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50639AA8" w:rsidR="002D7AF8" w:rsidRPr="00253C78" w:rsidRDefault="00D362F0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7AF8" w:rsidRPr="00253C78">
        <w:rPr>
          <w:rFonts w:ascii="Arial" w:hAnsi="Arial"/>
          <w:b/>
          <w:szCs w:val="22"/>
        </w:rPr>
        <w:t>Uchwała Nr</w:t>
      </w:r>
      <w:r w:rsidR="002D7AF8">
        <w:rPr>
          <w:rFonts w:ascii="Arial" w:hAnsi="Arial"/>
          <w:b/>
          <w:szCs w:val="22"/>
        </w:rPr>
        <w:t xml:space="preserve"> </w:t>
      </w:r>
      <w:r w:rsidR="0035362D">
        <w:rPr>
          <w:rFonts w:ascii="Arial" w:hAnsi="Arial"/>
          <w:b/>
          <w:szCs w:val="22"/>
        </w:rPr>
        <w:t>223</w:t>
      </w:r>
      <w:r w:rsidR="003D4D0C">
        <w:rPr>
          <w:rFonts w:ascii="Arial" w:hAnsi="Arial"/>
          <w:b/>
          <w:szCs w:val="22"/>
        </w:rPr>
        <w:t>/</w:t>
      </w:r>
      <w:r w:rsidR="0035362D">
        <w:rPr>
          <w:rFonts w:ascii="Arial" w:hAnsi="Arial"/>
          <w:b/>
          <w:szCs w:val="22"/>
        </w:rPr>
        <w:t>698</w:t>
      </w:r>
      <w:r w:rsidR="000021DC">
        <w:rPr>
          <w:rFonts w:ascii="Arial" w:hAnsi="Arial"/>
          <w:b/>
          <w:szCs w:val="22"/>
        </w:rPr>
        <w:t>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4AA7A7B4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1467E9">
        <w:rPr>
          <w:rFonts w:ascii="Arial" w:hAnsi="Arial"/>
          <w:b/>
          <w:szCs w:val="22"/>
        </w:rPr>
        <w:t>1</w:t>
      </w:r>
      <w:r w:rsidR="007967A6">
        <w:rPr>
          <w:rFonts w:ascii="Arial" w:hAnsi="Arial"/>
          <w:b/>
          <w:szCs w:val="22"/>
        </w:rPr>
        <w:t>3</w:t>
      </w:r>
      <w:r w:rsidR="00F1751E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61DA4BED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>) oraz § 18 ust. 2a</w:t>
      </w:r>
      <w:r w:rsidR="00E14DA2">
        <w:rPr>
          <w:rFonts w:ascii="Arial" w:hAnsi="Arial"/>
          <w:sz w:val="22"/>
          <w:szCs w:val="20"/>
        </w:rPr>
        <w:t xml:space="preserve"> 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1467E9">
        <w:rPr>
          <w:rFonts w:ascii="Arial" w:hAnsi="Arial"/>
          <w:sz w:val="22"/>
          <w:szCs w:val="20"/>
        </w:rPr>
        <w:t>1</w:t>
      </w:r>
      <w:r w:rsidR="007967A6">
        <w:rPr>
          <w:rFonts w:ascii="Arial" w:hAnsi="Arial"/>
          <w:sz w:val="22"/>
          <w:szCs w:val="20"/>
        </w:rPr>
        <w:t>3</w:t>
      </w:r>
      <w:r w:rsidR="00F1751E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CD63B4C" w14:textId="11AD96DF" w:rsidR="007967A6" w:rsidRDefault="002D7AF8" w:rsidP="00234692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317539">
        <w:rPr>
          <w:rFonts w:ascii="Arial" w:hAnsi="Arial"/>
          <w:sz w:val="22"/>
          <w:szCs w:val="20"/>
        </w:rPr>
        <w:t xml:space="preserve">w Zespole </w:t>
      </w:r>
      <w:r w:rsidR="00F22E28">
        <w:rPr>
          <w:rFonts w:ascii="Arial" w:hAnsi="Arial"/>
          <w:sz w:val="22"/>
          <w:szCs w:val="20"/>
        </w:rPr>
        <w:t>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7770CC">
        <w:rPr>
          <w:rFonts w:ascii="Arial" w:hAnsi="Arial"/>
          <w:sz w:val="22"/>
          <w:szCs w:val="20"/>
        </w:rPr>
        <w:t xml:space="preserve">w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>Iławie</w:t>
      </w:r>
      <w:r w:rsidR="007967A6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7967A6">
        <w:rPr>
          <w:rFonts w:ascii="Arial" w:hAnsi="Arial"/>
          <w:color w:val="000000" w:themeColor="text1"/>
          <w:sz w:val="22"/>
          <w:szCs w:val="20"/>
        </w:rPr>
        <w:br/>
        <w:t>w oddziałach:</w:t>
      </w:r>
    </w:p>
    <w:p w14:paraId="50E6997E" w14:textId="77002189" w:rsidR="002D7AF8" w:rsidRPr="007967A6" w:rsidRDefault="007967A6" w:rsidP="007967A6">
      <w:pPr>
        <w:pStyle w:val="Standard"/>
        <w:numPr>
          <w:ilvl w:val="0"/>
          <w:numId w:val="5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3 C, 3 T</w:t>
      </w:r>
      <w:r w:rsidR="003D1E18">
        <w:rPr>
          <w:rFonts w:ascii="Arial" w:hAnsi="Arial"/>
          <w:sz w:val="22"/>
          <w:szCs w:val="20"/>
        </w:rPr>
        <w:t>OH</w:t>
      </w:r>
      <w:r>
        <w:rPr>
          <w:rFonts w:ascii="Arial" w:hAnsi="Arial"/>
          <w:sz w:val="22"/>
          <w:szCs w:val="20"/>
        </w:rPr>
        <w:t xml:space="preserve">, 2 tg  </w:t>
      </w:r>
      <w:r w:rsidR="0035362D">
        <w:rPr>
          <w:rFonts w:ascii="Arial" w:hAnsi="Arial"/>
          <w:sz w:val="22"/>
          <w:szCs w:val="20"/>
        </w:rPr>
        <w:t xml:space="preserve">-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1467E9">
        <w:rPr>
          <w:rFonts w:ascii="Arial" w:hAnsi="Arial"/>
          <w:color w:val="000000" w:themeColor="text1"/>
          <w:sz w:val="22"/>
          <w:szCs w:val="20"/>
        </w:rPr>
        <w:t>1</w:t>
      </w:r>
      <w:r>
        <w:rPr>
          <w:rFonts w:ascii="Arial" w:hAnsi="Arial"/>
          <w:color w:val="000000" w:themeColor="text1"/>
          <w:sz w:val="22"/>
          <w:szCs w:val="20"/>
        </w:rPr>
        <w:t>3</w:t>
      </w:r>
      <w:r w:rsidR="00F1751E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 </w:t>
      </w:r>
      <w:r w:rsidR="00E659CA">
        <w:rPr>
          <w:rFonts w:ascii="Arial" w:hAnsi="Arial"/>
          <w:color w:val="000000" w:themeColor="text1"/>
          <w:sz w:val="22"/>
          <w:szCs w:val="20"/>
        </w:rPr>
        <w:t>1</w:t>
      </w:r>
      <w:r w:rsidR="001467E9">
        <w:rPr>
          <w:rFonts w:ascii="Arial" w:hAnsi="Arial"/>
          <w:color w:val="000000" w:themeColor="text1"/>
          <w:sz w:val="22"/>
          <w:szCs w:val="20"/>
        </w:rPr>
        <w:t>6</w:t>
      </w:r>
      <w:r w:rsidR="0075168F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>
        <w:rPr>
          <w:rFonts w:ascii="Arial" w:hAnsi="Arial"/>
          <w:color w:val="000000" w:themeColor="text1"/>
          <w:sz w:val="22"/>
          <w:szCs w:val="20"/>
        </w:rPr>
        <w:t>,</w:t>
      </w:r>
    </w:p>
    <w:p w14:paraId="65671AAB" w14:textId="0CCCDE9F" w:rsidR="007967A6" w:rsidRPr="00144415" w:rsidRDefault="007967A6" w:rsidP="007967A6">
      <w:pPr>
        <w:pStyle w:val="Standard"/>
        <w:numPr>
          <w:ilvl w:val="0"/>
          <w:numId w:val="5"/>
        </w:numPr>
        <w:jc w:val="both"/>
        <w:rPr>
          <w:rFonts w:ascii="Arial" w:hAnsi="Arial"/>
          <w:sz w:val="22"/>
          <w:szCs w:val="20"/>
        </w:rPr>
      </w:pPr>
      <w:r w:rsidRPr="00144415">
        <w:rPr>
          <w:rFonts w:ascii="Arial" w:hAnsi="Arial"/>
          <w:sz w:val="22"/>
          <w:szCs w:val="20"/>
        </w:rPr>
        <w:t>1</w:t>
      </w:r>
      <w:r w:rsidR="00144415" w:rsidRPr="00144415">
        <w:rPr>
          <w:rFonts w:ascii="Arial" w:hAnsi="Arial"/>
          <w:sz w:val="22"/>
          <w:szCs w:val="20"/>
        </w:rPr>
        <w:t xml:space="preserve"> </w:t>
      </w:r>
      <w:r w:rsidRPr="00144415">
        <w:rPr>
          <w:rFonts w:ascii="Arial" w:hAnsi="Arial"/>
          <w:sz w:val="22"/>
          <w:szCs w:val="20"/>
        </w:rPr>
        <w:t>tg, 2</w:t>
      </w:r>
      <w:r w:rsidR="00144415" w:rsidRPr="00144415">
        <w:rPr>
          <w:rFonts w:ascii="Arial" w:hAnsi="Arial"/>
          <w:sz w:val="22"/>
          <w:szCs w:val="20"/>
        </w:rPr>
        <w:t xml:space="preserve"> </w:t>
      </w:r>
      <w:r w:rsidRPr="00144415">
        <w:rPr>
          <w:rFonts w:ascii="Arial" w:hAnsi="Arial"/>
          <w:sz w:val="22"/>
          <w:szCs w:val="20"/>
        </w:rPr>
        <w:t>trh, 3</w:t>
      </w:r>
      <w:r w:rsidR="00144415" w:rsidRPr="00144415">
        <w:rPr>
          <w:rFonts w:ascii="Arial" w:hAnsi="Arial"/>
          <w:sz w:val="22"/>
          <w:szCs w:val="20"/>
        </w:rPr>
        <w:t xml:space="preserve"> </w:t>
      </w:r>
      <w:r w:rsidRPr="00144415">
        <w:rPr>
          <w:rFonts w:ascii="Arial" w:hAnsi="Arial"/>
          <w:sz w:val="22"/>
          <w:szCs w:val="20"/>
        </w:rPr>
        <w:t>tsr , 3</w:t>
      </w:r>
      <w:r w:rsidR="00144415" w:rsidRPr="00144415">
        <w:rPr>
          <w:rFonts w:ascii="Arial" w:hAnsi="Arial"/>
          <w:sz w:val="22"/>
          <w:szCs w:val="20"/>
        </w:rPr>
        <w:t xml:space="preserve"> </w:t>
      </w:r>
      <w:r w:rsidRPr="00144415">
        <w:rPr>
          <w:rFonts w:ascii="Arial" w:hAnsi="Arial"/>
          <w:sz w:val="22"/>
          <w:szCs w:val="20"/>
        </w:rPr>
        <w:t>tżh</w:t>
      </w:r>
      <w:r w:rsidR="0035362D">
        <w:rPr>
          <w:rFonts w:ascii="Arial" w:hAnsi="Arial"/>
          <w:sz w:val="22"/>
          <w:szCs w:val="20"/>
        </w:rPr>
        <w:t xml:space="preserve"> - </w:t>
      </w:r>
      <w:r w:rsidR="00144415" w:rsidRPr="00144415">
        <w:rPr>
          <w:rFonts w:ascii="Arial" w:hAnsi="Arial"/>
          <w:sz w:val="22"/>
          <w:szCs w:val="20"/>
        </w:rPr>
        <w:t xml:space="preserve"> na o</w:t>
      </w:r>
      <w:r w:rsidR="00144415">
        <w:rPr>
          <w:rFonts w:ascii="Arial" w:hAnsi="Arial"/>
          <w:sz w:val="22"/>
          <w:szCs w:val="20"/>
        </w:rPr>
        <w:t>kres od 13 grudnia 2021r. do 17 grudnia 2021 r.</w:t>
      </w:r>
    </w:p>
    <w:p w14:paraId="2CDE7350" w14:textId="77777777" w:rsidR="00CD3BCA" w:rsidRPr="00144415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1D5CC268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227782B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5DDF4B4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1490611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01E8828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</w:p>
    <w:p w14:paraId="68F9B9A6" w14:textId="3F0BF91F" w:rsidR="002D7AF8" w:rsidRPr="00167A88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167A88">
        <w:rPr>
          <w:rFonts w:ascii="Arial" w:hAnsi="Arial" w:cs="Arial"/>
          <w:szCs w:val="20"/>
        </w:rPr>
        <w:t>Grażyna Taborek</w:t>
      </w:r>
      <w:r w:rsidRPr="00167A88">
        <w:rPr>
          <w:rFonts w:ascii="Arial" w:hAnsi="Arial" w:cs="Arial"/>
          <w:szCs w:val="20"/>
        </w:rPr>
        <w:tab/>
      </w:r>
      <w:r w:rsidRPr="00167A88">
        <w:rPr>
          <w:rFonts w:ascii="Arial" w:hAnsi="Arial" w:cs="Arial"/>
          <w:szCs w:val="20"/>
        </w:rPr>
        <w:tab/>
      </w: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872B" w14:textId="77777777" w:rsidR="003D36CA" w:rsidRDefault="003D36CA">
      <w:r>
        <w:separator/>
      </w:r>
    </w:p>
  </w:endnote>
  <w:endnote w:type="continuationSeparator" w:id="0">
    <w:p w14:paraId="399BA5B6" w14:textId="77777777" w:rsidR="003D36CA" w:rsidRDefault="003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2ACB" w14:textId="77777777" w:rsidR="003D36CA" w:rsidRDefault="003D36CA">
      <w:r>
        <w:rPr>
          <w:color w:val="000000"/>
        </w:rPr>
        <w:separator/>
      </w:r>
    </w:p>
  </w:footnote>
  <w:footnote w:type="continuationSeparator" w:id="0">
    <w:p w14:paraId="2E7130B7" w14:textId="77777777" w:rsidR="003D36CA" w:rsidRDefault="003D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139"/>
    <w:multiLevelType w:val="hybridMultilevel"/>
    <w:tmpl w:val="C450CD0A"/>
    <w:lvl w:ilvl="0" w:tplc="6292E86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421A1207"/>
    <w:multiLevelType w:val="hybridMultilevel"/>
    <w:tmpl w:val="DA160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021DC"/>
    <w:rsid w:val="00013C36"/>
    <w:rsid w:val="00024353"/>
    <w:rsid w:val="00051007"/>
    <w:rsid w:val="001243FA"/>
    <w:rsid w:val="001244D6"/>
    <w:rsid w:val="0013758A"/>
    <w:rsid w:val="00143BEF"/>
    <w:rsid w:val="00144415"/>
    <w:rsid w:val="001467E9"/>
    <w:rsid w:val="00167A88"/>
    <w:rsid w:val="00197A7E"/>
    <w:rsid w:val="001B5634"/>
    <w:rsid w:val="001C095F"/>
    <w:rsid w:val="001E4FD6"/>
    <w:rsid w:val="00234692"/>
    <w:rsid w:val="00242EF2"/>
    <w:rsid w:val="00252381"/>
    <w:rsid w:val="00253C78"/>
    <w:rsid w:val="00266A03"/>
    <w:rsid w:val="002A3ACB"/>
    <w:rsid w:val="002D7AF8"/>
    <w:rsid w:val="00317539"/>
    <w:rsid w:val="003202AA"/>
    <w:rsid w:val="0035362D"/>
    <w:rsid w:val="00384DA2"/>
    <w:rsid w:val="0039067F"/>
    <w:rsid w:val="003A3862"/>
    <w:rsid w:val="003C4987"/>
    <w:rsid w:val="003D1E18"/>
    <w:rsid w:val="003D36CA"/>
    <w:rsid w:val="003D4D0C"/>
    <w:rsid w:val="003F37B4"/>
    <w:rsid w:val="00401E77"/>
    <w:rsid w:val="00404203"/>
    <w:rsid w:val="004253EF"/>
    <w:rsid w:val="004A2C74"/>
    <w:rsid w:val="004C6E5B"/>
    <w:rsid w:val="004D3428"/>
    <w:rsid w:val="004F08EF"/>
    <w:rsid w:val="005620D9"/>
    <w:rsid w:val="00580258"/>
    <w:rsid w:val="00585E19"/>
    <w:rsid w:val="005A6BAB"/>
    <w:rsid w:val="005C234F"/>
    <w:rsid w:val="006058C1"/>
    <w:rsid w:val="006B3678"/>
    <w:rsid w:val="006C5FCC"/>
    <w:rsid w:val="006D58DB"/>
    <w:rsid w:val="006F53C9"/>
    <w:rsid w:val="007428F2"/>
    <w:rsid w:val="007458E5"/>
    <w:rsid w:val="00746472"/>
    <w:rsid w:val="0075168F"/>
    <w:rsid w:val="007539B7"/>
    <w:rsid w:val="007730E9"/>
    <w:rsid w:val="007734A5"/>
    <w:rsid w:val="007770CC"/>
    <w:rsid w:val="007967A6"/>
    <w:rsid w:val="00860709"/>
    <w:rsid w:val="008A0B2A"/>
    <w:rsid w:val="008F74AC"/>
    <w:rsid w:val="009078B2"/>
    <w:rsid w:val="009A4CBA"/>
    <w:rsid w:val="009C1FC0"/>
    <w:rsid w:val="00A344DF"/>
    <w:rsid w:val="00B0791B"/>
    <w:rsid w:val="00B20F2E"/>
    <w:rsid w:val="00B4642D"/>
    <w:rsid w:val="00B50890"/>
    <w:rsid w:val="00B57B25"/>
    <w:rsid w:val="00BA556B"/>
    <w:rsid w:val="00BF731A"/>
    <w:rsid w:val="00C135C4"/>
    <w:rsid w:val="00C571C4"/>
    <w:rsid w:val="00C949E9"/>
    <w:rsid w:val="00CD3BCA"/>
    <w:rsid w:val="00CE5E17"/>
    <w:rsid w:val="00D16B85"/>
    <w:rsid w:val="00D362F0"/>
    <w:rsid w:val="00D7092A"/>
    <w:rsid w:val="00D852D8"/>
    <w:rsid w:val="00DD4981"/>
    <w:rsid w:val="00DF4C66"/>
    <w:rsid w:val="00E14DA2"/>
    <w:rsid w:val="00E27349"/>
    <w:rsid w:val="00E27E0D"/>
    <w:rsid w:val="00E36891"/>
    <w:rsid w:val="00E54687"/>
    <w:rsid w:val="00E55D36"/>
    <w:rsid w:val="00E659CA"/>
    <w:rsid w:val="00E80280"/>
    <w:rsid w:val="00EB0391"/>
    <w:rsid w:val="00F1751E"/>
    <w:rsid w:val="00F22E28"/>
    <w:rsid w:val="00F30C6D"/>
    <w:rsid w:val="00F30CE2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45</cp:revision>
  <cp:lastPrinted>2021-12-13T08:15:00Z</cp:lastPrinted>
  <dcterms:created xsi:type="dcterms:W3CDTF">2021-09-20T10:42:00Z</dcterms:created>
  <dcterms:modified xsi:type="dcterms:W3CDTF">2021-12-27T10:25:00Z</dcterms:modified>
</cp:coreProperties>
</file>