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25BC" w14:textId="77777777"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14:paraId="694AA058" w14:textId="192D94ED"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CD1B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220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CD1B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688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CD1B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</w:t>
      </w:r>
    </w:p>
    <w:p w14:paraId="6EF64454" w14:textId="77777777"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14:paraId="78A84E16" w14:textId="0EFA7E08"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CD1B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07.12.2021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14:paraId="6BC8A0B2" w14:textId="77777777" w:rsidR="00450FB1" w:rsidRDefault="00450FB1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AC9AC80" w14:textId="77777777"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14:paraId="75EB6A43" w14:textId="77777777"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14:paraId="63587C48" w14:textId="77777777"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3160B5">
        <w:rPr>
          <w:rFonts w:ascii="Arial" w:hAnsi="Arial" w:cs="Arial"/>
        </w:rPr>
        <w:t>kultury, sztuki, ochrony dóbr kultury i dziedzictwa narodowego</w:t>
      </w:r>
      <w:r>
        <w:rPr>
          <w:rFonts w:ascii="Arial" w:hAnsi="Arial" w:cs="Arial"/>
        </w:rPr>
        <w:t xml:space="preserve">  </w:t>
      </w:r>
    </w:p>
    <w:p w14:paraId="54A4BE61" w14:textId="77777777" w:rsidR="00D96C5A" w:rsidRDefault="00BB1379" w:rsidP="00EE08B2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</w:t>
      </w:r>
      <w:r w:rsidR="003160B5">
        <w:rPr>
          <w:rFonts w:ascii="Arial" w:hAnsi="Arial" w:cs="Arial"/>
        </w:rPr>
        <w:t xml:space="preserve">organizacji </w:t>
      </w:r>
      <w:r w:rsidR="00EE08B2">
        <w:rPr>
          <w:rFonts w:ascii="Arial" w:hAnsi="Arial" w:cs="Arial"/>
        </w:rPr>
        <w:t>w</w:t>
      </w:r>
      <w:r w:rsidR="00D96C5A">
        <w:rPr>
          <w:rFonts w:ascii="Arial" w:hAnsi="Arial" w:cs="Arial"/>
        </w:rPr>
        <w:t xml:space="preserve">arsztatów artystycznych dla uczniów szkół prowadzonych </w:t>
      </w:r>
    </w:p>
    <w:p w14:paraId="4F28827A" w14:textId="77777777" w:rsidR="00EE08B2" w:rsidRDefault="00D96C5A" w:rsidP="00EE08B2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przez Powiat Iławski</w:t>
      </w:r>
    </w:p>
    <w:p w14:paraId="60226A18" w14:textId="77777777" w:rsidR="0071672A" w:rsidRPr="001A7CBB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14:paraId="234D0A84" w14:textId="77777777" w:rsidR="0071672A" w:rsidRPr="00C47E25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t>Fundacja Artystyczna IzaR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Iławie</w:t>
      </w:r>
    </w:p>
    <w:p w14:paraId="5D991DBA" w14:textId="77777777" w:rsidR="0071672A" w:rsidRPr="00400768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14:paraId="5616561D" w14:textId="77777777" w:rsidR="0071672A" w:rsidRDefault="0071672A" w:rsidP="002F577E">
      <w:pPr>
        <w:spacing w:after="0" w:line="240" w:lineRule="auto"/>
        <w:ind w:right="-3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 xml:space="preserve">Organizacja warsztatów 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t xml:space="preserve">artystycznych dla uczniów szkół prowadzonych 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przez Powiat Iławski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31F285CE" w14:textId="77777777" w:rsidR="002F577E" w:rsidRPr="002F577E" w:rsidRDefault="002F577E" w:rsidP="002F577E">
      <w:pPr>
        <w:spacing w:after="0" w:line="240" w:lineRule="auto"/>
        <w:ind w:right="-312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4003FF8F" w14:textId="77777777"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t>.526.</w:t>
      </w:r>
      <w:r w:rsidR="008B79BA">
        <w:rPr>
          <w:rFonts w:ascii="Arial" w:eastAsia="Times New Roman" w:hAnsi="Arial" w:cs="Arial"/>
          <w:sz w:val="24"/>
          <w:szCs w:val="24"/>
          <w:lang w:eastAsia="pl-PL"/>
        </w:rPr>
        <w:t>2.8.2021</w:t>
      </w:r>
    </w:p>
    <w:p w14:paraId="746FF4FA" w14:textId="77777777" w:rsidR="0071672A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9BA">
        <w:rPr>
          <w:rFonts w:ascii="Arial" w:eastAsia="Times New Roman" w:hAnsi="Arial" w:cs="Arial"/>
          <w:sz w:val="24"/>
          <w:szCs w:val="24"/>
          <w:lang w:eastAsia="pl-PL"/>
        </w:rPr>
        <w:t xml:space="preserve">12 kwietnia 2021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06160778" w14:textId="77777777"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8C40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4098" w:rsidRPr="008C409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B79BA">
        <w:rPr>
          <w:rFonts w:ascii="Arial" w:eastAsia="Times New Roman" w:hAnsi="Arial" w:cs="Arial"/>
          <w:sz w:val="24"/>
          <w:szCs w:val="24"/>
          <w:lang w:eastAsia="pl-PL"/>
        </w:rPr>
        <w:t xml:space="preserve">6.08.2021 </w:t>
      </w:r>
      <w:r w:rsidR="00EC0263" w:rsidRPr="008C4098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C40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9B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8C40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9BA">
        <w:rPr>
          <w:rFonts w:ascii="Arial" w:eastAsia="Times New Roman" w:hAnsi="Arial" w:cs="Arial"/>
          <w:sz w:val="24"/>
          <w:szCs w:val="24"/>
          <w:lang w:eastAsia="pl-PL"/>
        </w:rPr>
        <w:t xml:space="preserve">28.10.2021 </w:t>
      </w:r>
      <w:r w:rsidR="008C4098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62948C2" w14:textId="77777777"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409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14:paraId="48D8FCDD" w14:textId="77777777" w:rsidR="00940BAC" w:rsidRPr="00CA548F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548F"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</w:t>
      </w:r>
      <w:r w:rsidRPr="00CA54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30 dni od dnia zakończenia realizacji zadania. Zleceniobiorca </w:t>
      </w:r>
      <w:r w:rsidR="008B79BA" w:rsidRPr="00CA548F">
        <w:rPr>
          <w:rFonts w:ascii="Arial" w:eastAsia="Times New Roman" w:hAnsi="Arial" w:cs="Arial"/>
          <w:sz w:val="24"/>
          <w:szCs w:val="24"/>
          <w:lang w:eastAsia="pl-PL"/>
        </w:rPr>
        <w:t xml:space="preserve">23.11.2021 </w:t>
      </w:r>
      <w:r w:rsidRPr="00CA548F">
        <w:rPr>
          <w:rFonts w:ascii="Arial" w:eastAsia="Times New Roman" w:hAnsi="Arial" w:cs="Arial"/>
          <w:sz w:val="24"/>
          <w:szCs w:val="24"/>
          <w:lang w:eastAsia="pl-PL"/>
        </w:rPr>
        <w:t xml:space="preserve">r. złożył sprawozdanie końcowe z wykonania ww. zadania publicznego. Zostało ono sporządzone według wzoru stanowiącego załącznik nr 5 do rozporządzenia Przewodniczącego Komitetu do Spraw Pożytku Publicznego z dnia 24 października 2018r. w sprawie wzorów ofert i ramowych wzorów umów dotyczących realizacji zadań publicznych oraz wzorów sprawozdań z wykonania tych zadań (Dz. U. z 2018r. poz. 2057). </w:t>
      </w:r>
    </w:p>
    <w:p w14:paraId="47698194" w14:textId="77777777" w:rsidR="00940BAC" w:rsidRPr="00CA548F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10"/>
          <w:szCs w:val="24"/>
          <w:lang w:eastAsia="pl-PL"/>
        </w:rPr>
      </w:pPr>
    </w:p>
    <w:p w14:paraId="359CD5B2" w14:textId="77777777" w:rsidR="00940BAC" w:rsidRPr="00CA548F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A548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14:paraId="5CBED9B7" w14:textId="77777777" w:rsidR="00940BAC" w:rsidRPr="00CA548F" w:rsidRDefault="00940BAC" w:rsidP="00940B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548F">
        <w:rPr>
          <w:rFonts w:ascii="Arial" w:eastAsia="Times New Roman" w:hAnsi="Arial" w:cs="Arial"/>
          <w:sz w:val="24"/>
          <w:szCs w:val="24"/>
          <w:lang w:eastAsia="pl-PL"/>
        </w:rPr>
        <w:t>nabycie nowych umiejętności,</w:t>
      </w:r>
    </w:p>
    <w:p w14:paraId="20B32955" w14:textId="77777777" w:rsidR="00940BAC" w:rsidRPr="00CA548F" w:rsidRDefault="00940BAC" w:rsidP="00940B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548F">
        <w:rPr>
          <w:rFonts w:ascii="Arial" w:eastAsia="Times New Roman" w:hAnsi="Arial" w:cs="Arial"/>
          <w:sz w:val="24"/>
          <w:szCs w:val="24"/>
          <w:lang w:eastAsia="pl-PL"/>
        </w:rPr>
        <w:t>rozwijanie aktywności kulturalnej wśród młodzieży szkolnej.</w:t>
      </w:r>
    </w:p>
    <w:p w14:paraId="14457248" w14:textId="77777777" w:rsidR="00940BAC" w:rsidRPr="00CA548F" w:rsidRDefault="00940BAC" w:rsidP="00940BA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8"/>
          <w:szCs w:val="24"/>
          <w:lang w:eastAsia="pl-PL"/>
        </w:rPr>
      </w:pPr>
    </w:p>
    <w:p w14:paraId="473DE3CF" w14:textId="77777777" w:rsidR="00940BAC" w:rsidRPr="009F330F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F330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14:paraId="2C596A1F" w14:textId="77777777" w:rsidR="00940BAC" w:rsidRPr="009F330F" w:rsidRDefault="00940BAC" w:rsidP="00940B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330F">
        <w:rPr>
          <w:rFonts w:ascii="Arial" w:eastAsia="Times New Roman" w:hAnsi="Arial" w:cs="Arial"/>
          <w:sz w:val="24"/>
          <w:szCs w:val="24"/>
          <w:lang w:eastAsia="pl-PL"/>
        </w:rPr>
        <w:t xml:space="preserve">ilość uczestników – </w:t>
      </w:r>
      <w:r w:rsidR="009F330F" w:rsidRPr="009F330F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Pr="009F330F">
        <w:rPr>
          <w:rFonts w:ascii="Arial" w:eastAsia="Times New Roman" w:hAnsi="Arial" w:cs="Arial"/>
          <w:sz w:val="24"/>
          <w:szCs w:val="24"/>
          <w:lang w:eastAsia="pl-PL"/>
        </w:rPr>
        <w:t xml:space="preserve"> osób,</w:t>
      </w:r>
    </w:p>
    <w:p w14:paraId="7D48ECA4" w14:textId="77777777" w:rsidR="00940BAC" w:rsidRPr="009F330F" w:rsidRDefault="00940BAC" w:rsidP="00940B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330F">
        <w:rPr>
          <w:rFonts w:ascii="Arial" w:eastAsia="Times New Roman" w:hAnsi="Arial" w:cs="Arial"/>
          <w:sz w:val="24"/>
          <w:szCs w:val="24"/>
          <w:lang w:eastAsia="pl-PL"/>
        </w:rPr>
        <w:t>ilość wydarzeń – 4 spotkania warsztatowe,</w:t>
      </w:r>
    </w:p>
    <w:p w14:paraId="71AB576C" w14:textId="77777777" w:rsidR="00940BAC" w:rsidRPr="006C74EA" w:rsidRDefault="00940BAC" w:rsidP="00940B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ilość wytworów – </w:t>
      </w:r>
      <w:r w:rsidR="009F330F" w:rsidRPr="006C74EA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 sztuk form witrażowych </w:t>
      </w:r>
      <w:r w:rsidR="009F330F"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wykonanych 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>techni</w:t>
      </w:r>
      <w:r w:rsidR="009F330F" w:rsidRPr="006C74EA">
        <w:rPr>
          <w:rFonts w:ascii="Arial" w:eastAsia="Times New Roman" w:hAnsi="Arial" w:cs="Arial"/>
          <w:sz w:val="24"/>
          <w:szCs w:val="24"/>
          <w:lang w:eastAsia="pl-PL"/>
        </w:rPr>
        <w:t>ką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C74EA">
        <w:rPr>
          <w:rFonts w:ascii="Arial" w:eastAsia="Times New Roman" w:hAnsi="Arial" w:cs="Arial"/>
          <w:sz w:val="24"/>
          <w:szCs w:val="24"/>
          <w:lang w:eastAsia="pl-PL"/>
        </w:rPr>
        <w:t>Tiffany</w:t>
      </w:r>
      <w:proofErr w:type="spellEnd"/>
      <w:r w:rsidRPr="006C74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45B036" w14:textId="77777777" w:rsidR="00940BAC" w:rsidRPr="006C74EA" w:rsidRDefault="00940BAC" w:rsidP="00940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6D85E9B2" w14:textId="77777777" w:rsidR="00940BAC" w:rsidRPr="006C74EA" w:rsidRDefault="00940BAC" w:rsidP="00940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 sprawozdaniu końcowym informuje, że przygotowano 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br/>
        <w:t>i przeprowadzono 4 warsztaty artystyczne</w:t>
      </w:r>
      <w:r w:rsidR="00BE1D81"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30F"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trwające po trzy godziny </w:t>
      </w:r>
      <w:r w:rsidR="00A345C9" w:rsidRPr="006C74EA">
        <w:rPr>
          <w:rFonts w:ascii="Arial" w:eastAsia="Times New Roman" w:hAnsi="Arial" w:cs="Arial"/>
          <w:sz w:val="24"/>
          <w:szCs w:val="24"/>
          <w:lang w:eastAsia="pl-PL"/>
        </w:rPr>
        <w:t>z zakresu tworzenia witrażu techniką Tiffany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 dla młodzi</w:t>
      </w:r>
      <w:r w:rsidR="00A345C9" w:rsidRPr="006C74EA">
        <w:rPr>
          <w:rFonts w:ascii="Arial" w:eastAsia="Times New Roman" w:hAnsi="Arial" w:cs="Arial"/>
          <w:sz w:val="24"/>
          <w:szCs w:val="24"/>
          <w:lang w:eastAsia="pl-PL"/>
        </w:rPr>
        <w:t>eży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56348F3" w14:textId="77777777" w:rsidR="00940BAC" w:rsidRPr="006C74EA" w:rsidRDefault="00940BAC" w:rsidP="00940B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Zespołu Szkół Ogólnokształcących im. S. Żeromskiego w Iławie, które odbyły się 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dniu </w:t>
      </w:r>
      <w:r w:rsidR="009F330F" w:rsidRPr="006C74EA">
        <w:rPr>
          <w:rFonts w:ascii="Arial" w:eastAsia="Times New Roman" w:hAnsi="Arial" w:cs="Arial"/>
          <w:sz w:val="24"/>
          <w:szCs w:val="24"/>
          <w:lang w:eastAsia="pl-PL"/>
        </w:rPr>
        <w:t>22.09.2021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>r.,</w:t>
      </w:r>
    </w:p>
    <w:p w14:paraId="0CF272B7" w14:textId="77777777" w:rsidR="00C01A6F" w:rsidRPr="006C74EA" w:rsidRDefault="00C01A6F" w:rsidP="00C01A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4EA">
        <w:rPr>
          <w:rFonts w:ascii="Arial" w:eastAsia="Times New Roman" w:hAnsi="Arial" w:cs="Arial"/>
          <w:sz w:val="24"/>
          <w:szCs w:val="24"/>
          <w:lang w:eastAsia="pl-PL"/>
        </w:rPr>
        <w:t>Zespołu Szkół im. Konstytucji 3 Maja w Iławie, które odbyły się w dniu 29.09.2021r.,</w:t>
      </w:r>
    </w:p>
    <w:p w14:paraId="4C278130" w14:textId="77777777" w:rsidR="00C01A6F" w:rsidRPr="006C74EA" w:rsidRDefault="00C01A6F" w:rsidP="00C01A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4EA">
        <w:rPr>
          <w:rFonts w:ascii="Arial" w:eastAsia="Times New Roman" w:hAnsi="Arial" w:cs="Arial"/>
          <w:sz w:val="24"/>
          <w:szCs w:val="24"/>
          <w:lang w:eastAsia="pl-PL"/>
        </w:rPr>
        <w:t>Zespołu Szkół im. Bohaterów Września 1939 Roku w Iławie, które odbyły się w dniu 04.10.2021 r.,</w:t>
      </w:r>
    </w:p>
    <w:p w14:paraId="2293FCCF" w14:textId="77777777" w:rsidR="00940BAC" w:rsidRPr="006C74EA" w:rsidRDefault="00940BAC" w:rsidP="00940B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Zespołu Szkół w Lubawie, które odbyły się w dniu </w:t>
      </w:r>
      <w:r w:rsidR="00C01A6F"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30.09.2021 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22565A08" w14:textId="77777777" w:rsidR="00940BAC" w:rsidRPr="006C74EA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65C8ADA9" w14:textId="77777777" w:rsidR="00940BAC" w:rsidRPr="006C74EA" w:rsidRDefault="00940BAC" w:rsidP="00940B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W warsztatach łącznie wzięło udział </w:t>
      </w:r>
      <w:r w:rsidR="00093307" w:rsidRPr="006C74EA">
        <w:rPr>
          <w:rFonts w:ascii="Arial" w:eastAsia="Times New Roman" w:hAnsi="Arial" w:cs="Arial"/>
          <w:sz w:val="24"/>
          <w:szCs w:val="24"/>
          <w:lang w:eastAsia="pl-PL"/>
        </w:rPr>
        <w:t>56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 wychowanków internatu. Każdy z uczestników wykonał małą formę witrażową techniką Tiffany w </w:t>
      </w:r>
      <w:r w:rsidR="006C74EA" w:rsidRPr="006C74EA">
        <w:rPr>
          <w:rFonts w:ascii="Arial" w:eastAsia="Times New Roman" w:hAnsi="Arial" w:cs="Arial"/>
          <w:sz w:val="24"/>
          <w:szCs w:val="24"/>
          <w:lang w:eastAsia="pl-PL"/>
        </w:rPr>
        <w:t>kształcie wielokolorowego serca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. Uczestnicy w trakcie zajęć zdobyli podstawową wiedzę o historii </w:t>
      </w:r>
      <w:r w:rsidR="006C74EA"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wytwarzania szkła, 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>witrażownictwa,</w:t>
      </w:r>
      <w:r w:rsidR="006C74EA"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4EA">
        <w:rPr>
          <w:rFonts w:ascii="Arial" w:eastAsia="Times New Roman" w:hAnsi="Arial" w:cs="Arial"/>
          <w:sz w:val="24"/>
          <w:szCs w:val="24"/>
          <w:lang w:eastAsia="pl-PL"/>
        </w:rPr>
        <w:t>rodzajów szkła.</w:t>
      </w:r>
      <w:r w:rsidR="006C74EA" w:rsidRPr="006C74EA">
        <w:rPr>
          <w:rFonts w:ascii="Arial" w:eastAsia="Times New Roman" w:hAnsi="Arial" w:cs="Arial"/>
          <w:sz w:val="24"/>
          <w:szCs w:val="24"/>
          <w:lang w:eastAsia="pl-PL"/>
        </w:rPr>
        <w:t xml:space="preserve"> Poznali również technikę cięcia szkła, jego szlifowania, zasady oklejania taśmą miedzianą elementów witrażu oraz podstaw lutowania.</w:t>
      </w:r>
    </w:p>
    <w:p w14:paraId="5EBB148B" w14:textId="77777777" w:rsidR="00A345C9" w:rsidRPr="00391D2F" w:rsidRDefault="00A345C9" w:rsidP="00940BA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A1004C4" w14:textId="77777777" w:rsidR="00A510EE" w:rsidRPr="00391D2F" w:rsidRDefault="003F0DD6" w:rsidP="001A7CB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326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</w:t>
      </w:r>
      <w:r w:rsidR="00B52188" w:rsidRPr="00D3269C">
        <w:rPr>
          <w:rFonts w:ascii="Arial" w:hAnsi="Arial" w:cs="Arial"/>
          <w:sz w:val="24"/>
          <w:szCs w:val="24"/>
        </w:rPr>
        <w:t>Zgodnie z umową nr EKSP</w:t>
      </w:r>
      <w:r w:rsidR="00D3269C" w:rsidRPr="00D3269C">
        <w:rPr>
          <w:rFonts w:ascii="Arial" w:hAnsi="Arial" w:cs="Arial"/>
          <w:sz w:val="24"/>
          <w:szCs w:val="24"/>
        </w:rPr>
        <w:t>.526.2.8.2021</w:t>
      </w:r>
      <w:r w:rsidR="00B52188" w:rsidRPr="00D3269C">
        <w:rPr>
          <w:rFonts w:ascii="Arial" w:hAnsi="Arial" w:cs="Arial"/>
          <w:sz w:val="24"/>
          <w:szCs w:val="24"/>
        </w:rPr>
        <w:t xml:space="preserve"> z dnia </w:t>
      </w:r>
      <w:r w:rsidR="00D3269C" w:rsidRPr="00D3269C">
        <w:rPr>
          <w:rFonts w:ascii="Arial" w:hAnsi="Arial" w:cs="Arial"/>
          <w:sz w:val="24"/>
          <w:szCs w:val="24"/>
        </w:rPr>
        <w:t>12.</w:t>
      </w:r>
      <w:r w:rsidR="00D3269C" w:rsidRPr="00E57C0F">
        <w:rPr>
          <w:rFonts w:ascii="Arial" w:hAnsi="Arial" w:cs="Arial"/>
          <w:sz w:val="24"/>
          <w:szCs w:val="24"/>
        </w:rPr>
        <w:t>04</w:t>
      </w:r>
      <w:r w:rsidR="00B52188" w:rsidRPr="00E57C0F">
        <w:rPr>
          <w:rFonts w:ascii="Arial" w:hAnsi="Arial" w:cs="Arial"/>
          <w:sz w:val="24"/>
          <w:szCs w:val="24"/>
        </w:rPr>
        <w:t>.20</w:t>
      </w:r>
      <w:r w:rsidR="00D3269C" w:rsidRPr="00E57C0F">
        <w:rPr>
          <w:rFonts w:ascii="Arial" w:hAnsi="Arial" w:cs="Arial"/>
          <w:sz w:val="24"/>
          <w:szCs w:val="24"/>
        </w:rPr>
        <w:t xml:space="preserve">21 </w:t>
      </w:r>
      <w:r w:rsidR="00A510EE" w:rsidRPr="00E57C0F">
        <w:rPr>
          <w:rFonts w:ascii="Arial" w:hAnsi="Arial" w:cs="Arial"/>
          <w:sz w:val="24"/>
          <w:szCs w:val="24"/>
        </w:rPr>
        <w:t>r. organizacja otrzymała transzę w wyso</w:t>
      </w:r>
      <w:r w:rsidR="00DE3D76" w:rsidRPr="00E57C0F">
        <w:rPr>
          <w:rFonts w:ascii="Arial" w:hAnsi="Arial" w:cs="Arial"/>
          <w:sz w:val="24"/>
          <w:szCs w:val="24"/>
        </w:rPr>
        <w:t>kości 100% środków dotacji tj. 1</w:t>
      </w:r>
      <w:r w:rsidR="00A510EE" w:rsidRPr="00E57C0F">
        <w:rPr>
          <w:rFonts w:ascii="Arial" w:hAnsi="Arial" w:cs="Arial"/>
          <w:sz w:val="24"/>
          <w:szCs w:val="24"/>
        </w:rPr>
        <w:t>.000,00 zł w dniu</w:t>
      </w:r>
      <w:r w:rsidR="00302DA4" w:rsidRPr="00E57C0F">
        <w:rPr>
          <w:rFonts w:ascii="Arial" w:hAnsi="Arial" w:cs="Arial"/>
          <w:sz w:val="24"/>
          <w:szCs w:val="24"/>
        </w:rPr>
        <w:t xml:space="preserve"> </w:t>
      </w:r>
      <w:r w:rsidR="00E57C0F" w:rsidRPr="00E57C0F">
        <w:rPr>
          <w:rFonts w:ascii="Arial" w:hAnsi="Arial" w:cs="Arial"/>
          <w:sz w:val="24"/>
          <w:szCs w:val="24"/>
        </w:rPr>
        <w:t>16.08</w:t>
      </w:r>
      <w:r w:rsidR="000B24EF" w:rsidRPr="00E57C0F">
        <w:rPr>
          <w:rFonts w:ascii="Arial" w:hAnsi="Arial" w:cs="Arial"/>
          <w:sz w:val="24"/>
          <w:szCs w:val="24"/>
        </w:rPr>
        <w:t>.20</w:t>
      </w:r>
      <w:r w:rsidR="00E57C0F" w:rsidRPr="00E57C0F">
        <w:rPr>
          <w:rFonts w:ascii="Arial" w:hAnsi="Arial" w:cs="Arial"/>
          <w:sz w:val="24"/>
          <w:szCs w:val="24"/>
        </w:rPr>
        <w:t xml:space="preserve">21 </w:t>
      </w:r>
      <w:r w:rsidR="002F577E" w:rsidRPr="00E57C0F">
        <w:rPr>
          <w:rFonts w:ascii="Arial" w:hAnsi="Arial" w:cs="Arial"/>
          <w:sz w:val="24"/>
          <w:szCs w:val="24"/>
        </w:rPr>
        <w:t>r</w:t>
      </w:r>
      <w:r w:rsidR="002F577E" w:rsidRPr="00391D2F">
        <w:rPr>
          <w:rFonts w:ascii="Arial" w:hAnsi="Arial" w:cs="Arial"/>
          <w:color w:val="FF0000"/>
          <w:sz w:val="24"/>
          <w:szCs w:val="24"/>
        </w:rPr>
        <w:t>.</w:t>
      </w:r>
      <w:r w:rsidR="00A510EE" w:rsidRPr="00391D2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93BF19" w14:textId="77777777" w:rsidR="00A510EE" w:rsidRPr="00D3269C" w:rsidRDefault="00A510EE" w:rsidP="002F577E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391D2F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D3269C">
        <w:rPr>
          <w:rFonts w:ascii="Arial" w:hAnsi="Arial" w:cs="Arial"/>
          <w:sz w:val="24"/>
          <w:szCs w:val="24"/>
        </w:rPr>
        <w:t xml:space="preserve">   </w:t>
      </w:r>
      <w:r w:rsidRPr="00D3269C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391D2F" w:rsidRPr="00D3269C" w14:paraId="6628B5AE" w14:textId="77777777" w:rsidTr="00A510EE">
        <w:tc>
          <w:tcPr>
            <w:tcW w:w="6948" w:type="dxa"/>
            <w:hideMark/>
          </w:tcPr>
          <w:p w14:paraId="36171180" w14:textId="77777777" w:rsidR="00A510EE" w:rsidRPr="00D3269C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269C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D3269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14:paraId="2E073929" w14:textId="77777777" w:rsidR="00A510EE" w:rsidRPr="00D3269C" w:rsidRDefault="00293A44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>1</w:t>
            </w:r>
            <w:r w:rsidR="00A510EE" w:rsidRPr="00D3269C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391D2F" w:rsidRPr="00D3269C" w14:paraId="6B17C38B" w14:textId="77777777" w:rsidTr="00A510EE">
        <w:tc>
          <w:tcPr>
            <w:tcW w:w="6948" w:type="dxa"/>
            <w:hideMark/>
          </w:tcPr>
          <w:p w14:paraId="42CEC19B" w14:textId="77777777" w:rsidR="00A510EE" w:rsidRPr="00D3269C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269C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D3269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14:paraId="10E638A5" w14:textId="77777777" w:rsidR="00A510EE" w:rsidRPr="00D3269C" w:rsidRDefault="00293A44" w:rsidP="002F5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10764" w:rsidRPr="00D32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69C" w:rsidRPr="00D3269C">
              <w:rPr>
                <w:rFonts w:ascii="Arial" w:hAnsi="Arial" w:cs="Arial"/>
                <w:sz w:val="24"/>
                <w:szCs w:val="24"/>
              </w:rPr>
              <w:t>3.424,69</w:t>
            </w:r>
            <w:r w:rsidR="00A510EE" w:rsidRPr="00D3269C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391D2F" w:rsidRPr="00D3269C" w14:paraId="689FB97D" w14:textId="77777777" w:rsidTr="00A510EE">
        <w:tc>
          <w:tcPr>
            <w:tcW w:w="6948" w:type="dxa"/>
            <w:hideMark/>
          </w:tcPr>
          <w:p w14:paraId="09B58EC8" w14:textId="77777777" w:rsidR="00A510EE" w:rsidRPr="00D3269C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14:paraId="153335B2" w14:textId="77777777" w:rsidR="00A510EE" w:rsidRPr="00D3269C" w:rsidRDefault="00293A44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>1</w:t>
            </w:r>
            <w:r w:rsidR="00A510EE" w:rsidRPr="00D3269C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391D2F" w:rsidRPr="00D3269C" w14:paraId="47BD5334" w14:textId="77777777" w:rsidTr="00A510EE">
        <w:tc>
          <w:tcPr>
            <w:tcW w:w="6948" w:type="dxa"/>
            <w:hideMark/>
          </w:tcPr>
          <w:p w14:paraId="529BE9B8" w14:textId="77777777" w:rsidR="00A510EE" w:rsidRPr="00D3269C" w:rsidRDefault="00A510EE" w:rsidP="002F577E">
            <w:pPr>
              <w:tabs>
                <w:tab w:val="left" w:pos="38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>w tym środki własne</w:t>
            </w:r>
            <w:r w:rsidR="00441F27" w:rsidRPr="00D3269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40" w:type="dxa"/>
            <w:hideMark/>
          </w:tcPr>
          <w:p w14:paraId="4262149B" w14:textId="77777777" w:rsidR="00A510EE" w:rsidRPr="00D3269C" w:rsidRDefault="00D3269C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>224,69</w:t>
            </w:r>
            <w:r w:rsidR="00A510EE" w:rsidRPr="00D3269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391D2F" w:rsidRPr="00D3269C" w14:paraId="3F62F6F6" w14:textId="77777777" w:rsidTr="00A510EE">
        <w:tc>
          <w:tcPr>
            <w:tcW w:w="6948" w:type="dxa"/>
            <w:hideMark/>
          </w:tcPr>
          <w:p w14:paraId="452DC403" w14:textId="77777777" w:rsidR="00A510EE" w:rsidRPr="00D3269C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>w tym wkład osobowy</w:t>
            </w:r>
            <w:r w:rsidR="00293A44" w:rsidRPr="00D3269C">
              <w:rPr>
                <w:rFonts w:ascii="Arial" w:hAnsi="Arial" w:cs="Arial"/>
                <w:sz w:val="24"/>
                <w:szCs w:val="24"/>
              </w:rPr>
              <w:t xml:space="preserve"> i rzeczowy</w:t>
            </w:r>
          </w:p>
        </w:tc>
        <w:tc>
          <w:tcPr>
            <w:tcW w:w="2340" w:type="dxa"/>
            <w:hideMark/>
          </w:tcPr>
          <w:p w14:paraId="07C583EE" w14:textId="77777777" w:rsidR="00A510EE" w:rsidRPr="00D3269C" w:rsidRDefault="00D3269C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C">
              <w:rPr>
                <w:rFonts w:ascii="Arial" w:hAnsi="Arial" w:cs="Arial"/>
                <w:sz w:val="24"/>
                <w:szCs w:val="24"/>
              </w:rPr>
              <w:t>2.200</w:t>
            </w:r>
            <w:r w:rsidR="00B52188" w:rsidRPr="00D3269C">
              <w:rPr>
                <w:rFonts w:ascii="Arial" w:hAnsi="Arial" w:cs="Arial"/>
                <w:sz w:val="24"/>
                <w:szCs w:val="24"/>
              </w:rPr>
              <w:t>,00</w:t>
            </w:r>
            <w:r w:rsidR="00A510EE" w:rsidRPr="00D3269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14:paraId="52A9095E" w14:textId="77777777" w:rsidR="00A510EE" w:rsidRPr="00D3269C" w:rsidRDefault="00A510EE" w:rsidP="002F5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9385C" w14:textId="77777777" w:rsidR="00A510EE" w:rsidRPr="00D3269C" w:rsidRDefault="00A510EE" w:rsidP="002F577E">
      <w:pPr>
        <w:spacing w:after="0"/>
        <w:ind w:firstLine="360"/>
        <w:rPr>
          <w:rFonts w:ascii="Arial" w:hAnsi="Arial" w:cs="Arial"/>
          <w:sz w:val="24"/>
          <w:szCs w:val="24"/>
          <w:u w:val="single"/>
        </w:rPr>
      </w:pPr>
      <w:r w:rsidRPr="00D3269C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14:paraId="5D53F9C3" w14:textId="77777777" w:rsidR="00325546" w:rsidRPr="00456603" w:rsidRDefault="00325546" w:rsidP="002F577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03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14:paraId="79A18D98" w14:textId="77777777" w:rsidR="00450FB1" w:rsidRPr="00456603" w:rsidRDefault="00325546" w:rsidP="002F577E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456603">
        <w:rPr>
          <w:rFonts w:ascii="Arial" w:hAnsi="Arial" w:cs="Arial"/>
          <w:sz w:val="24"/>
          <w:szCs w:val="24"/>
        </w:rPr>
        <w:t>Zleceniobiorca zakładał w kosztorysie ofertowym, że środki własne przeznaczone na realizacj</w:t>
      </w:r>
      <w:r w:rsidR="006B6887" w:rsidRPr="00456603">
        <w:rPr>
          <w:rFonts w:ascii="Arial" w:hAnsi="Arial" w:cs="Arial"/>
          <w:sz w:val="24"/>
          <w:szCs w:val="24"/>
        </w:rPr>
        <w:t>ę zadani</w:t>
      </w:r>
      <w:r w:rsidR="00556732" w:rsidRPr="00456603">
        <w:rPr>
          <w:rFonts w:ascii="Arial" w:hAnsi="Arial" w:cs="Arial"/>
          <w:sz w:val="24"/>
          <w:szCs w:val="24"/>
        </w:rPr>
        <w:t>a wyniosą kwotę 120</w:t>
      </w:r>
      <w:r w:rsidR="006B6887" w:rsidRPr="00456603">
        <w:rPr>
          <w:rFonts w:ascii="Arial" w:hAnsi="Arial" w:cs="Arial"/>
          <w:sz w:val="24"/>
          <w:szCs w:val="24"/>
        </w:rPr>
        <w:t>,00</w:t>
      </w:r>
      <w:r w:rsidRPr="00456603">
        <w:rPr>
          <w:rFonts w:ascii="Arial" w:hAnsi="Arial" w:cs="Arial"/>
          <w:sz w:val="24"/>
          <w:szCs w:val="24"/>
        </w:rPr>
        <w:t xml:space="preserve"> zł. W rezultacie całkowity koszt zadania ul</w:t>
      </w:r>
      <w:r w:rsidR="00456603" w:rsidRPr="00456603">
        <w:rPr>
          <w:rFonts w:ascii="Arial" w:hAnsi="Arial" w:cs="Arial"/>
          <w:sz w:val="24"/>
          <w:szCs w:val="24"/>
        </w:rPr>
        <w:t>egł zwiększeniu o kwotę 104,69</w:t>
      </w:r>
      <w:r w:rsidRPr="00456603">
        <w:rPr>
          <w:rFonts w:ascii="Arial" w:hAnsi="Arial" w:cs="Arial"/>
          <w:sz w:val="24"/>
          <w:szCs w:val="24"/>
        </w:rPr>
        <w:t xml:space="preserve"> zł;</w:t>
      </w:r>
    </w:p>
    <w:p w14:paraId="45C205AA" w14:textId="77777777" w:rsidR="00A510EE" w:rsidRPr="00456603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/>
          <w:iCs/>
          <w:sz w:val="24"/>
          <w:szCs w:val="24"/>
        </w:rPr>
      </w:pPr>
      <w:r w:rsidRPr="00456603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456603">
        <w:rPr>
          <w:rFonts w:ascii="Arial" w:hAnsi="Arial" w:cs="Arial"/>
          <w:i/>
          <w:iCs/>
          <w:sz w:val="24"/>
          <w:szCs w:val="24"/>
        </w:rPr>
        <w:tab/>
      </w:r>
    </w:p>
    <w:p w14:paraId="3F6037EE" w14:textId="77777777" w:rsidR="00A510EE" w:rsidRPr="009B1585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9B1585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401B22" w:rsidRPr="009B1585">
        <w:rPr>
          <w:rFonts w:ascii="Arial" w:hAnsi="Arial" w:cs="Arial"/>
          <w:iCs/>
          <w:sz w:val="24"/>
          <w:szCs w:val="24"/>
        </w:rPr>
        <w:br/>
      </w:r>
      <w:r w:rsidRPr="009B1585">
        <w:rPr>
          <w:rFonts w:ascii="Arial" w:hAnsi="Arial" w:cs="Arial"/>
          <w:iCs/>
          <w:sz w:val="24"/>
          <w:szCs w:val="24"/>
        </w:rPr>
        <w:t>w całkowitych kosztach za</w:t>
      </w:r>
      <w:r w:rsidR="009B1585" w:rsidRPr="009B1585">
        <w:rPr>
          <w:rFonts w:ascii="Arial" w:hAnsi="Arial" w:cs="Arial"/>
          <w:iCs/>
          <w:sz w:val="24"/>
          <w:szCs w:val="24"/>
        </w:rPr>
        <w:t>dania publicznego wyniósł: 29,20</w:t>
      </w:r>
      <w:r w:rsidRPr="009B1585">
        <w:rPr>
          <w:rFonts w:ascii="Arial" w:hAnsi="Arial" w:cs="Arial"/>
          <w:iCs/>
          <w:sz w:val="24"/>
          <w:szCs w:val="24"/>
        </w:rPr>
        <w:t>%, z zachowaniem postanowień umowy</w:t>
      </w:r>
      <w:r w:rsidR="00727FA1" w:rsidRPr="009B1585">
        <w:rPr>
          <w:rFonts w:ascii="Arial" w:hAnsi="Arial" w:cs="Arial"/>
          <w:iCs/>
          <w:sz w:val="24"/>
          <w:szCs w:val="24"/>
        </w:rPr>
        <w:t xml:space="preserve"> i załączonego kosztorysu</w:t>
      </w:r>
      <w:r w:rsidRPr="009B1585">
        <w:rPr>
          <w:rFonts w:ascii="Arial" w:hAnsi="Arial" w:cs="Arial"/>
          <w:iCs/>
          <w:sz w:val="24"/>
          <w:szCs w:val="24"/>
        </w:rPr>
        <w:t>.</w:t>
      </w:r>
    </w:p>
    <w:p w14:paraId="694E71E3" w14:textId="77777777" w:rsidR="00450FB1" w:rsidRPr="009B1585" w:rsidRDefault="00450FB1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14:paraId="0173F5CC" w14:textId="77777777" w:rsidR="00A510EE" w:rsidRPr="009B1585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9B1585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</w:t>
      </w:r>
      <w:r w:rsidR="00401B22" w:rsidRPr="009B1585">
        <w:rPr>
          <w:rFonts w:ascii="Arial" w:hAnsi="Arial" w:cs="Arial"/>
          <w:iCs/>
          <w:sz w:val="24"/>
          <w:szCs w:val="24"/>
        </w:rPr>
        <w:br/>
      </w:r>
      <w:r w:rsidRPr="009B1585">
        <w:rPr>
          <w:rFonts w:ascii="Arial" w:hAnsi="Arial" w:cs="Arial"/>
          <w:iCs/>
          <w:sz w:val="24"/>
          <w:szCs w:val="24"/>
        </w:rPr>
        <w:t>(przy uwzględnieniu faktycznie ponie</w:t>
      </w:r>
      <w:r w:rsidR="003712F4" w:rsidRPr="009B1585">
        <w:rPr>
          <w:rFonts w:ascii="Arial" w:hAnsi="Arial" w:cs="Arial"/>
          <w:iCs/>
          <w:sz w:val="24"/>
          <w:szCs w:val="24"/>
        </w:rPr>
        <w:t xml:space="preserve">sionych wydatków) </w:t>
      </w:r>
      <w:r w:rsidR="009B1585" w:rsidRPr="009B1585">
        <w:rPr>
          <w:rFonts w:ascii="Arial" w:hAnsi="Arial" w:cs="Arial"/>
          <w:iCs/>
          <w:sz w:val="24"/>
          <w:szCs w:val="24"/>
        </w:rPr>
        <w:t>wyniósł: 22,47</w:t>
      </w:r>
      <w:r w:rsidRPr="009B1585">
        <w:rPr>
          <w:rFonts w:ascii="Arial" w:hAnsi="Arial" w:cs="Arial"/>
          <w:iCs/>
          <w:sz w:val="24"/>
          <w:szCs w:val="24"/>
        </w:rPr>
        <w:t>%.</w:t>
      </w:r>
    </w:p>
    <w:p w14:paraId="58A94EE7" w14:textId="77777777" w:rsidR="00450FB1" w:rsidRPr="009B1585" w:rsidRDefault="00450FB1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14:paraId="7244CBCF" w14:textId="77777777" w:rsidR="001820B2" w:rsidRPr="009B1585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9B1585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</w:t>
      </w:r>
      <w:r w:rsidR="009B1585" w:rsidRPr="009B1585">
        <w:rPr>
          <w:rFonts w:ascii="Arial" w:hAnsi="Arial" w:cs="Arial"/>
          <w:iCs/>
          <w:sz w:val="24"/>
          <w:szCs w:val="24"/>
        </w:rPr>
        <w:t>sionych wydatków) wyniósł: 220</w:t>
      </w:r>
      <w:r w:rsidRPr="009B1585">
        <w:rPr>
          <w:rFonts w:ascii="Arial" w:hAnsi="Arial" w:cs="Arial"/>
          <w:iCs/>
          <w:sz w:val="24"/>
          <w:szCs w:val="24"/>
        </w:rPr>
        <w:t>%</w:t>
      </w:r>
      <w:r w:rsidR="00325546" w:rsidRPr="009B1585">
        <w:rPr>
          <w:rFonts w:ascii="Arial" w:hAnsi="Arial" w:cs="Arial"/>
          <w:iCs/>
          <w:sz w:val="24"/>
          <w:szCs w:val="24"/>
        </w:rPr>
        <w:t>.</w:t>
      </w:r>
    </w:p>
    <w:p w14:paraId="544BABF9" w14:textId="77777777" w:rsidR="00450FB1" w:rsidRPr="00D42204" w:rsidRDefault="00450FB1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14:paraId="76115F52" w14:textId="77777777" w:rsidR="00885698" w:rsidRPr="006A022D" w:rsidRDefault="00885698" w:rsidP="002F577E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14:paraId="1382D443" w14:textId="77777777" w:rsidR="00885698" w:rsidRPr="002F0266" w:rsidRDefault="00C638D1" w:rsidP="002F577E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2F0266">
        <w:rPr>
          <w:rFonts w:ascii="Arial" w:hAnsi="Arial" w:cs="Arial"/>
          <w:sz w:val="24"/>
          <w:szCs w:val="24"/>
          <w:lang w:eastAsia="pl-PL"/>
        </w:rPr>
        <w:t>Zadanie kwalifikuje się do rozliczenia.</w:t>
      </w:r>
    </w:p>
    <w:p w14:paraId="1D15D167" w14:textId="77777777" w:rsidR="00885698" w:rsidRPr="009568A1" w:rsidRDefault="00885698" w:rsidP="0088569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16"/>
          <w:szCs w:val="24"/>
        </w:rPr>
      </w:pPr>
    </w:p>
    <w:p w14:paraId="690F25B2" w14:textId="77777777" w:rsidR="00BA6C6F" w:rsidRDefault="00BA6C6F" w:rsidP="00BA6C6F">
      <w:pPr>
        <w:spacing w:after="0"/>
        <w:ind w:right="-31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Sporządził:</w:t>
      </w:r>
    </w:p>
    <w:p w14:paraId="0526103C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 xml:space="preserve">Pracownik Wydziału </w:t>
      </w:r>
      <w:r w:rsidR="00E74269">
        <w:rPr>
          <w:rFonts w:ascii="Arial" w:hAnsi="Arial" w:cs="Arial"/>
        </w:rPr>
        <w:t>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Pracownik Wydziału BF</w:t>
      </w:r>
    </w:p>
    <w:p w14:paraId="204976DC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3D619E14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64FA3C08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6EDDE5C8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51C5128E" w14:textId="77777777" w:rsidR="00BA6C6F" w:rsidRDefault="00BA6C6F" w:rsidP="00BA6C6F">
      <w:pPr>
        <w:spacing w:after="0"/>
        <w:ind w:right="-31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Sprawdził:</w:t>
      </w:r>
    </w:p>
    <w:p w14:paraId="1065B6D1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 xml:space="preserve">Dyrektor Wydziału </w:t>
      </w:r>
      <w:r w:rsidR="00E74269">
        <w:rPr>
          <w:rFonts w:ascii="Arial" w:hAnsi="Arial" w:cs="Arial"/>
        </w:rPr>
        <w:t>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Główny Księgowy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23329D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46597DD6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723D5B8C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36EDFDC6" w14:textId="77777777" w:rsidR="0099696B" w:rsidRDefault="0099696B" w:rsidP="00BA6C6F">
      <w:pPr>
        <w:spacing w:after="0"/>
        <w:ind w:right="-312"/>
        <w:rPr>
          <w:rFonts w:ascii="Arial" w:hAnsi="Arial" w:cs="Arial"/>
        </w:rPr>
      </w:pPr>
    </w:p>
    <w:p w14:paraId="632D6EC4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14:paraId="60FF4D3D" w14:textId="77777777"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3D42F68D" w14:textId="77777777"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4CF94D73" w14:textId="77777777" w:rsidR="00885698" w:rsidRPr="009568A1" w:rsidRDefault="00885698" w:rsidP="00885698">
      <w:pPr>
        <w:spacing w:after="0"/>
        <w:ind w:right="-312"/>
        <w:jc w:val="both"/>
        <w:rPr>
          <w:rFonts w:ascii="Arial" w:hAnsi="Arial" w:cs="Arial"/>
          <w:szCs w:val="24"/>
        </w:rPr>
      </w:pPr>
    </w:p>
    <w:p w14:paraId="131D0088" w14:textId="77777777" w:rsidR="00885698" w:rsidRPr="009568A1" w:rsidRDefault="00885698" w:rsidP="00885698">
      <w:pPr>
        <w:spacing w:after="0"/>
        <w:ind w:left="4248" w:right="-312" w:firstLine="708"/>
        <w:jc w:val="center"/>
        <w:rPr>
          <w:rFonts w:ascii="Arial" w:hAnsi="Arial" w:cs="Arial"/>
          <w:sz w:val="20"/>
          <w:szCs w:val="24"/>
        </w:rPr>
      </w:pPr>
      <w:r w:rsidRPr="009568A1">
        <w:rPr>
          <w:rFonts w:ascii="Arial" w:hAnsi="Arial" w:cs="Arial"/>
          <w:sz w:val="20"/>
          <w:szCs w:val="24"/>
        </w:rPr>
        <w:t>……………………..</w:t>
      </w:r>
    </w:p>
    <w:p w14:paraId="5AAA2D62" w14:textId="77777777" w:rsidR="00885698" w:rsidRPr="00FA0540" w:rsidRDefault="00885698" w:rsidP="009568A1">
      <w:pPr>
        <w:spacing w:after="0"/>
        <w:rPr>
          <w:rFonts w:ascii="Arial" w:hAnsi="Arial" w:cs="Arial"/>
          <w:iCs/>
          <w:sz w:val="24"/>
          <w:szCs w:val="24"/>
        </w:rPr>
      </w:pP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  <w:t xml:space="preserve">     </w:t>
      </w:r>
      <w:r w:rsidR="009568A1" w:rsidRPr="009568A1">
        <w:rPr>
          <w:rFonts w:ascii="Arial" w:hAnsi="Arial" w:cs="Arial"/>
          <w:sz w:val="20"/>
          <w:szCs w:val="24"/>
        </w:rPr>
        <w:t xml:space="preserve">  </w:t>
      </w:r>
      <w:r w:rsidR="009568A1">
        <w:rPr>
          <w:rFonts w:ascii="Arial" w:hAnsi="Arial" w:cs="Arial"/>
          <w:sz w:val="20"/>
          <w:szCs w:val="24"/>
        </w:rPr>
        <w:t xml:space="preserve">  </w:t>
      </w:r>
      <w:r w:rsidRPr="009568A1">
        <w:rPr>
          <w:rFonts w:ascii="Arial" w:hAnsi="Arial" w:cs="Arial"/>
          <w:sz w:val="20"/>
          <w:szCs w:val="24"/>
        </w:rPr>
        <w:t xml:space="preserve">  /Starosta</w:t>
      </w:r>
      <w:r w:rsidRPr="009568A1">
        <w:rPr>
          <w:rFonts w:ascii="Arial" w:hAnsi="Arial" w:cs="Arial"/>
          <w:szCs w:val="24"/>
        </w:rPr>
        <w:t>/</w:t>
      </w:r>
    </w:p>
    <w:sectPr w:rsidR="00885698" w:rsidRPr="00FA0540" w:rsidSect="00450F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CA8"/>
    <w:multiLevelType w:val="hybridMultilevel"/>
    <w:tmpl w:val="34C6E2D2"/>
    <w:lvl w:ilvl="0" w:tplc="4B348CE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1EE2"/>
    <w:multiLevelType w:val="hybridMultilevel"/>
    <w:tmpl w:val="82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5AAB"/>
    <w:multiLevelType w:val="hybridMultilevel"/>
    <w:tmpl w:val="B30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B8E"/>
    <w:multiLevelType w:val="hybridMultilevel"/>
    <w:tmpl w:val="C9FA08FE"/>
    <w:lvl w:ilvl="0" w:tplc="3B7088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542909"/>
    <w:multiLevelType w:val="hybridMultilevel"/>
    <w:tmpl w:val="299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6FE0"/>
    <w:rsid w:val="000108BC"/>
    <w:rsid w:val="00024260"/>
    <w:rsid w:val="00037827"/>
    <w:rsid w:val="000819FD"/>
    <w:rsid w:val="00093307"/>
    <w:rsid w:val="000974CB"/>
    <w:rsid w:val="000B24EF"/>
    <w:rsid w:val="000C0CAE"/>
    <w:rsid w:val="000D4A4F"/>
    <w:rsid w:val="000D6314"/>
    <w:rsid w:val="000E1877"/>
    <w:rsid w:val="000E7247"/>
    <w:rsid w:val="001216EF"/>
    <w:rsid w:val="001364A3"/>
    <w:rsid w:val="0015106C"/>
    <w:rsid w:val="00160FFD"/>
    <w:rsid w:val="00170679"/>
    <w:rsid w:val="0017106E"/>
    <w:rsid w:val="00182040"/>
    <w:rsid w:val="001820B2"/>
    <w:rsid w:val="001A7CBB"/>
    <w:rsid w:val="001D3DAB"/>
    <w:rsid w:val="001E7C7C"/>
    <w:rsid w:val="00206EBF"/>
    <w:rsid w:val="002241C7"/>
    <w:rsid w:val="00264B44"/>
    <w:rsid w:val="00267AB9"/>
    <w:rsid w:val="00293A44"/>
    <w:rsid w:val="002C6D43"/>
    <w:rsid w:val="002F0266"/>
    <w:rsid w:val="002F577E"/>
    <w:rsid w:val="003018D8"/>
    <w:rsid w:val="00302DA4"/>
    <w:rsid w:val="003150CC"/>
    <w:rsid w:val="00315B3E"/>
    <w:rsid w:val="003160B5"/>
    <w:rsid w:val="00325546"/>
    <w:rsid w:val="00333DCE"/>
    <w:rsid w:val="00366C15"/>
    <w:rsid w:val="003712F4"/>
    <w:rsid w:val="003819EC"/>
    <w:rsid w:val="00391D2F"/>
    <w:rsid w:val="003973C5"/>
    <w:rsid w:val="003B7976"/>
    <w:rsid w:val="003C0FC3"/>
    <w:rsid w:val="003D24E3"/>
    <w:rsid w:val="003E0C7E"/>
    <w:rsid w:val="003F0DD6"/>
    <w:rsid w:val="003F61A8"/>
    <w:rsid w:val="00400768"/>
    <w:rsid w:val="00401B22"/>
    <w:rsid w:val="00422568"/>
    <w:rsid w:val="00423CE9"/>
    <w:rsid w:val="00424BCB"/>
    <w:rsid w:val="00430F4C"/>
    <w:rsid w:val="00433961"/>
    <w:rsid w:val="00441F27"/>
    <w:rsid w:val="00450FB1"/>
    <w:rsid w:val="00453C17"/>
    <w:rsid w:val="00456603"/>
    <w:rsid w:val="00465C9D"/>
    <w:rsid w:val="0047249E"/>
    <w:rsid w:val="00492045"/>
    <w:rsid w:val="004D35E9"/>
    <w:rsid w:val="00505951"/>
    <w:rsid w:val="005112E2"/>
    <w:rsid w:val="0051663D"/>
    <w:rsid w:val="00522E75"/>
    <w:rsid w:val="00556732"/>
    <w:rsid w:val="005670EB"/>
    <w:rsid w:val="00595E1F"/>
    <w:rsid w:val="005A093D"/>
    <w:rsid w:val="005A4854"/>
    <w:rsid w:val="005C36DC"/>
    <w:rsid w:val="005E17CC"/>
    <w:rsid w:val="005F713B"/>
    <w:rsid w:val="006239C0"/>
    <w:rsid w:val="00627538"/>
    <w:rsid w:val="006337F2"/>
    <w:rsid w:val="00634029"/>
    <w:rsid w:val="006500D1"/>
    <w:rsid w:val="00695CB8"/>
    <w:rsid w:val="006A5B9C"/>
    <w:rsid w:val="006B6887"/>
    <w:rsid w:val="006C74EA"/>
    <w:rsid w:val="006D135B"/>
    <w:rsid w:val="006D3CFA"/>
    <w:rsid w:val="006E274C"/>
    <w:rsid w:val="006E583C"/>
    <w:rsid w:val="006F3043"/>
    <w:rsid w:val="0071672A"/>
    <w:rsid w:val="00727FA1"/>
    <w:rsid w:val="0073004F"/>
    <w:rsid w:val="00735FD4"/>
    <w:rsid w:val="00741338"/>
    <w:rsid w:val="007520D2"/>
    <w:rsid w:val="0075508E"/>
    <w:rsid w:val="007C1D3A"/>
    <w:rsid w:val="007C2F3F"/>
    <w:rsid w:val="007D19F5"/>
    <w:rsid w:val="007F044F"/>
    <w:rsid w:val="007F77BA"/>
    <w:rsid w:val="00800F2B"/>
    <w:rsid w:val="00801556"/>
    <w:rsid w:val="00812675"/>
    <w:rsid w:val="008161D4"/>
    <w:rsid w:val="008340F3"/>
    <w:rsid w:val="00844A93"/>
    <w:rsid w:val="00863DF4"/>
    <w:rsid w:val="00885698"/>
    <w:rsid w:val="008A3D55"/>
    <w:rsid w:val="008B532C"/>
    <w:rsid w:val="008B79BA"/>
    <w:rsid w:val="008C4098"/>
    <w:rsid w:val="008F6C9A"/>
    <w:rsid w:val="0090076E"/>
    <w:rsid w:val="00940BAC"/>
    <w:rsid w:val="009444C8"/>
    <w:rsid w:val="00950722"/>
    <w:rsid w:val="0095658B"/>
    <w:rsid w:val="009568A1"/>
    <w:rsid w:val="0099696B"/>
    <w:rsid w:val="009B1585"/>
    <w:rsid w:val="009C6C28"/>
    <w:rsid w:val="009D37B5"/>
    <w:rsid w:val="009F330F"/>
    <w:rsid w:val="00A10764"/>
    <w:rsid w:val="00A345C9"/>
    <w:rsid w:val="00A510EE"/>
    <w:rsid w:val="00A737CB"/>
    <w:rsid w:val="00A73A50"/>
    <w:rsid w:val="00A75B79"/>
    <w:rsid w:val="00A81E14"/>
    <w:rsid w:val="00A864A1"/>
    <w:rsid w:val="00A92FB4"/>
    <w:rsid w:val="00A9701C"/>
    <w:rsid w:val="00AA17BE"/>
    <w:rsid w:val="00AB03A5"/>
    <w:rsid w:val="00AC14B5"/>
    <w:rsid w:val="00AF6EBA"/>
    <w:rsid w:val="00B0140C"/>
    <w:rsid w:val="00B123CE"/>
    <w:rsid w:val="00B15D3D"/>
    <w:rsid w:val="00B16949"/>
    <w:rsid w:val="00B273A4"/>
    <w:rsid w:val="00B30575"/>
    <w:rsid w:val="00B41F71"/>
    <w:rsid w:val="00B52188"/>
    <w:rsid w:val="00B53639"/>
    <w:rsid w:val="00B91BDF"/>
    <w:rsid w:val="00BA6C6F"/>
    <w:rsid w:val="00BB1379"/>
    <w:rsid w:val="00BB2E70"/>
    <w:rsid w:val="00BB33AD"/>
    <w:rsid w:val="00BC30D7"/>
    <w:rsid w:val="00BE1D81"/>
    <w:rsid w:val="00BF380D"/>
    <w:rsid w:val="00BF5F2C"/>
    <w:rsid w:val="00C01A6F"/>
    <w:rsid w:val="00C02BF2"/>
    <w:rsid w:val="00C30855"/>
    <w:rsid w:val="00C35F9B"/>
    <w:rsid w:val="00C43A18"/>
    <w:rsid w:val="00C45874"/>
    <w:rsid w:val="00C56CEB"/>
    <w:rsid w:val="00C607CD"/>
    <w:rsid w:val="00C638D1"/>
    <w:rsid w:val="00C768B1"/>
    <w:rsid w:val="00C92554"/>
    <w:rsid w:val="00C97BC5"/>
    <w:rsid w:val="00CA10A0"/>
    <w:rsid w:val="00CA548F"/>
    <w:rsid w:val="00CB3332"/>
    <w:rsid w:val="00CC29EA"/>
    <w:rsid w:val="00CD060C"/>
    <w:rsid w:val="00CD1BE7"/>
    <w:rsid w:val="00CE19CB"/>
    <w:rsid w:val="00CE1E31"/>
    <w:rsid w:val="00CE6CBD"/>
    <w:rsid w:val="00D04733"/>
    <w:rsid w:val="00D177B3"/>
    <w:rsid w:val="00D2420A"/>
    <w:rsid w:val="00D3269C"/>
    <w:rsid w:val="00D348E1"/>
    <w:rsid w:val="00D41B09"/>
    <w:rsid w:val="00D42204"/>
    <w:rsid w:val="00D42E2C"/>
    <w:rsid w:val="00D73176"/>
    <w:rsid w:val="00D96C5A"/>
    <w:rsid w:val="00DC26A2"/>
    <w:rsid w:val="00DE3D76"/>
    <w:rsid w:val="00E0443C"/>
    <w:rsid w:val="00E10578"/>
    <w:rsid w:val="00E31411"/>
    <w:rsid w:val="00E51267"/>
    <w:rsid w:val="00E57C0F"/>
    <w:rsid w:val="00E634C5"/>
    <w:rsid w:val="00E672EA"/>
    <w:rsid w:val="00E74269"/>
    <w:rsid w:val="00EB4ABE"/>
    <w:rsid w:val="00EB4BDD"/>
    <w:rsid w:val="00EC0263"/>
    <w:rsid w:val="00EE08B2"/>
    <w:rsid w:val="00EF57E3"/>
    <w:rsid w:val="00F170B5"/>
    <w:rsid w:val="00F25964"/>
    <w:rsid w:val="00F338B8"/>
    <w:rsid w:val="00F36218"/>
    <w:rsid w:val="00F460A1"/>
    <w:rsid w:val="00F518DE"/>
    <w:rsid w:val="00F61F47"/>
    <w:rsid w:val="00F75896"/>
    <w:rsid w:val="00F82D61"/>
    <w:rsid w:val="00FA0540"/>
    <w:rsid w:val="00FD5361"/>
    <w:rsid w:val="00FD54A6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0E90"/>
  <w15:docId w15:val="{4A3BFD46-8964-4C11-98C4-8C38306B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35</cp:revision>
  <cp:lastPrinted>2019-12-16T09:05:00Z</cp:lastPrinted>
  <dcterms:created xsi:type="dcterms:W3CDTF">2020-12-17T08:01:00Z</dcterms:created>
  <dcterms:modified xsi:type="dcterms:W3CDTF">2021-12-08T10:20:00Z</dcterms:modified>
</cp:coreProperties>
</file>