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5278" w14:textId="77777777" w:rsidR="001C3707" w:rsidRDefault="00072E5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E8A4D" wp14:editId="5ABCA9D5">
            <wp:simplePos x="0" y="0"/>
            <wp:positionH relativeFrom="column">
              <wp:posOffset>-160020</wp:posOffset>
            </wp:positionH>
            <wp:positionV relativeFrom="paragraph">
              <wp:posOffset>184150</wp:posOffset>
            </wp:positionV>
            <wp:extent cx="8857411" cy="6262216"/>
            <wp:effectExtent l="152400" t="228600" r="153670" b="215265"/>
            <wp:wrapNone/>
            <wp:docPr id="2" name="Obraz 2" descr="I:\aa\MAGDA SKAN\2021052808310824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a\MAGDA SKAN\2021052808310824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4220">
                      <a:off x="0" y="0"/>
                      <a:ext cx="8857411" cy="626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707" w:rsidSect="00072E5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CDB1" w14:textId="77777777" w:rsidR="006E73C1" w:rsidRDefault="006E73C1" w:rsidP="00072E55">
      <w:pPr>
        <w:spacing w:after="0" w:line="240" w:lineRule="auto"/>
      </w:pPr>
      <w:r>
        <w:separator/>
      </w:r>
    </w:p>
  </w:endnote>
  <w:endnote w:type="continuationSeparator" w:id="0">
    <w:p w14:paraId="3F0562E2" w14:textId="77777777" w:rsidR="006E73C1" w:rsidRDefault="006E73C1" w:rsidP="000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F8F8" w14:textId="77777777" w:rsidR="006E73C1" w:rsidRDefault="006E73C1" w:rsidP="00072E55">
      <w:pPr>
        <w:spacing w:after="0" w:line="240" w:lineRule="auto"/>
      </w:pPr>
      <w:r>
        <w:separator/>
      </w:r>
    </w:p>
  </w:footnote>
  <w:footnote w:type="continuationSeparator" w:id="0">
    <w:p w14:paraId="765A05DB" w14:textId="77777777" w:rsidR="006E73C1" w:rsidRDefault="006E73C1" w:rsidP="000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85F3" w14:textId="158D74BE" w:rsidR="00072E55" w:rsidRDefault="00072E55" w:rsidP="00C12F11">
    <w:pPr>
      <w:pStyle w:val="Nagwek"/>
      <w:ind w:left="9639"/>
    </w:pPr>
    <w:r>
      <w:t xml:space="preserve">Załącznik do Uchwały Nr </w:t>
    </w:r>
    <w:r w:rsidR="008A0959">
      <w:t>168</w:t>
    </w:r>
    <w:r w:rsidR="00C12F11">
      <w:t>/</w:t>
    </w:r>
    <w:r w:rsidR="008A0959">
      <w:t>574</w:t>
    </w:r>
    <w:r w:rsidR="00C12F11">
      <w:t>/21</w:t>
    </w:r>
  </w:p>
  <w:p w14:paraId="42D9A2C1" w14:textId="560EABC2" w:rsidR="00072E55" w:rsidRDefault="00072E55" w:rsidP="00C12F11">
    <w:pPr>
      <w:pStyle w:val="Nagwek"/>
      <w:tabs>
        <w:tab w:val="clear" w:pos="4536"/>
        <w:tab w:val="center" w:pos="5812"/>
      </w:tabs>
      <w:ind w:left="9639"/>
    </w:pPr>
    <w:r>
      <w:t>Zarządu Powiatu Iławskiego</w:t>
    </w:r>
  </w:p>
  <w:p w14:paraId="32459A1C" w14:textId="366B113A" w:rsidR="00072E55" w:rsidRDefault="00072E55" w:rsidP="00C12F11">
    <w:pPr>
      <w:pStyle w:val="Nagwek"/>
      <w:tabs>
        <w:tab w:val="clear" w:pos="4536"/>
        <w:tab w:val="center" w:pos="5812"/>
      </w:tabs>
      <w:ind w:left="9639"/>
    </w:pPr>
    <w:r>
      <w:t xml:space="preserve">z dnia </w:t>
    </w:r>
    <w:r w:rsidR="008A0959">
      <w:t>28</w:t>
    </w:r>
    <w:r>
      <w:t xml:space="preserve"> maja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31"/>
    <w:rsid w:val="00015BB5"/>
    <w:rsid w:val="00072E55"/>
    <w:rsid w:val="001C3707"/>
    <w:rsid w:val="002F4631"/>
    <w:rsid w:val="0048798D"/>
    <w:rsid w:val="00607801"/>
    <w:rsid w:val="006E73C1"/>
    <w:rsid w:val="008A0959"/>
    <w:rsid w:val="00C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CB1E"/>
  <w15:docId w15:val="{213B7F23-7A22-4874-A55E-13FB4207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55"/>
  </w:style>
  <w:style w:type="paragraph" w:styleId="Stopka">
    <w:name w:val="footer"/>
    <w:basedOn w:val="Normalny"/>
    <w:link w:val="StopkaZnak"/>
    <w:uiPriority w:val="99"/>
    <w:unhideWhenUsed/>
    <w:rsid w:val="0007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55"/>
  </w:style>
  <w:style w:type="paragraph" w:styleId="Tekstdymka">
    <w:name w:val="Balloon Text"/>
    <w:basedOn w:val="Normalny"/>
    <w:link w:val="TekstdymkaZnak"/>
    <w:uiPriority w:val="99"/>
    <w:semiHidden/>
    <w:unhideWhenUsed/>
    <w:rsid w:val="0007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Sylwia Rękawiecka</cp:lastModifiedBy>
  <cp:revision>4</cp:revision>
  <dcterms:created xsi:type="dcterms:W3CDTF">2021-05-28T11:44:00Z</dcterms:created>
  <dcterms:modified xsi:type="dcterms:W3CDTF">2021-06-01T07:22:00Z</dcterms:modified>
</cp:coreProperties>
</file>