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4AD9" w14:textId="5C5E3C69" w:rsidR="00B53E63" w:rsidRDefault="00B53E63" w:rsidP="003B695F">
      <w:pPr>
        <w:spacing w:line="360" w:lineRule="auto"/>
        <w:jc w:val="right"/>
        <w:rPr>
          <w:b/>
          <w:sz w:val="20"/>
          <w:szCs w:val="22"/>
        </w:rPr>
      </w:pPr>
    </w:p>
    <w:p w14:paraId="4F39234C" w14:textId="48768086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BE7746">
        <w:rPr>
          <w:b/>
          <w:sz w:val="20"/>
          <w:szCs w:val="22"/>
        </w:rPr>
        <w:t>168/</w:t>
      </w:r>
      <w:r w:rsidR="008672EF">
        <w:rPr>
          <w:b/>
          <w:sz w:val="20"/>
          <w:szCs w:val="22"/>
        </w:rPr>
        <w:t xml:space="preserve"> </w:t>
      </w:r>
      <w:r w:rsidR="00DA6F75">
        <w:rPr>
          <w:b/>
          <w:sz w:val="20"/>
          <w:szCs w:val="22"/>
        </w:rPr>
        <w:t>573/21</w:t>
      </w:r>
    </w:p>
    <w:p w14:paraId="5E0C0ADA" w14:textId="77777777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14:paraId="0F092AC9" w14:textId="216370B3"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z dnia</w:t>
      </w:r>
      <w:r w:rsidR="003B695F">
        <w:rPr>
          <w:b/>
          <w:sz w:val="20"/>
          <w:szCs w:val="22"/>
        </w:rPr>
        <w:t xml:space="preserve"> </w:t>
      </w:r>
      <w:r w:rsidR="00DA6F75">
        <w:rPr>
          <w:b/>
          <w:sz w:val="20"/>
          <w:szCs w:val="22"/>
        </w:rPr>
        <w:t xml:space="preserve">28 maja </w:t>
      </w:r>
      <w:r w:rsidRPr="00CF129A">
        <w:rPr>
          <w:b/>
          <w:sz w:val="20"/>
          <w:szCs w:val="22"/>
        </w:rPr>
        <w:t>20</w:t>
      </w:r>
      <w:r w:rsidR="00CF0913">
        <w:rPr>
          <w:b/>
          <w:sz w:val="20"/>
          <w:szCs w:val="22"/>
        </w:rPr>
        <w:t>2</w:t>
      </w:r>
      <w:r w:rsidR="003B695F">
        <w:rPr>
          <w:b/>
          <w:sz w:val="20"/>
          <w:szCs w:val="22"/>
        </w:rPr>
        <w:t>1</w:t>
      </w:r>
      <w:r w:rsidRPr="00CF129A">
        <w:rPr>
          <w:b/>
          <w:sz w:val="20"/>
          <w:szCs w:val="22"/>
        </w:rPr>
        <w:t xml:space="preserve"> r.</w:t>
      </w:r>
    </w:p>
    <w:p w14:paraId="6DBB0F79" w14:textId="77777777" w:rsidR="00AE473B" w:rsidRPr="00CF129A" w:rsidRDefault="00AE473B" w:rsidP="00AE473B">
      <w:pPr>
        <w:jc w:val="center"/>
        <w:rPr>
          <w:sz w:val="20"/>
          <w:szCs w:val="22"/>
        </w:rPr>
      </w:pPr>
    </w:p>
    <w:p w14:paraId="3C4D8679" w14:textId="75786E9E"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</w:t>
      </w:r>
      <w:r w:rsidR="003B695F">
        <w:rPr>
          <w:b/>
          <w:sz w:val="20"/>
          <w:szCs w:val="22"/>
        </w:rPr>
        <w:t>Zespołu Szkół w Lubawie</w:t>
      </w:r>
      <w:r w:rsidR="00A72795">
        <w:rPr>
          <w:b/>
          <w:sz w:val="20"/>
          <w:szCs w:val="22"/>
        </w:rPr>
        <w:br/>
      </w:r>
    </w:p>
    <w:p w14:paraId="052CB0FE" w14:textId="77777777" w:rsidR="00AE473B" w:rsidRPr="00CF129A" w:rsidRDefault="00AE473B" w:rsidP="006F0AFA">
      <w:pPr>
        <w:spacing w:line="276" w:lineRule="auto"/>
        <w:jc w:val="both"/>
        <w:rPr>
          <w:b/>
          <w:sz w:val="20"/>
          <w:szCs w:val="22"/>
        </w:rPr>
      </w:pPr>
    </w:p>
    <w:p w14:paraId="1E8EBC5E" w14:textId="26EA8C69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 ustawy z dnia 5 czerwca 1998 r. o samorządzie powiatowym (</w:t>
      </w:r>
      <w:proofErr w:type="spellStart"/>
      <w:r w:rsidR="006F0AFA">
        <w:rPr>
          <w:sz w:val="20"/>
          <w:szCs w:val="22"/>
        </w:rPr>
        <w:t>t.j</w:t>
      </w:r>
      <w:proofErr w:type="spellEnd"/>
      <w:r w:rsidR="006F0AFA">
        <w:rPr>
          <w:sz w:val="20"/>
          <w:szCs w:val="22"/>
        </w:rPr>
        <w:t xml:space="preserve">. </w:t>
      </w:r>
      <w:r w:rsidR="00EB7DA9" w:rsidRPr="00CF129A">
        <w:rPr>
          <w:sz w:val="20"/>
          <w:szCs w:val="22"/>
        </w:rPr>
        <w:t xml:space="preserve">Dz. U. </w:t>
      </w:r>
      <w:r w:rsidR="00416F27" w:rsidRPr="00CF129A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>z 20</w:t>
      </w:r>
      <w:r w:rsidR="006F0AFA">
        <w:rPr>
          <w:sz w:val="20"/>
          <w:szCs w:val="22"/>
        </w:rPr>
        <w:t>20</w:t>
      </w:r>
      <w:r w:rsidR="00B53E63">
        <w:rPr>
          <w:sz w:val="20"/>
          <w:szCs w:val="22"/>
        </w:rPr>
        <w:t xml:space="preserve"> </w:t>
      </w:r>
      <w:r w:rsidR="00EB7DA9" w:rsidRPr="00CF129A">
        <w:rPr>
          <w:sz w:val="20"/>
          <w:szCs w:val="22"/>
        </w:rPr>
        <w:t xml:space="preserve">r., poz. </w:t>
      </w:r>
      <w:r w:rsidR="006F0AFA">
        <w:rPr>
          <w:sz w:val="20"/>
          <w:szCs w:val="22"/>
        </w:rPr>
        <w:t>920</w:t>
      </w:r>
      <w:r w:rsidR="00EB7DA9" w:rsidRPr="00CF129A">
        <w:rPr>
          <w:sz w:val="20"/>
          <w:szCs w:val="22"/>
        </w:rPr>
        <w:t>) oraz art. 63 ust. 1 i 10 w związku z art. 29 ust. 1 pkt 2 ustawy z dnia 14 grudnia 2016 r. Prawo oświatowe (Dz. U. z 20</w:t>
      </w:r>
      <w:r w:rsidR="006F0AFA">
        <w:rPr>
          <w:sz w:val="20"/>
          <w:szCs w:val="22"/>
        </w:rPr>
        <w:t>20</w:t>
      </w:r>
      <w:r w:rsidR="00EB7DA9" w:rsidRPr="00CF129A">
        <w:rPr>
          <w:sz w:val="20"/>
          <w:szCs w:val="22"/>
        </w:rPr>
        <w:t xml:space="preserve"> r. poz. </w:t>
      </w:r>
      <w:r w:rsidR="006F0AFA">
        <w:rPr>
          <w:sz w:val="20"/>
          <w:szCs w:val="22"/>
        </w:rPr>
        <w:t>910</w:t>
      </w:r>
      <w:r w:rsidR="002376EC">
        <w:rPr>
          <w:sz w:val="20"/>
          <w:szCs w:val="22"/>
        </w:rPr>
        <w:t xml:space="preserve"> ze zm.</w:t>
      </w:r>
      <w:r w:rsidR="00EB7DA9" w:rsidRPr="00CF129A">
        <w:rPr>
          <w:sz w:val="20"/>
          <w:szCs w:val="22"/>
        </w:rPr>
        <w:t>) oraz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</w:t>
      </w:r>
      <w:r w:rsidR="006F0AFA">
        <w:rPr>
          <w:sz w:val="20"/>
          <w:szCs w:val="22"/>
        </w:rPr>
        <w:br/>
      </w:r>
      <w:r w:rsidR="005372C9" w:rsidRPr="00CF129A">
        <w:rPr>
          <w:sz w:val="20"/>
          <w:szCs w:val="22"/>
        </w:rPr>
        <w:t xml:space="preserve">lub publicznej </w:t>
      </w:r>
      <w:r w:rsidRPr="00CF129A">
        <w:rPr>
          <w:sz w:val="20"/>
          <w:szCs w:val="22"/>
        </w:rPr>
        <w:t>placówki oraz trybu pracy komisji konkursowej (Dz. U. z 201</w:t>
      </w:r>
      <w:r w:rsidR="005372C9" w:rsidRPr="00CF129A">
        <w:rPr>
          <w:sz w:val="20"/>
          <w:szCs w:val="22"/>
        </w:rPr>
        <w:t>7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5372C9" w:rsidRPr="00CF129A">
        <w:rPr>
          <w:sz w:val="20"/>
          <w:szCs w:val="22"/>
        </w:rPr>
        <w:t>1587</w:t>
      </w:r>
      <w:r w:rsidR="00445094">
        <w:rPr>
          <w:sz w:val="20"/>
          <w:szCs w:val="22"/>
        </w:rPr>
        <w:t xml:space="preserve"> ze zm.</w:t>
      </w:r>
      <w:r w:rsidRPr="00CF129A">
        <w:rPr>
          <w:sz w:val="20"/>
          <w:szCs w:val="22"/>
        </w:rPr>
        <w:t xml:space="preserve">)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oraz</w:t>
      </w:r>
      <w:r w:rsidRPr="0082760D">
        <w:rPr>
          <w:color w:val="FF0000"/>
          <w:sz w:val="20"/>
          <w:szCs w:val="22"/>
        </w:rPr>
        <w:t xml:space="preserve"> </w:t>
      </w:r>
      <w:r w:rsidRPr="00730C8D">
        <w:rPr>
          <w:sz w:val="20"/>
          <w:szCs w:val="22"/>
        </w:rPr>
        <w:t>§ 3</w:t>
      </w:r>
      <w:r w:rsidR="00926E71" w:rsidRPr="00730C8D">
        <w:rPr>
          <w:sz w:val="20"/>
          <w:szCs w:val="22"/>
        </w:rPr>
        <w:t xml:space="preserve"> ust. 1</w:t>
      </w:r>
      <w:r w:rsidRPr="00730C8D">
        <w:rPr>
          <w:sz w:val="20"/>
          <w:szCs w:val="22"/>
        </w:rPr>
        <w:t xml:space="preserve">, </w:t>
      </w:r>
      <w:r w:rsidR="003B3860" w:rsidRPr="00730C8D">
        <w:rPr>
          <w:sz w:val="20"/>
          <w:szCs w:val="22"/>
        </w:rPr>
        <w:t xml:space="preserve">§ </w:t>
      </w:r>
      <w:r w:rsidR="001438BC" w:rsidRPr="00730C8D">
        <w:rPr>
          <w:sz w:val="20"/>
          <w:szCs w:val="22"/>
        </w:rPr>
        <w:t>6</w:t>
      </w:r>
      <w:r w:rsidR="00CF129A" w:rsidRPr="00730C8D">
        <w:rPr>
          <w:sz w:val="20"/>
          <w:szCs w:val="22"/>
        </w:rPr>
        <w:t xml:space="preserve"> </w:t>
      </w:r>
      <w:r w:rsidR="006F0AFA" w:rsidRPr="00730C8D">
        <w:rPr>
          <w:sz w:val="20"/>
          <w:szCs w:val="22"/>
        </w:rPr>
        <w:t xml:space="preserve">i § 12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</w:t>
      </w:r>
      <w:r w:rsidR="00601288">
        <w:rPr>
          <w:sz w:val="20"/>
          <w:szCs w:val="22"/>
        </w:rPr>
        <w:br/>
      </w:r>
      <w:r w:rsidRPr="00CF129A">
        <w:rPr>
          <w:sz w:val="20"/>
          <w:szCs w:val="22"/>
        </w:rPr>
        <w:t xml:space="preserve">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(Dz. U. z  20</w:t>
      </w:r>
      <w:r w:rsidR="00926E71" w:rsidRPr="00CF129A">
        <w:rPr>
          <w:sz w:val="20"/>
          <w:szCs w:val="22"/>
        </w:rPr>
        <w:t>17</w:t>
      </w:r>
      <w:r w:rsidRPr="00CF129A">
        <w:rPr>
          <w:sz w:val="20"/>
          <w:szCs w:val="22"/>
        </w:rPr>
        <w:t xml:space="preserve"> r., poz. </w:t>
      </w:r>
      <w:r w:rsidR="00926E71" w:rsidRPr="00CF129A">
        <w:rPr>
          <w:sz w:val="20"/>
          <w:szCs w:val="22"/>
        </w:rPr>
        <w:t>1597</w:t>
      </w:r>
      <w:r w:rsidR="00445094">
        <w:rPr>
          <w:sz w:val="20"/>
          <w:szCs w:val="22"/>
        </w:rPr>
        <w:t xml:space="preserve"> ze zm.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14:paraId="64DD2F8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1476000E" w14:textId="0F0E02B1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</w:t>
      </w:r>
      <w:r w:rsidR="003B695F">
        <w:rPr>
          <w:sz w:val="20"/>
          <w:szCs w:val="22"/>
        </w:rPr>
        <w:t>Zespołu Szkół w Lubawie</w:t>
      </w:r>
      <w:r w:rsidR="00A72795">
        <w:rPr>
          <w:sz w:val="20"/>
          <w:szCs w:val="22"/>
        </w:rPr>
        <w:t>.</w:t>
      </w:r>
    </w:p>
    <w:p w14:paraId="0DECC5A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66C6AC1E" w14:textId="77777777" w:rsidR="006F0AFA" w:rsidRDefault="00AE473B" w:rsidP="006F0AFA">
      <w:pPr>
        <w:spacing w:line="276" w:lineRule="auto"/>
        <w:ind w:firstLine="360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>1. Informacje o ogłoszeniu konkursu zostaną umieszczone na stronie internetowej Powiatu</w:t>
      </w:r>
      <w:r w:rsidR="006F0AF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 xml:space="preserve">oraz na tablicy </w:t>
      </w:r>
      <w:r w:rsidR="006F0AFA">
        <w:rPr>
          <w:sz w:val="20"/>
          <w:szCs w:val="22"/>
        </w:rPr>
        <w:t xml:space="preserve"> 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ogłoszeń Starostwa Powiatowego w Iławie, ul. Gen. Wł. Andersa 2a.</w:t>
      </w:r>
    </w:p>
    <w:p w14:paraId="46E0E7C2" w14:textId="0170FDD6" w:rsidR="00AE473B" w:rsidRPr="006F0AFA" w:rsidRDefault="00AE473B" w:rsidP="006F0AFA">
      <w:pPr>
        <w:spacing w:line="276" w:lineRule="auto"/>
        <w:jc w:val="both"/>
        <w:rPr>
          <w:b/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14:paraId="3D27DA50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3CEF0AED" w14:textId="5A586D74" w:rsidR="00AE473B" w:rsidRPr="00CF129A" w:rsidRDefault="006F0AFA" w:rsidP="006F0AFA">
      <w:pPr>
        <w:spacing w:line="276" w:lineRule="auto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     </w:t>
      </w:r>
      <w:r w:rsidR="00AE473B" w:rsidRPr="00CF129A">
        <w:rPr>
          <w:b/>
          <w:sz w:val="20"/>
          <w:szCs w:val="22"/>
        </w:rPr>
        <w:t xml:space="preserve">§ 3 </w:t>
      </w:r>
      <w:r w:rsidR="00AE473B" w:rsidRPr="00CF129A">
        <w:rPr>
          <w:sz w:val="20"/>
          <w:szCs w:val="22"/>
        </w:rPr>
        <w:t>. Uchwała wchodzi w życie z dniem podjęcia.</w:t>
      </w:r>
    </w:p>
    <w:p w14:paraId="3982F419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6FDB404A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493E5596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77663B53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27FEC535" w14:textId="77777777" w:rsidR="00AE473B" w:rsidRPr="00CF129A" w:rsidRDefault="00AE473B" w:rsidP="00AE473B">
      <w:pPr>
        <w:ind w:left="4956" w:firstLine="708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14:paraId="73E04503" w14:textId="77777777"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14:paraId="7DC47E38" w14:textId="394E467B" w:rsidR="00AE473B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Bartosz Bielawski</w:t>
      </w:r>
      <w:r w:rsidR="003B695F">
        <w:rPr>
          <w:sz w:val="20"/>
          <w:szCs w:val="22"/>
        </w:rPr>
        <w:tab/>
      </w:r>
    </w:p>
    <w:p w14:paraId="762B2D8A" w14:textId="1CFD7C98" w:rsidR="00F406AF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Marek Polański</w:t>
      </w:r>
      <w:r w:rsidR="00AE473B" w:rsidRPr="003B695F">
        <w:rPr>
          <w:sz w:val="20"/>
          <w:szCs w:val="22"/>
        </w:rPr>
        <w:t xml:space="preserve"> </w:t>
      </w:r>
      <w:r w:rsidR="003B695F">
        <w:rPr>
          <w:sz w:val="20"/>
          <w:szCs w:val="22"/>
        </w:rPr>
        <w:tab/>
      </w:r>
    </w:p>
    <w:p w14:paraId="717F096E" w14:textId="43A19B86" w:rsidR="00AE473B" w:rsidRPr="003B695F" w:rsidRDefault="00AE473B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Maciej Rygielski</w:t>
      </w:r>
      <w:r w:rsidR="003B695F">
        <w:rPr>
          <w:sz w:val="20"/>
          <w:szCs w:val="22"/>
        </w:rPr>
        <w:tab/>
      </w:r>
    </w:p>
    <w:p w14:paraId="3199BC5E" w14:textId="29D84863" w:rsidR="00AE473B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 xml:space="preserve">Marian </w:t>
      </w:r>
      <w:proofErr w:type="spellStart"/>
      <w:r w:rsidRPr="003B695F">
        <w:rPr>
          <w:sz w:val="20"/>
          <w:szCs w:val="22"/>
        </w:rPr>
        <w:t>Golder</w:t>
      </w:r>
      <w:proofErr w:type="spellEnd"/>
      <w:r w:rsidR="003B695F">
        <w:rPr>
          <w:sz w:val="20"/>
          <w:szCs w:val="22"/>
        </w:rPr>
        <w:tab/>
      </w:r>
      <w:r w:rsidR="003B695F">
        <w:rPr>
          <w:sz w:val="20"/>
          <w:szCs w:val="22"/>
        </w:rPr>
        <w:tab/>
      </w:r>
    </w:p>
    <w:p w14:paraId="71DC4247" w14:textId="695DB63C" w:rsidR="00274ADB" w:rsidRPr="003B695F" w:rsidRDefault="00AE473B" w:rsidP="00604A01">
      <w:pPr>
        <w:pStyle w:val="Akapitzlist"/>
        <w:numPr>
          <w:ilvl w:val="0"/>
          <w:numId w:val="11"/>
        </w:numPr>
        <w:spacing w:line="480" w:lineRule="auto"/>
        <w:rPr>
          <w:sz w:val="22"/>
        </w:rPr>
      </w:pPr>
      <w:r w:rsidRPr="00406E70">
        <w:rPr>
          <w:sz w:val="20"/>
          <w:szCs w:val="22"/>
        </w:rPr>
        <w:t>Grażyna Taborek</w:t>
      </w:r>
      <w:r w:rsidR="003B695F" w:rsidRPr="00406E70">
        <w:rPr>
          <w:sz w:val="20"/>
          <w:szCs w:val="22"/>
        </w:rPr>
        <w:tab/>
      </w:r>
    </w:p>
    <w:sectPr w:rsidR="00274ADB" w:rsidRPr="003B695F" w:rsidSect="00CD4F14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DFB0C22"/>
    <w:multiLevelType w:val="hybridMultilevel"/>
    <w:tmpl w:val="304EADEA"/>
    <w:lvl w:ilvl="0" w:tplc="BF2E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EB"/>
    <w:multiLevelType w:val="hybridMultilevel"/>
    <w:tmpl w:val="3D1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3B"/>
    <w:rsid w:val="0000694E"/>
    <w:rsid w:val="000127A7"/>
    <w:rsid w:val="0001419D"/>
    <w:rsid w:val="000229C9"/>
    <w:rsid w:val="0004723C"/>
    <w:rsid w:val="00076F20"/>
    <w:rsid w:val="000835D1"/>
    <w:rsid w:val="000860E6"/>
    <w:rsid w:val="0009780A"/>
    <w:rsid w:val="001012BF"/>
    <w:rsid w:val="001207B6"/>
    <w:rsid w:val="00121C0B"/>
    <w:rsid w:val="001276CE"/>
    <w:rsid w:val="001438BC"/>
    <w:rsid w:val="001568C1"/>
    <w:rsid w:val="001B445A"/>
    <w:rsid w:val="001B7826"/>
    <w:rsid w:val="00215A7E"/>
    <w:rsid w:val="002376EC"/>
    <w:rsid w:val="00242F1F"/>
    <w:rsid w:val="00254529"/>
    <w:rsid w:val="00274ADB"/>
    <w:rsid w:val="00313F23"/>
    <w:rsid w:val="003772DD"/>
    <w:rsid w:val="003B3860"/>
    <w:rsid w:val="003B695F"/>
    <w:rsid w:val="003C4365"/>
    <w:rsid w:val="003C73BD"/>
    <w:rsid w:val="00406E70"/>
    <w:rsid w:val="004074B5"/>
    <w:rsid w:val="00416F27"/>
    <w:rsid w:val="0043665C"/>
    <w:rsid w:val="00441404"/>
    <w:rsid w:val="00445094"/>
    <w:rsid w:val="004808E9"/>
    <w:rsid w:val="00484E1A"/>
    <w:rsid w:val="00486821"/>
    <w:rsid w:val="004913D7"/>
    <w:rsid w:val="004919AE"/>
    <w:rsid w:val="004E0A86"/>
    <w:rsid w:val="005209A8"/>
    <w:rsid w:val="00523A49"/>
    <w:rsid w:val="00527660"/>
    <w:rsid w:val="005372C9"/>
    <w:rsid w:val="00565F84"/>
    <w:rsid w:val="00567474"/>
    <w:rsid w:val="00577D52"/>
    <w:rsid w:val="005C1847"/>
    <w:rsid w:val="005D1830"/>
    <w:rsid w:val="005F1D80"/>
    <w:rsid w:val="00601288"/>
    <w:rsid w:val="00606AC0"/>
    <w:rsid w:val="00625844"/>
    <w:rsid w:val="00632BAE"/>
    <w:rsid w:val="0066199F"/>
    <w:rsid w:val="006667B3"/>
    <w:rsid w:val="0067672D"/>
    <w:rsid w:val="00694AEC"/>
    <w:rsid w:val="006B735C"/>
    <w:rsid w:val="006D69F6"/>
    <w:rsid w:val="006F0AFA"/>
    <w:rsid w:val="00730C8D"/>
    <w:rsid w:val="007A0B7A"/>
    <w:rsid w:val="007A294C"/>
    <w:rsid w:val="007C088D"/>
    <w:rsid w:val="007C5900"/>
    <w:rsid w:val="007E27CD"/>
    <w:rsid w:val="007F794F"/>
    <w:rsid w:val="0082760D"/>
    <w:rsid w:val="008300AA"/>
    <w:rsid w:val="008503B2"/>
    <w:rsid w:val="008672EF"/>
    <w:rsid w:val="00867FC1"/>
    <w:rsid w:val="008A74C4"/>
    <w:rsid w:val="008B043B"/>
    <w:rsid w:val="008D6F8B"/>
    <w:rsid w:val="00926E71"/>
    <w:rsid w:val="00945B6E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A47DC"/>
    <w:rsid w:val="00AE473B"/>
    <w:rsid w:val="00AE6691"/>
    <w:rsid w:val="00AF4189"/>
    <w:rsid w:val="00AF5BB9"/>
    <w:rsid w:val="00B125DB"/>
    <w:rsid w:val="00B42935"/>
    <w:rsid w:val="00B53E63"/>
    <w:rsid w:val="00B81370"/>
    <w:rsid w:val="00B94183"/>
    <w:rsid w:val="00BD4ADD"/>
    <w:rsid w:val="00BE187C"/>
    <w:rsid w:val="00BE7746"/>
    <w:rsid w:val="00C03CD9"/>
    <w:rsid w:val="00C04F3B"/>
    <w:rsid w:val="00C34277"/>
    <w:rsid w:val="00C44CA8"/>
    <w:rsid w:val="00C67CC9"/>
    <w:rsid w:val="00C761E2"/>
    <w:rsid w:val="00CD3D06"/>
    <w:rsid w:val="00CD4F14"/>
    <w:rsid w:val="00CE79EA"/>
    <w:rsid w:val="00CF0913"/>
    <w:rsid w:val="00CF0F29"/>
    <w:rsid w:val="00CF129A"/>
    <w:rsid w:val="00D07CE5"/>
    <w:rsid w:val="00D164A2"/>
    <w:rsid w:val="00D35A60"/>
    <w:rsid w:val="00D548CC"/>
    <w:rsid w:val="00D673C7"/>
    <w:rsid w:val="00D76989"/>
    <w:rsid w:val="00D8776B"/>
    <w:rsid w:val="00DA6F75"/>
    <w:rsid w:val="00DC6641"/>
    <w:rsid w:val="00DE73A9"/>
    <w:rsid w:val="00E3678D"/>
    <w:rsid w:val="00E911A4"/>
    <w:rsid w:val="00E963D2"/>
    <w:rsid w:val="00E96EAF"/>
    <w:rsid w:val="00EA2DB7"/>
    <w:rsid w:val="00EB7DA9"/>
    <w:rsid w:val="00EF5584"/>
    <w:rsid w:val="00F309B2"/>
    <w:rsid w:val="00F406AF"/>
    <w:rsid w:val="00F47DA8"/>
    <w:rsid w:val="00FB0735"/>
    <w:rsid w:val="00FC0B42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783"/>
  <w15:docId w15:val="{C5516810-38FE-4D53-9C99-E3447BE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11</cp:revision>
  <cp:lastPrinted>2021-05-28T08:19:00Z</cp:lastPrinted>
  <dcterms:created xsi:type="dcterms:W3CDTF">2021-05-18T10:49:00Z</dcterms:created>
  <dcterms:modified xsi:type="dcterms:W3CDTF">2021-06-01T07:19:00Z</dcterms:modified>
</cp:coreProperties>
</file>