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E6AF" w14:textId="77777777"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14:paraId="7E06C839" w14:textId="0D051798"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536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</w:t>
      </w:r>
      <w:r w:rsidR="00536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510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536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</w:p>
    <w:p w14:paraId="653C2E43" w14:textId="77777777"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14:paraId="50C7AE69" w14:textId="4AC5BF1C"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536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 stycznia 2021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14:paraId="177AC578" w14:textId="77777777" w:rsidR="00450FB1" w:rsidRDefault="00450FB1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F63F78" w14:textId="77777777"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14:paraId="10EDC540" w14:textId="77777777"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14:paraId="0CB4D5E3" w14:textId="77777777"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3160B5">
        <w:rPr>
          <w:rFonts w:ascii="Arial" w:hAnsi="Arial" w:cs="Arial"/>
        </w:rPr>
        <w:t>kultury, sztuki, ochrony dóbr kultury i dziedzictwa narodowego</w:t>
      </w:r>
      <w:r>
        <w:rPr>
          <w:rFonts w:ascii="Arial" w:hAnsi="Arial" w:cs="Arial"/>
        </w:rPr>
        <w:t xml:space="preserve">  </w:t>
      </w:r>
    </w:p>
    <w:p w14:paraId="107E0A55" w14:textId="77777777" w:rsidR="00D96C5A" w:rsidRDefault="00BB1379" w:rsidP="00EE08B2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</w:t>
      </w:r>
      <w:r w:rsidR="003160B5">
        <w:rPr>
          <w:rFonts w:ascii="Arial" w:hAnsi="Arial" w:cs="Arial"/>
        </w:rPr>
        <w:t xml:space="preserve">organizacji </w:t>
      </w:r>
      <w:r w:rsidR="00EE08B2">
        <w:rPr>
          <w:rFonts w:ascii="Arial" w:hAnsi="Arial" w:cs="Arial"/>
        </w:rPr>
        <w:t>w</w:t>
      </w:r>
      <w:r w:rsidR="00D96C5A">
        <w:rPr>
          <w:rFonts w:ascii="Arial" w:hAnsi="Arial" w:cs="Arial"/>
        </w:rPr>
        <w:t xml:space="preserve">arsztatów artystycznych dla uczniów szkół prowadzonych </w:t>
      </w:r>
    </w:p>
    <w:p w14:paraId="4E5F2071" w14:textId="77777777" w:rsidR="00EE08B2" w:rsidRDefault="00D96C5A" w:rsidP="00EE08B2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przez Powiat Iławski</w:t>
      </w:r>
    </w:p>
    <w:p w14:paraId="326C666B" w14:textId="77777777" w:rsidR="0071672A" w:rsidRPr="001A7CBB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14:paraId="03A1E8C6" w14:textId="77777777" w:rsidR="0071672A" w:rsidRPr="00C47E25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>Fundacja Artystyczna IzaR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Iławie</w:t>
      </w:r>
    </w:p>
    <w:p w14:paraId="756B957F" w14:textId="77777777" w:rsidR="0071672A" w:rsidRPr="00400768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14:paraId="3B53115D" w14:textId="77777777" w:rsidR="0071672A" w:rsidRDefault="0071672A" w:rsidP="002F577E">
      <w:pPr>
        <w:spacing w:after="0" w:line="240" w:lineRule="auto"/>
        <w:ind w:right="-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 xml:space="preserve">Organizacja warsztatów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 xml:space="preserve">artystycznych dla uczniów szkół prowadzonych 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przez Powiat Iławski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7CCDE9BC" w14:textId="77777777" w:rsidR="002F577E" w:rsidRPr="002F577E" w:rsidRDefault="002F577E" w:rsidP="002F577E">
      <w:pPr>
        <w:spacing w:after="0" w:line="240" w:lineRule="auto"/>
        <w:ind w:right="-31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028CC00C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D96C5A">
        <w:rPr>
          <w:rFonts w:ascii="Arial" w:eastAsia="Times New Roman" w:hAnsi="Arial" w:cs="Arial"/>
          <w:sz w:val="24"/>
          <w:szCs w:val="24"/>
          <w:lang w:eastAsia="pl-PL"/>
        </w:rPr>
        <w:t>.526.6.9.2020</w:t>
      </w:r>
    </w:p>
    <w:p w14:paraId="6CB02B74" w14:textId="77777777" w:rsidR="0071672A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>20 marca 2020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3D7FE998" w14:textId="77777777" w:rsidR="009568A1" w:rsidRPr="009568A1" w:rsidRDefault="009568A1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Aneks nr 1 do umowy:</w:t>
      </w:r>
      <w:r w:rsidRPr="009568A1">
        <w:rPr>
          <w:rFonts w:ascii="Arial" w:eastAsia="Times New Roman" w:hAnsi="Arial" w:cs="Arial"/>
          <w:sz w:val="24"/>
          <w:szCs w:val="24"/>
          <w:lang w:eastAsia="pl-PL"/>
        </w:rPr>
        <w:t xml:space="preserve"> data zwarcia 15.05.2020r.</w:t>
      </w:r>
    </w:p>
    <w:p w14:paraId="6F313EB6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8C40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098" w:rsidRPr="008C4098">
        <w:rPr>
          <w:rFonts w:ascii="Arial" w:eastAsia="Times New Roman" w:hAnsi="Arial" w:cs="Arial"/>
          <w:sz w:val="24"/>
          <w:szCs w:val="24"/>
          <w:lang w:eastAsia="pl-PL"/>
        </w:rPr>
        <w:t>15.04.2020</w:t>
      </w:r>
      <w:r w:rsidR="00EC0263" w:rsidRPr="008C4098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 xml:space="preserve"> -  30.10.2020r.</w:t>
      </w:r>
    </w:p>
    <w:p w14:paraId="4F3FCBCB" w14:textId="77777777" w:rsidR="0071672A" w:rsidRPr="00C47E25" w:rsidRDefault="0071672A" w:rsidP="004007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409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14:paraId="5D7A185D" w14:textId="77777777" w:rsidR="00940BAC" w:rsidRPr="00E74269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26.11.2020r. złożył sprawozdanie końcowe z wykonania ww. zadania publicznego. Zostało ono sporządzone według wzoru stanowiącego załącznik nr 5 do rozporządzenia Przewodniczącego Komitetu do Spraw Pożytku Publicznego z dnia 24 października 2018r. w sprawie wzorów ofert i ramowych wzorów umów dotyczących realizacji zadań publicznych oraz wzorów sprawozdań z wykonania tych zadań (Dz. U. z 2018r. poz. 2057). 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>Po sprawdzeniu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sprawozdania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 xml:space="preserve"> pismem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08.12.2020 r. wezwano Fundację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jego 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>poprawien</w:t>
      </w:r>
      <w:r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 dniu 14.12.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>2020 r. do siedziby Starostwa Powiatowego w Iławie wpłynęł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korekta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 xml:space="preserve"> sprawozdani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 xml:space="preserve"> końcowe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E742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059E06" w14:textId="77777777" w:rsidR="00940BAC" w:rsidRPr="00450FB1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lang w:eastAsia="pl-PL"/>
        </w:rPr>
      </w:pPr>
    </w:p>
    <w:p w14:paraId="628C17C8" w14:textId="77777777" w:rsidR="00940BAC" w:rsidRPr="00C47E25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14:paraId="33793810" w14:textId="77777777" w:rsidR="00940BAC" w:rsidRPr="004D35E9" w:rsidRDefault="00940BAC" w:rsidP="00940B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5E9">
        <w:rPr>
          <w:rFonts w:ascii="Arial" w:eastAsia="Times New Roman" w:hAnsi="Arial" w:cs="Arial"/>
          <w:sz w:val="24"/>
          <w:szCs w:val="24"/>
          <w:lang w:eastAsia="pl-PL"/>
        </w:rPr>
        <w:t>nabycie nowych umiejętności,</w:t>
      </w:r>
    </w:p>
    <w:p w14:paraId="4C688093" w14:textId="77777777" w:rsidR="00940BAC" w:rsidRDefault="00940BAC" w:rsidP="00940B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aktywności kulturalnej wśród młodzieży szkolnej.</w:t>
      </w:r>
    </w:p>
    <w:p w14:paraId="60195B2C" w14:textId="77777777" w:rsidR="00940BAC" w:rsidRPr="002F577E" w:rsidRDefault="00940BAC" w:rsidP="00940BA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8"/>
          <w:szCs w:val="24"/>
          <w:lang w:eastAsia="pl-PL"/>
        </w:rPr>
      </w:pPr>
    </w:p>
    <w:p w14:paraId="47CB83AC" w14:textId="77777777" w:rsidR="00940BAC" w:rsidRPr="00C47E25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14:paraId="65872B68" w14:textId="77777777" w:rsidR="00940BAC" w:rsidRPr="004D35E9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5E9">
        <w:rPr>
          <w:rFonts w:ascii="Arial" w:eastAsia="Times New Roman" w:hAnsi="Arial" w:cs="Arial"/>
          <w:sz w:val="24"/>
          <w:szCs w:val="24"/>
          <w:lang w:eastAsia="pl-PL"/>
        </w:rPr>
        <w:t>ilość uczestników – 60 osób,</w:t>
      </w:r>
    </w:p>
    <w:p w14:paraId="0D993164" w14:textId="77777777" w:rsidR="00940BAC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wydarzeń – 4 spotkania warsztatowe,</w:t>
      </w:r>
    </w:p>
    <w:p w14:paraId="49087F6D" w14:textId="77777777" w:rsidR="00940BAC" w:rsidRPr="00D04733" w:rsidRDefault="00940BAC" w:rsidP="00940B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wytworów – 60 sztuk form witrażowych w technice Tiffany.</w:t>
      </w:r>
    </w:p>
    <w:p w14:paraId="660D57FB" w14:textId="77777777" w:rsidR="00940BAC" w:rsidRPr="001A7CBB" w:rsidRDefault="00940BAC" w:rsidP="00940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28F51ACA" w14:textId="77777777" w:rsidR="00940BAC" w:rsidRDefault="00940BAC" w:rsidP="00940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 sprawozdaniu końcowym informuje, że przygotowano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przeprowadzono 4 warsztaty artystyczne</w:t>
      </w:r>
      <w:r w:rsidR="00BE1D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45C9">
        <w:rPr>
          <w:rFonts w:ascii="Arial" w:eastAsia="Times New Roman" w:hAnsi="Arial" w:cs="Arial"/>
          <w:sz w:val="24"/>
          <w:szCs w:val="24"/>
          <w:lang w:eastAsia="pl-PL"/>
        </w:rPr>
        <w:t>z zakresu tworzenia witrażu techniką Tiffany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45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dla młodzi</w:t>
      </w:r>
      <w:r w:rsidR="00A345C9">
        <w:rPr>
          <w:rFonts w:ascii="Arial" w:eastAsia="Times New Roman" w:hAnsi="Arial" w:cs="Arial"/>
          <w:sz w:val="24"/>
          <w:szCs w:val="24"/>
          <w:lang w:eastAsia="pl-PL"/>
        </w:rPr>
        <w:t>eży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1192B8" w14:textId="77777777" w:rsidR="00940BAC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Zespołu Szkół Ogólnokształcących im. S. Żeromskiego w Iławie, które odbyły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dniu 16.09.2020r.,</w:t>
      </w:r>
    </w:p>
    <w:p w14:paraId="633686CA" w14:textId="77777777" w:rsidR="00940BAC" w:rsidRPr="00B9144A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Zespołu Szkół w Lubawie, które odbyły się w dniu 29.09.2020r.,</w:t>
      </w:r>
    </w:p>
    <w:p w14:paraId="3DDDED71" w14:textId="77777777" w:rsidR="00940BAC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Zespołu Szkół im. Bohaterów Września 1939 Roku w Iławie, które odbyły się w dniu 01.10.2020r.,</w:t>
      </w:r>
    </w:p>
    <w:p w14:paraId="05EADDC6" w14:textId="77777777" w:rsidR="00940BAC" w:rsidRDefault="00940BAC" w:rsidP="00940B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Zespołu Szkół im. Konstytucji 3 Maja w Iławie, które odbyły się w dniu 19.10.2020r.</w:t>
      </w:r>
    </w:p>
    <w:p w14:paraId="1E4AA09E" w14:textId="77777777" w:rsidR="00940BAC" w:rsidRPr="001A7CBB" w:rsidRDefault="00940BAC" w:rsidP="00940BA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0007CE7" w14:textId="77777777" w:rsidR="00940BAC" w:rsidRDefault="00940BAC" w:rsidP="00940B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warsztatach łącznie wzięło udział 65 wychowanków internatu. Każdy z uczestników wykonał małą formę witrażową techniką Tiffany w postaci symbolicznego aniołka.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Uczestnicy w trakcie zajęć zdobyli podstawową wiedzę o historii witrażownictwa, wyrobie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rodzajów szkła, umiejętności cięcia szkła.</w:t>
      </w:r>
    </w:p>
    <w:p w14:paraId="1DC489E7" w14:textId="77777777" w:rsidR="00A345C9" w:rsidRDefault="00A345C9" w:rsidP="00940B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B308C" w14:textId="77777777" w:rsidR="00A510EE" w:rsidRPr="00DE3D76" w:rsidRDefault="003F0DD6" w:rsidP="001A7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B52188" w:rsidRPr="00DE3D76">
        <w:rPr>
          <w:rFonts w:ascii="Arial" w:hAnsi="Arial" w:cs="Arial"/>
          <w:sz w:val="24"/>
          <w:szCs w:val="24"/>
        </w:rPr>
        <w:t>Zgodnie z umową nr EKSP</w:t>
      </w:r>
      <w:r w:rsidR="00DE3D76" w:rsidRPr="00DE3D76">
        <w:rPr>
          <w:rFonts w:ascii="Arial" w:hAnsi="Arial" w:cs="Arial"/>
          <w:sz w:val="24"/>
          <w:szCs w:val="24"/>
        </w:rPr>
        <w:t>.526.6.9.2020</w:t>
      </w:r>
      <w:r w:rsidR="00B52188" w:rsidRPr="00DE3D76">
        <w:rPr>
          <w:rFonts w:ascii="Arial" w:hAnsi="Arial" w:cs="Arial"/>
          <w:sz w:val="24"/>
          <w:szCs w:val="24"/>
        </w:rPr>
        <w:t xml:space="preserve"> z dnia </w:t>
      </w:r>
      <w:r w:rsidR="00DE3D76" w:rsidRPr="00DE3D76">
        <w:rPr>
          <w:rFonts w:ascii="Arial" w:hAnsi="Arial" w:cs="Arial"/>
          <w:sz w:val="24"/>
          <w:szCs w:val="24"/>
        </w:rPr>
        <w:t>20.03</w:t>
      </w:r>
      <w:r w:rsidR="00B52188" w:rsidRPr="00DE3D76">
        <w:rPr>
          <w:rFonts w:ascii="Arial" w:hAnsi="Arial" w:cs="Arial"/>
          <w:sz w:val="24"/>
          <w:szCs w:val="24"/>
        </w:rPr>
        <w:t>.20</w:t>
      </w:r>
      <w:r w:rsidR="00DE3D76" w:rsidRPr="00DE3D76">
        <w:rPr>
          <w:rFonts w:ascii="Arial" w:hAnsi="Arial" w:cs="Arial"/>
          <w:sz w:val="24"/>
          <w:szCs w:val="24"/>
        </w:rPr>
        <w:t>20</w:t>
      </w:r>
      <w:r w:rsidR="00A510EE" w:rsidRPr="00DE3D76">
        <w:rPr>
          <w:rFonts w:ascii="Arial" w:hAnsi="Arial" w:cs="Arial"/>
          <w:sz w:val="24"/>
          <w:szCs w:val="24"/>
        </w:rPr>
        <w:t>r. organizacja otrzymała transzę w wyso</w:t>
      </w:r>
      <w:r w:rsidR="00DE3D76" w:rsidRPr="00DE3D76">
        <w:rPr>
          <w:rFonts w:ascii="Arial" w:hAnsi="Arial" w:cs="Arial"/>
          <w:sz w:val="24"/>
          <w:szCs w:val="24"/>
        </w:rPr>
        <w:t>kości 100% środków dotacji tj. 1</w:t>
      </w:r>
      <w:r w:rsidR="00A510EE" w:rsidRPr="00DE3D76">
        <w:rPr>
          <w:rFonts w:ascii="Arial" w:hAnsi="Arial" w:cs="Arial"/>
          <w:sz w:val="24"/>
          <w:szCs w:val="24"/>
        </w:rPr>
        <w:t>.000,00 zł w</w:t>
      </w:r>
      <w:r w:rsidR="00A510EE" w:rsidRPr="00441F27">
        <w:rPr>
          <w:rFonts w:ascii="Arial" w:hAnsi="Arial" w:cs="Arial"/>
          <w:color w:val="FF0000"/>
          <w:sz w:val="24"/>
          <w:szCs w:val="24"/>
        </w:rPr>
        <w:t xml:space="preserve"> </w:t>
      </w:r>
      <w:r w:rsidR="00A510EE" w:rsidRPr="0015106C">
        <w:rPr>
          <w:rFonts w:ascii="Arial" w:hAnsi="Arial" w:cs="Arial"/>
          <w:sz w:val="24"/>
          <w:szCs w:val="24"/>
        </w:rPr>
        <w:t>dniu</w:t>
      </w:r>
      <w:r w:rsidR="00302DA4" w:rsidRPr="0015106C">
        <w:rPr>
          <w:rFonts w:ascii="Arial" w:hAnsi="Arial" w:cs="Arial"/>
          <w:sz w:val="24"/>
          <w:szCs w:val="24"/>
        </w:rPr>
        <w:t xml:space="preserve"> </w:t>
      </w:r>
      <w:r w:rsidR="0015106C" w:rsidRPr="0015106C">
        <w:rPr>
          <w:rFonts w:ascii="Arial" w:hAnsi="Arial" w:cs="Arial"/>
          <w:sz w:val="24"/>
          <w:szCs w:val="24"/>
        </w:rPr>
        <w:t>27.03</w:t>
      </w:r>
      <w:r w:rsidR="000B24EF" w:rsidRPr="0015106C">
        <w:rPr>
          <w:rFonts w:ascii="Arial" w:hAnsi="Arial" w:cs="Arial"/>
          <w:sz w:val="24"/>
          <w:szCs w:val="24"/>
        </w:rPr>
        <w:t>.20</w:t>
      </w:r>
      <w:r w:rsidR="0015106C" w:rsidRPr="0015106C">
        <w:rPr>
          <w:rFonts w:ascii="Arial" w:hAnsi="Arial" w:cs="Arial"/>
          <w:sz w:val="24"/>
          <w:szCs w:val="24"/>
        </w:rPr>
        <w:t>20</w:t>
      </w:r>
      <w:r w:rsidR="002F577E">
        <w:rPr>
          <w:rFonts w:ascii="Arial" w:hAnsi="Arial" w:cs="Arial"/>
          <w:sz w:val="24"/>
          <w:szCs w:val="24"/>
        </w:rPr>
        <w:t>r.</w:t>
      </w:r>
      <w:r w:rsidR="00A510EE" w:rsidRPr="00DE3D76">
        <w:rPr>
          <w:rFonts w:ascii="Arial" w:hAnsi="Arial" w:cs="Arial"/>
          <w:sz w:val="24"/>
          <w:szCs w:val="24"/>
        </w:rPr>
        <w:t xml:space="preserve"> </w:t>
      </w:r>
    </w:p>
    <w:p w14:paraId="34B2253B" w14:textId="77777777" w:rsidR="00A510EE" w:rsidRPr="00293A44" w:rsidRDefault="00A510EE" w:rsidP="002F577E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441F27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293A44">
        <w:rPr>
          <w:rFonts w:ascii="Arial" w:hAnsi="Arial" w:cs="Arial"/>
          <w:sz w:val="24"/>
          <w:szCs w:val="24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441F27" w:rsidRPr="00293A44" w14:paraId="3DA9D5EF" w14:textId="77777777" w:rsidTr="00A510EE">
        <w:tc>
          <w:tcPr>
            <w:tcW w:w="6948" w:type="dxa"/>
            <w:hideMark/>
          </w:tcPr>
          <w:p w14:paraId="314B0F04" w14:textId="77777777" w:rsidR="00A510EE" w:rsidRPr="00293A44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293A4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278BEA57" w14:textId="77777777" w:rsidR="00A510EE" w:rsidRPr="00293A44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1</w:t>
            </w:r>
            <w:r w:rsidR="00A510EE" w:rsidRPr="00293A44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441F27" w:rsidRPr="00293A44" w14:paraId="1000ECDB" w14:textId="77777777" w:rsidTr="00A510EE">
        <w:tc>
          <w:tcPr>
            <w:tcW w:w="6948" w:type="dxa"/>
            <w:hideMark/>
          </w:tcPr>
          <w:p w14:paraId="378112DB" w14:textId="77777777" w:rsidR="00A510EE" w:rsidRPr="00293A44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293A4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6DBD3E03" w14:textId="77777777" w:rsidR="00A510EE" w:rsidRPr="00293A44" w:rsidRDefault="00293A44" w:rsidP="002F57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107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A44">
              <w:rPr>
                <w:rFonts w:ascii="Arial" w:hAnsi="Arial" w:cs="Arial"/>
                <w:sz w:val="24"/>
                <w:szCs w:val="24"/>
              </w:rPr>
              <w:t>3.389,16</w:t>
            </w:r>
            <w:r w:rsidR="00A510EE" w:rsidRPr="00293A44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441F27" w:rsidRPr="00293A44" w14:paraId="30901A4C" w14:textId="77777777" w:rsidTr="00A510EE">
        <w:tc>
          <w:tcPr>
            <w:tcW w:w="6948" w:type="dxa"/>
            <w:hideMark/>
          </w:tcPr>
          <w:p w14:paraId="0E8B5977" w14:textId="77777777" w:rsidR="00A510EE" w:rsidRPr="00293A44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12F3DDC9" w14:textId="77777777" w:rsidR="00A510EE" w:rsidRPr="00293A44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1</w:t>
            </w:r>
            <w:r w:rsidR="00A510EE" w:rsidRPr="00293A44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441F27" w:rsidRPr="00293A44" w14:paraId="4760F9D6" w14:textId="77777777" w:rsidTr="00A510EE">
        <w:tc>
          <w:tcPr>
            <w:tcW w:w="6948" w:type="dxa"/>
            <w:hideMark/>
          </w:tcPr>
          <w:p w14:paraId="234DAAE1" w14:textId="77777777" w:rsidR="00A510EE" w:rsidRPr="00293A44" w:rsidRDefault="00A510EE" w:rsidP="002F577E">
            <w:pPr>
              <w:tabs>
                <w:tab w:val="left" w:pos="38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w tym środki własne</w:t>
            </w:r>
            <w:r w:rsidR="00441F27" w:rsidRPr="00293A4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40" w:type="dxa"/>
            <w:hideMark/>
          </w:tcPr>
          <w:p w14:paraId="75A14856" w14:textId="77777777" w:rsidR="00A510EE" w:rsidRPr="00293A44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139,16</w:t>
            </w:r>
            <w:r w:rsidR="00A510EE" w:rsidRPr="00293A4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41F27" w:rsidRPr="00293A44" w14:paraId="4BEBE553" w14:textId="77777777" w:rsidTr="00A510EE">
        <w:tc>
          <w:tcPr>
            <w:tcW w:w="6948" w:type="dxa"/>
            <w:hideMark/>
          </w:tcPr>
          <w:p w14:paraId="6E5D647A" w14:textId="77777777" w:rsidR="00A510EE" w:rsidRPr="00293A44" w:rsidRDefault="00A510EE" w:rsidP="002F57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w tym wkład osobowy</w:t>
            </w:r>
            <w:r w:rsidR="00293A44" w:rsidRPr="00293A44">
              <w:rPr>
                <w:rFonts w:ascii="Arial" w:hAnsi="Arial" w:cs="Arial"/>
                <w:sz w:val="24"/>
                <w:szCs w:val="24"/>
              </w:rPr>
              <w:t xml:space="preserve"> i rzeczowy</w:t>
            </w:r>
          </w:p>
        </w:tc>
        <w:tc>
          <w:tcPr>
            <w:tcW w:w="2340" w:type="dxa"/>
            <w:hideMark/>
          </w:tcPr>
          <w:p w14:paraId="0FE47F14" w14:textId="77777777" w:rsidR="00A510EE" w:rsidRPr="00293A44" w:rsidRDefault="00293A44" w:rsidP="002F57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A44">
              <w:rPr>
                <w:rFonts w:ascii="Arial" w:hAnsi="Arial" w:cs="Arial"/>
                <w:sz w:val="24"/>
                <w:szCs w:val="24"/>
              </w:rPr>
              <w:t>2.250</w:t>
            </w:r>
            <w:r w:rsidR="00B52188" w:rsidRPr="00293A44">
              <w:rPr>
                <w:rFonts w:ascii="Arial" w:hAnsi="Arial" w:cs="Arial"/>
                <w:sz w:val="24"/>
                <w:szCs w:val="24"/>
              </w:rPr>
              <w:t>,00</w:t>
            </w:r>
            <w:r w:rsidR="00A510EE" w:rsidRPr="00293A4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14:paraId="33C990CC" w14:textId="77777777" w:rsidR="00A510EE" w:rsidRPr="00293A44" w:rsidRDefault="00A510EE" w:rsidP="002F5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4AE4F" w14:textId="77777777" w:rsidR="00A510EE" w:rsidRPr="00293A44" w:rsidRDefault="00A510EE" w:rsidP="002F577E">
      <w:pPr>
        <w:spacing w:after="0"/>
        <w:ind w:firstLine="360"/>
        <w:rPr>
          <w:rFonts w:ascii="Arial" w:hAnsi="Arial" w:cs="Arial"/>
          <w:sz w:val="24"/>
          <w:szCs w:val="24"/>
          <w:u w:val="single"/>
        </w:rPr>
      </w:pPr>
      <w:r w:rsidRPr="00293A44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14:paraId="5260027C" w14:textId="77777777" w:rsidR="00325546" w:rsidRPr="00556732" w:rsidRDefault="00325546" w:rsidP="002F577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732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14:paraId="484C3D91" w14:textId="77777777" w:rsidR="00450FB1" w:rsidRPr="00FD54A6" w:rsidRDefault="00325546" w:rsidP="002F577E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556732">
        <w:rPr>
          <w:rFonts w:ascii="Arial" w:hAnsi="Arial" w:cs="Arial"/>
          <w:sz w:val="24"/>
          <w:szCs w:val="24"/>
        </w:rPr>
        <w:t>Zleceniobiorca zakładał w kosztorysie ofertowym, że środki własne przeznaczone na realizacj</w:t>
      </w:r>
      <w:r w:rsidR="006B6887" w:rsidRPr="00556732">
        <w:rPr>
          <w:rFonts w:ascii="Arial" w:hAnsi="Arial" w:cs="Arial"/>
          <w:sz w:val="24"/>
          <w:szCs w:val="24"/>
        </w:rPr>
        <w:t>ę zadani</w:t>
      </w:r>
      <w:r w:rsidR="00556732" w:rsidRPr="00556732">
        <w:rPr>
          <w:rFonts w:ascii="Arial" w:hAnsi="Arial" w:cs="Arial"/>
          <w:sz w:val="24"/>
          <w:szCs w:val="24"/>
        </w:rPr>
        <w:t>a wyniosą kwotę 120</w:t>
      </w:r>
      <w:r w:rsidR="006B6887" w:rsidRPr="00556732">
        <w:rPr>
          <w:rFonts w:ascii="Arial" w:hAnsi="Arial" w:cs="Arial"/>
          <w:sz w:val="24"/>
          <w:szCs w:val="24"/>
        </w:rPr>
        <w:t>,00</w:t>
      </w:r>
      <w:r w:rsidRPr="00556732">
        <w:rPr>
          <w:rFonts w:ascii="Arial" w:hAnsi="Arial" w:cs="Arial"/>
          <w:sz w:val="24"/>
          <w:szCs w:val="24"/>
        </w:rPr>
        <w:t xml:space="preserve"> zł. W rezultacie całkowity koszt zadania ul</w:t>
      </w:r>
      <w:r w:rsidR="00556732" w:rsidRPr="00556732">
        <w:rPr>
          <w:rFonts w:ascii="Arial" w:hAnsi="Arial" w:cs="Arial"/>
          <w:sz w:val="24"/>
          <w:szCs w:val="24"/>
        </w:rPr>
        <w:t>egł zwiększeniu o kwotę 19,16</w:t>
      </w:r>
      <w:r w:rsidRPr="00556732">
        <w:rPr>
          <w:rFonts w:ascii="Arial" w:hAnsi="Arial" w:cs="Arial"/>
          <w:sz w:val="24"/>
          <w:szCs w:val="24"/>
        </w:rPr>
        <w:t xml:space="preserve"> zł;</w:t>
      </w:r>
    </w:p>
    <w:p w14:paraId="2FE2BA72" w14:textId="77777777" w:rsidR="00A510EE" w:rsidRPr="003712F4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  <w:sz w:val="24"/>
          <w:szCs w:val="24"/>
        </w:rPr>
      </w:pPr>
      <w:r w:rsidRPr="003712F4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3712F4">
        <w:rPr>
          <w:rFonts w:ascii="Arial" w:hAnsi="Arial" w:cs="Arial"/>
          <w:i/>
          <w:iCs/>
          <w:sz w:val="24"/>
          <w:szCs w:val="24"/>
        </w:rPr>
        <w:tab/>
      </w:r>
    </w:p>
    <w:p w14:paraId="281767EE" w14:textId="77777777" w:rsidR="00A510EE" w:rsidRPr="003712F4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3712F4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401B22" w:rsidRPr="003712F4">
        <w:rPr>
          <w:rFonts w:ascii="Arial" w:hAnsi="Arial" w:cs="Arial"/>
          <w:iCs/>
          <w:sz w:val="24"/>
          <w:szCs w:val="24"/>
        </w:rPr>
        <w:br/>
      </w:r>
      <w:r w:rsidRPr="003712F4">
        <w:rPr>
          <w:rFonts w:ascii="Arial" w:hAnsi="Arial" w:cs="Arial"/>
          <w:iCs/>
          <w:sz w:val="24"/>
          <w:szCs w:val="24"/>
        </w:rPr>
        <w:t>w całkowitych kosztach za</w:t>
      </w:r>
      <w:r w:rsidR="003712F4" w:rsidRPr="003712F4">
        <w:rPr>
          <w:rFonts w:ascii="Arial" w:hAnsi="Arial" w:cs="Arial"/>
          <w:iCs/>
          <w:sz w:val="24"/>
          <w:szCs w:val="24"/>
        </w:rPr>
        <w:t>dania publicznego wyniósł: 29,51</w:t>
      </w:r>
      <w:r w:rsidRPr="003712F4">
        <w:rPr>
          <w:rFonts w:ascii="Arial" w:hAnsi="Arial" w:cs="Arial"/>
          <w:iCs/>
          <w:sz w:val="24"/>
          <w:szCs w:val="24"/>
        </w:rPr>
        <w:t>%, z zachowaniem postanowień umowy</w:t>
      </w:r>
      <w:r w:rsidR="00727FA1">
        <w:rPr>
          <w:rFonts w:ascii="Arial" w:hAnsi="Arial" w:cs="Arial"/>
          <w:iCs/>
          <w:sz w:val="24"/>
          <w:szCs w:val="24"/>
        </w:rPr>
        <w:t xml:space="preserve"> i załączonego kosztorysu</w:t>
      </w:r>
      <w:r w:rsidRPr="003712F4">
        <w:rPr>
          <w:rFonts w:ascii="Arial" w:hAnsi="Arial" w:cs="Arial"/>
          <w:iCs/>
          <w:sz w:val="24"/>
          <w:szCs w:val="24"/>
        </w:rPr>
        <w:t>.</w:t>
      </w:r>
    </w:p>
    <w:p w14:paraId="24FAD800" w14:textId="77777777" w:rsidR="00450FB1" w:rsidRPr="00441F27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463D36DD" w14:textId="77777777" w:rsidR="00A510EE" w:rsidRPr="003712F4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3712F4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</w:t>
      </w:r>
      <w:r w:rsidR="00401B22" w:rsidRPr="003712F4">
        <w:rPr>
          <w:rFonts w:ascii="Arial" w:hAnsi="Arial" w:cs="Arial"/>
          <w:iCs/>
          <w:sz w:val="24"/>
          <w:szCs w:val="24"/>
        </w:rPr>
        <w:br/>
      </w:r>
      <w:r w:rsidRPr="003712F4">
        <w:rPr>
          <w:rFonts w:ascii="Arial" w:hAnsi="Arial" w:cs="Arial"/>
          <w:iCs/>
          <w:sz w:val="24"/>
          <w:szCs w:val="24"/>
        </w:rPr>
        <w:t>(przy uwzględnieniu faktycznie ponie</w:t>
      </w:r>
      <w:r w:rsidR="003712F4" w:rsidRPr="003712F4">
        <w:rPr>
          <w:rFonts w:ascii="Arial" w:hAnsi="Arial" w:cs="Arial"/>
          <w:iCs/>
          <w:sz w:val="24"/>
          <w:szCs w:val="24"/>
        </w:rPr>
        <w:t>sionych wydatków) wyniósł: 13,92</w:t>
      </w:r>
      <w:r w:rsidRPr="003712F4">
        <w:rPr>
          <w:rFonts w:ascii="Arial" w:hAnsi="Arial" w:cs="Arial"/>
          <w:iCs/>
          <w:sz w:val="24"/>
          <w:szCs w:val="24"/>
        </w:rPr>
        <w:t>%.</w:t>
      </w:r>
    </w:p>
    <w:p w14:paraId="356EA556" w14:textId="77777777" w:rsidR="00450FB1" w:rsidRPr="00441F27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70C9A10B" w14:textId="77777777" w:rsidR="001820B2" w:rsidRPr="003712F4" w:rsidRDefault="00A510EE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  <w:r w:rsidRPr="003712F4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</w:t>
      </w:r>
      <w:r w:rsidR="003712F4" w:rsidRPr="003712F4">
        <w:rPr>
          <w:rFonts w:ascii="Arial" w:hAnsi="Arial" w:cs="Arial"/>
          <w:iCs/>
          <w:sz w:val="24"/>
          <w:szCs w:val="24"/>
        </w:rPr>
        <w:t>sionych wydatków) wyniósł: 225</w:t>
      </w:r>
      <w:r w:rsidRPr="003712F4">
        <w:rPr>
          <w:rFonts w:ascii="Arial" w:hAnsi="Arial" w:cs="Arial"/>
          <w:iCs/>
          <w:sz w:val="24"/>
          <w:szCs w:val="24"/>
        </w:rPr>
        <w:t>%</w:t>
      </w:r>
      <w:r w:rsidR="00325546" w:rsidRPr="003712F4">
        <w:rPr>
          <w:rFonts w:ascii="Arial" w:hAnsi="Arial" w:cs="Arial"/>
          <w:iCs/>
          <w:sz w:val="24"/>
          <w:szCs w:val="24"/>
        </w:rPr>
        <w:t>.</w:t>
      </w:r>
    </w:p>
    <w:p w14:paraId="023403CF" w14:textId="77777777" w:rsidR="00450FB1" w:rsidRPr="00D42204" w:rsidRDefault="00450FB1" w:rsidP="002F577E">
      <w:pPr>
        <w:spacing w:after="0" w:line="240" w:lineRule="auto"/>
        <w:ind w:right="-6" w:firstLine="357"/>
        <w:jc w:val="both"/>
        <w:rPr>
          <w:rFonts w:ascii="Arial" w:hAnsi="Arial" w:cs="Arial"/>
          <w:iCs/>
          <w:sz w:val="24"/>
          <w:szCs w:val="24"/>
        </w:rPr>
      </w:pPr>
    </w:p>
    <w:p w14:paraId="2082C364" w14:textId="77777777" w:rsidR="00885698" w:rsidRPr="006A022D" w:rsidRDefault="00885698" w:rsidP="002F577E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14:paraId="538E86BB" w14:textId="77777777" w:rsidR="00885698" w:rsidRPr="002F0266" w:rsidRDefault="00C638D1" w:rsidP="002F577E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2F0266">
        <w:rPr>
          <w:rFonts w:ascii="Arial" w:hAnsi="Arial" w:cs="Arial"/>
          <w:sz w:val="24"/>
          <w:szCs w:val="24"/>
          <w:lang w:eastAsia="pl-PL"/>
        </w:rPr>
        <w:t>Zadanie kwalifikuje się do rozliczenia.</w:t>
      </w:r>
    </w:p>
    <w:p w14:paraId="1DD395A4" w14:textId="77777777" w:rsidR="00885698" w:rsidRPr="009568A1" w:rsidRDefault="00885698" w:rsidP="0088569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16"/>
          <w:szCs w:val="24"/>
        </w:rPr>
      </w:pPr>
    </w:p>
    <w:p w14:paraId="59208905" w14:textId="77777777" w:rsidR="00BA6C6F" w:rsidRDefault="00BA6C6F" w:rsidP="00BA6C6F">
      <w:pPr>
        <w:spacing w:after="0"/>
        <w:ind w:right="-3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Sporządził:</w:t>
      </w:r>
    </w:p>
    <w:p w14:paraId="503579DB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 xml:space="preserve">Pracownik Wydziału </w:t>
      </w:r>
      <w:r w:rsidR="00E74269">
        <w:rPr>
          <w:rFonts w:ascii="Arial" w:hAnsi="Arial" w:cs="Arial"/>
        </w:rPr>
        <w:t>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Pracownik Wydziału BF</w:t>
      </w:r>
    </w:p>
    <w:p w14:paraId="2E9095C2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7BCE0D16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2AD90E7D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640D90DF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777BB571" w14:textId="77777777" w:rsidR="00BA6C6F" w:rsidRDefault="00BA6C6F" w:rsidP="00BA6C6F">
      <w:pPr>
        <w:spacing w:after="0"/>
        <w:ind w:right="-31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Sprawdził:</w:t>
      </w:r>
    </w:p>
    <w:p w14:paraId="5FECA89C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 xml:space="preserve">Dyrektor Wydziału </w:t>
      </w:r>
      <w:r w:rsidR="00E74269">
        <w:rPr>
          <w:rFonts w:ascii="Arial" w:hAnsi="Arial" w:cs="Arial"/>
        </w:rPr>
        <w:t>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0D4C8E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3A3E9BEF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0EF0EA15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</w:p>
    <w:p w14:paraId="4B50DB54" w14:textId="77777777" w:rsidR="00BA6C6F" w:rsidRDefault="00BA6C6F" w:rsidP="00BA6C6F">
      <w:pPr>
        <w:spacing w:after="0"/>
        <w:ind w:right="-312"/>
        <w:rPr>
          <w:rFonts w:ascii="Arial" w:hAnsi="Arial" w:cs="Arial"/>
        </w:rPr>
      </w:pPr>
      <w:r>
        <w:rPr>
          <w:rFonts w:ascii="Arial" w:hAnsi="Arial" w:cs="Arial"/>
        </w:rPr>
        <w:t>Skarbnik</w:t>
      </w:r>
    </w:p>
    <w:p w14:paraId="77FB0C17" w14:textId="77777777"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750BC1BE" w14:textId="77777777"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14:paraId="5F148BBC" w14:textId="77777777" w:rsidR="00885698" w:rsidRPr="009568A1" w:rsidRDefault="00885698" w:rsidP="00885698">
      <w:pPr>
        <w:spacing w:after="0"/>
        <w:ind w:right="-312"/>
        <w:jc w:val="both"/>
        <w:rPr>
          <w:rFonts w:ascii="Arial" w:hAnsi="Arial" w:cs="Arial"/>
          <w:szCs w:val="24"/>
        </w:rPr>
      </w:pPr>
    </w:p>
    <w:p w14:paraId="324192ED" w14:textId="77777777" w:rsidR="00885698" w:rsidRPr="009568A1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0"/>
          <w:szCs w:val="24"/>
        </w:rPr>
      </w:pPr>
      <w:r w:rsidRPr="009568A1">
        <w:rPr>
          <w:rFonts w:ascii="Arial" w:hAnsi="Arial" w:cs="Arial"/>
          <w:sz w:val="20"/>
          <w:szCs w:val="24"/>
        </w:rPr>
        <w:t>……………………..</w:t>
      </w:r>
    </w:p>
    <w:p w14:paraId="18AE4998" w14:textId="77777777" w:rsidR="00885698" w:rsidRPr="00FA0540" w:rsidRDefault="00885698" w:rsidP="009568A1">
      <w:pPr>
        <w:spacing w:after="0"/>
        <w:rPr>
          <w:rFonts w:ascii="Arial" w:hAnsi="Arial" w:cs="Arial"/>
          <w:iCs/>
          <w:sz w:val="24"/>
          <w:szCs w:val="24"/>
        </w:rPr>
      </w:pP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</w:r>
      <w:r w:rsidRPr="009568A1">
        <w:rPr>
          <w:rFonts w:ascii="Arial" w:hAnsi="Arial" w:cs="Arial"/>
          <w:sz w:val="20"/>
          <w:szCs w:val="24"/>
        </w:rPr>
        <w:tab/>
        <w:t xml:space="preserve">     </w:t>
      </w:r>
      <w:r w:rsidR="009568A1" w:rsidRPr="009568A1">
        <w:rPr>
          <w:rFonts w:ascii="Arial" w:hAnsi="Arial" w:cs="Arial"/>
          <w:sz w:val="20"/>
          <w:szCs w:val="24"/>
        </w:rPr>
        <w:t xml:space="preserve">  </w:t>
      </w:r>
      <w:r w:rsidR="009568A1">
        <w:rPr>
          <w:rFonts w:ascii="Arial" w:hAnsi="Arial" w:cs="Arial"/>
          <w:sz w:val="20"/>
          <w:szCs w:val="24"/>
        </w:rPr>
        <w:t xml:space="preserve">  </w:t>
      </w:r>
      <w:r w:rsidRPr="009568A1">
        <w:rPr>
          <w:rFonts w:ascii="Arial" w:hAnsi="Arial" w:cs="Arial"/>
          <w:sz w:val="20"/>
          <w:szCs w:val="24"/>
        </w:rPr>
        <w:t xml:space="preserve">  /Starosta</w:t>
      </w:r>
      <w:r w:rsidRPr="009568A1">
        <w:rPr>
          <w:rFonts w:ascii="Arial" w:hAnsi="Arial" w:cs="Arial"/>
          <w:szCs w:val="24"/>
        </w:rPr>
        <w:t>/</w:t>
      </w:r>
    </w:p>
    <w:sectPr w:rsidR="00885698" w:rsidRPr="00FA0540" w:rsidSect="00450F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CA8"/>
    <w:multiLevelType w:val="hybridMultilevel"/>
    <w:tmpl w:val="34C6E2D2"/>
    <w:lvl w:ilvl="0" w:tplc="4B348CE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1EE2"/>
    <w:multiLevelType w:val="hybridMultilevel"/>
    <w:tmpl w:val="82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B8E"/>
    <w:multiLevelType w:val="hybridMultilevel"/>
    <w:tmpl w:val="C9FA08FE"/>
    <w:lvl w:ilvl="0" w:tplc="3B7088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6FE0"/>
    <w:rsid w:val="000108BC"/>
    <w:rsid w:val="00024260"/>
    <w:rsid w:val="00037827"/>
    <w:rsid w:val="000819FD"/>
    <w:rsid w:val="000974CB"/>
    <w:rsid w:val="000B24EF"/>
    <w:rsid w:val="000C0CAE"/>
    <w:rsid w:val="000D4A4F"/>
    <w:rsid w:val="000D6314"/>
    <w:rsid w:val="000E1877"/>
    <w:rsid w:val="000E7247"/>
    <w:rsid w:val="001216EF"/>
    <w:rsid w:val="001364A3"/>
    <w:rsid w:val="0015106C"/>
    <w:rsid w:val="00160FFD"/>
    <w:rsid w:val="00170679"/>
    <w:rsid w:val="0017106E"/>
    <w:rsid w:val="00182040"/>
    <w:rsid w:val="001820B2"/>
    <w:rsid w:val="001A7CBB"/>
    <w:rsid w:val="001D3DAB"/>
    <w:rsid w:val="001E7C7C"/>
    <w:rsid w:val="002241C7"/>
    <w:rsid w:val="00264B44"/>
    <w:rsid w:val="00267AB9"/>
    <w:rsid w:val="00293A44"/>
    <w:rsid w:val="002C6D43"/>
    <w:rsid w:val="002F0266"/>
    <w:rsid w:val="002F577E"/>
    <w:rsid w:val="00302DA4"/>
    <w:rsid w:val="003150CC"/>
    <w:rsid w:val="00315B3E"/>
    <w:rsid w:val="003160B5"/>
    <w:rsid w:val="00325546"/>
    <w:rsid w:val="00333DCE"/>
    <w:rsid w:val="00366C15"/>
    <w:rsid w:val="003712F4"/>
    <w:rsid w:val="003819EC"/>
    <w:rsid w:val="003973C5"/>
    <w:rsid w:val="003B7976"/>
    <w:rsid w:val="003C0FC3"/>
    <w:rsid w:val="003D24E3"/>
    <w:rsid w:val="003E0C7E"/>
    <w:rsid w:val="003F0DD6"/>
    <w:rsid w:val="003F61A8"/>
    <w:rsid w:val="00400768"/>
    <w:rsid w:val="00401B22"/>
    <w:rsid w:val="00422568"/>
    <w:rsid w:val="00423CE9"/>
    <w:rsid w:val="00424BCB"/>
    <w:rsid w:val="00430F4C"/>
    <w:rsid w:val="00433961"/>
    <w:rsid w:val="00441F27"/>
    <w:rsid w:val="00450FB1"/>
    <w:rsid w:val="00453C17"/>
    <w:rsid w:val="00465C9D"/>
    <w:rsid w:val="0047249E"/>
    <w:rsid w:val="00492045"/>
    <w:rsid w:val="004D35E9"/>
    <w:rsid w:val="00505951"/>
    <w:rsid w:val="005112E2"/>
    <w:rsid w:val="0051663D"/>
    <w:rsid w:val="00522E75"/>
    <w:rsid w:val="00536203"/>
    <w:rsid w:val="00556732"/>
    <w:rsid w:val="005670EB"/>
    <w:rsid w:val="00595E1F"/>
    <w:rsid w:val="005A093D"/>
    <w:rsid w:val="005A4854"/>
    <w:rsid w:val="005C36DC"/>
    <w:rsid w:val="005E17CC"/>
    <w:rsid w:val="005F713B"/>
    <w:rsid w:val="006239C0"/>
    <w:rsid w:val="00627538"/>
    <w:rsid w:val="006337F2"/>
    <w:rsid w:val="00634029"/>
    <w:rsid w:val="006500D1"/>
    <w:rsid w:val="00695CB8"/>
    <w:rsid w:val="006A5B9C"/>
    <w:rsid w:val="006B6887"/>
    <w:rsid w:val="006D135B"/>
    <w:rsid w:val="006D3CFA"/>
    <w:rsid w:val="006E274C"/>
    <w:rsid w:val="006E583C"/>
    <w:rsid w:val="006F3043"/>
    <w:rsid w:val="0071672A"/>
    <w:rsid w:val="00727FA1"/>
    <w:rsid w:val="0073004F"/>
    <w:rsid w:val="00735FD4"/>
    <w:rsid w:val="00741338"/>
    <w:rsid w:val="007520D2"/>
    <w:rsid w:val="0075508E"/>
    <w:rsid w:val="007C1D3A"/>
    <w:rsid w:val="007C2F3F"/>
    <w:rsid w:val="007D19F5"/>
    <w:rsid w:val="007F044F"/>
    <w:rsid w:val="007F77BA"/>
    <w:rsid w:val="00800F2B"/>
    <w:rsid w:val="00801556"/>
    <w:rsid w:val="00812675"/>
    <w:rsid w:val="008161D4"/>
    <w:rsid w:val="008340F3"/>
    <w:rsid w:val="00844A93"/>
    <w:rsid w:val="00863DF4"/>
    <w:rsid w:val="00885698"/>
    <w:rsid w:val="008A3D55"/>
    <w:rsid w:val="008B532C"/>
    <w:rsid w:val="008C4098"/>
    <w:rsid w:val="008F6C9A"/>
    <w:rsid w:val="0090076E"/>
    <w:rsid w:val="00940BAC"/>
    <w:rsid w:val="009444C8"/>
    <w:rsid w:val="00950722"/>
    <w:rsid w:val="0095658B"/>
    <w:rsid w:val="009568A1"/>
    <w:rsid w:val="009C6C28"/>
    <w:rsid w:val="00A10764"/>
    <w:rsid w:val="00A345C9"/>
    <w:rsid w:val="00A510EE"/>
    <w:rsid w:val="00A737CB"/>
    <w:rsid w:val="00A73A50"/>
    <w:rsid w:val="00A75B79"/>
    <w:rsid w:val="00A864A1"/>
    <w:rsid w:val="00A92FB4"/>
    <w:rsid w:val="00A9701C"/>
    <w:rsid w:val="00AA17BE"/>
    <w:rsid w:val="00AB03A5"/>
    <w:rsid w:val="00AC14B5"/>
    <w:rsid w:val="00AF6EBA"/>
    <w:rsid w:val="00B0140C"/>
    <w:rsid w:val="00B123CE"/>
    <w:rsid w:val="00B15D3D"/>
    <w:rsid w:val="00B16949"/>
    <w:rsid w:val="00B273A4"/>
    <w:rsid w:val="00B30575"/>
    <w:rsid w:val="00B41F71"/>
    <w:rsid w:val="00B52188"/>
    <w:rsid w:val="00B53639"/>
    <w:rsid w:val="00B91BDF"/>
    <w:rsid w:val="00BA6C6F"/>
    <w:rsid w:val="00BB1379"/>
    <w:rsid w:val="00BB2E70"/>
    <w:rsid w:val="00BB33AD"/>
    <w:rsid w:val="00BC30D7"/>
    <w:rsid w:val="00BE1D81"/>
    <w:rsid w:val="00BF380D"/>
    <w:rsid w:val="00BF5F2C"/>
    <w:rsid w:val="00C02BF2"/>
    <w:rsid w:val="00C30855"/>
    <w:rsid w:val="00C35F9B"/>
    <w:rsid w:val="00C43A18"/>
    <w:rsid w:val="00C45874"/>
    <w:rsid w:val="00C56CEB"/>
    <w:rsid w:val="00C607CD"/>
    <w:rsid w:val="00C638D1"/>
    <w:rsid w:val="00C768B1"/>
    <w:rsid w:val="00C92554"/>
    <w:rsid w:val="00C97BC5"/>
    <w:rsid w:val="00CA10A0"/>
    <w:rsid w:val="00CB3332"/>
    <w:rsid w:val="00CC29EA"/>
    <w:rsid w:val="00CD060C"/>
    <w:rsid w:val="00CE19CB"/>
    <w:rsid w:val="00CE1E31"/>
    <w:rsid w:val="00CE6CBD"/>
    <w:rsid w:val="00D04733"/>
    <w:rsid w:val="00D177B3"/>
    <w:rsid w:val="00D2420A"/>
    <w:rsid w:val="00D348E1"/>
    <w:rsid w:val="00D41B09"/>
    <w:rsid w:val="00D42204"/>
    <w:rsid w:val="00D42E2C"/>
    <w:rsid w:val="00D73176"/>
    <w:rsid w:val="00D96C5A"/>
    <w:rsid w:val="00DC26A2"/>
    <w:rsid w:val="00DE3D76"/>
    <w:rsid w:val="00E0443C"/>
    <w:rsid w:val="00E10578"/>
    <w:rsid w:val="00E31411"/>
    <w:rsid w:val="00E51267"/>
    <w:rsid w:val="00E634C5"/>
    <w:rsid w:val="00E672EA"/>
    <w:rsid w:val="00E74269"/>
    <w:rsid w:val="00EB4ABE"/>
    <w:rsid w:val="00EB4BDD"/>
    <w:rsid w:val="00EC0263"/>
    <w:rsid w:val="00EE08B2"/>
    <w:rsid w:val="00EF57E3"/>
    <w:rsid w:val="00F170B5"/>
    <w:rsid w:val="00F25964"/>
    <w:rsid w:val="00F338B8"/>
    <w:rsid w:val="00F36218"/>
    <w:rsid w:val="00F460A1"/>
    <w:rsid w:val="00F518DE"/>
    <w:rsid w:val="00F61F47"/>
    <w:rsid w:val="00F75896"/>
    <w:rsid w:val="00F82D61"/>
    <w:rsid w:val="00FA0540"/>
    <w:rsid w:val="00FD5361"/>
    <w:rsid w:val="00FD54A6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D298"/>
  <w15:docId w15:val="{1226A15A-CCD6-4558-9EAC-EA2AA25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Alicja Blinkiewicz</cp:lastModifiedBy>
  <cp:revision>23</cp:revision>
  <cp:lastPrinted>2019-12-16T09:05:00Z</cp:lastPrinted>
  <dcterms:created xsi:type="dcterms:W3CDTF">2020-12-17T08:01:00Z</dcterms:created>
  <dcterms:modified xsi:type="dcterms:W3CDTF">2021-01-26T11:23:00Z</dcterms:modified>
</cp:coreProperties>
</file>