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13AA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Załącznik </w:t>
      </w:r>
    </w:p>
    <w:p w14:paraId="0F5C2B51" w14:textId="2DE8A6BB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>do Uchwały nr</w:t>
      </w:r>
      <w:r w:rsidR="006C5477">
        <w:rPr>
          <w:sz w:val="16"/>
          <w:szCs w:val="16"/>
        </w:rPr>
        <w:t xml:space="preserve"> 148/501/21</w:t>
      </w:r>
      <w:r w:rsidRPr="00CF4937">
        <w:rPr>
          <w:sz w:val="16"/>
          <w:szCs w:val="16"/>
        </w:rPr>
        <w:t xml:space="preserve"> </w:t>
      </w:r>
    </w:p>
    <w:p w14:paraId="5DF66BA3" w14:textId="77777777" w:rsidR="00CF4937" w:rsidRPr="00CF4937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 xml:space="preserve">Zarządu Powiatu Iławskiego </w:t>
      </w:r>
    </w:p>
    <w:p w14:paraId="518C224F" w14:textId="0EF7722E" w:rsidR="004306F2" w:rsidRDefault="00CF4937" w:rsidP="00CF4937">
      <w:pPr>
        <w:spacing w:after="0"/>
        <w:ind w:left="7080"/>
        <w:rPr>
          <w:sz w:val="16"/>
          <w:szCs w:val="16"/>
        </w:rPr>
      </w:pPr>
      <w:r w:rsidRPr="00CF4937">
        <w:rPr>
          <w:sz w:val="16"/>
          <w:szCs w:val="16"/>
        </w:rPr>
        <w:t>z dnia</w:t>
      </w:r>
      <w:r w:rsidR="006C5477">
        <w:rPr>
          <w:sz w:val="16"/>
          <w:szCs w:val="16"/>
        </w:rPr>
        <w:t xml:space="preserve"> 25 stycznia 2021 </w:t>
      </w:r>
    </w:p>
    <w:p w14:paraId="080CFF3A" w14:textId="77777777" w:rsidR="00CF4937" w:rsidRDefault="00CF4937" w:rsidP="00CF4937">
      <w:pPr>
        <w:spacing w:after="0"/>
        <w:rPr>
          <w:sz w:val="16"/>
          <w:szCs w:val="16"/>
        </w:rPr>
      </w:pPr>
    </w:p>
    <w:p w14:paraId="421ABFC4" w14:textId="77777777" w:rsidR="0095454A" w:rsidRDefault="0095454A" w:rsidP="00CF4937">
      <w:pPr>
        <w:spacing w:after="0"/>
        <w:rPr>
          <w:b/>
          <w:sz w:val="28"/>
          <w:szCs w:val="28"/>
        </w:rPr>
      </w:pPr>
    </w:p>
    <w:p w14:paraId="75A81554" w14:textId="760893CB" w:rsidR="00CF4937" w:rsidRPr="006008E1" w:rsidRDefault="00CF4937" w:rsidP="0095454A">
      <w:pPr>
        <w:spacing w:after="0"/>
        <w:jc w:val="center"/>
        <w:rPr>
          <w:b/>
          <w:sz w:val="28"/>
          <w:szCs w:val="28"/>
        </w:rPr>
      </w:pPr>
      <w:r w:rsidRPr="006008E1">
        <w:rPr>
          <w:b/>
          <w:sz w:val="28"/>
          <w:szCs w:val="28"/>
        </w:rPr>
        <w:t>Rozliczenie z wykorzystania dotacji za 2</w:t>
      </w:r>
      <w:r w:rsidR="005A01D2">
        <w:rPr>
          <w:b/>
          <w:sz w:val="28"/>
          <w:szCs w:val="28"/>
        </w:rPr>
        <w:t>020</w:t>
      </w:r>
      <w:r w:rsidRPr="006008E1">
        <w:rPr>
          <w:b/>
          <w:sz w:val="28"/>
          <w:szCs w:val="28"/>
        </w:rPr>
        <w:t xml:space="preserve"> rok</w:t>
      </w:r>
    </w:p>
    <w:p w14:paraId="4C473FBC" w14:textId="77777777" w:rsidR="00AC093F" w:rsidRDefault="00AC093F" w:rsidP="00CF4937">
      <w:pPr>
        <w:spacing w:after="0"/>
        <w:rPr>
          <w:b/>
        </w:rPr>
      </w:pPr>
    </w:p>
    <w:p w14:paraId="6464F1D3" w14:textId="77777777" w:rsidR="00AC093F" w:rsidRDefault="00AC093F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Liceum Ogólnokształcące dla Dorosłych „ALFA”</w:t>
      </w:r>
      <w:r w:rsidR="006008E1">
        <w:rPr>
          <w:b/>
        </w:rPr>
        <w:t xml:space="preserve">, </w:t>
      </w:r>
      <w:r w:rsidRPr="006008E1">
        <w:rPr>
          <w:b/>
        </w:rPr>
        <w:t>ul. Kościuszki 2A, 14-200 Iława</w:t>
      </w:r>
    </w:p>
    <w:p w14:paraId="0F9E2663" w14:textId="77777777" w:rsidR="00081686" w:rsidRPr="006008E1" w:rsidRDefault="00081686" w:rsidP="00081686">
      <w:pPr>
        <w:pStyle w:val="Akapitzlist"/>
        <w:spacing w:after="0"/>
        <w:ind w:left="284"/>
        <w:rPr>
          <w:b/>
        </w:rPr>
      </w:pPr>
      <w:r>
        <w:rPr>
          <w:b/>
        </w:rPr>
        <w:t>organ prowadzący- Barbara Antkowiak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835"/>
      </w:tblGrid>
      <w:tr w:rsidR="00AC093F" w14:paraId="111DCFA2" w14:textId="77777777" w:rsidTr="000C39C2">
        <w:tc>
          <w:tcPr>
            <w:tcW w:w="2972" w:type="dxa"/>
          </w:tcPr>
          <w:p w14:paraId="41336BAC" w14:textId="77777777" w:rsidR="00AC093F" w:rsidRDefault="006008E1" w:rsidP="006008E1">
            <w:pPr>
              <w:jc w:val="center"/>
            </w:pPr>
            <w:r>
              <w:t>M</w:t>
            </w:r>
            <w:r w:rsidR="00AC093F">
              <w:t>iesiąc</w:t>
            </w:r>
          </w:p>
        </w:tc>
        <w:tc>
          <w:tcPr>
            <w:tcW w:w="1843" w:type="dxa"/>
          </w:tcPr>
          <w:p w14:paraId="6CB678CD" w14:textId="77777777" w:rsidR="00AC093F" w:rsidRDefault="00AC093F" w:rsidP="00AC093F">
            <w:pPr>
              <w:jc w:val="center"/>
            </w:pPr>
            <w:r>
              <w:t>Przekazane kwoty dotacji</w:t>
            </w:r>
          </w:p>
        </w:tc>
        <w:tc>
          <w:tcPr>
            <w:tcW w:w="2835" w:type="dxa"/>
          </w:tcPr>
          <w:p w14:paraId="2F455014" w14:textId="77777777" w:rsidR="00AC093F" w:rsidRDefault="00AC093F" w:rsidP="00AC093F">
            <w:pPr>
              <w:jc w:val="center"/>
            </w:pPr>
            <w:r>
              <w:t>Liczba słuchaczy, na których przysługiwała dotacja</w:t>
            </w:r>
          </w:p>
        </w:tc>
      </w:tr>
      <w:tr w:rsidR="00AC093F" w14:paraId="0DCB7149" w14:textId="77777777" w:rsidTr="000C39C2">
        <w:tc>
          <w:tcPr>
            <w:tcW w:w="2972" w:type="dxa"/>
          </w:tcPr>
          <w:p w14:paraId="3FB32E74" w14:textId="77777777" w:rsidR="00AC093F" w:rsidRDefault="00AC093F" w:rsidP="00CF4937">
            <w:r>
              <w:t>Styczeń</w:t>
            </w:r>
          </w:p>
        </w:tc>
        <w:tc>
          <w:tcPr>
            <w:tcW w:w="1843" w:type="dxa"/>
          </w:tcPr>
          <w:p w14:paraId="5809DF3F" w14:textId="0372BAF0" w:rsidR="00AC093F" w:rsidRDefault="005A01D2" w:rsidP="00CF4937">
            <w:r>
              <w:t>6.869,05 zł</w:t>
            </w:r>
          </w:p>
        </w:tc>
        <w:tc>
          <w:tcPr>
            <w:tcW w:w="2835" w:type="dxa"/>
          </w:tcPr>
          <w:p w14:paraId="0DC65C31" w14:textId="1B8AF681" w:rsidR="00AC093F" w:rsidRDefault="005A01D2" w:rsidP="00AC093F">
            <w:pPr>
              <w:jc w:val="center"/>
            </w:pPr>
            <w:r>
              <w:t>68</w:t>
            </w:r>
          </w:p>
        </w:tc>
      </w:tr>
      <w:tr w:rsidR="00AC093F" w14:paraId="628AF324" w14:textId="77777777" w:rsidTr="000C39C2">
        <w:tc>
          <w:tcPr>
            <w:tcW w:w="2972" w:type="dxa"/>
          </w:tcPr>
          <w:p w14:paraId="50C5BACF" w14:textId="77777777" w:rsidR="00AC093F" w:rsidRDefault="00AC093F" w:rsidP="00CF4937">
            <w:r>
              <w:t>Luty</w:t>
            </w:r>
          </w:p>
        </w:tc>
        <w:tc>
          <w:tcPr>
            <w:tcW w:w="1843" w:type="dxa"/>
          </w:tcPr>
          <w:p w14:paraId="4C9C875E" w14:textId="094E079F" w:rsidR="00AC093F" w:rsidRDefault="005A01D2" w:rsidP="00CF4937">
            <w:r>
              <w:t>5.303,95 zł</w:t>
            </w:r>
          </w:p>
        </w:tc>
        <w:tc>
          <w:tcPr>
            <w:tcW w:w="2835" w:type="dxa"/>
          </w:tcPr>
          <w:p w14:paraId="2C01F7C4" w14:textId="79F92584" w:rsidR="00AC093F" w:rsidRDefault="005A01D2" w:rsidP="00AC093F">
            <w:pPr>
              <w:jc w:val="center"/>
            </w:pPr>
            <w:r>
              <w:t>73</w:t>
            </w:r>
          </w:p>
        </w:tc>
      </w:tr>
      <w:tr w:rsidR="00AC093F" w14:paraId="3B4BE040" w14:textId="77777777" w:rsidTr="000C39C2">
        <w:tc>
          <w:tcPr>
            <w:tcW w:w="2972" w:type="dxa"/>
          </w:tcPr>
          <w:p w14:paraId="079E9D39" w14:textId="77777777" w:rsidR="00AC093F" w:rsidRDefault="00AC093F" w:rsidP="00CF4937">
            <w:r>
              <w:t>Marzec</w:t>
            </w:r>
          </w:p>
        </w:tc>
        <w:tc>
          <w:tcPr>
            <w:tcW w:w="1843" w:type="dxa"/>
          </w:tcPr>
          <w:p w14:paraId="6B0251D2" w14:textId="1A8D3EAD" w:rsidR="00AC093F" w:rsidRDefault="005A01D2" w:rsidP="00CF4937">
            <w:r>
              <w:t>6.434,30 zł</w:t>
            </w:r>
          </w:p>
        </w:tc>
        <w:tc>
          <w:tcPr>
            <w:tcW w:w="2835" w:type="dxa"/>
          </w:tcPr>
          <w:p w14:paraId="5309D562" w14:textId="21D739A9" w:rsidR="00AC093F" w:rsidRDefault="005A01D2" w:rsidP="00AC093F">
            <w:pPr>
              <w:jc w:val="center"/>
            </w:pPr>
            <w:r>
              <w:t>73</w:t>
            </w:r>
          </w:p>
        </w:tc>
      </w:tr>
      <w:tr w:rsidR="00AC093F" w14:paraId="2DCFC1C5" w14:textId="77777777" w:rsidTr="000C39C2">
        <w:tc>
          <w:tcPr>
            <w:tcW w:w="2972" w:type="dxa"/>
          </w:tcPr>
          <w:p w14:paraId="68E6D44F" w14:textId="77777777" w:rsidR="00AC093F" w:rsidRDefault="00AC093F" w:rsidP="00CF4937">
            <w:r>
              <w:t>Kwiecień</w:t>
            </w:r>
          </w:p>
        </w:tc>
        <w:tc>
          <w:tcPr>
            <w:tcW w:w="1843" w:type="dxa"/>
          </w:tcPr>
          <w:p w14:paraId="7A6BCB77" w14:textId="6B1B337A" w:rsidR="00AC093F" w:rsidRDefault="005A01D2" w:rsidP="00CF4937">
            <w:r>
              <w:t>6.347,35 zł</w:t>
            </w:r>
          </w:p>
        </w:tc>
        <w:tc>
          <w:tcPr>
            <w:tcW w:w="2835" w:type="dxa"/>
          </w:tcPr>
          <w:p w14:paraId="14697C3C" w14:textId="1C323D55" w:rsidR="00AC093F" w:rsidRDefault="005A01D2" w:rsidP="00AC093F">
            <w:pPr>
              <w:jc w:val="center"/>
            </w:pPr>
            <w:r>
              <w:t>73</w:t>
            </w:r>
          </w:p>
        </w:tc>
      </w:tr>
      <w:tr w:rsidR="00AC093F" w14:paraId="058778FD" w14:textId="77777777" w:rsidTr="000C39C2">
        <w:tc>
          <w:tcPr>
            <w:tcW w:w="2972" w:type="dxa"/>
          </w:tcPr>
          <w:p w14:paraId="16497058" w14:textId="77777777" w:rsidR="00AC093F" w:rsidRDefault="00AC093F" w:rsidP="00CF4937">
            <w:r>
              <w:t>Maj</w:t>
            </w:r>
          </w:p>
        </w:tc>
        <w:tc>
          <w:tcPr>
            <w:tcW w:w="1843" w:type="dxa"/>
          </w:tcPr>
          <w:p w14:paraId="1A67A847" w14:textId="4B0B6235" w:rsidR="00AC093F" w:rsidRDefault="005A01D2" w:rsidP="00CF4937">
            <w:r>
              <w:t>6.260,40 zł</w:t>
            </w:r>
          </w:p>
        </w:tc>
        <w:tc>
          <w:tcPr>
            <w:tcW w:w="2835" w:type="dxa"/>
          </w:tcPr>
          <w:p w14:paraId="15AF6A23" w14:textId="77D1E576" w:rsidR="00AC093F" w:rsidRDefault="005A01D2" w:rsidP="00AC093F">
            <w:pPr>
              <w:jc w:val="center"/>
            </w:pPr>
            <w:r>
              <w:t>72</w:t>
            </w:r>
          </w:p>
        </w:tc>
      </w:tr>
      <w:tr w:rsidR="00AC093F" w14:paraId="027FB952" w14:textId="77777777" w:rsidTr="000C39C2">
        <w:tc>
          <w:tcPr>
            <w:tcW w:w="2972" w:type="dxa"/>
          </w:tcPr>
          <w:p w14:paraId="39394532" w14:textId="77777777" w:rsidR="00AC093F" w:rsidRDefault="00C2670F" w:rsidP="00CF4937">
            <w:r>
              <w:t>C</w:t>
            </w:r>
            <w:r w:rsidR="00AC093F">
              <w:t>zerwiec</w:t>
            </w:r>
            <w:r>
              <w:t xml:space="preserve">  </w:t>
            </w:r>
          </w:p>
        </w:tc>
        <w:tc>
          <w:tcPr>
            <w:tcW w:w="1843" w:type="dxa"/>
          </w:tcPr>
          <w:p w14:paraId="65206D59" w14:textId="047C7135" w:rsidR="00AC093F" w:rsidRDefault="005A01D2" w:rsidP="00CF4937">
            <w:r>
              <w:t>6.260,40 zł</w:t>
            </w:r>
          </w:p>
        </w:tc>
        <w:tc>
          <w:tcPr>
            <w:tcW w:w="2835" w:type="dxa"/>
          </w:tcPr>
          <w:p w14:paraId="280FD589" w14:textId="64D9A937" w:rsidR="00AC093F" w:rsidRDefault="005A01D2" w:rsidP="00AC093F">
            <w:pPr>
              <w:jc w:val="center"/>
            </w:pPr>
            <w:r>
              <w:t>72</w:t>
            </w:r>
          </w:p>
        </w:tc>
      </w:tr>
      <w:tr w:rsidR="00AC093F" w14:paraId="20F91AAD" w14:textId="77777777" w:rsidTr="000C39C2">
        <w:tc>
          <w:tcPr>
            <w:tcW w:w="2972" w:type="dxa"/>
          </w:tcPr>
          <w:p w14:paraId="78F53C61" w14:textId="77777777" w:rsidR="00AC093F" w:rsidRDefault="00AC093F" w:rsidP="00CF4937">
            <w:r>
              <w:t>Lipiec</w:t>
            </w:r>
          </w:p>
        </w:tc>
        <w:tc>
          <w:tcPr>
            <w:tcW w:w="1843" w:type="dxa"/>
          </w:tcPr>
          <w:p w14:paraId="731A3AEA" w14:textId="6818DA51" w:rsidR="00AC093F" w:rsidRDefault="005A01D2" w:rsidP="00CF4937">
            <w:r>
              <w:t>8.365,70 zł</w:t>
            </w:r>
          </w:p>
        </w:tc>
        <w:tc>
          <w:tcPr>
            <w:tcW w:w="2835" w:type="dxa"/>
          </w:tcPr>
          <w:p w14:paraId="50532682" w14:textId="107935F3" w:rsidR="00AC093F" w:rsidRDefault="005A01D2" w:rsidP="00AC093F">
            <w:pPr>
              <w:jc w:val="center"/>
            </w:pPr>
            <w:r>
              <w:t>70</w:t>
            </w:r>
          </w:p>
        </w:tc>
      </w:tr>
      <w:tr w:rsidR="00AC093F" w14:paraId="65178D3F" w14:textId="77777777" w:rsidTr="000C39C2">
        <w:tc>
          <w:tcPr>
            <w:tcW w:w="2972" w:type="dxa"/>
          </w:tcPr>
          <w:p w14:paraId="0F812356" w14:textId="77777777" w:rsidR="00AC093F" w:rsidRDefault="00AC093F" w:rsidP="00CF4937">
            <w:r>
              <w:t>Sierpień</w:t>
            </w:r>
          </w:p>
        </w:tc>
        <w:tc>
          <w:tcPr>
            <w:tcW w:w="1843" w:type="dxa"/>
          </w:tcPr>
          <w:p w14:paraId="68354E77" w14:textId="1EE3EABF" w:rsidR="00AC093F" w:rsidRDefault="005A01D2" w:rsidP="00CF4937">
            <w:r>
              <w:t>6.404,95 zł</w:t>
            </w:r>
          </w:p>
        </w:tc>
        <w:tc>
          <w:tcPr>
            <w:tcW w:w="2835" w:type="dxa"/>
          </w:tcPr>
          <w:p w14:paraId="60101C38" w14:textId="3B89D012" w:rsidR="00AC093F" w:rsidRDefault="005A01D2" w:rsidP="00AC093F">
            <w:pPr>
              <w:jc w:val="center"/>
            </w:pPr>
            <w:r>
              <w:t>70</w:t>
            </w:r>
          </w:p>
        </w:tc>
      </w:tr>
      <w:tr w:rsidR="00AC093F" w14:paraId="7794A0C1" w14:textId="77777777" w:rsidTr="000C39C2">
        <w:tc>
          <w:tcPr>
            <w:tcW w:w="2972" w:type="dxa"/>
          </w:tcPr>
          <w:p w14:paraId="5392A238" w14:textId="77777777" w:rsidR="00AC093F" w:rsidRDefault="00AC093F" w:rsidP="00CF4937">
            <w:r>
              <w:t>Wrzesień</w:t>
            </w:r>
          </w:p>
        </w:tc>
        <w:tc>
          <w:tcPr>
            <w:tcW w:w="1843" w:type="dxa"/>
          </w:tcPr>
          <w:p w14:paraId="3B66339B" w14:textId="1CD21E4D" w:rsidR="00AC093F" w:rsidRDefault="005A01D2" w:rsidP="00CF4937">
            <w:r>
              <w:t>7.960,44 zł</w:t>
            </w:r>
          </w:p>
        </w:tc>
        <w:tc>
          <w:tcPr>
            <w:tcW w:w="2835" w:type="dxa"/>
          </w:tcPr>
          <w:p w14:paraId="5AD6A569" w14:textId="17CF9592" w:rsidR="00AC093F" w:rsidRDefault="005A01D2" w:rsidP="00AC093F">
            <w:pPr>
              <w:jc w:val="center"/>
            </w:pPr>
            <w:r>
              <w:t>81</w:t>
            </w:r>
          </w:p>
        </w:tc>
      </w:tr>
      <w:tr w:rsidR="00AC093F" w14:paraId="45142126" w14:textId="77777777" w:rsidTr="000C39C2">
        <w:tc>
          <w:tcPr>
            <w:tcW w:w="2972" w:type="dxa"/>
          </w:tcPr>
          <w:p w14:paraId="1BE816BC" w14:textId="77777777" w:rsidR="00AC093F" w:rsidRDefault="00AC093F" w:rsidP="00CF4937">
            <w:r>
              <w:t>Październik</w:t>
            </w:r>
          </w:p>
        </w:tc>
        <w:tc>
          <w:tcPr>
            <w:tcW w:w="1843" w:type="dxa"/>
          </w:tcPr>
          <w:p w14:paraId="31BCDF46" w14:textId="7D3046D6" w:rsidR="00AC093F" w:rsidRDefault="005A01D2" w:rsidP="00CF4937">
            <w:r>
              <w:t>7.502,94 zł</w:t>
            </w:r>
          </w:p>
        </w:tc>
        <w:tc>
          <w:tcPr>
            <w:tcW w:w="2835" w:type="dxa"/>
          </w:tcPr>
          <w:p w14:paraId="35CE4404" w14:textId="39C7568B" w:rsidR="00AC093F" w:rsidRDefault="005A01D2" w:rsidP="00AC093F">
            <w:pPr>
              <w:jc w:val="center"/>
            </w:pPr>
            <w:r>
              <w:t>86</w:t>
            </w:r>
          </w:p>
        </w:tc>
      </w:tr>
      <w:tr w:rsidR="00AC093F" w14:paraId="18F293AC" w14:textId="77777777" w:rsidTr="000C39C2">
        <w:tc>
          <w:tcPr>
            <w:tcW w:w="2972" w:type="dxa"/>
          </w:tcPr>
          <w:p w14:paraId="30488486" w14:textId="77777777" w:rsidR="00AC093F" w:rsidRDefault="00AC093F" w:rsidP="00CF4937">
            <w:r>
              <w:t xml:space="preserve">Listopad </w:t>
            </w:r>
          </w:p>
        </w:tc>
        <w:tc>
          <w:tcPr>
            <w:tcW w:w="1843" w:type="dxa"/>
          </w:tcPr>
          <w:p w14:paraId="6910DAB9" w14:textId="0DA3397E" w:rsidR="00AC093F" w:rsidRDefault="005A01D2" w:rsidP="00CF4937">
            <w:r>
              <w:t>9.149,93 zł</w:t>
            </w:r>
          </w:p>
        </w:tc>
        <w:tc>
          <w:tcPr>
            <w:tcW w:w="2835" w:type="dxa"/>
          </w:tcPr>
          <w:p w14:paraId="46A3E770" w14:textId="28444FC0" w:rsidR="00AC093F" w:rsidRDefault="005A01D2" w:rsidP="00AC093F">
            <w:pPr>
              <w:jc w:val="center"/>
            </w:pPr>
            <w:r>
              <w:t>86</w:t>
            </w:r>
          </w:p>
        </w:tc>
      </w:tr>
      <w:tr w:rsidR="00AC093F" w14:paraId="5130272B" w14:textId="77777777" w:rsidTr="000C39C2">
        <w:tc>
          <w:tcPr>
            <w:tcW w:w="2972" w:type="dxa"/>
          </w:tcPr>
          <w:p w14:paraId="2D17FB1D" w14:textId="77777777" w:rsidR="00AC093F" w:rsidRDefault="00AC093F" w:rsidP="00CF4937">
            <w:r>
              <w:t>Grudzień</w:t>
            </w:r>
          </w:p>
        </w:tc>
        <w:tc>
          <w:tcPr>
            <w:tcW w:w="1843" w:type="dxa"/>
          </w:tcPr>
          <w:p w14:paraId="0C0941E8" w14:textId="0B4A3A0B" w:rsidR="00AC093F" w:rsidRDefault="005A01D2" w:rsidP="00CF4937">
            <w:r>
              <w:t>8.600,93 zł</w:t>
            </w:r>
          </w:p>
        </w:tc>
        <w:tc>
          <w:tcPr>
            <w:tcW w:w="2835" w:type="dxa"/>
          </w:tcPr>
          <w:p w14:paraId="5A3227DD" w14:textId="23F0DB1B" w:rsidR="00AC093F" w:rsidRDefault="005A01D2" w:rsidP="00AC093F">
            <w:pPr>
              <w:jc w:val="center"/>
            </w:pPr>
            <w:r>
              <w:t>86</w:t>
            </w:r>
          </w:p>
        </w:tc>
      </w:tr>
      <w:tr w:rsidR="00AC093F" w:rsidRPr="00AC093F" w14:paraId="20B049C0" w14:textId="77777777" w:rsidTr="000C39C2">
        <w:tc>
          <w:tcPr>
            <w:tcW w:w="2972" w:type="dxa"/>
          </w:tcPr>
          <w:p w14:paraId="3F5B8D50" w14:textId="3D9F3A6E" w:rsidR="00AC093F" w:rsidRPr="00AC093F" w:rsidRDefault="00AC093F" w:rsidP="000D1E67">
            <w:pPr>
              <w:jc w:val="right"/>
              <w:rPr>
                <w:b/>
              </w:rPr>
            </w:pPr>
            <w:r w:rsidRPr="00AC093F">
              <w:rPr>
                <w:b/>
              </w:rPr>
              <w:t>R</w:t>
            </w:r>
            <w:r w:rsidR="000D1E67">
              <w:rPr>
                <w:b/>
              </w:rPr>
              <w:t>azem</w:t>
            </w:r>
          </w:p>
        </w:tc>
        <w:tc>
          <w:tcPr>
            <w:tcW w:w="1843" w:type="dxa"/>
          </w:tcPr>
          <w:p w14:paraId="36491718" w14:textId="582B52A5" w:rsidR="00AC093F" w:rsidRPr="00AC093F" w:rsidRDefault="005A01D2" w:rsidP="00CF4937">
            <w:pPr>
              <w:rPr>
                <w:b/>
              </w:rPr>
            </w:pPr>
            <w:r>
              <w:rPr>
                <w:b/>
              </w:rPr>
              <w:t>85.460,34 zł</w:t>
            </w:r>
          </w:p>
        </w:tc>
        <w:tc>
          <w:tcPr>
            <w:tcW w:w="2835" w:type="dxa"/>
          </w:tcPr>
          <w:p w14:paraId="2D07D62D" w14:textId="5F0FBE08" w:rsidR="00AC093F" w:rsidRPr="00AC093F" w:rsidRDefault="005A01D2" w:rsidP="005A01D2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</w:tbl>
    <w:p w14:paraId="260A1694" w14:textId="77777777" w:rsidR="00CF4937" w:rsidRDefault="00CF4937" w:rsidP="00CF4937">
      <w:pPr>
        <w:spacing w:after="0"/>
      </w:pPr>
    </w:p>
    <w:p w14:paraId="6C10FEB5" w14:textId="77777777" w:rsidR="00C2670F" w:rsidRDefault="00C2670F" w:rsidP="00CF4937">
      <w:pPr>
        <w:spacing w:after="0"/>
      </w:pPr>
      <w:r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C2670F" w14:paraId="723D5CB6" w14:textId="77777777" w:rsidTr="000C39C2">
        <w:tc>
          <w:tcPr>
            <w:tcW w:w="5807" w:type="dxa"/>
          </w:tcPr>
          <w:p w14:paraId="630868E0" w14:textId="51DA02DD" w:rsidR="00C2670F" w:rsidRDefault="00C2670F" w:rsidP="00CF4937">
            <w:r>
              <w:t xml:space="preserve">Wynagrodzenia nauczycieli </w:t>
            </w:r>
            <w:r w:rsidR="007A098F">
              <w:t>i dyrekcji</w:t>
            </w:r>
          </w:p>
        </w:tc>
        <w:tc>
          <w:tcPr>
            <w:tcW w:w="1843" w:type="dxa"/>
          </w:tcPr>
          <w:p w14:paraId="54AC54C8" w14:textId="6B91963A" w:rsidR="00C2670F" w:rsidRDefault="005A01D2" w:rsidP="007A7C78">
            <w:pPr>
              <w:jc w:val="right"/>
            </w:pPr>
            <w:r>
              <w:t>36.315,00 zł</w:t>
            </w:r>
          </w:p>
        </w:tc>
      </w:tr>
      <w:tr w:rsidR="00C2670F" w14:paraId="4D6104C8" w14:textId="77777777" w:rsidTr="000C39C2">
        <w:tc>
          <w:tcPr>
            <w:tcW w:w="5807" w:type="dxa"/>
          </w:tcPr>
          <w:p w14:paraId="371AAD13" w14:textId="77777777" w:rsidR="00C2670F" w:rsidRDefault="00C2670F" w:rsidP="00CF4937">
            <w:r>
              <w:t>Pochodne od wynagrodzeń</w:t>
            </w:r>
          </w:p>
        </w:tc>
        <w:tc>
          <w:tcPr>
            <w:tcW w:w="1843" w:type="dxa"/>
          </w:tcPr>
          <w:p w14:paraId="156E8E97" w14:textId="02B6CFC4" w:rsidR="00C2670F" w:rsidRDefault="005A01D2" w:rsidP="007A7C78">
            <w:pPr>
              <w:jc w:val="right"/>
            </w:pPr>
            <w:r>
              <w:t>871,43 zł</w:t>
            </w:r>
          </w:p>
        </w:tc>
      </w:tr>
      <w:tr w:rsidR="005A01D2" w14:paraId="4FCE7081" w14:textId="77777777" w:rsidTr="000C39C2">
        <w:tc>
          <w:tcPr>
            <w:tcW w:w="5807" w:type="dxa"/>
          </w:tcPr>
          <w:p w14:paraId="5ECE2EF4" w14:textId="6D6087FA" w:rsidR="005A01D2" w:rsidRDefault="005A01D2" w:rsidP="00CF4937">
            <w:r>
              <w:t>Zakup materiałów i wyposażenia</w:t>
            </w:r>
          </w:p>
        </w:tc>
        <w:tc>
          <w:tcPr>
            <w:tcW w:w="1843" w:type="dxa"/>
          </w:tcPr>
          <w:p w14:paraId="26EC3C34" w14:textId="510A676D" w:rsidR="005A01D2" w:rsidRDefault="005A01D2" w:rsidP="007A7C78">
            <w:pPr>
              <w:jc w:val="right"/>
            </w:pPr>
            <w:r>
              <w:t>120,00 zł</w:t>
            </w:r>
          </w:p>
        </w:tc>
      </w:tr>
      <w:tr w:rsidR="005A01D2" w14:paraId="403E1D92" w14:textId="77777777" w:rsidTr="000C39C2">
        <w:tc>
          <w:tcPr>
            <w:tcW w:w="5807" w:type="dxa"/>
          </w:tcPr>
          <w:p w14:paraId="174E6476" w14:textId="177490AF" w:rsidR="005A01D2" w:rsidRDefault="005A01D2" w:rsidP="00CF4937">
            <w:r>
              <w:t>Zakup pomocy dydaktycznych</w:t>
            </w:r>
          </w:p>
        </w:tc>
        <w:tc>
          <w:tcPr>
            <w:tcW w:w="1843" w:type="dxa"/>
          </w:tcPr>
          <w:p w14:paraId="3570B78B" w14:textId="2CCD2914" w:rsidR="005A01D2" w:rsidRDefault="005A01D2" w:rsidP="007A7C78">
            <w:pPr>
              <w:jc w:val="right"/>
            </w:pPr>
            <w:r>
              <w:t>14.130,15 zł</w:t>
            </w:r>
          </w:p>
        </w:tc>
      </w:tr>
      <w:tr w:rsidR="00C2670F" w14:paraId="3C6DCED6" w14:textId="77777777" w:rsidTr="000C39C2">
        <w:tc>
          <w:tcPr>
            <w:tcW w:w="5807" w:type="dxa"/>
          </w:tcPr>
          <w:p w14:paraId="1E0142E7" w14:textId="2A337DF5" w:rsidR="00C2670F" w:rsidRDefault="00C2670F" w:rsidP="00CF4937">
            <w:r>
              <w:t>Zakup usług</w:t>
            </w:r>
          </w:p>
        </w:tc>
        <w:tc>
          <w:tcPr>
            <w:tcW w:w="1843" w:type="dxa"/>
          </w:tcPr>
          <w:p w14:paraId="31704E04" w14:textId="2232D3E4" w:rsidR="00C2670F" w:rsidRDefault="005A01D2" w:rsidP="007A7C78">
            <w:pPr>
              <w:jc w:val="right"/>
            </w:pPr>
            <w:r>
              <w:t>7.380</w:t>
            </w:r>
            <w:r w:rsidR="00AF4003">
              <w:t>,00 zł</w:t>
            </w:r>
          </w:p>
        </w:tc>
      </w:tr>
      <w:tr w:rsidR="00C2670F" w14:paraId="2A74F112" w14:textId="77777777" w:rsidTr="000C39C2">
        <w:tc>
          <w:tcPr>
            <w:tcW w:w="5807" w:type="dxa"/>
          </w:tcPr>
          <w:p w14:paraId="5BA4CA59" w14:textId="77777777" w:rsidR="00C2670F" w:rsidRDefault="00C2670F" w:rsidP="00CF4937">
            <w:r>
              <w:t>Wynajem pomieszczeń</w:t>
            </w:r>
          </w:p>
        </w:tc>
        <w:tc>
          <w:tcPr>
            <w:tcW w:w="1843" w:type="dxa"/>
          </w:tcPr>
          <w:p w14:paraId="5BF393AB" w14:textId="7A9444A6" w:rsidR="00C2670F" w:rsidRDefault="00AF4003" w:rsidP="007A7C78">
            <w:pPr>
              <w:jc w:val="right"/>
            </w:pPr>
            <w:r>
              <w:t>2.643,76 zł</w:t>
            </w:r>
          </w:p>
        </w:tc>
      </w:tr>
      <w:tr w:rsidR="00C2670F" w14:paraId="320F2C00" w14:textId="77777777" w:rsidTr="000C39C2">
        <w:tc>
          <w:tcPr>
            <w:tcW w:w="5807" w:type="dxa"/>
          </w:tcPr>
          <w:p w14:paraId="6351133B" w14:textId="77777777" w:rsidR="00C2670F" w:rsidRDefault="007A7C78" w:rsidP="00CF4937">
            <w:r>
              <w:t>Wynagrodzenie osoby fizycznej prowadzącej dotowany podmiot za pełnienie funkcji dyrektora</w:t>
            </w:r>
          </w:p>
        </w:tc>
        <w:tc>
          <w:tcPr>
            <w:tcW w:w="1843" w:type="dxa"/>
          </w:tcPr>
          <w:p w14:paraId="385BBA84" w14:textId="16D43BA9" w:rsidR="00C2670F" w:rsidRDefault="00AF4003" w:rsidP="007A7C78">
            <w:pPr>
              <w:jc w:val="right"/>
            </w:pPr>
            <w:r>
              <w:t>24.000,00 zł</w:t>
            </w:r>
          </w:p>
        </w:tc>
      </w:tr>
      <w:tr w:rsidR="00C2670F" w:rsidRPr="007A7C78" w14:paraId="0E40417B" w14:textId="77777777" w:rsidTr="000C39C2">
        <w:tc>
          <w:tcPr>
            <w:tcW w:w="5807" w:type="dxa"/>
          </w:tcPr>
          <w:p w14:paraId="0B17D1DF" w14:textId="77777777" w:rsidR="00C2670F" w:rsidRPr="007A7C78" w:rsidRDefault="007A7C78" w:rsidP="007A7C78">
            <w:pPr>
              <w:jc w:val="right"/>
              <w:rPr>
                <w:b/>
              </w:rPr>
            </w:pPr>
            <w:r w:rsidRPr="007A7C78">
              <w:rPr>
                <w:b/>
              </w:rPr>
              <w:t>Razem</w:t>
            </w:r>
          </w:p>
        </w:tc>
        <w:tc>
          <w:tcPr>
            <w:tcW w:w="1843" w:type="dxa"/>
          </w:tcPr>
          <w:p w14:paraId="2BDB11A2" w14:textId="668062F9" w:rsidR="00C2670F" w:rsidRPr="007A7C78" w:rsidRDefault="00AF4003" w:rsidP="007A7C78">
            <w:pPr>
              <w:jc w:val="right"/>
              <w:rPr>
                <w:b/>
              </w:rPr>
            </w:pPr>
            <w:r>
              <w:rPr>
                <w:b/>
              </w:rPr>
              <w:t>85.460,34 zł</w:t>
            </w:r>
          </w:p>
        </w:tc>
      </w:tr>
    </w:tbl>
    <w:p w14:paraId="521CC60D" w14:textId="77777777" w:rsidR="00C2670F" w:rsidRDefault="00C2670F" w:rsidP="00CF4937">
      <w:pPr>
        <w:spacing w:after="0"/>
      </w:pPr>
    </w:p>
    <w:p w14:paraId="34E6CDAB" w14:textId="79E79EE6" w:rsidR="00C2670F" w:rsidRDefault="00C2670F" w:rsidP="00C2670F">
      <w:pPr>
        <w:spacing w:after="0"/>
      </w:pPr>
      <w:r>
        <w:t xml:space="preserve">Miesięczna kwota dotacji na 1 słuchacza: </w:t>
      </w:r>
      <w:r w:rsidR="00AF4003">
        <w:t>91,4993</w:t>
      </w:r>
      <w:r>
        <w:t xml:space="preserve"> zł</w:t>
      </w:r>
    </w:p>
    <w:p w14:paraId="156CF702" w14:textId="6C2F98C6" w:rsidR="00C2670F" w:rsidRDefault="00C2670F" w:rsidP="000C39C2">
      <w:pPr>
        <w:tabs>
          <w:tab w:val="left" w:pos="2977"/>
          <w:tab w:val="left" w:pos="4820"/>
          <w:tab w:val="left" w:pos="5812"/>
          <w:tab w:val="left" w:pos="7655"/>
        </w:tabs>
        <w:spacing w:after="0"/>
      </w:pPr>
      <w:r>
        <w:t xml:space="preserve">Dotacja należna: </w:t>
      </w:r>
      <w:r w:rsidR="00AF4003">
        <w:t>83.264,36</w:t>
      </w:r>
      <w:r>
        <w:t xml:space="preserve"> zł</w:t>
      </w:r>
    </w:p>
    <w:p w14:paraId="104CD20F" w14:textId="1D16BDA0" w:rsidR="00C2670F" w:rsidRDefault="00C2670F" w:rsidP="00C2670F">
      <w:pPr>
        <w:spacing w:after="0"/>
      </w:pPr>
      <w:r>
        <w:t xml:space="preserve">Dotacja przekazana: </w:t>
      </w:r>
      <w:r w:rsidR="00AF4003">
        <w:t>85.460,34</w:t>
      </w:r>
      <w:r>
        <w:t xml:space="preserve"> zł</w:t>
      </w:r>
    </w:p>
    <w:p w14:paraId="6E23441E" w14:textId="4BDD6148" w:rsidR="00C2670F" w:rsidRPr="006008E1" w:rsidRDefault="00C2670F" w:rsidP="00C2670F">
      <w:pPr>
        <w:spacing w:after="0"/>
        <w:rPr>
          <w:b/>
        </w:rPr>
      </w:pPr>
      <w:r w:rsidRPr="006008E1">
        <w:rPr>
          <w:b/>
        </w:rPr>
        <w:t>Różnica</w:t>
      </w:r>
      <w:r w:rsidR="007E008E">
        <w:rPr>
          <w:b/>
        </w:rPr>
        <w:t xml:space="preserve"> (dotacja należna – dotacja przekazana)</w:t>
      </w:r>
      <w:r w:rsidRPr="006008E1">
        <w:rPr>
          <w:b/>
        </w:rPr>
        <w:t>: -</w:t>
      </w:r>
      <w:r w:rsidR="00AF4003">
        <w:rPr>
          <w:b/>
        </w:rPr>
        <w:t>2.195,98</w:t>
      </w:r>
      <w:r w:rsidRPr="006008E1">
        <w:rPr>
          <w:b/>
        </w:rPr>
        <w:t xml:space="preserve"> zł</w:t>
      </w:r>
    </w:p>
    <w:p w14:paraId="59F9155A" w14:textId="77777777" w:rsidR="00710E5A" w:rsidRDefault="00710E5A" w:rsidP="00CF4937">
      <w:pPr>
        <w:spacing w:after="0"/>
      </w:pPr>
    </w:p>
    <w:p w14:paraId="43B5119C" w14:textId="7FD049A6" w:rsidR="006008E1" w:rsidRDefault="00685217" w:rsidP="006008E1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 xml:space="preserve">Szkoła Policealna w Lubawie, ul. </w:t>
      </w:r>
      <w:proofErr w:type="spellStart"/>
      <w:r>
        <w:rPr>
          <w:b/>
        </w:rPr>
        <w:t>Rzepnikowskiego</w:t>
      </w:r>
      <w:proofErr w:type="spellEnd"/>
      <w:r>
        <w:rPr>
          <w:b/>
        </w:rPr>
        <w:t xml:space="preserve"> 33/28, 14-260 Lubawa</w:t>
      </w:r>
    </w:p>
    <w:p w14:paraId="14716770" w14:textId="4897AC00" w:rsidR="00081686" w:rsidRPr="006008E1" w:rsidRDefault="00081686" w:rsidP="00081686">
      <w:pPr>
        <w:pStyle w:val="Akapitzlist"/>
        <w:spacing w:after="0"/>
        <w:ind w:left="284"/>
        <w:rPr>
          <w:b/>
        </w:rPr>
      </w:pPr>
      <w:r>
        <w:rPr>
          <w:b/>
        </w:rPr>
        <w:t xml:space="preserve">organ prowadzący- </w:t>
      </w:r>
      <w:r w:rsidR="00685217">
        <w:rPr>
          <w:b/>
        </w:rPr>
        <w:t>Łukasz Karczewski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835"/>
      </w:tblGrid>
      <w:tr w:rsidR="006008E1" w14:paraId="64CEAE5A" w14:textId="77777777" w:rsidTr="000C39C2">
        <w:tc>
          <w:tcPr>
            <w:tcW w:w="2972" w:type="dxa"/>
          </w:tcPr>
          <w:p w14:paraId="5D99FE64" w14:textId="77777777" w:rsidR="006008E1" w:rsidRDefault="006008E1" w:rsidP="006008E1">
            <w:pPr>
              <w:jc w:val="center"/>
            </w:pPr>
            <w:r>
              <w:t>Miesiąc</w:t>
            </w:r>
          </w:p>
        </w:tc>
        <w:tc>
          <w:tcPr>
            <w:tcW w:w="1843" w:type="dxa"/>
          </w:tcPr>
          <w:p w14:paraId="77C11FD6" w14:textId="77777777" w:rsidR="006008E1" w:rsidRDefault="006008E1" w:rsidP="004306F2">
            <w:pPr>
              <w:jc w:val="center"/>
            </w:pPr>
            <w:r>
              <w:t>Przekazane kwoty dotacji</w:t>
            </w:r>
          </w:p>
        </w:tc>
        <w:tc>
          <w:tcPr>
            <w:tcW w:w="2835" w:type="dxa"/>
          </w:tcPr>
          <w:p w14:paraId="46EF48F5" w14:textId="77777777" w:rsidR="006008E1" w:rsidRDefault="006008E1" w:rsidP="004306F2">
            <w:pPr>
              <w:jc w:val="center"/>
            </w:pPr>
            <w:r>
              <w:t>Liczba słuchaczy, na których przysługiwała dotacja</w:t>
            </w:r>
          </w:p>
        </w:tc>
      </w:tr>
      <w:tr w:rsidR="006008E1" w14:paraId="40825762" w14:textId="77777777" w:rsidTr="000C39C2">
        <w:tc>
          <w:tcPr>
            <w:tcW w:w="2972" w:type="dxa"/>
          </w:tcPr>
          <w:p w14:paraId="68039A3E" w14:textId="77777777" w:rsidR="006008E1" w:rsidRDefault="006008E1" w:rsidP="004306F2">
            <w:r>
              <w:t>Styczeń</w:t>
            </w:r>
          </w:p>
        </w:tc>
        <w:tc>
          <w:tcPr>
            <w:tcW w:w="1843" w:type="dxa"/>
          </w:tcPr>
          <w:p w14:paraId="6D413DC6" w14:textId="1EBF349B" w:rsidR="006008E1" w:rsidRDefault="00EC1613" w:rsidP="004306F2">
            <w:r>
              <w:t>1.502,93 zł</w:t>
            </w:r>
          </w:p>
        </w:tc>
        <w:tc>
          <w:tcPr>
            <w:tcW w:w="2835" w:type="dxa"/>
          </w:tcPr>
          <w:p w14:paraId="7AEBBB6E" w14:textId="61589417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5B99E8C6" w14:textId="77777777" w:rsidTr="000C39C2">
        <w:tc>
          <w:tcPr>
            <w:tcW w:w="2972" w:type="dxa"/>
          </w:tcPr>
          <w:p w14:paraId="635F1E25" w14:textId="77777777" w:rsidR="006008E1" w:rsidRDefault="006008E1" w:rsidP="004306F2">
            <w:r>
              <w:t>Luty</w:t>
            </w:r>
          </w:p>
        </w:tc>
        <w:tc>
          <w:tcPr>
            <w:tcW w:w="1843" w:type="dxa"/>
          </w:tcPr>
          <w:p w14:paraId="53145F96" w14:textId="3544FF73" w:rsidR="006008E1" w:rsidRDefault="00EC1613" w:rsidP="004306F2">
            <w:r>
              <w:t>1.502,93 zł</w:t>
            </w:r>
          </w:p>
        </w:tc>
        <w:tc>
          <w:tcPr>
            <w:tcW w:w="2835" w:type="dxa"/>
          </w:tcPr>
          <w:p w14:paraId="4FA3D7C8" w14:textId="205F230E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0D584C37" w14:textId="77777777" w:rsidTr="000C39C2">
        <w:tc>
          <w:tcPr>
            <w:tcW w:w="2972" w:type="dxa"/>
          </w:tcPr>
          <w:p w14:paraId="3A83DAF5" w14:textId="77777777" w:rsidR="006008E1" w:rsidRDefault="006008E1" w:rsidP="004306F2">
            <w:r>
              <w:t>Marzec</w:t>
            </w:r>
          </w:p>
        </w:tc>
        <w:tc>
          <w:tcPr>
            <w:tcW w:w="1843" w:type="dxa"/>
          </w:tcPr>
          <w:p w14:paraId="6F73B979" w14:textId="58597EA2" w:rsidR="006008E1" w:rsidRDefault="00EC1613" w:rsidP="004306F2">
            <w:r>
              <w:t>1.502,93 zł</w:t>
            </w:r>
          </w:p>
        </w:tc>
        <w:tc>
          <w:tcPr>
            <w:tcW w:w="2835" w:type="dxa"/>
          </w:tcPr>
          <w:p w14:paraId="459F5A4E" w14:textId="6933DBE0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64279366" w14:textId="77777777" w:rsidTr="000C39C2">
        <w:tc>
          <w:tcPr>
            <w:tcW w:w="2972" w:type="dxa"/>
          </w:tcPr>
          <w:p w14:paraId="0F708059" w14:textId="77777777" w:rsidR="006008E1" w:rsidRDefault="006008E1" w:rsidP="004306F2">
            <w:r>
              <w:t>Kwiecień</w:t>
            </w:r>
          </w:p>
        </w:tc>
        <w:tc>
          <w:tcPr>
            <w:tcW w:w="1843" w:type="dxa"/>
          </w:tcPr>
          <w:p w14:paraId="69F889CE" w14:textId="77F85AEB" w:rsidR="006008E1" w:rsidRDefault="0055632A" w:rsidP="004306F2">
            <w:r>
              <w:t>1.502,93 zł</w:t>
            </w:r>
          </w:p>
        </w:tc>
        <w:tc>
          <w:tcPr>
            <w:tcW w:w="2835" w:type="dxa"/>
          </w:tcPr>
          <w:p w14:paraId="7ECB9BDE" w14:textId="290E4110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04E7FDAB" w14:textId="77777777" w:rsidTr="000C39C2">
        <w:tc>
          <w:tcPr>
            <w:tcW w:w="2972" w:type="dxa"/>
          </w:tcPr>
          <w:p w14:paraId="5D4EA4B7" w14:textId="77777777" w:rsidR="006008E1" w:rsidRDefault="006008E1" w:rsidP="004306F2">
            <w:r>
              <w:lastRenderedPageBreak/>
              <w:t>Maj</w:t>
            </w:r>
          </w:p>
        </w:tc>
        <w:tc>
          <w:tcPr>
            <w:tcW w:w="1843" w:type="dxa"/>
          </w:tcPr>
          <w:p w14:paraId="2D11F991" w14:textId="3C34B51E" w:rsidR="006008E1" w:rsidRDefault="0055632A" w:rsidP="004306F2">
            <w:r>
              <w:t>1.502,93 zł</w:t>
            </w:r>
          </w:p>
        </w:tc>
        <w:tc>
          <w:tcPr>
            <w:tcW w:w="2835" w:type="dxa"/>
          </w:tcPr>
          <w:p w14:paraId="259FF789" w14:textId="73BF09C5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555AFAA9" w14:textId="77777777" w:rsidTr="000C39C2">
        <w:tc>
          <w:tcPr>
            <w:tcW w:w="2972" w:type="dxa"/>
          </w:tcPr>
          <w:p w14:paraId="52FB33C1" w14:textId="77777777" w:rsidR="006008E1" w:rsidRDefault="006008E1" w:rsidP="004306F2">
            <w:r>
              <w:t xml:space="preserve">Czerwiec  </w:t>
            </w:r>
          </w:p>
        </w:tc>
        <w:tc>
          <w:tcPr>
            <w:tcW w:w="1843" w:type="dxa"/>
          </w:tcPr>
          <w:p w14:paraId="09FD5A85" w14:textId="75358BD9" w:rsidR="006008E1" w:rsidRDefault="0055632A" w:rsidP="004306F2">
            <w:r>
              <w:t>1.502,93 zł</w:t>
            </w:r>
          </w:p>
        </w:tc>
        <w:tc>
          <w:tcPr>
            <w:tcW w:w="2835" w:type="dxa"/>
          </w:tcPr>
          <w:p w14:paraId="578646E7" w14:textId="681DDA6B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6485A807" w14:textId="77777777" w:rsidTr="000C39C2">
        <w:tc>
          <w:tcPr>
            <w:tcW w:w="2972" w:type="dxa"/>
          </w:tcPr>
          <w:p w14:paraId="1E4F1112" w14:textId="77777777" w:rsidR="006008E1" w:rsidRDefault="006008E1" w:rsidP="004306F2">
            <w:r>
              <w:t>Lipiec</w:t>
            </w:r>
          </w:p>
        </w:tc>
        <w:tc>
          <w:tcPr>
            <w:tcW w:w="1843" w:type="dxa"/>
          </w:tcPr>
          <w:p w14:paraId="5A4E93B0" w14:textId="01F498EA" w:rsidR="006008E1" w:rsidRDefault="0055632A" w:rsidP="004306F2">
            <w:r>
              <w:t>2.053,83 zł</w:t>
            </w:r>
          </w:p>
        </w:tc>
        <w:tc>
          <w:tcPr>
            <w:tcW w:w="2835" w:type="dxa"/>
          </w:tcPr>
          <w:p w14:paraId="1384B0F7" w14:textId="316E666F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39C1651A" w14:textId="77777777" w:rsidTr="000C39C2">
        <w:tc>
          <w:tcPr>
            <w:tcW w:w="2972" w:type="dxa"/>
          </w:tcPr>
          <w:p w14:paraId="768C0C80" w14:textId="77777777" w:rsidR="006008E1" w:rsidRDefault="006008E1" w:rsidP="004306F2">
            <w:r>
              <w:t>Sierpień</w:t>
            </w:r>
          </w:p>
        </w:tc>
        <w:tc>
          <w:tcPr>
            <w:tcW w:w="1843" w:type="dxa"/>
          </w:tcPr>
          <w:p w14:paraId="75C88348" w14:textId="1C39A0D8" w:rsidR="006008E1" w:rsidRDefault="0055632A" w:rsidP="004306F2">
            <w:r>
              <w:t>1.581,63 zł</w:t>
            </w:r>
          </w:p>
        </w:tc>
        <w:tc>
          <w:tcPr>
            <w:tcW w:w="2835" w:type="dxa"/>
          </w:tcPr>
          <w:p w14:paraId="286159DE" w14:textId="3FA34523" w:rsidR="006008E1" w:rsidRDefault="0055632A" w:rsidP="004306F2">
            <w:pPr>
              <w:jc w:val="center"/>
            </w:pPr>
            <w:r>
              <w:t>13</w:t>
            </w:r>
          </w:p>
        </w:tc>
      </w:tr>
      <w:tr w:rsidR="006008E1" w14:paraId="0A395BE8" w14:textId="77777777" w:rsidTr="000C39C2">
        <w:tc>
          <w:tcPr>
            <w:tcW w:w="2972" w:type="dxa"/>
          </w:tcPr>
          <w:p w14:paraId="4B506CEA" w14:textId="77777777" w:rsidR="006008E1" w:rsidRDefault="006008E1" w:rsidP="004306F2">
            <w:r>
              <w:t>Wrzesień</w:t>
            </w:r>
          </w:p>
        </w:tc>
        <w:tc>
          <w:tcPr>
            <w:tcW w:w="1843" w:type="dxa"/>
          </w:tcPr>
          <w:p w14:paraId="676F1802" w14:textId="348013EC" w:rsidR="006008E1" w:rsidRDefault="0055632A" w:rsidP="004306F2">
            <w:r>
              <w:t>1.703,29 zł</w:t>
            </w:r>
          </w:p>
        </w:tc>
        <w:tc>
          <w:tcPr>
            <w:tcW w:w="2835" w:type="dxa"/>
          </w:tcPr>
          <w:p w14:paraId="2BF8FE1D" w14:textId="1D41746E" w:rsidR="006008E1" w:rsidRDefault="0055632A" w:rsidP="004306F2">
            <w:pPr>
              <w:jc w:val="center"/>
            </w:pPr>
            <w:r>
              <w:t>15</w:t>
            </w:r>
          </w:p>
        </w:tc>
      </w:tr>
      <w:tr w:rsidR="006008E1" w14:paraId="7DEE84DA" w14:textId="77777777" w:rsidTr="000C39C2">
        <w:tc>
          <w:tcPr>
            <w:tcW w:w="2972" w:type="dxa"/>
          </w:tcPr>
          <w:p w14:paraId="55877DB1" w14:textId="77777777" w:rsidR="006008E1" w:rsidRDefault="006008E1" w:rsidP="004306F2">
            <w:r>
              <w:t>Październik</w:t>
            </w:r>
          </w:p>
        </w:tc>
        <w:tc>
          <w:tcPr>
            <w:tcW w:w="1843" w:type="dxa"/>
          </w:tcPr>
          <w:p w14:paraId="49EDC1CC" w14:textId="58633132" w:rsidR="006008E1" w:rsidRDefault="0055632A" w:rsidP="004306F2">
            <w:r>
              <w:t>1.946,62 zł</w:t>
            </w:r>
          </w:p>
        </w:tc>
        <w:tc>
          <w:tcPr>
            <w:tcW w:w="2835" w:type="dxa"/>
          </w:tcPr>
          <w:p w14:paraId="4130886D" w14:textId="257C8A87" w:rsidR="006008E1" w:rsidRDefault="0055632A" w:rsidP="004306F2">
            <w:pPr>
              <w:jc w:val="center"/>
            </w:pPr>
            <w:r>
              <w:t>15</w:t>
            </w:r>
          </w:p>
        </w:tc>
      </w:tr>
      <w:tr w:rsidR="006008E1" w14:paraId="05C83169" w14:textId="77777777" w:rsidTr="000C39C2">
        <w:tc>
          <w:tcPr>
            <w:tcW w:w="2972" w:type="dxa"/>
          </w:tcPr>
          <w:p w14:paraId="426B956F" w14:textId="77777777" w:rsidR="006008E1" w:rsidRDefault="006008E1" w:rsidP="004306F2">
            <w:r>
              <w:t xml:space="preserve">Listopad </w:t>
            </w:r>
          </w:p>
        </w:tc>
        <w:tc>
          <w:tcPr>
            <w:tcW w:w="1843" w:type="dxa"/>
          </w:tcPr>
          <w:p w14:paraId="34508F14" w14:textId="23E0BF3A" w:rsidR="006008E1" w:rsidRDefault="0055632A" w:rsidP="004306F2">
            <w:r>
              <w:t>1.824,96 zł</w:t>
            </w:r>
          </w:p>
        </w:tc>
        <w:tc>
          <w:tcPr>
            <w:tcW w:w="2835" w:type="dxa"/>
          </w:tcPr>
          <w:p w14:paraId="118DBE3F" w14:textId="32A4F281" w:rsidR="006008E1" w:rsidRDefault="0055632A" w:rsidP="004306F2">
            <w:pPr>
              <w:jc w:val="center"/>
            </w:pPr>
            <w:r>
              <w:t>16</w:t>
            </w:r>
          </w:p>
        </w:tc>
      </w:tr>
      <w:tr w:rsidR="006008E1" w14:paraId="02FC442F" w14:textId="77777777" w:rsidTr="000C39C2">
        <w:tc>
          <w:tcPr>
            <w:tcW w:w="2972" w:type="dxa"/>
          </w:tcPr>
          <w:p w14:paraId="6C1C374C" w14:textId="77777777" w:rsidR="006008E1" w:rsidRDefault="006008E1" w:rsidP="004306F2">
            <w:r>
              <w:t>Grudzień</w:t>
            </w:r>
          </w:p>
        </w:tc>
        <w:tc>
          <w:tcPr>
            <w:tcW w:w="1843" w:type="dxa"/>
          </w:tcPr>
          <w:p w14:paraId="11825A9E" w14:textId="2BF958B9" w:rsidR="006008E1" w:rsidRDefault="0055632A" w:rsidP="004306F2">
            <w:r>
              <w:t>2.068,29 zł</w:t>
            </w:r>
          </w:p>
        </w:tc>
        <w:tc>
          <w:tcPr>
            <w:tcW w:w="2835" w:type="dxa"/>
          </w:tcPr>
          <w:p w14:paraId="50DB2A8D" w14:textId="51F2E46E" w:rsidR="006008E1" w:rsidRDefault="0055632A" w:rsidP="004306F2">
            <w:pPr>
              <w:jc w:val="center"/>
            </w:pPr>
            <w:r>
              <w:t>16</w:t>
            </w:r>
          </w:p>
        </w:tc>
      </w:tr>
      <w:tr w:rsidR="0055632A" w:rsidRPr="0055632A" w14:paraId="0BCE4334" w14:textId="77777777" w:rsidTr="00107595">
        <w:tc>
          <w:tcPr>
            <w:tcW w:w="2972" w:type="dxa"/>
          </w:tcPr>
          <w:p w14:paraId="3433FB6F" w14:textId="48D57FAB" w:rsidR="0055632A" w:rsidRPr="0055632A" w:rsidRDefault="0055632A" w:rsidP="0055632A">
            <w:pPr>
              <w:jc w:val="right"/>
              <w:rPr>
                <w:b/>
                <w:bCs/>
              </w:rPr>
            </w:pPr>
            <w:r w:rsidRPr="0055632A">
              <w:rPr>
                <w:b/>
                <w:bCs/>
              </w:rPr>
              <w:t>Razem</w:t>
            </w:r>
          </w:p>
        </w:tc>
        <w:tc>
          <w:tcPr>
            <w:tcW w:w="1843" w:type="dxa"/>
          </w:tcPr>
          <w:p w14:paraId="4941991B" w14:textId="1EA3CE55" w:rsidR="0055632A" w:rsidRPr="0055632A" w:rsidRDefault="0055632A" w:rsidP="004306F2">
            <w:pPr>
              <w:rPr>
                <w:b/>
                <w:bCs/>
              </w:rPr>
            </w:pPr>
            <w:r>
              <w:rPr>
                <w:b/>
                <w:bCs/>
              </w:rPr>
              <w:t>20.196,20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9B7B18" w14:textId="1B37D89A" w:rsidR="0055632A" w:rsidRPr="0055632A" w:rsidRDefault="0055632A" w:rsidP="0043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6008E1" w:rsidRPr="0055632A" w14:paraId="2FF5FD1D" w14:textId="77777777" w:rsidTr="00107595">
        <w:tc>
          <w:tcPr>
            <w:tcW w:w="2972" w:type="dxa"/>
          </w:tcPr>
          <w:p w14:paraId="22D07433" w14:textId="3C7EA5F9" w:rsidR="006008E1" w:rsidRPr="00DE374A" w:rsidRDefault="0055632A" w:rsidP="004306F2">
            <w:pPr>
              <w:rPr>
                <w:bCs/>
                <w:sz w:val="18"/>
                <w:szCs w:val="18"/>
              </w:rPr>
            </w:pPr>
            <w:r w:rsidRPr="00DE374A">
              <w:rPr>
                <w:bCs/>
                <w:sz w:val="18"/>
                <w:szCs w:val="18"/>
              </w:rPr>
              <w:t xml:space="preserve">Dotacja na uczniów, którzy uzyskali </w:t>
            </w:r>
            <w:r w:rsidR="00A50698">
              <w:rPr>
                <w:bCs/>
                <w:sz w:val="18"/>
                <w:szCs w:val="18"/>
              </w:rPr>
              <w:t>dyplom</w:t>
            </w:r>
            <w:r w:rsidRPr="00DE374A">
              <w:rPr>
                <w:bCs/>
                <w:sz w:val="18"/>
                <w:szCs w:val="18"/>
              </w:rPr>
              <w:t xml:space="preserve"> zawodowy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069A0E" w14:textId="516575CC" w:rsidR="006008E1" w:rsidRPr="0055632A" w:rsidRDefault="0055632A" w:rsidP="004306F2">
            <w:pPr>
              <w:rPr>
                <w:bCs/>
              </w:rPr>
            </w:pPr>
            <w:r>
              <w:rPr>
                <w:bCs/>
              </w:rPr>
              <w:t>3.981,72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50C72E" w14:textId="643CB2A4" w:rsidR="006008E1" w:rsidRPr="0055632A" w:rsidRDefault="0055632A" w:rsidP="004306F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5632A" w:rsidRPr="0055632A" w14:paraId="1B58BB48" w14:textId="77777777" w:rsidTr="00107595">
        <w:tc>
          <w:tcPr>
            <w:tcW w:w="2972" w:type="dxa"/>
          </w:tcPr>
          <w:p w14:paraId="733C4A59" w14:textId="412E2476" w:rsidR="0055632A" w:rsidRPr="0055632A" w:rsidRDefault="0055632A" w:rsidP="000D1E67">
            <w:pPr>
              <w:jc w:val="right"/>
              <w:rPr>
                <w:b/>
              </w:rPr>
            </w:pPr>
            <w:r w:rsidRPr="0055632A">
              <w:rPr>
                <w:b/>
              </w:rPr>
              <w:t>Łącznie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FD214E" w14:textId="7422FC43" w:rsidR="0055632A" w:rsidRPr="0055632A" w:rsidRDefault="0055632A" w:rsidP="004306F2">
            <w:pPr>
              <w:rPr>
                <w:b/>
              </w:rPr>
            </w:pPr>
            <w:r w:rsidRPr="0055632A">
              <w:rPr>
                <w:b/>
              </w:rPr>
              <w:t>24.177,92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3999C" w14:textId="73A96C9A" w:rsidR="0055632A" w:rsidRPr="0055632A" w:rsidRDefault="0055632A" w:rsidP="004306F2">
            <w:pPr>
              <w:jc w:val="center"/>
              <w:rPr>
                <w:b/>
              </w:rPr>
            </w:pPr>
          </w:p>
        </w:tc>
      </w:tr>
    </w:tbl>
    <w:p w14:paraId="0AFC0D5E" w14:textId="77777777" w:rsidR="006008E1" w:rsidRPr="00F66F97" w:rsidRDefault="006008E1" w:rsidP="006008E1">
      <w:pPr>
        <w:spacing w:after="0"/>
        <w:rPr>
          <w:sz w:val="16"/>
          <w:szCs w:val="16"/>
        </w:rPr>
      </w:pPr>
    </w:p>
    <w:p w14:paraId="02997BBC" w14:textId="77777777" w:rsidR="006008E1" w:rsidRDefault="006008E1" w:rsidP="006008E1">
      <w:pPr>
        <w:spacing w:after="0"/>
      </w:pPr>
      <w:r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008E1" w14:paraId="4BAD0D13" w14:textId="77777777" w:rsidTr="000C39C2">
        <w:tc>
          <w:tcPr>
            <w:tcW w:w="5949" w:type="dxa"/>
          </w:tcPr>
          <w:p w14:paraId="552C91B2" w14:textId="77777777" w:rsidR="006008E1" w:rsidRDefault="006008E1" w:rsidP="004306F2">
            <w:r>
              <w:t xml:space="preserve">Wynagrodzenia nauczycieli i </w:t>
            </w:r>
            <w:r w:rsidRPr="007A098F">
              <w:t>dyrekcji</w:t>
            </w:r>
          </w:p>
        </w:tc>
        <w:tc>
          <w:tcPr>
            <w:tcW w:w="1701" w:type="dxa"/>
          </w:tcPr>
          <w:p w14:paraId="29DE2E90" w14:textId="5840C515" w:rsidR="006008E1" w:rsidRDefault="003A7357" w:rsidP="004306F2">
            <w:pPr>
              <w:jc w:val="right"/>
            </w:pPr>
            <w:r>
              <w:t>20.864,86 zł</w:t>
            </w:r>
          </w:p>
        </w:tc>
      </w:tr>
      <w:tr w:rsidR="006008E1" w14:paraId="12E18B30" w14:textId="77777777" w:rsidTr="000C39C2">
        <w:tc>
          <w:tcPr>
            <w:tcW w:w="5949" w:type="dxa"/>
          </w:tcPr>
          <w:p w14:paraId="00F0215E" w14:textId="77777777" w:rsidR="006008E1" w:rsidRDefault="006008E1" w:rsidP="00BE39F6">
            <w:r>
              <w:t xml:space="preserve">Zakup </w:t>
            </w:r>
            <w:r w:rsidR="00BE39F6">
              <w:t>materiałów i wyposażenia</w:t>
            </w:r>
          </w:p>
        </w:tc>
        <w:tc>
          <w:tcPr>
            <w:tcW w:w="1701" w:type="dxa"/>
          </w:tcPr>
          <w:p w14:paraId="173CCF18" w14:textId="27E37EF1" w:rsidR="006008E1" w:rsidRDefault="009879CB" w:rsidP="004306F2">
            <w:pPr>
              <w:jc w:val="right"/>
            </w:pPr>
            <w:r>
              <w:t>249,02 zł</w:t>
            </w:r>
          </w:p>
        </w:tc>
      </w:tr>
      <w:tr w:rsidR="009879CB" w14:paraId="7C2FD8E9" w14:textId="77777777" w:rsidTr="000C39C2">
        <w:tc>
          <w:tcPr>
            <w:tcW w:w="5949" w:type="dxa"/>
          </w:tcPr>
          <w:p w14:paraId="4422ABC7" w14:textId="43028D47" w:rsidR="009879CB" w:rsidRDefault="009879CB" w:rsidP="00BE39F6">
            <w:r>
              <w:t>Opłaty za media</w:t>
            </w:r>
          </w:p>
        </w:tc>
        <w:tc>
          <w:tcPr>
            <w:tcW w:w="1701" w:type="dxa"/>
          </w:tcPr>
          <w:p w14:paraId="0124CF42" w14:textId="5CB5BD9C" w:rsidR="009879CB" w:rsidRDefault="009879CB" w:rsidP="004306F2">
            <w:pPr>
              <w:jc w:val="right"/>
            </w:pPr>
            <w:r>
              <w:t>928,16 zł</w:t>
            </w:r>
          </w:p>
        </w:tc>
      </w:tr>
      <w:tr w:rsidR="009879CB" w14:paraId="06B07461" w14:textId="77777777" w:rsidTr="000C39C2">
        <w:tc>
          <w:tcPr>
            <w:tcW w:w="5949" w:type="dxa"/>
          </w:tcPr>
          <w:p w14:paraId="5ABDDD96" w14:textId="602BB469" w:rsidR="009879CB" w:rsidRDefault="009879CB" w:rsidP="00BE39F6">
            <w:r>
              <w:t>Zakup pomocy dydaktycznych</w:t>
            </w:r>
          </w:p>
        </w:tc>
        <w:tc>
          <w:tcPr>
            <w:tcW w:w="1701" w:type="dxa"/>
          </w:tcPr>
          <w:p w14:paraId="40EAB1B6" w14:textId="0ABF617C" w:rsidR="009879CB" w:rsidRDefault="009879CB" w:rsidP="004306F2">
            <w:pPr>
              <w:jc w:val="right"/>
            </w:pPr>
            <w:r>
              <w:t>936,07 zł</w:t>
            </w:r>
          </w:p>
        </w:tc>
      </w:tr>
      <w:tr w:rsidR="006008E1" w14:paraId="31AD2D2D" w14:textId="77777777" w:rsidTr="000C39C2">
        <w:tc>
          <w:tcPr>
            <w:tcW w:w="5949" w:type="dxa"/>
          </w:tcPr>
          <w:p w14:paraId="52A74690" w14:textId="77777777" w:rsidR="006008E1" w:rsidRDefault="00BE39F6" w:rsidP="004306F2">
            <w:r>
              <w:t>Zakup usług</w:t>
            </w:r>
          </w:p>
        </w:tc>
        <w:tc>
          <w:tcPr>
            <w:tcW w:w="1701" w:type="dxa"/>
          </w:tcPr>
          <w:p w14:paraId="764AE12B" w14:textId="1701072F" w:rsidR="006008E1" w:rsidRDefault="009879CB" w:rsidP="004306F2">
            <w:pPr>
              <w:jc w:val="right"/>
            </w:pPr>
            <w:r>
              <w:t>1.199,81 zł</w:t>
            </w:r>
          </w:p>
        </w:tc>
      </w:tr>
      <w:tr w:rsidR="006008E1" w:rsidRPr="007A7C78" w14:paraId="3CC48327" w14:textId="77777777" w:rsidTr="000C39C2">
        <w:tc>
          <w:tcPr>
            <w:tcW w:w="5949" w:type="dxa"/>
          </w:tcPr>
          <w:p w14:paraId="5BAAE93E" w14:textId="77777777" w:rsidR="006008E1" w:rsidRPr="007A7C78" w:rsidRDefault="006008E1" w:rsidP="004306F2">
            <w:pPr>
              <w:jc w:val="right"/>
              <w:rPr>
                <w:b/>
              </w:rPr>
            </w:pPr>
            <w:r w:rsidRPr="007A7C78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46C2DDD1" w14:textId="161E6604" w:rsidR="006008E1" w:rsidRPr="007A7C78" w:rsidRDefault="009879CB" w:rsidP="004306F2">
            <w:pPr>
              <w:jc w:val="right"/>
              <w:rPr>
                <w:b/>
              </w:rPr>
            </w:pPr>
            <w:r>
              <w:rPr>
                <w:b/>
              </w:rPr>
              <w:t>24.177,92</w:t>
            </w:r>
            <w:r w:rsidR="00BE39F6">
              <w:rPr>
                <w:b/>
              </w:rPr>
              <w:t xml:space="preserve"> zł</w:t>
            </w:r>
          </w:p>
        </w:tc>
      </w:tr>
    </w:tbl>
    <w:p w14:paraId="3D5459C6" w14:textId="77777777" w:rsidR="00BE39F6" w:rsidRPr="00F66F97" w:rsidRDefault="00BE39F6" w:rsidP="000C39C2">
      <w:pPr>
        <w:tabs>
          <w:tab w:val="left" w:pos="3261"/>
        </w:tabs>
        <w:spacing w:after="0"/>
        <w:rPr>
          <w:sz w:val="16"/>
          <w:szCs w:val="16"/>
        </w:rPr>
      </w:pPr>
    </w:p>
    <w:p w14:paraId="6804CA5B" w14:textId="4B5B1C75" w:rsidR="00BE39F6" w:rsidRDefault="00BE39F6" w:rsidP="00BE39F6">
      <w:pPr>
        <w:spacing w:after="0"/>
      </w:pPr>
      <w:r>
        <w:t xml:space="preserve">Miesięczna kwota dotacji na 1 słuchacza: </w:t>
      </w:r>
      <w:r w:rsidR="0087472C">
        <w:t>121,6639</w:t>
      </w:r>
      <w:r>
        <w:t xml:space="preserve"> zł</w:t>
      </w:r>
    </w:p>
    <w:p w14:paraId="1AD40590" w14:textId="736365AD" w:rsidR="00BE39F6" w:rsidRDefault="00BE39F6" w:rsidP="00BE39F6">
      <w:pPr>
        <w:spacing w:after="0"/>
      </w:pPr>
      <w:r>
        <w:t xml:space="preserve">Dotacja należna: </w:t>
      </w:r>
      <w:r w:rsidR="0087472C">
        <w:t>24.177,9</w:t>
      </w:r>
      <w:r w:rsidR="00742515">
        <w:t>2</w:t>
      </w:r>
      <w:r>
        <w:t xml:space="preserve"> zł</w:t>
      </w:r>
    </w:p>
    <w:p w14:paraId="52E62C7E" w14:textId="468D78EE" w:rsidR="00BE39F6" w:rsidRDefault="00BE39F6" w:rsidP="00BE39F6">
      <w:pPr>
        <w:spacing w:after="0"/>
      </w:pPr>
      <w:r>
        <w:t xml:space="preserve">Dotacja przekazana: </w:t>
      </w:r>
      <w:r w:rsidR="0087472C">
        <w:t>24.177,92</w:t>
      </w:r>
      <w:r>
        <w:t xml:space="preserve"> zł</w:t>
      </w:r>
    </w:p>
    <w:p w14:paraId="6345CD0A" w14:textId="03B84AE9" w:rsidR="00BE39F6" w:rsidRPr="006008E1" w:rsidRDefault="00BE39F6" w:rsidP="00BE39F6">
      <w:pPr>
        <w:spacing w:after="0"/>
        <w:rPr>
          <w:b/>
        </w:rPr>
      </w:pPr>
      <w:r w:rsidRPr="006008E1">
        <w:rPr>
          <w:b/>
        </w:rPr>
        <w:t>Różnica</w:t>
      </w:r>
      <w:r w:rsidR="007E008E">
        <w:rPr>
          <w:b/>
        </w:rPr>
        <w:t xml:space="preserve"> (dotacja należna  – dotacja przekazana)</w:t>
      </w:r>
      <w:r w:rsidRPr="006008E1">
        <w:rPr>
          <w:b/>
        </w:rPr>
        <w:t xml:space="preserve">: </w:t>
      </w:r>
      <w:r w:rsidR="007E008E">
        <w:rPr>
          <w:b/>
        </w:rPr>
        <w:t>0</w:t>
      </w:r>
      <w:r w:rsidRPr="006008E1">
        <w:rPr>
          <w:b/>
        </w:rPr>
        <w:t xml:space="preserve"> zł</w:t>
      </w:r>
    </w:p>
    <w:p w14:paraId="07D7EEB9" w14:textId="77777777" w:rsidR="006008E1" w:rsidRDefault="006008E1" w:rsidP="00CF4937">
      <w:pPr>
        <w:spacing w:after="0"/>
        <w:rPr>
          <w:sz w:val="16"/>
          <w:szCs w:val="16"/>
        </w:rPr>
      </w:pPr>
    </w:p>
    <w:p w14:paraId="01EDECE1" w14:textId="77777777" w:rsidR="00081686" w:rsidRPr="00F66F97" w:rsidRDefault="00081686" w:rsidP="00CF4937">
      <w:pPr>
        <w:spacing w:after="0"/>
        <w:rPr>
          <w:sz w:val="16"/>
          <w:szCs w:val="16"/>
        </w:rPr>
      </w:pPr>
    </w:p>
    <w:p w14:paraId="1FA513A9" w14:textId="49523AAB" w:rsidR="00DA2032" w:rsidRDefault="00081686" w:rsidP="00081686">
      <w:pPr>
        <w:spacing w:after="0"/>
        <w:rPr>
          <w:b/>
        </w:rPr>
      </w:pPr>
      <w:r>
        <w:rPr>
          <w:b/>
        </w:rPr>
        <w:t>3.</w:t>
      </w:r>
      <w:r w:rsidR="000D1E67">
        <w:rPr>
          <w:b/>
        </w:rPr>
        <w:t xml:space="preserve"> Liceum Ogólnokształcące dla Dorosłych</w:t>
      </w:r>
      <w:r w:rsidR="00DA2032" w:rsidRPr="00081686">
        <w:rPr>
          <w:b/>
        </w:rPr>
        <w:t xml:space="preserve"> w Lubawie, ul. Rzepnikowskiego 33/28, 14-260 Lubawa</w:t>
      </w:r>
    </w:p>
    <w:p w14:paraId="1AEFFC69" w14:textId="77777777" w:rsidR="00081686" w:rsidRPr="00081686" w:rsidRDefault="00081686" w:rsidP="00081686">
      <w:pPr>
        <w:spacing w:after="0"/>
        <w:rPr>
          <w:b/>
        </w:rPr>
      </w:pPr>
      <w:r>
        <w:rPr>
          <w:b/>
        </w:rPr>
        <w:t>organ prowadzący- Łukasz Karczewski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835"/>
      </w:tblGrid>
      <w:tr w:rsidR="00DA2032" w14:paraId="34B19E98" w14:textId="77777777" w:rsidTr="000D1E67">
        <w:tc>
          <w:tcPr>
            <w:tcW w:w="2972" w:type="dxa"/>
          </w:tcPr>
          <w:p w14:paraId="03B3139A" w14:textId="77777777" w:rsidR="00DA2032" w:rsidRDefault="00DA2032" w:rsidP="004306F2">
            <w:pPr>
              <w:jc w:val="center"/>
            </w:pPr>
            <w:r>
              <w:t>Miesiąc</w:t>
            </w:r>
          </w:p>
        </w:tc>
        <w:tc>
          <w:tcPr>
            <w:tcW w:w="1843" w:type="dxa"/>
          </w:tcPr>
          <w:p w14:paraId="0803AB0E" w14:textId="77777777" w:rsidR="00DA2032" w:rsidRDefault="00DA2032" w:rsidP="004306F2">
            <w:pPr>
              <w:jc w:val="center"/>
            </w:pPr>
            <w:r>
              <w:t>Przekazane kwoty dotacji</w:t>
            </w:r>
          </w:p>
        </w:tc>
        <w:tc>
          <w:tcPr>
            <w:tcW w:w="2835" w:type="dxa"/>
          </w:tcPr>
          <w:p w14:paraId="0FC5DCBB" w14:textId="77777777" w:rsidR="00DA2032" w:rsidRDefault="00DA2032" w:rsidP="004306F2">
            <w:pPr>
              <w:jc w:val="center"/>
            </w:pPr>
            <w:r>
              <w:t>Liczba słuchaczy, na których przysługiwała dotacja</w:t>
            </w:r>
          </w:p>
        </w:tc>
      </w:tr>
      <w:tr w:rsidR="00DA2032" w14:paraId="7D5D09D7" w14:textId="77777777" w:rsidTr="000D1E67">
        <w:tc>
          <w:tcPr>
            <w:tcW w:w="2972" w:type="dxa"/>
          </w:tcPr>
          <w:p w14:paraId="1D1DEA96" w14:textId="77777777" w:rsidR="00DA2032" w:rsidRDefault="00DA2032" w:rsidP="004306F2">
            <w:r>
              <w:t>Styczeń</w:t>
            </w:r>
          </w:p>
        </w:tc>
        <w:tc>
          <w:tcPr>
            <w:tcW w:w="1843" w:type="dxa"/>
          </w:tcPr>
          <w:p w14:paraId="1FBD4D44" w14:textId="051587A0" w:rsidR="00DA2032" w:rsidRDefault="00107595" w:rsidP="004306F2">
            <w:r>
              <w:t>5.217,00 zł</w:t>
            </w:r>
          </w:p>
        </w:tc>
        <w:tc>
          <w:tcPr>
            <w:tcW w:w="2835" w:type="dxa"/>
          </w:tcPr>
          <w:p w14:paraId="3C49FC33" w14:textId="4D0F4E3D" w:rsidR="00DA2032" w:rsidRDefault="002D4D62" w:rsidP="004306F2">
            <w:pPr>
              <w:jc w:val="center"/>
            </w:pPr>
            <w:r>
              <w:t>60</w:t>
            </w:r>
          </w:p>
        </w:tc>
      </w:tr>
      <w:tr w:rsidR="00DA2032" w14:paraId="7318FD9E" w14:textId="77777777" w:rsidTr="000D1E67">
        <w:tc>
          <w:tcPr>
            <w:tcW w:w="2972" w:type="dxa"/>
          </w:tcPr>
          <w:p w14:paraId="754F6AB9" w14:textId="77777777" w:rsidR="00DA2032" w:rsidRDefault="00DA2032" w:rsidP="004306F2">
            <w:r>
              <w:t>Luty</w:t>
            </w:r>
          </w:p>
        </w:tc>
        <w:tc>
          <w:tcPr>
            <w:tcW w:w="1843" w:type="dxa"/>
          </w:tcPr>
          <w:p w14:paraId="02BE3186" w14:textId="60998E89" w:rsidR="00DA2032" w:rsidRDefault="00107595" w:rsidP="004306F2">
            <w:r>
              <w:t>5.043,10 zł</w:t>
            </w:r>
          </w:p>
        </w:tc>
        <w:tc>
          <w:tcPr>
            <w:tcW w:w="2835" w:type="dxa"/>
          </w:tcPr>
          <w:p w14:paraId="557E8DF6" w14:textId="340524EF" w:rsidR="00DA2032" w:rsidRDefault="002D4D62" w:rsidP="004306F2">
            <w:pPr>
              <w:jc w:val="center"/>
            </w:pPr>
            <w:r>
              <w:t>59</w:t>
            </w:r>
          </w:p>
        </w:tc>
      </w:tr>
      <w:tr w:rsidR="00DA2032" w14:paraId="5070826B" w14:textId="77777777" w:rsidTr="000D1E67">
        <w:tc>
          <w:tcPr>
            <w:tcW w:w="2972" w:type="dxa"/>
          </w:tcPr>
          <w:p w14:paraId="20C692C8" w14:textId="77777777" w:rsidR="00DA2032" w:rsidRDefault="00DA2032" w:rsidP="004306F2">
            <w:r>
              <w:t>Marzec</w:t>
            </w:r>
          </w:p>
        </w:tc>
        <w:tc>
          <w:tcPr>
            <w:tcW w:w="1843" w:type="dxa"/>
          </w:tcPr>
          <w:p w14:paraId="7CF9CA36" w14:textId="6A84DDB2" w:rsidR="00DA2032" w:rsidRDefault="00107595" w:rsidP="004306F2">
            <w:r>
              <w:t>5.043,10 zł</w:t>
            </w:r>
          </w:p>
        </w:tc>
        <w:tc>
          <w:tcPr>
            <w:tcW w:w="2835" w:type="dxa"/>
          </w:tcPr>
          <w:p w14:paraId="15CF655E" w14:textId="32BEE7AD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62D649B2" w14:textId="77777777" w:rsidTr="000D1E67">
        <w:tc>
          <w:tcPr>
            <w:tcW w:w="2972" w:type="dxa"/>
          </w:tcPr>
          <w:p w14:paraId="0748105A" w14:textId="77777777" w:rsidR="00DA2032" w:rsidRDefault="00DA2032" w:rsidP="004306F2">
            <w:r>
              <w:t>Kwiecień</w:t>
            </w:r>
          </w:p>
        </w:tc>
        <w:tc>
          <w:tcPr>
            <w:tcW w:w="1843" w:type="dxa"/>
          </w:tcPr>
          <w:p w14:paraId="72A7F920" w14:textId="02EC7291" w:rsidR="00DA2032" w:rsidRDefault="00107595" w:rsidP="004306F2">
            <w:r>
              <w:t>4.869,20 zł</w:t>
            </w:r>
          </w:p>
        </w:tc>
        <w:tc>
          <w:tcPr>
            <w:tcW w:w="2835" w:type="dxa"/>
          </w:tcPr>
          <w:p w14:paraId="310D35D0" w14:textId="57FBE20B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539C3E06" w14:textId="77777777" w:rsidTr="000D1E67">
        <w:tc>
          <w:tcPr>
            <w:tcW w:w="2972" w:type="dxa"/>
          </w:tcPr>
          <w:p w14:paraId="51D62966" w14:textId="77777777" w:rsidR="00DA2032" w:rsidRDefault="00DA2032" w:rsidP="004306F2">
            <w:r>
              <w:t>Maj</w:t>
            </w:r>
          </w:p>
        </w:tc>
        <w:tc>
          <w:tcPr>
            <w:tcW w:w="1843" w:type="dxa"/>
          </w:tcPr>
          <w:p w14:paraId="1FFF11F0" w14:textId="64A7E08D" w:rsidR="00DA2032" w:rsidRDefault="00107595" w:rsidP="004306F2">
            <w:r>
              <w:t>4.956,15 zł</w:t>
            </w:r>
          </w:p>
        </w:tc>
        <w:tc>
          <w:tcPr>
            <w:tcW w:w="2835" w:type="dxa"/>
          </w:tcPr>
          <w:p w14:paraId="175FDC89" w14:textId="41565C7B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04FA724F" w14:textId="77777777" w:rsidTr="000D1E67">
        <w:tc>
          <w:tcPr>
            <w:tcW w:w="2972" w:type="dxa"/>
          </w:tcPr>
          <w:p w14:paraId="2C04463F" w14:textId="77777777" w:rsidR="00DA2032" w:rsidRDefault="00DA2032" w:rsidP="004306F2">
            <w:r>
              <w:t xml:space="preserve">Czerwiec  </w:t>
            </w:r>
          </w:p>
        </w:tc>
        <w:tc>
          <w:tcPr>
            <w:tcW w:w="1843" w:type="dxa"/>
          </w:tcPr>
          <w:p w14:paraId="3B079F1A" w14:textId="57DDA5A4" w:rsidR="00DA2032" w:rsidRDefault="00107595" w:rsidP="004306F2">
            <w:r>
              <w:t>4.956,15 zł</w:t>
            </w:r>
          </w:p>
        </w:tc>
        <w:tc>
          <w:tcPr>
            <w:tcW w:w="2835" w:type="dxa"/>
          </w:tcPr>
          <w:p w14:paraId="2E6F7579" w14:textId="4BB1D851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78947D95" w14:textId="77777777" w:rsidTr="000D1E67">
        <w:tc>
          <w:tcPr>
            <w:tcW w:w="2972" w:type="dxa"/>
          </w:tcPr>
          <w:p w14:paraId="170001E4" w14:textId="77777777" w:rsidR="00DA2032" w:rsidRDefault="00DA2032" w:rsidP="004306F2">
            <w:r>
              <w:t>Lipiec</w:t>
            </w:r>
          </w:p>
        </w:tc>
        <w:tc>
          <w:tcPr>
            <w:tcW w:w="1843" w:type="dxa"/>
          </w:tcPr>
          <w:p w14:paraId="76553C5A" w14:textId="7EAC4A82" w:rsidR="00DA2032" w:rsidRDefault="00107595" w:rsidP="004306F2">
            <w:r>
              <w:t>6.789,52 zł</w:t>
            </w:r>
          </w:p>
        </w:tc>
        <w:tc>
          <w:tcPr>
            <w:tcW w:w="2835" w:type="dxa"/>
          </w:tcPr>
          <w:p w14:paraId="3EF92F33" w14:textId="0F379C52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098D68AE" w14:textId="77777777" w:rsidTr="000D1E67">
        <w:tc>
          <w:tcPr>
            <w:tcW w:w="2972" w:type="dxa"/>
          </w:tcPr>
          <w:p w14:paraId="73A2B6F6" w14:textId="77777777" w:rsidR="00DA2032" w:rsidRDefault="00DA2032" w:rsidP="004306F2">
            <w:r>
              <w:t>Sierpień</w:t>
            </w:r>
          </w:p>
        </w:tc>
        <w:tc>
          <w:tcPr>
            <w:tcW w:w="1843" w:type="dxa"/>
          </w:tcPr>
          <w:p w14:paraId="4451E2B2" w14:textId="2770E3CA" w:rsidR="00DA2032" w:rsidRDefault="00107595" w:rsidP="004306F2">
            <w:r>
              <w:t>5.215,46 zł</w:t>
            </w:r>
          </w:p>
        </w:tc>
        <w:tc>
          <w:tcPr>
            <w:tcW w:w="2835" w:type="dxa"/>
          </w:tcPr>
          <w:p w14:paraId="14728CBA" w14:textId="10B34EAB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28924922" w14:textId="77777777" w:rsidTr="000D1E67">
        <w:tc>
          <w:tcPr>
            <w:tcW w:w="2972" w:type="dxa"/>
          </w:tcPr>
          <w:p w14:paraId="10F59C07" w14:textId="77777777" w:rsidR="00DA2032" w:rsidRDefault="00DA2032" w:rsidP="004306F2">
            <w:r>
              <w:t>Wrzesień</w:t>
            </w:r>
          </w:p>
        </w:tc>
        <w:tc>
          <w:tcPr>
            <w:tcW w:w="1843" w:type="dxa"/>
          </w:tcPr>
          <w:p w14:paraId="396F7097" w14:textId="0A9C63F7" w:rsidR="00DA2032" w:rsidRDefault="00107595" w:rsidP="004306F2">
            <w:r>
              <w:t>4.391,97 zł</w:t>
            </w:r>
          </w:p>
        </w:tc>
        <w:tc>
          <w:tcPr>
            <w:tcW w:w="2835" w:type="dxa"/>
          </w:tcPr>
          <w:p w14:paraId="033F259A" w14:textId="596C70FC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7C746A96" w14:textId="77777777" w:rsidTr="000D1E67">
        <w:tc>
          <w:tcPr>
            <w:tcW w:w="2972" w:type="dxa"/>
          </w:tcPr>
          <w:p w14:paraId="0F0C5C12" w14:textId="77777777" w:rsidR="00DA2032" w:rsidRDefault="00DA2032" w:rsidP="004306F2">
            <w:r>
              <w:t>Październik</w:t>
            </w:r>
          </w:p>
        </w:tc>
        <w:tc>
          <w:tcPr>
            <w:tcW w:w="1843" w:type="dxa"/>
          </w:tcPr>
          <w:p w14:paraId="6834EA4A" w14:textId="7CDD7041" w:rsidR="00DA2032" w:rsidRDefault="00107595" w:rsidP="004306F2">
            <w:r>
              <w:t>6.862,45 zł</w:t>
            </w:r>
          </w:p>
        </w:tc>
        <w:tc>
          <w:tcPr>
            <w:tcW w:w="2835" w:type="dxa"/>
          </w:tcPr>
          <w:p w14:paraId="510D0B39" w14:textId="5486C1CD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55F5FCD4" w14:textId="77777777" w:rsidTr="000D1E67">
        <w:tc>
          <w:tcPr>
            <w:tcW w:w="2972" w:type="dxa"/>
          </w:tcPr>
          <w:p w14:paraId="1929F761" w14:textId="77777777" w:rsidR="00DA2032" w:rsidRDefault="00DA2032" w:rsidP="004306F2">
            <w:r>
              <w:t xml:space="preserve">Listopad </w:t>
            </w:r>
          </w:p>
        </w:tc>
        <w:tc>
          <w:tcPr>
            <w:tcW w:w="1843" w:type="dxa"/>
          </w:tcPr>
          <w:p w14:paraId="7A03F384" w14:textId="1F091C36" w:rsidR="00DA2032" w:rsidRDefault="00107595" w:rsidP="004306F2">
            <w:r>
              <w:t>6.038,95 zł</w:t>
            </w:r>
          </w:p>
        </w:tc>
        <w:tc>
          <w:tcPr>
            <w:tcW w:w="2835" w:type="dxa"/>
          </w:tcPr>
          <w:p w14:paraId="04A20066" w14:textId="4AA144B5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14:paraId="76458F34" w14:textId="77777777" w:rsidTr="000D1E67">
        <w:tc>
          <w:tcPr>
            <w:tcW w:w="2972" w:type="dxa"/>
          </w:tcPr>
          <w:p w14:paraId="58F13E8F" w14:textId="77777777" w:rsidR="00DA2032" w:rsidRDefault="00DA2032" w:rsidP="004306F2">
            <w:r>
              <w:t>Grudzień</w:t>
            </w:r>
          </w:p>
        </w:tc>
        <w:tc>
          <w:tcPr>
            <w:tcW w:w="1843" w:type="dxa"/>
          </w:tcPr>
          <w:p w14:paraId="39F9E338" w14:textId="67A43E87" w:rsidR="00DA2032" w:rsidRDefault="00107595" w:rsidP="004306F2">
            <w:r>
              <w:t>5.672,96 zł</w:t>
            </w:r>
          </w:p>
        </w:tc>
        <w:tc>
          <w:tcPr>
            <w:tcW w:w="2835" w:type="dxa"/>
          </w:tcPr>
          <w:p w14:paraId="428EAB11" w14:textId="4E14F380" w:rsidR="00DA2032" w:rsidRDefault="002D4D62" w:rsidP="004306F2">
            <w:pPr>
              <w:jc w:val="center"/>
            </w:pPr>
            <w:r>
              <w:t>58</w:t>
            </w:r>
          </w:p>
        </w:tc>
      </w:tr>
      <w:tr w:rsidR="00DA2032" w:rsidRPr="00AC093F" w14:paraId="0C19C115" w14:textId="77777777" w:rsidTr="002D4D62">
        <w:tc>
          <w:tcPr>
            <w:tcW w:w="2972" w:type="dxa"/>
          </w:tcPr>
          <w:p w14:paraId="6593AA89" w14:textId="414AF9AB" w:rsidR="00DA2032" w:rsidRPr="00AC093F" w:rsidRDefault="00DA2032" w:rsidP="000D1E67">
            <w:pPr>
              <w:jc w:val="right"/>
              <w:rPr>
                <w:b/>
              </w:rPr>
            </w:pPr>
            <w:r w:rsidRPr="00AC093F">
              <w:rPr>
                <w:b/>
              </w:rPr>
              <w:t>R</w:t>
            </w:r>
            <w:r w:rsidR="000D1E67">
              <w:rPr>
                <w:b/>
              </w:rPr>
              <w:t>azem</w:t>
            </w:r>
          </w:p>
        </w:tc>
        <w:tc>
          <w:tcPr>
            <w:tcW w:w="1843" w:type="dxa"/>
          </w:tcPr>
          <w:p w14:paraId="6D02324B" w14:textId="0A119621" w:rsidR="00DA2032" w:rsidRPr="00AC093F" w:rsidRDefault="00107595" w:rsidP="004306F2">
            <w:pPr>
              <w:rPr>
                <w:b/>
              </w:rPr>
            </w:pPr>
            <w:r>
              <w:rPr>
                <w:b/>
              </w:rPr>
              <w:t>65.056,01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505000" w14:textId="534A8D66" w:rsidR="00DA2032" w:rsidRPr="00AC093F" w:rsidRDefault="002D4D62" w:rsidP="004306F2">
            <w:pPr>
              <w:jc w:val="center"/>
              <w:rPr>
                <w:b/>
              </w:rPr>
            </w:pPr>
            <w:r>
              <w:rPr>
                <w:b/>
              </w:rPr>
              <w:t>699</w:t>
            </w:r>
          </w:p>
        </w:tc>
      </w:tr>
      <w:tr w:rsidR="00107595" w:rsidRPr="00AC093F" w14:paraId="58E5D326" w14:textId="77777777" w:rsidTr="002D4D62">
        <w:tc>
          <w:tcPr>
            <w:tcW w:w="2972" w:type="dxa"/>
          </w:tcPr>
          <w:p w14:paraId="4320F324" w14:textId="6EAB6A07" w:rsidR="00107595" w:rsidRPr="00DE374A" w:rsidRDefault="00107595" w:rsidP="00107595">
            <w:pPr>
              <w:rPr>
                <w:bCs/>
                <w:sz w:val="18"/>
                <w:szCs w:val="18"/>
              </w:rPr>
            </w:pPr>
            <w:r w:rsidRPr="00DE374A">
              <w:rPr>
                <w:bCs/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790595" w14:textId="77777777" w:rsidR="002D4D62" w:rsidRDefault="002D4D62" w:rsidP="004306F2">
            <w:pPr>
              <w:rPr>
                <w:bCs/>
              </w:rPr>
            </w:pPr>
          </w:p>
          <w:p w14:paraId="621C8098" w14:textId="09DF958D" w:rsidR="00107595" w:rsidRPr="002D4D62" w:rsidRDefault="00107595" w:rsidP="004306F2">
            <w:pPr>
              <w:rPr>
                <w:bCs/>
              </w:rPr>
            </w:pPr>
            <w:r w:rsidRPr="002D4D62">
              <w:rPr>
                <w:bCs/>
              </w:rPr>
              <w:t>9.954,30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7E4339" w14:textId="441251FE" w:rsidR="00107595" w:rsidRPr="002D4D62" w:rsidRDefault="002D4D62" w:rsidP="004306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07595" w:rsidRPr="00AC093F" w14:paraId="0E1C0AFB" w14:textId="77777777" w:rsidTr="002D4D62">
        <w:tc>
          <w:tcPr>
            <w:tcW w:w="2972" w:type="dxa"/>
          </w:tcPr>
          <w:p w14:paraId="285961A3" w14:textId="7216E704" w:rsidR="00107595" w:rsidRPr="00AC093F" w:rsidRDefault="00107595" w:rsidP="000D1E67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0367E2" w14:textId="0534B08B" w:rsidR="00107595" w:rsidRPr="00AC093F" w:rsidRDefault="002D4D62" w:rsidP="004306F2">
            <w:pPr>
              <w:rPr>
                <w:b/>
              </w:rPr>
            </w:pPr>
            <w:r>
              <w:rPr>
                <w:b/>
              </w:rPr>
              <w:t>75.010,31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50F63" w14:textId="77777777" w:rsidR="00107595" w:rsidRPr="00AC093F" w:rsidRDefault="00107595" w:rsidP="004306F2">
            <w:pPr>
              <w:jc w:val="center"/>
              <w:rPr>
                <w:b/>
              </w:rPr>
            </w:pPr>
          </w:p>
        </w:tc>
      </w:tr>
    </w:tbl>
    <w:p w14:paraId="5310F521" w14:textId="77777777" w:rsidR="00DA2032" w:rsidRPr="00F66F97" w:rsidRDefault="00DA2032" w:rsidP="00DA2032">
      <w:pPr>
        <w:spacing w:after="0"/>
        <w:rPr>
          <w:sz w:val="16"/>
          <w:szCs w:val="16"/>
        </w:rPr>
      </w:pPr>
    </w:p>
    <w:p w14:paraId="4C98DD29" w14:textId="77777777" w:rsidR="00DA2032" w:rsidRDefault="00DA2032" w:rsidP="00DA2032">
      <w:pPr>
        <w:spacing w:after="0"/>
      </w:pPr>
      <w:r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DA2032" w14:paraId="46E727F2" w14:textId="77777777" w:rsidTr="000D1E67">
        <w:tc>
          <w:tcPr>
            <w:tcW w:w="5949" w:type="dxa"/>
          </w:tcPr>
          <w:p w14:paraId="1F69567F" w14:textId="77777777" w:rsidR="00DA2032" w:rsidRDefault="00DA2032" w:rsidP="004306F2">
            <w:r>
              <w:t xml:space="preserve">Wynagrodzenia nauczycieli i </w:t>
            </w:r>
            <w:r w:rsidRPr="007A098F">
              <w:t>dyrekcji</w:t>
            </w:r>
          </w:p>
        </w:tc>
        <w:tc>
          <w:tcPr>
            <w:tcW w:w="1701" w:type="dxa"/>
          </w:tcPr>
          <w:p w14:paraId="27280F7E" w14:textId="2A4AF715" w:rsidR="00DA2032" w:rsidRDefault="00FF6C8B" w:rsidP="004306F2">
            <w:pPr>
              <w:jc w:val="right"/>
            </w:pPr>
            <w:r>
              <w:t>65.860,78 zł</w:t>
            </w:r>
          </w:p>
        </w:tc>
      </w:tr>
      <w:tr w:rsidR="00DA2032" w14:paraId="76FAEA9E" w14:textId="77777777" w:rsidTr="000D1E67">
        <w:tc>
          <w:tcPr>
            <w:tcW w:w="5949" w:type="dxa"/>
          </w:tcPr>
          <w:p w14:paraId="2CF43A38" w14:textId="77777777" w:rsidR="00DA2032" w:rsidRDefault="006216CB" w:rsidP="004306F2">
            <w:r>
              <w:t>Opłaty za media</w:t>
            </w:r>
          </w:p>
        </w:tc>
        <w:tc>
          <w:tcPr>
            <w:tcW w:w="1701" w:type="dxa"/>
          </w:tcPr>
          <w:p w14:paraId="306A3EE0" w14:textId="3670DD74" w:rsidR="00DA2032" w:rsidRDefault="00FF6C8B" w:rsidP="004306F2">
            <w:pPr>
              <w:jc w:val="right"/>
            </w:pPr>
            <w:r>
              <w:t>4.845,85 zł</w:t>
            </w:r>
          </w:p>
        </w:tc>
      </w:tr>
      <w:tr w:rsidR="00DA2032" w14:paraId="77A61792" w14:textId="77777777" w:rsidTr="000D1E67">
        <w:tc>
          <w:tcPr>
            <w:tcW w:w="5949" w:type="dxa"/>
          </w:tcPr>
          <w:p w14:paraId="1307A809" w14:textId="77777777" w:rsidR="00DA2032" w:rsidRDefault="00DA2032" w:rsidP="004306F2">
            <w:r>
              <w:lastRenderedPageBreak/>
              <w:t>Zakup materiałów i wyposażenia</w:t>
            </w:r>
          </w:p>
        </w:tc>
        <w:tc>
          <w:tcPr>
            <w:tcW w:w="1701" w:type="dxa"/>
          </w:tcPr>
          <w:p w14:paraId="27C625D5" w14:textId="4FD598DA" w:rsidR="00DA2032" w:rsidRDefault="00FF6C8B" w:rsidP="004306F2">
            <w:pPr>
              <w:jc w:val="right"/>
            </w:pPr>
            <w:r>
              <w:t>586,80 zł</w:t>
            </w:r>
          </w:p>
        </w:tc>
      </w:tr>
      <w:tr w:rsidR="00DA2032" w14:paraId="1206C7A3" w14:textId="77777777" w:rsidTr="000D1E67">
        <w:tc>
          <w:tcPr>
            <w:tcW w:w="5949" w:type="dxa"/>
          </w:tcPr>
          <w:p w14:paraId="39E328E9" w14:textId="77777777" w:rsidR="00DA2032" w:rsidRDefault="006216CB" w:rsidP="004306F2">
            <w:r>
              <w:t>Zakup pomocy dydaktycznych</w:t>
            </w:r>
          </w:p>
        </w:tc>
        <w:tc>
          <w:tcPr>
            <w:tcW w:w="1701" w:type="dxa"/>
          </w:tcPr>
          <w:p w14:paraId="5AA549A3" w14:textId="1AFDE691" w:rsidR="00DA2032" w:rsidRDefault="00FF6C8B" w:rsidP="004306F2">
            <w:pPr>
              <w:jc w:val="right"/>
            </w:pPr>
            <w:r>
              <w:t>2.098,60 zł</w:t>
            </w:r>
          </w:p>
        </w:tc>
      </w:tr>
      <w:tr w:rsidR="00DA2032" w14:paraId="14ADABEA" w14:textId="77777777" w:rsidTr="000D1E67">
        <w:tc>
          <w:tcPr>
            <w:tcW w:w="5949" w:type="dxa"/>
          </w:tcPr>
          <w:p w14:paraId="29256E64" w14:textId="77777777" w:rsidR="00DA2032" w:rsidRDefault="00DA2032" w:rsidP="004306F2">
            <w:r>
              <w:t>Zakup usług</w:t>
            </w:r>
          </w:p>
        </w:tc>
        <w:tc>
          <w:tcPr>
            <w:tcW w:w="1701" w:type="dxa"/>
          </w:tcPr>
          <w:p w14:paraId="1C08B252" w14:textId="65D806E2" w:rsidR="00DA2032" w:rsidRDefault="00FF6C8B" w:rsidP="004306F2">
            <w:pPr>
              <w:jc w:val="right"/>
            </w:pPr>
            <w:r>
              <w:t>1.618,28 zł</w:t>
            </w:r>
          </w:p>
        </w:tc>
      </w:tr>
      <w:tr w:rsidR="00DA2032" w:rsidRPr="007A7C78" w14:paraId="41C60C80" w14:textId="77777777" w:rsidTr="000D1E67">
        <w:tc>
          <w:tcPr>
            <w:tcW w:w="5949" w:type="dxa"/>
          </w:tcPr>
          <w:p w14:paraId="65A8E55B" w14:textId="77777777" w:rsidR="00DA2032" w:rsidRPr="007A7C78" w:rsidRDefault="00DA2032" w:rsidP="004306F2">
            <w:pPr>
              <w:jc w:val="right"/>
              <w:rPr>
                <w:b/>
              </w:rPr>
            </w:pPr>
            <w:r w:rsidRPr="007A7C78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1B73BA7D" w14:textId="565ABFF4" w:rsidR="00DA2032" w:rsidRPr="007A7C78" w:rsidRDefault="00FF6C8B" w:rsidP="004306F2">
            <w:pPr>
              <w:jc w:val="right"/>
              <w:rPr>
                <w:b/>
              </w:rPr>
            </w:pPr>
            <w:r>
              <w:rPr>
                <w:b/>
              </w:rPr>
              <w:t>75.010,31 zł</w:t>
            </w:r>
          </w:p>
        </w:tc>
      </w:tr>
    </w:tbl>
    <w:p w14:paraId="65DA6217" w14:textId="77777777" w:rsidR="00DA2032" w:rsidRPr="00BE39F6" w:rsidRDefault="00DA2032" w:rsidP="00DA203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E39F6">
        <w:rPr>
          <w:i/>
          <w:sz w:val="16"/>
          <w:szCs w:val="16"/>
        </w:rPr>
        <w:t xml:space="preserve"> </w:t>
      </w:r>
    </w:p>
    <w:p w14:paraId="05F1F329" w14:textId="77777777" w:rsidR="00DA2032" w:rsidRPr="00F66F97" w:rsidRDefault="00DA2032" w:rsidP="00DA2032">
      <w:pPr>
        <w:spacing w:after="0"/>
        <w:rPr>
          <w:sz w:val="16"/>
          <w:szCs w:val="16"/>
        </w:rPr>
      </w:pPr>
    </w:p>
    <w:p w14:paraId="2E0A2777" w14:textId="42812FC7" w:rsidR="00DA2032" w:rsidRDefault="00DA2032" w:rsidP="00DA2032">
      <w:pPr>
        <w:spacing w:after="0"/>
      </w:pPr>
      <w:r>
        <w:t>Miesięczna kwo</w:t>
      </w:r>
      <w:r w:rsidR="00F66F97">
        <w:t xml:space="preserve">ta dotacji na 1 słuchacza: </w:t>
      </w:r>
      <w:r w:rsidR="00DE5597">
        <w:t>91,4993</w:t>
      </w:r>
      <w:r>
        <w:t xml:space="preserve"> zł</w:t>
      </w:r>
    </w:p>
    <w:p w14:paraId="5698C337" w14:textId="7491F464" w:rsidR="00DA2032" w:rsidRDefault="00DA2032" w:rsidP="00DA2032">
      <w:pPr>
        <w:spacing w:after="0"/>
      </w:pPr>
      <w:r>
        <w:t xml:space="preserve">Dotacja należna: </w:t>
      </w:r>
      <w:r w:rsidR="00DE5597">
        <w:t>73.912,31</w:t>
      </w:r>
      <w:r>
        <w:t xml:space="preserve"> zł</w:t>
      </w:r>
    </w:p>
    <w:p w14:paraId="3D85FDA8" w14:textId="2610DDAD" w:rsidR="00DA2032" w:rsidRDefault="00F66F97" w:rsidP="00DA2032">
      <w:pPr>
        <w:spacing w:after="0"/>
      </w:pPr>
      <w:r>
        <w:t xml:space="preserve">Dotacja przekazana: </w:t>
      </w:r>
      <w:r w:rsidR="00DE5597">
        <w:t>75.010,31</w:t>
      </w:r>
      <w:r w:rsidR="00DA2032">
        <w:t xml:space="preserve"> zł</w:t>
      </w:r>
    </w:p>
    <w:p w14:paraId="5860E65A" w14:textId="7B92941C" w:rsidR="00DA2032" w:rsidRDefault="00F66F97" w:rsidP="00DA2032">
      <w:pPr>
        <w:spacing w:after="0"/>
        <w:rPr>
          <w:b/>
        </w:rPr>
      </w:pPr>
      <w:r>
        <w:rPr>
          <w:b/>
        </w:rPr>
        <w:t>Różnica</w:t>
      </w:r>
      <w:r w:rsidR="00DE5597">
        <w:rPr>
          <w:b/>
        </w:rPr>
        <w:t xml:space="preserve"> (dotacja należna – dotacja przekazana): -1.098,00</w:t>
      </w:r>
      <w:r w:rsidR="00DA2032" w:rsidRPr="006008E1">
        <w:rPr>
          <w:b/>
        </w:rPr>
        <w:t xml:space="preserve"> zł</w:t>
      </w:r>
    </w:p>
    <w:p w14:paraId="1872001C" w14:textId="77777777" w:rsidR="00081686" w:rsidRPr="006008E1" w:rsidRDefault="00081686" w:rsidP="00DA2032">
      <w:pPr>
        <w:spacing w:after="0"/>
        <w:rPr>
          <w:b/>
        </w:rPr>
      </w:pPr>
    </w:p>
    <w:p w14:paraId="6E4D2330" w14:textId="78C22B51" w:rsidR="002308D0" w:rsidRDefault="002308D0" w:rsidP="002308D0">
      <w:pPr>
        <w:spacing w:after="0"/>
        <w:rPr>
          <w:b/>
        </w:rPr>
      </w:pPr>
      <w:r>
        <w:rPr>
          <w:b/>
        </w:rPr>
        <w:t>4.Akademicki Zespół Placówek Oświatowych- Liceum Ogólnokształcące w Fijewie</w:t>
      </w:r>
      <w:r>
        <w:rPr>
          <w:b/>
        </w:rPr>
        <w:br/>
        <w:t xml:space="preserve"> Fijewo 85, 14-260 Lubawa</w:t>
      </w:r>
    </w:p>
    <w:p w14:paraId="204BCCFE" w14:textId="77777777" w:rsidR="002308D0" w:rsidRDefault="002308D0" w:rsidP="002308D0">
      <w:pPr>
        <w:spacing w:after="0"/>
        <w:rPr>
          <w:b/>
        </w:rPr>
      </w:pPr>
      <w:r>
        <w:rPr>
          <w:b/>
        </w:rPr>
        <w:t xml:space="preserve"> organ prowadzący: Fundacja Rozwoju Warmii i Mazur w Iławie</w:t>
      </w:r>
    </w:p>
    <w:p w14:paraId="0F1267BB" w14:textId="7BB24F17" w:rsidR="002308D0" w:rsidRPr="002D5511" w:rsidRDefault="00B04F3B" w:rsidP="002308D0">
      <w:pPr>
        <w:spacing w:after="0"/>
      </w:pPr>
      <w:r>
        <w:t>Liczba uczniów, na których przysługiwała dotacja: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418"/>
        <w:gridCol w:w="1842"/>
        <w:gridCol w:w="1276"/>
        <w:gridCol w:w="1276"/>
      </w:tblGrid>
      <w:tr w:rsidR="00AA3CC3" w:rsidRPr="002D5511" w14:paraId="5E630058" w14:textId="77777777" w:rsidTr="00AA3CC3">
        <w:tc>
          <w:tcPr>
            <w:tcW w:w="1271" w:type="dxa"/>
            <w:vMerge w:val="restart"/>
          </w:tcPr>
          <w:p w14:paraId="50221FC3" w14:textId="77777777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</w:p>
          <w:p w14:paraId="482969D6" w14:textId="77777777" w:rsidR="007427E1" w:rsidRDefault="007427E1" w:rsidP="002F1A49">
            <w:pPr>
              <w:jc w:val="center"/>
              <w:rPr>
                <w:sz w:val="18"/>
                <w:szCs w:val="18"/>
              </w:rPr>
            </w:pPr>
          </w:p>
          <w:p w14:paraId="77CE0317" w14:textId="77777777" w:rsidR="007427E1" w:rsidRDefault="007427E1" w:rsidP="002F1A49">
            <w:pPr>
              <w:rPr>
                <w:sz w:val="18"/>
                <w:szCs w:val="18"/>
              </w:rPr>
            </w:pPr>
          </w:p>
          <w:p w14:paraId="35598D15" w14:textId="728D5CE6" w:rsidR="007427E1" w:rsidRPr="002D5511" w:rsidRDefault="00AA3CC3" w:rsidP="002F1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701" w:type="dxa"/>
          </w:tcPr>
          <w:p w14:paraId="5CDF44E1" w14:textId="77777777" w:rsidR="00AA3CC3" w:rsidRDefault="00AA3CC3" w:rsidP="002F1A49">
            <w:pPr>
              <w:jc w:val="center"/>
              <w:rPr>
                <w:sz w:val="18"/>
                <w:szCs w:val="18"/>
              </w:rPr>
            </w:pPr>
          </w:p>
          <w:p w14:paraId="47861EB1" w14:textId="49304BF8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  <w:r w:rsidRPr="002D5511">
              <w:rPr>
                <w:sz w:val="18"/>
                <w:szCs w:val="18"/>
              </w:rPr>
              <w:t>Ucz</w:t>
            </w:r>
            <w:r>
              <w:rPr>
                <w:sz w:val="18"/>
                <w:szCs w:val="18"/>
              </w:rPr>
              <w:t>eń</w:t>
            </w:r>
            <w:r w:rsidRPr="002D5511">
              <w:rPr>
                <w:sz w:val="18"/>
                <w:szCs w:val="18"/>
              </w:rPr>
              <w:t xml:space="preserve"> bez niepełnosprawności i innych przesłanek zwiększających dotację</w:t>
            </w:r>
          </w:p>
        </w:tc>
        <w:tc>
          <w:tcPr>
            <w:tcW w:w="1134" w:type="dxa"/>
          </w:tcPr>
          <w:p w14:paraId="4DDE1370" w14:textId="7860289B" w:rsidR="007427E1" w:rsidRDefault="007427E1" w:rsidP="002F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spełniający obowiązek szkolny poza szkołą</w:t>
            </w:r>
          </w:p>
        </w:tc>
        <w:tc>
          <w:tcPr>
            <w:tcW w:w="1418" w:type="dxa"/>
          </w:tcPr>
          <w:p w14:paraId="7F5451C0" w14:textId="1A6FCB7C" w:rsidR="007427E1" w:rsidRDefault="007427E1" w:rsidP="002F1A49">
            <w:pPr>
              <w:jc w:val="center"/>
              <w:rPr>
                <w:sz w:val="18"/>
                <w:szCs w:val="18"/>
              </w:rPr>
            </w:pPr>
          </w:p>
          <w:p w14:paraId="60D130B4" w14:textId="79178FE5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  <w:r w:rsidRPr="002D5511">
              <w:rPr>
                <w:sz w:val="18"/>
                <w:szCs w:val="18"/>
              </w:rPr>
              <w:t xml:space="preserve">Uczeń z </w:t>
            </w:r>
            <w:r>
              <w:rPr>
                <w:sz w:val="18"/>
                <w:szCs w:val="18"/>
              </w:rPr>
              <w:t>z</w:t>
            </w:r>
            <w:r w:rsidRPr="002D5511">
              <w:rPr>
                <w:sz w:val="18"/>
                <w:szCs w:val="18"/>
              </w:rPr>
              <w:t>espołem Aspergera</w:t>
            </w:r>
            <w:r>
              <w:rPr>
                <w:sz w:val="18"/>
                <w:szCs w:val="18"/>
              </w:rPr>
              <w:t xml:space="preserve"> lub z </w:t>
            </w:r>
            <w:proofErr w:type="spellStart"/>
            <w:r>
              <w:rPr>
                <w:sz w:val="18"/>
                <w:szCs w:val="18"/>
              </w:rPr>
              <w:t>niepełnospraw</w:t>
            </w:r>
            <w:r w:rsidR="00AA3CC3">
              <w:rPr>
                <w:sz w:val="18"/>
                <w:szCs w:val="18"/>
              </w:rPr>
              <w:t>-n</w:t>
            </w:r>
            <w:r>
              <w:rPr>
                <w:sz w:val="18"/>
                <w:szCs w:val="18"/>
              </w:rPr>
              <w:t>ością</w:t>
            </w:r>
            <w:proofErr w:type="spellEnd"/>
            <w:r>
              <w:rPr>
                <w:sz w:val="18"/>
                <w:szCs w:val="18"/>
              </w:rPr>
              <w:t xml:space="preserve"> sprzężoną</w:t>
            </w:r>
          </w:p>
        </w:tc>
        <w:tc>
          <w:tcPr>
            <w:tcW w:w="1842" w:type="dxa"/>
          </w:tcPr>
          <w:p w14:paraId="54465044" w14:textId="77777777" w:rsidR="007427E1" w:rsidRDefault="007427E1" w:rsidP="002F1A49">
            <w:pPr>
              <w:jc w:val="center"/>
              <w:rPr>
                <w:sz w:val="18"/>
                <w:szCs w:val="18"/>
              </w:rPr>
            </w:pPr>
          </w:p>
          <w:p w14:paraId="2882299B" w14:textId="1B17669E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  <w:r w:rsidRPr="002D5511">
              <w:rPr>
                <w:sz w:val="18"/>
                <w:szCs w:val="18"/>
              </w:rPr>
              <w:t>Uczeń z niepełnosprawnością ruchową</w:t>
            </w:r>
            <w:r>
              <w:rPr>
                <w:sz w:val="18"/>
                <w:szCs w:val="18"/>
              </w:rPr>
              <w:t>, w tym z afazją lub uczeń słabowidzący</w:t>
            </w:r>
          </w:p>
        </w:tc>
        <w:tc>
          <w:tcPr>
            <w:tcW w:w="1276" w:type="dxa"/>
          </w:tcPr>
          <w:p w14:paraId="2482DE2D" w14:textId="77777777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  <w:r w:rsidRPr="002D5511">
              <w:rPr>
                <w:sz w:val="18"/>
                <w:szCs w:val="18"/>
              </w:rPr>
              <w:t xml:space="preserve">Uczeń realizujący dodatkową, bezpłatną naukę języka polskiego </w:t>
            </w:r>
          </w:p>
        </w:tc>
        <w:tc>
          <w:tcPr>
            <w:tcW w:w="1276" w:type="dxa"/>
          </w:tcPr>
          <w:p w14:paraId="4B922709" w14:textId="77777777" w:rsidR="007427E1" w:rsidRDefault="007427E1" w:rsidP="002F1A49">
            <w:pPr>
              <w:jc w:val="center"/>
              <w:rPr>
                <w:sz w:val="18"/>
                <w:szCs w:val="18"/>
              </w:rPr>
            </w:pPr>
          </w:p>
          <w:p w14:paraId="40F05112" w14:textId="77777777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  <w:r w:rsidRPr="002D5511">
              <w:rPr>
                <w:sz w:val="18"/>
                <w:szCs w:val="18"/>
              </w:rPr>
              <w:t>Dodatkowo za nauczanie indywidualne</w:t>
            </w:r>
          </w:p>
        </w:tc>
      </w:tr>
      <w:tr w:rsidR="00AA3CC3" w:rsidRPr="002D5511" w14:paraId="21356337" w14:textId="77777777" w:rsidTr="00AA3CC3">
        <w:tc>
          <w:tcPr>
            <w:tcW w:w="1271" w:type="dxa"/>
            <w:vMerge/>
          </w:tcPr>
          <w:p w14:paraId="171123E3" w14:textId="77777777" w:rsidR="007427E1" w:rsidRPr="002D5511" w:rsidRDefault="007427E1" w:rsidP="002F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A6EDF" w14:textId="21EF02D8" w:rsidR="007427E1" w:rsidRPr="00BA1A42" w:rsidRDefault="007427E1" w:rsidP="002F1A49">
            <w:pPr>
              <w:jc w:val="center"/>
              <w:rPr>
                <w:b/>
                <w:sz w:val="18"/>
                <w:szCs w:val="18"/>
              </w:rPr>
            </w:pPr>
            <w:r w:rsidRPr="00BA1A42">
              <w:rPr>
                <w:b/>
                <w:sz w:val="18"/>
                <w:szCs w:val="18"/>
              </w:rPr>
              <w:t xml:space="preserve">Stawka </w:t>
            </w:r>
            <w:r w:rsidRPr="00BA1A4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569,1055</w:t>
            </w:r>
            <w:r w:rsidRPr="00BA1A42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</w:tcPr>
          <w:p w14:paraId="43BD3F0A" w14:textId="77777777" w:rsidR="007427E1" w:rsidRDefault="007427E1" w:rsidP="002F1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</w:t>
            </w:r>
          </w:p>
          <w:p w14:paraId="1D6C27B4" w14:textId="6CE81703" w:rsidR="007427E1" w:rsidRPr="00BA1A42" w:rsidRDefault="007427E1" w:rsidP="002F1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368,0081 zł</w:t>
            </w:r>
          </w:p>
        </w:tc>
        <w:tc>
          <w:tcPr>
            <w:tcW w:w="1418" w:type="dxa"/>
          </w:tcPr>
          <w:p w14:paraId="4A9C055A" w14:textId="2F43E621" w:rsidR="007427E1" w:rsidRPr="00BA1A42" w:rsidRDefault="007427E1" w:rsidP="002F1A49">
            <w:pPr>
              <w:jc w:val="center"/>
              <w:rPr>
                <w:b/>
                <w:sz w:val="18"/>
                <w:szCs w:val="18"/>
              </w:rPr>
            </w:pPr>
            <w:r w:rsidRPr="00BA1A42">
              <w:rPr>
                <w:b/>
                <w:sz w:val="16"/>
                <w:szCs w:val="16"/>
              </w:rPr>
              <w:t xml:space="preserve">Stawka </w:t>
            </w:r>
            <w:r w:rsidRPr="00BA1A42">
              <w:rPr>
                <w:b/>
                <w:sz w:val="16"/>
                <w:szCs w:val="16"/>
              </w:rPr>
              <w:br/>
            </w:r>
            <w:r w:rsidRPr="00BA1A42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>345,1674</w:t>
            </w:r>
            <w:r w:rsidRPr="00BA1A42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</w:tcPr>
          <w:p w14:paraId="5E862B34" w14:textId="603A4698" w:rsidR="007427E1" w:rsidRPr="00BA1A42" w:rsidRDefault="007427E1" w:rsidP="002F1A49">
            <w:pPr>
              <w:jc w:val="center"/>
              <w:rPr>
                <w:b/>
                <w:sz w:val="18"/>
                <w:szCs w:val="18"/>
              </w:rPr>
            </w:pPr>
            <w:r w:rsidRPr="00BA1A42">
              <w:rPr>
                <w:b/>
                <w:sz w:val="18"/>
                <w:szCs w:val="18"/>
              </w:rPr>
              <w:t xml:space="preserve">Stawka </w:t>
            </w:r>
            <w:r w:rsidRPr="00BA1A4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2.027,0612</w:t>
            </w:r>
            <w:r w:rsidRPr="00BA1A42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14:paraId="5C345E1A" w14:textId="12CD44DB" w:rsidR="007427E1" w:rsidRPr="00BA1A42" w:rsidRDefault="007427E1" w:rsidP="002F1A49">
            <w:pPr>
              <w:jc w:val="center"/>
              <w:rPr>
                <w:b/>
                <w:sz w:val="18"/>
                <w:szCs w:val="18"/>
              </w:rPr>
            </w:pPr>
            <w:r w:rsidRPr="00BA1A42">
              <w:rPr>
                <w:b/>
                <w:sz w:val="18"/>
                <w:szCs w:val="18"/>
              </w:rPr>
              <w:t>Stawka 1.</w:t>
            </w:r>
            <w:r>
              <w:rPr>
                <w:b/>
                <w:sz w:val="18"/>
                <w:szCs w:val="18"/>
              </w:rPr>
              <w:t>323,2205</w:t>
            </w:r>
            <w:r w:rsidRPr="00BA1A42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14:paraId="600B0115" w14:textId="4D533507" w:rsidR="007427E1" w:rsidRPr="00BA1A42" w:rsidRDefault="007427E1" w:rsidP="002F1A49">
            <w:pPr>
              <w:jc w:val="center"/>
              <w:rPr>
                <w:b/>
                <w:sz w:val="18"/>
                <w:szCs w:val="18"/>
              </w:rPr>
            </w:pPr>
            <w:r w:rsidRPr="00BA1A42">
              <w:rPr>
                <w:b/>
                <w:sz w:val="18"/>
                <w:szCs w:val="18"/>
              </w:rPr>
              <w:t xml:space="preserve">Stawka </w:t>
            </w:r>
            <w:r w:rsidR="005F1C43">
              <w:rPr>
                <w:b/>
                <w:sz w:val="18"/>
                <w:szCs w:val="18"/>
              </w:rPr>
              <w:t>502,7434</w:t>
            </w:r>
            <w:r w:rsidRPr="00BA1A42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AA3CC3" w14:paraId="625C9654" w14:textId="77777777" w:rsidTr="00AA3CC3">
        <w:tc>
          <w:tcPr>
            <w:tcW w:w="1271" w:type="dxa"/>
          </w:tcPr>
          <w:p w14:paraId="182BEDA1" w14:textId="77777777" w:rsidR="007427E1" w:rsidRDefault="007427E1" w:rsidP="002F1A49">
            <w:r>
              <w:t xml:space="preserve">Styczeń </w:t>
            </w:r>
          </w:p>
        </w:tc>
        <w:tc>
          <w:tcPr>
            <w:tcW w:w="1701" w:type="dxa"/>
          </w:tcPr>
          <w:p w14:paraId="6847F940" w14:textId="2AE7BC12" w:rsidR="007427E1" w:rsidRDefault="005F1C43" w:rsidP="002F1A49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694520C4" w14:textId="4D277D72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2C31FC32" w14:textId="6DF2A06F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14A4CBE1" w14:textId="5DDDF942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12E35AE" w14:textId="35287CC4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4CE1DDE" w14:textId="0C261C12" w:rsidR="007427E1" w:rsidRDefault="005F1C43" w:rsidP="002F1A49">
            <w:pPr>
              <w:jc w:val="center"/>
            </w:pPr>
            <w:r>
              <w:t>2</w:t>
            </w:r>
          </w:p>
        </w:tc>
      </w:tr>
      <w:tr w:rsidR="00AA3CC3" w14:paraId="21B3CE45" w14:textId="77777777" w:rsidTr="00AA3CC3">
        <w:tc>
          <w:tcPr>
            <w:tcW w:w="1271" w:type="dxa"/>
          </w:tcPr>
          <w:p w14:paraId="14FFF5B3" w14:textId="77777777" w:rsidR="007427E1" w:rsidRDefault="007427E1" w:rsidP="002F1A49">
            <w:r>
              <w:t>Luty</w:t>
            </w:r>
          </w:p>
        </w:tc>
        <w:tc>
          <w:tcPr>
            <w:tcW w:w="1701" w:type="dxa"/>
          </w:tcPr>
          <w:p w14:paraId="3A819E0F" w14:textId="488CCFCE" w:rsidR="007427E1" w:rsidRDefault="005F1C43" w:rsidP="002F1A49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14:paraId="4F1FFCE4" w14:textId="7F044B10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9996A9C" w14:textId="1001AB3A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D9BAF40" w14:textId="27B0470C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89EF627" w14:textId="6D473BF9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561016" w14:textId="4B725D54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5DC12B38" w14:textId="77777777" w:rsidTr="00AA3CC3">
        <w:tc>
          <w:tcPr>
            <w:tcW w:w="1271" w:type="dxa"/>
          </w:tcPr>
          <w:p w14:paraId="09FD0257" w14:textId="77777777" w:rsidR="007427E1" w:rsidRDefault="007427E1" w:rsidP="002F1A49">
            <w:r>
              <w:t>Marzec</w:t>
            </w:r>
          </w:p>
        </w:tc>
        <w:tc>
          <w:tcPr>
            <w:tcW w:w="1701" w:type="dxa"/>
          </w:tcPr>
          <w:p w14:paraId="4A4F6BD7" w14:textId="5615C25C" w:rsidR="007427E1" w:rsidRDefault="005F1C43" w:rsidP="002F1A49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14:paraId="364F498E" w14:textId="62C09E0B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3E905B3" w14:textId="2B128EF0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7D8C81C2" w14:textId="30A26AAE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5AF899" w14:textId="60D4B851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6FFC8A5" w14:textId="2D0F9FCE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3D473F0D" w14:textId="77777777" w:rsidTr="00AA3CC3">
        <w:tc>
          <w:tcPr>
            <w:tcW w:w="1271" w:type="dxa"/>
          </w:tcPr>
          <w:p w14:paraId="56A3F5E8" w14:textId="77777777" w:rsidR="007427E1" w:rsidRDefault="007427E1" w:rsidP="002F1A49">
            <w:r>
              <w:t>Kwiecień</w:t>
            </w:r>
          </w:p>
        </w:tc>
        <w:tc>
          <w:tcPr>
            <w:tcW w:w="1701" w:type="dxa"/>
          </w:tcPr>
          <w:p w14:paraId="6B1DBB11" w14:textId="4FBDC88F" w:rsidR="007427E1" w:rsidRDefault="005F1C43" w:rsidP="002F1A4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284CDAC7" w14:textId="127C084E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E9E69B1" w14:textId="02024FE1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4E49A881" w14:textId="61E36E73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AD24AC8" w14:textId="5BAFD4D0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08BC667" w14:textId="7D7341E5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1489C2B8" w14:textId="77777777" w:rsidTr="00AA3CC3">
        <w:tc>
          <w:tcPr>
            <w:tcW w:w="1271" w:type="dxa"/>
          </w:tcPr>
          <w:p w14:paraId="714AA345" w14:textId="77777777" w:rsidR="007427E1" w:rsidRDefault="007427E1" w:rsidP="002F1A49">
            <w:r>
              <w:t>Maj</w:t>
            </w:r>
          </w:p>
        </w:tc>
        <w:tc>
          <w:tcPr>
            <w:tcW w:w="1701" w:type="dxa"/>
          </w:tcPr>
          <w:p w14:paraId="57668E31" w14:textId="7FDE1284" w:rsidR="007427E1" w:rsidRDefault="005F1C43" w:rsidP="002F1A4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5172C8ED" w14:textId="3B5758ED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469DF05" w14:textId="2DBF112E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3C9D87E7" w14:textId="6D11186D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2736E88" w14:textId="03842428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640112" w14:textId="49B3DAFD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7C9ED82F" w14:textId="77777777" w:rsidTr="00AA3CC3">
        <w:tc>
          <w:tcPr>
            <w:tcW w:w="1271" w:type="dxa"/>
          </w:tcPr>
          <w:p w14:paraId="03FFD9A6" w14:textId="77777777" w:rsidR="007427E1" w:rsidRDefault="007427E1" w:rsidP="002F1A49">
            <w:r>
              <w:t>Czerwiec</w:t>
            </w:r>
          </w:p>
        </w:tc>
        <w:tc>
          <w:tcPr>
            <w:tcW w:w="1701" w:type="dxa"/>
          </w:tcPr>
          <w:p w14:paraId="094D6FC1" w14:textId="1715BF87" w:rsidR="007427E1" w:rsidRDefault="005F1C43" w:rsidP="002F1A4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13CD490D" w14:textId="20FB459B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AC4E64C" w14:textId="1602CC29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EC3F1BC" w14:textId="43E307F5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E1DAA83" w14:textId="7F6BB7EB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3234F1E" w14:textId="13E4EBDD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32A4125E" w14:textId="77777777" w:rsidTr="00AA3CC3">
        <w:tc>
          <w:tcPr>
            <w:tcW w:w="1271" w:type="dxa"/>
          </w:tcPr>
          <w:p w14:paraId="74D87C4F" w14:textId="77777777" w:rsidR="007427E1" w:rsidRDefault="007427E1" w:rsidP="002F1A49">
            <w:r>
              <w:t>Lipiec</w:t>
            </w:r>
          </w:p>
        </w:tc>
        <w:tc>
          <w:tcPr>
            <w:tcW w:w="1701" w:type="dxa"/>
          </w:tcPr>
          <w:p w14:paraId="3025CF92" w14:textId="091F45E1" w:rsidR="007427E1" w:rsidRDefault="005F1C43" w:rsidP="002F1A4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2E4093A6" w14:textId="62AA060D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598EB08" w14:textId="045EFF17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467D6753" w14:textId="77B50D4E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3F1B7B0" w14:textId="627BA4B6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B20C149" w14:textId="5039297E" w:rsidR="007427E1" w:rsidRDefault="005F1C43" w:rsidP="002F1A49">
            <w:pPr>
              <w:jc w:val="center"/>
            </w:pPr>
            <w:r>
              <w:t>0</w:t>
            </w:r>
          </w:p>
        </w:tc>
      </w:tr>
      <w:tr w:rsidR="00AA3CC3" w14:paraId="480205F8" w14:textId="77777777" w:rsidTr="00AA3CC3">
        <w:tc>
          <w:tcPr>
            <w:tcW w:w="1271" w:type="dxa"/>
          </w:tcPr>
          <w:p w14:paraId="5B617BEF" w14:textId="77777777" w:rsidR="007427E1" w:rsidRDefault="007427E1" w:rsidP="002F1A49">
            <w:r>
              <w:t xml:space="preserve">Sierpień </w:t>
            </w:r>
          </w:p>
        </w:tc>
        <w:tc>
          <w:tcPr>
            <w:tcW w:w="1701" w:type="dxa"/>
          </w:tcPr>
          <w:p w14:paraId="45DC6D38" w14:textId="19C7F65A" w:rsidR="007427E1" w:rsidRDefault="005F1C43" w:rsidP="002F1A49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14:paraId="39E2AE08" w14:textId="2FB70A26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456DEAD" w14:textId="4B6CBFB1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03A96AD1" w14:textId="77CC583A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57390D8" w14:textId="3C6ABB26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D887BCC" w14:textId="3BF9A70F" w:rsidR="007427E1" w:rsidRDefault="005F1C43" w:rsidP="002F1A49">
            <w:pPr>
              <w:jc w:val="center"/>
            </w:pPr>
            <w:r>
              <w:t>0</w:t>
            </w:r>
          </w:p>
        </w:tc>
      </w:tr>
      <w:tr w:rsidR="00AA3CC3" w14:paraId="33C83DDF" w14:textId="77777777" w:rsidTr="00AA3CC3">
        <w:tc>
          <w:tcPr>
            <w:tcW w:w="1271" w:type="dxa"/>
          </w:tcPr>
          <w:p w14:paraId="10ABD22A" w14:textId="77777777" w:rsidR="007427E1" w:rsidRDefault="007427E1" w:rsidP="002F1A49">
            <w:r>
              <w:t>Wrzesień</w:t>
            </w:r>
          </w:p>
        </w:tc>
        <w:tc>
          <w:tcPr>
            <w:tcW w:w="1701" w:type="dxa"/>
          </w:tcPr>
          <w:p w14:paraId="2AAA4B48" w14:textId="42B078FD" w:rsidR="007427E1" w:rsidRDefault="005F1C43" w:rsidP="002F1A49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21CA8A19" w14:textId="1C0D1D16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216E192" w14:textId="2602B4D5" w:rsidR="007427E1" w:rsidRDefault="005F1C43" w:rsidP="002F1A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22D884C5" w14:textId="7561A2AD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76A2E2A" w14:textId="659A8342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F79EEBA" w14:textId="738AAD95" w:rsidR="007427E1" w:rsidRDefault="005F1C43" w:rsidP="002F1A49">
            <w:pPr>
              <w:jc w:val="center"/>
            </w:pPr>
            <w:r>
              <w:t>0</w:t>
            </w:r>
          </w:p>
        </w:tc>
      </w:tr>
      <w:tr w:rsidR="00AA3CC3" w14:paraId="7C4ED62D" w14:textId="77777777" w:rsidTr="00AA3CC3">
        <w:tc>
          <w:tcPr>
            <w:tcW w:w="1271" w:type="dxa"/>
          </w:tcPr>
          <w:p w14:paraId="23FA67DC" w14:textId="77777777" w:rsidR="007427E1" w:rsidRDefault="007427E1" w:rsidP="002F1A49">
            <w:r w:rsidRPr="00AA3CC3">
              <w:rPr>
                <w:sz w:val="20"/>
                <w:szCs w:val="20"/>
              </w:rPr>
              <w:t>Październik</w:t>
            </w:r>
          </w:p>
        </w:tc>
        <w:tc>
          <w:tcPr>
            <w:tcW w:w="1701" w:type="dxa"/>
          </w:tcPr>
          <w:p w14:paraId="586F2036" w14:textId="31F20F16" w:rsidR="007427E1" w:rsidRDefault="005F1C43" w:rsidP="002F1A49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6B5C90AA" w14:textId="3E21A132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A33A7C9" w14:textId="50E00673" w:rsidR="007427E1" w:rsidRDefault="005F1C43" w:rsidP="002F1A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6AB8A0A2" w14:textId="3DAABF8F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7F76628" w14:textId="73AA6EBD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916D74E" w14:textId="2A3223BE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29043B3D" w14:textId="77777777" w:rsidTr="00AA3CC3">
        <w:tc>
          <w:tcPr>
            <w:tcW w:w="1271" w:type="dxa"/>
          </w:tcPr>
          <w:p w14:paraId="777B6C83" w14:textId="77777777" w:rsidR="007427E1" w:rsidRDefault="007427E1" w:rsidP="002F1A49">
            <w:r>
              <w:t>Listopad</w:t>
            </w:r>
          </w:p>
        </w:tc>
        <w:tc>
          <w:tcPr>
            <w:tcW w:w="1701" w:type="dxa"/>
          </w:tcPr>
          <w:p w14:paraId="54FEDAA5" w14:textId="73BA08C3" w:rsidR="007427E1" w:rsidRDefault="005F1C43" w:rsidP="002F1A49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3E304A5C" w14:textId="2B31CA97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016CBED" w14:textId="3D645706" w:rsidR="007427E1" w:rsidRDefault="005F1C43" w:rsidP="002F1A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159A10BA" w14:textId="5A839C67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28069F0" w14:textId="6C673AD9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36D0923" w14:textId="6091F82D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14:paraId="4B1F4D46" w14:textId="77777777" w:rsidTr="00AA3CC3">
        <w:tc>
          <w:tcPr>
            <w:tcW w:w="1271" w:type="dxa"/>
          </w:tcPr>
          <w:p w14:paraId="22615D7E" w14:textId="77777777" w:rsidR="007427E1" w:rsidRDefault="007427E1" w:rsidP="002F1A49">
            <w:r>
              <w:t xml:space="preserve">Grudzień  </w:t>
            </w:r>
          </w:p>
        </w:tc>
        <w:tc>
          <w:tcPr>
            <w:tcW w:w="1701" w:type="dxa"/>
          </w:tcPr>
          <w:p w14:paraId="0C4C6572" w14:textId="69946305" w:rsidR="007427E1" w:rsidRDefault="005F1C43" w:rsidP="002F1A49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679E46C" w14:textId="3035CB03" w:rsidR="007427E1" w:rsidRDefault="005F1C43" w:rsidP="002F1A4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9DC8281" w14:textId="4D6B5493" w:rsidR="007427E1" w:rsidRDefault="005F1C43" w:rsidP="002F1A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4B8782A1" w14:textId="0613F1E4" w:rsidR="007427E1" w:rsidRDefault="005F1C43" w:rsidP="002F1A4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8AB2651" w14:textId="4F499024" w:rsidR="007427E1" w:rsidRDefault="005F1C43" w:rsidP="002F1A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8E9C45F" w14:textId="5AEAD37A" w:rsidR="007427E1" w:rsidRDefault="005F1C43" w:rsidP="002F1A49">
            <w:pPr>
              <w:jc w:val="center"/>
            </w:pPr>
            <w:r>
              <w:t>1</w:t>
            </w:r>
          </w:p>
        </w:tc>
      </w:tr>
      <w:tr w:rsidR="00AA3CC3" w:rsidRPr="00C767E6" w14:paraId="352874BC" w14:textId="77777777" w:rsidTr="00AA3CC3">
        <w:tc>
          <w:tcPr>
            <w:tcW w:w="1271" w:type="dxa"/>
          </w:tcPr>
          <w:p w14:paraId="0AE44B54" w14:textId="02DD7069" w:rsidR="007427E1" w:rsidRPr="00C767E6" w:rsidRDefault="007427E1" w:rsidP="00674CD1">
            <w:pPr>
              <w:jc w:val="right"/>
              <w:rPr>
                <w:b/>
              </w:rPr>
            </w:pPr>
            <w:r w:rsidRPr="00C767E6">
              <w:rPr>
                <w:b/>
              </w:rPr>
              <w:t>R</w:t>
            </w:r>
            <w:r w:rsidR="00674CD1">
              <w:rPr>
                <w:b/>
              </w:rPr>
              <w:t>azem</w:t>
            </w:r>
          </w:p>
        </w:tc>
        <w:tc>
          <w:tcPr>
            <w:tcW w:w="1701" w:type="dxa"/>
          </w:tcPr>
          <w:p w14:paraId="732A8145" w14:textId="4AFC53CB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1134" w:type="dxa"/>
          </w:tcPr>
          <w:p w14:paraId="7FB57934" w14:textId="1ABA08DC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40AE3744" w14:textId="57652234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</w:tcPr>
          <w:p w14:paraId="768B07A3" w14:textId="1009B408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4B72">
              <w:rPr>
                <w:b/>
              </w:rPr>
              <w:t>4</w:t>
            </w:r>
          </w:p>
        </w:tc>
        <w:tc>
          <w:tcPr>
            <w:tcW w:w="1276" w:type="dxa"/>
          </w:tcPr>
          <w:p w14:paraId="4EB0F38C" w14:textId="542B91EA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14:paraId="757C1B19" w14:textId="43892510" w:rsidR="007427E1" w:rsidRPr="00C767E6" w:rsidRDefault="005F1C43" w:rsidP="002F1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A3CC3" w:rsidRPr="00C767E6" w14:paraId="173638AA" w14:textId="77777777" w:rsidTr="00AA3CC3">
        <w:tc>
          <w:tcPr>
            <w:tcW w:w="1271" w:type="dxa"/>
          </w:tcPr>
          <w:p w14:paraId="6C132470" w14:textId="212BB165" w:rsidR="007427E1" w:rsidRPr="0037039A" w:rsidRDefault="007427E1" w:rsidP="002F1A49">
            <w:pPr>
              <w:rPr>
                <w:b/>
                <w:sz w:val="20"/>
                <w:szCs w:val="20"/>
              </w:rPr>
            </w:pPr>
            <w:r w:rsidRPr="0037039A">
              <w:rPr>
                <w:b/>
                <w:sz w:val="20"/>
                <w:szCs w:val="20"/>
              </w:rPr>
              <w:t>Kwoty dotacji</w:t>
            </w:r>
            <w:r w:rsidR="009B6D34" w:rsidRPr="0037039A">
              <w:rPr>
                <w:b/>
                <w:sz w:val="20"/>
                <w:szCs w:val="20"/>
              </w:rPr>
              <w:t xml:space="preserve"> należnej</w:t>
            </w:r>
          </w:p>
        </w:tc>
        <w:tc>
          <w:tcPr>
            <w:tcW w:w="1701" w:type="dxa"/>
          </w:tcPr>
          <w:p w14:paraId="764BC46D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3569DC37" w14:textId="4E6791A8" w:rsidR="007427E1" w:rsidRPr="005F1C43" w:rsidRDefault="005F1C43" w:rsidP="002F1A49">
            <w:pPr>
              <w:jc w:val="center"/>
              <w:rPr>
                <w:b/>
                <w:sz w:val="20"/>
                <w:szCs w:val="20"/>
              </w:rPr>
            </w:pPr>
            <w:r w:rsidRPr="005F1C43">
              <w:rPr>
                <w:b/>
                <w:sz w:val="20"/>
                <w:szCs w:val="20"/>
              </w:rPr>
              <w:t>476</w:t>
            </w:r>
            <w:r w:rsidR="009B6D34">
              <w:rPr>
                <w:b/>
                <w:sz w:val="20"/>
                <w:szCs w:val="20"/>
              </w:rPr>
              <w:t>.</w:t>
            </w:r>
            <w:r w:rsidRPr="005F1C43">
              <w:rPr>
                <w:b/>
                <w:sz w:val="20"/>
                <w:szCs w:val="20"/>
              </w:rPr>
              <w:t>910,41 zł</w:t>
            </w:r>
          </w:p>
        </w:tc>
        <w:tc>
          <w:tcPr>
            <w:tcW w:w="1134" w:type="dxa"/>
          </w:tcPr>
          <w:p w14:paraId="5C3AD3E0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0FFE3A1F" w14:textId="53BB871A" w:rsidR="007427E1" w:rsidRPr="005F1C43" w:rsidRDefault="005F1C43" w:rsidP="002F1A49">
            <w:pPr>
              <w:jc w:val="center"/>
              <w:rPr>
                <w:b/>
                <w:sz w:val="20"/>
                <w:szCs w:val="20"/>
              </w:rPr>
            </w:pPr>
            <w:r w:rsidRPr="005F1C43">
              <w:rPr>
                <w:b/>
                <w:sz w:val="20"/>
                <w:szCs w:val="20"/>
              </w:rPr>
              <w:t>1.104,02 zł</w:t>
            </w:r>
          </w:p>
        </w:tc>
        <w:tc>
          <w:tcPr>
            <w:tcW w:w="1418" w:type="dxa"/>
          </w:tcPr>
          <w:p w14:paraId="24013732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393209D1" w14:textId="3B9948C8" w:rsidR="007427E1" w:rsidRPr="005F1C43" w:rsidRDefault="005F1C43" w:rsidP="002F1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106.903,3</w:t>
            </w:r>
            <w:r w:rsidR="0074251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</w:tcPr>
          <w:p w14:paraId="29C28287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4FAF569D" w14:textId="5DAF50FB" w:rsidR="007427E1" w:rsidRPr="005F1C43" w:rsidRDefault="00734B72" w:rsidP="002F1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48.649,47 zł</w:t>
            </w:r>
          </w:p>
        </w:tc>
        <w:tc>
          <w:tcPr>
            <w:tcW w:w="1276" w:type="dxa"/>
          </w:tcPr>
          <w:p w14:paraId="40392D25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149AAE03" w14:textId="26164A9D" w:rsidR="007427E1" w:rsidRPr="005F1C43" w:rsidRDefault="00734B72" w:rsidP="002F1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10.585,76 zł</w:t>
            </w:r>
          </w:p>
        </w:tc>
        <w:tc>
          <w:tcPr>
            <w:tcW w:w="1276" w:type="dxa"/>
          </w:tcPr>
          <w:p w14:paraId="62857A74" w14:textId="77777777" w:rsidR="0037039A" w:rsidRDefault="0037039A" w:rsidP="002F1A49">
            <w:pPr>
              <w:jc w:val="center"/>
              <w:rPr>
                <w:b/>
                <w:sz w:val="20"/>
                <w:szCs w:val="20"/>
              </w:rPr>
            </w:pPr>
          </w:p>
          <w:p w14:paraId="0D126EED" w14:textId="6C85C28D" w:rsidR="007427E1" w:rsidRPr="005F1C43" w:rsidRDefault="00734B72" w:rsidP="002F1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5.027,43 zł</w:t>
            </w:r>
          </w:p>
        </w:tc>
      </w:tr>
    </w:tbl>
    <w:p w14:paraId="7C4F2BC9" w14:textId="77777777" w:rsidR="00934A4A" w:rsidRPr="00285302" w:rsidRDefault="00934A4A" w:rsidP="00B865B6">
      <w:pPr>
        <w:spacing w:after="0"/>
        <w:rPr>
          <w:b/>
          <w:sz w:val="14"/>
          <w:szCs w:val="14"/>
        </w:rPr>
      </w:pPr>
    </w:p>
    <w:p w14:paraId="3A8158CA" w14:textId="77777777" w:rsidR="00B04F3B" w:rsidRDefault="00B04F3B" w:rsidP="00B04F3B">
      <w:pPr>
        <w:spacing w:after="0"/>
      </w:pPr>
      <w:r>
        <w:t>Przekazane kwoty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1680"/>
      </w:tblGrid>
      <w:tr w:rsidR="00B04F3B" w14:paraId="65C28B0B" w14:textId="77777777" w:rsidTr="002F1A49">
        <w:tc>
          <w:tcPr>
            <w:tcW w:w="1356" w:type="dxa"/>
          </w:tcPr>
          <w:p w14:paraId="0F380CA9" w14:textId="77777777" w:rsidR="00B04F3B" w:rsidRDefault="00B04F3B" w:rsidP="002F1A49">
            <w:r>
              <w:t xml:space="preserve">Styczeń </w:t>
            </w:r>
          </w:p>
        </w:tc>
        <w:tc>
          <w:tcPr>
            <w:tcW w:w="1680" w:type="dxa"/>
          </w:tcPr>
          <w:p w14:paraId="744A699C" w14:textId="494F235F" w:rsidR="00B04F3B" w:rsidRDefault="006722AA" w:rsidP="002F1A49">
            <w:pPr>
              <w:jc w:val="center"/>
            </w:pPr>
            <w:r>
              <w:t>50.746,25 zł</w:t>
            </w:r>
          </w:p>
        </w:tc>
      </w:tr>
      <w:tr w:rsidR="00B04F3B" w14:paraId="06C2771F" w14:textId="77777777" w:rsidTr="002F1A49">
        <w:tc>
          <w:tcPr>
            <w:tcW w:w="1356" w:type="dxa"/>
          </w:tcPr>
          <w:p w14:paraId="735D0B1F" w14:textId="77777777" w:rsidR="00B04F3B" w:rsidRDefault="00B04F3B" w:rsidP="002F1A49">
            <w:r>
              <w:t>Luty</w:t>
            </w:r>
          </w:p>
        </w:tc>
        <w:tc>
          <w:tcPr>
            <w:tcW w:w="1680" w:type="dxa"/>
          </w:tcPr>
          <w:p w14:paraId="53809434" w14:textId="1B142F86" w:rsidR="00B04F3B" w:rsidRDefault="006722AA" w:rsidP="002F1A49">
            <w:pPr>
              <w:jc w:val="center"/>
            </w:pPr>
            <w:r>
              <w:t>51.638,61 zł</w:t>
            </w:r>
          </w:p>
        </w:tc>
      </w:tr>
      <w:tr w:rsidR="00B04F3B" w14:paraId="69288642" w14:textId="77777777" w:rsidTr="002F1A49">
        <w:tc>
          <w:tcPr>
            <w:tcW w:w="1356" w:type="dxa"/>
          </w:tcPr>
          <w:p w14:paraId="6D6086C6" w14:textId="77777777" w:rsidR="00B04F3B" w:rsidRDefault="00B04F3B" w:rsidP="002F1A49">
            <w:r>
              <w:t>Marzec</w:t>
            </w:r>
          </w:p>
        </w:tc>
        <w:tc>
          <w:tcPr>
            <w:tcW w:w="1680" w:type="dxa"/>
          </w:tcPr>
          <w:p w14:paraId="2B1F41B5" w14:textId="7DFD1029" w:rsidR="00B04F3B" w:rsidRDefault="006722AA" w:rsidP="002F1A49">
            <w:pPr>
              <w:jc w:val="center"/>
            </w:pPr>
            <w:r>
              <w:t>50.68</w:t>
            </w:r>
            <w:r w:rsidR="000E3B79">
              <w:t>3</w:t>
            </w:r>
            <w:r>
              <w:t>,19 zł</w:t>
            </w:r>
          </w:p>
        </w:tc>
      </w:tr>
      <w:tr w:rsidR="00B04F3B" w14:paraId="09EAA05F" w14:textId="77777777" w:rsidTr="002F1A49">
        <w:tc>
          <w:tcPr>
            <w:tcW w:w="1356" w:type="dxa"/>
          </w:tcPr>
          <w:p w14:paraId="52B37315" w14:textId="77777777" w:rsidR="00B04F3B" w:rsidRDefault="00B04F3B" w:rsidP="002F1A49">
            <w:r>
              <w:t>Kwiecień</w:t>
            </w:r>
          </w:p>
        </w:tc>
        <w:tc>
          <w:tcPr>
            <w:tcW w:w="1680" w:type="dxa"/>
          </w:tcPr>
          <w:p w14:paraId="4952D60E" w14:textId="1DE5C52B" w:rsidR="00B04F3B" w:rsidRDefault="006722AA" w:rsidP="002F1A49">
            <w:pPr>
              <w:jc w:val="center"/>
            </w:pPr>
            <w:r>
              <w:t>51.764,73 zł</w:t>
            </w:r>
          </w:p>
        </w:tc>
      </w:tr>
      <w:tr w:rsidR="00B04F3B" w14:paraId="78719B6A" w14:textId="77777777" w:rsidTr="002F1A49">
        <w:tc>
          <w:tcPr>
            <w:tcW w:w="1356" w:type="dxa"/>
          </w:tcPr>
          <w:p w14:paraId="0917025B" w14:textId="77777777" w:rsidR="00B04F3B" w:rsidRDefault="00B04F3B" w:rsidP="002F1A49">
            <w:r>
              <w:t>Maj</w:t>
            </w:r>
          </w:p>
        </w:tc>
        <w:tc>
          <w:tcPr>
            <w:tcW w:w="1680" w:type="dxa"/>
          </w:tcPr>
          <w:p w14:paraId="52C2061E" w14:textId="24B3F461" w:rsidR="00B04F3B" w:rsidRDefault="006722AA" w:rsidP="002F1A49">
            <w:pPr>
              <w:jc w:val="center"/>
            </w:pPr>
            <w:r>
              <w:t>51.764,73 zł</w:t>
            </w:r>
          </w:p>
        </w:tc>
      </w:tr>
      <w:tr w:rsidR="00B04F3B" w14:paraId="59BBBCFF" w14:textId="77777777" w:rsidTr="002F1A49">
        <w:tc>
          <w:tcPr>
            <w:tcW w:w="1356" w:type="dxa"/>
          </w:tcPr>
          <w:p w14:paraId="39642EA4" w14:textId="77777777" w:rsidR="00B04F3B" w:rsidRDefault="00B04F3B" w:rsidP="002F1A49">
            <w:r>
              <w:t>Czerwiec</w:t>
            </w:r>
          </w:p>
        </w:tc>
        <w:tc>
          <w:tcPr>
            <w:tcW w:w="1680" w:type="dxa"/>
          </w:tcPr>
          <w:p w14:paraId="535E0A3E" w14:textId="72FF8808" w:rsidR="00B04F3B" w:rsidRDefault="006722AA" w:rsidP="002F1A49">
            <w:pPr>
              <w:jc w:val="center"/>
            </w:pPr>
            <w:r>
              <w:t>51.764,73 zł</w:t>
            </w:r>
          </w:p>
        </w:tc>
      </w:tr>
      <w:tr w:rsidR="00B04F3B" w14:paraId="08349A13" w14:textId="77777777" w:rsidTr="002F1A49">
        <w:tc>
          <w:tcPr>
            <w:tcW w:w="1356" w:type="dxa"/>
          </w:tcPr>
          <w:p w14:paraId="124E5FA0" w14:textId="77777777" w:rsidR="00B04F3B" w:rsidRDefault="00B04F3B" w:rsidP="002F1A49">
            <w:r>
              <w:t>Lipiec</w:t>
            </w:r>
          </w:p>
        </w:tc>
        <w:tc>
          <w:tcPr>
            <w:tcW w:w="1680" w:type="dxa"/>
          </w:tcPr>
          <w:p w14:paraId="63B7408F" w14:textId="4B683319" w:rsidR="00B04F3B" w:rsidRDefault="006722AA" w:rsidP="002F1A49">
            <w:pPr>
              <w:jc w:val="center"/>
            </w:pPr>
            <w:r>
              <w:t>70.133,12 zł</w:t>
            </w:r>
          </w:p>
        </w:tc>
      </w:tr>
      <w:tr w:rsidR="00B04F3B" w14:paraId="11842406" w14:textId="77777777" w:rsidTr="002F1A49">
        <w:tc>
          <w:tcPr>
            <w:tcW w:w="1356" w:type="dxa"/>
          </w:tcPr>
          <w:p w14:paraId="6507827F" w14:textId="77777777" w:rsidR="00B04F3B" w:rsidRDefault="00B04F3B" w:rsidP="002F1A49">
            <w:r>
              <w:t xml:space="preserve">Sierpień </w:t>
            </w:r>
          </w:p>
        </w:tc>
        <w:tc>
          <w:tcPr>
            <w:tcW w:w="1680" w:type="dxa"/>
          </w:tcPr>
          <w:p w14:paraId="6C2639CB" w14:textId="1EF3F8FD" w:rsidR="00B04F3B" w:rsidRDefault="006722AA" w:rsidP="002F1A49">
            <w:pPr>
              <w:jc w:val="center"/>
            </w:pPr>
            <w:r>
              <w:t>53.405,42 zł</w:t>
            </w:r>
          </w:p>
        </w:tc>
      </w:tr>
      <w:tr w:rsidR="00B04F3B" w14:paraId="7B0190A8" w14:textId="77777777" w:rsidTr="002F1A49">
        <w:tc>
          <w:tcPr>
            <w:tcW w:w="1356" w:type="dxa"/>
          </w:tcPr>
          <w:p w14:paraId="1566B6A6" w14:textId="77777777" w:rsidR="00B04F3B" w:rsidRDefault="00B04F3B" w:rsidP="002F1A49">
            <w:r>
              <w:t>Wrzesień</w:t>
            </w:r>
          </w:p>
        </w:tc>
        <w:tc>
          <w:tcPr>
            <w:tcW w:w="1680" w:type="dxa"/>
          </w:tcPr>
          <w:p w14:paraId="2079C830" w14:textId="46CEACD1" w:rsidR="00B04F3B" w:rsidRDefault="006722AA" w:rsidP="002F1A49">
            <w:pPr>
              <w:jc w:val="center"/>
            </w:pPr>
            <w:r>
              <w:t>54.235,95 zł</w:t>
            </w:r>
          </w:p>
        </w:tc>
      </w:tr>
      <w:tr w:rsidR="00B04F3B" w14:paraId="3511764F" w14:textId="77777777" w:rsidTr="002F1A49">
        <w:tc>
          <w:tcPr>
            <w:tcW w:w="1356" w:type="dxa"/>
          </w:tcPr>
          <w:p w14:paraId="06177838" w14:textId="77777777" w:rsidR="00B04F3B" w:rsidRDefault="00B04F3B" w:rsidP="002F1A49">
            <w:r>
              <w:t>Październik</w:t>
            </w:r>
          </w:p>
        </w:tc>
        <w:tc>
          <w:tcPr>
            <w:tcW w:w="1680" w:type="dxa"/>
          </w:tcPr>
          <w:p w14:paraId="4D6BA122" w14:textId="5353B4AF" w:rsidR="00B04F3B" w:rsidRDefault="006722AA" w:rsidP="002F1A49">
            <w:pPr>
              <w:jc w:val="center"/>
            </w:pPr>
            <w:r>
              <w:t>53.968,50 zł</w:t>
            </w:r>
          </w:p>
        </w:tc>
      </w:tr>
      <w:tr w:rsidR="00B04F3B" w14:paraId="291772D2" w14:textId="77777777" w:rsidTr="002F1A49">
        <w:tc>
          <w:tcPr>
            <w:tcW w:w="1356" w:type="dxa"/>
          </w:tcPr>
          <w:p w14:paraId="79F4902F" w14:textId="77777777" w:rsidR="00B04F3B" w:rsidRDefault="00B04F3B" w:rsidP="002F1A49">
            <w:r>
              <w:lastRenderedPageBreak/>
              <w:t>Listopad</w:t>
            </w:r>
          </w:p>
        </w:tc>
        <w:tc>
          <w:tcPr>
            <w:tcW w:w="1680" w:type="dxa"/>
          </w:tcPr>
          <w:p w14:paraId="364C52F6" w14:textId="12642C2C" w:rsidR="00B04F3B" w:rsidRDefault="006722AA" w:rsidP="002F1A49">
            <w:pPr>
              <w:jc w:val="center"/>
            </w:pPr>
            <w:r>
              <w:t>54.537,60 zł</w:t>
            </w:r>
          </w:p>
        </w:tc>
      </w:tr>
      <w:tr w:rsidR="00B04F3B" w14:paraId="020702B5" w14:textId="77777777" w:rsidTr="002F1A49">
        <w:tc>
          <w:tcPr>
            <w:tcW w:w="1356" w:type="dxa"/>
          </w:tcPr>
          <w:p w14:paraId="039CB8C3" w14:textId="77777777" w:rsidR="00B04F3B" w:rsidRDefault="00B04F3B" w:rsidP="002F1A49">
            <w:r>
              <w:t xml:space="preserve">Grudzień  </w:t>
            </w:r>
          </w:p>
        </w:tc>
        <w:tc>
          <w:tcPr>
            <w:tcW w:w="1680" w:type="dxa"/>
          </w:tcPr>
          <w:p w14:paraId="2E68B57B" w14:textId="533BDCEF" w:rsidR="00B04F3B" w:rsidRDefault="006722AA" w:rsidP="002F1A49">
            <w:pPr>
              <w:jc w:val="center"/>
            </w:pPr>
            <w:r>
              <w:t>54.537,60 zł</w:t>
            </w:r>
          </w:p>
        </w:tc>
      </w:tr>
      <w:tr w:rsidR="00B04F3B" w:rsidRPr="00C767E6" w14:paraId="5512AFC5" w14:textId="77777777" w:rsidTr="002F1A49">
        <w:tc>
          <w:tcPr>
            <w:tcW w:w="1356" w:type="dxa"/>
          </w:tcPr>
          <w:p w14:paraId="61FF971E" w14:textId="67ED3856" w:rsidR="00B04F3B" w:rsidRPr="00C767E6" w:rsidRDefault="00B04F3B" w:rsidP="00674CD1">
            <w:pPr>
              <w:jc w:val="right"/>
              <w:rPr>
                <w:b/>
              </w:rPr>
            </w:pPr>
            <w:r w:rsidRPr="00C767E6">
              <w:rPr>
                <w:b/>
              </w:rPr>
              <w:t>R</w:t>
            </w:r>
            <w:r w:rsidR="00674CD1">
              <w:rPr>
                <w:b/>
              </w:rPr>
              <w:t>azem</w:t>
            </w:r>
          </w:p>
        </w:tc>
        <w:tc>
          <w:tcPr>
            <w:tcW w:w="1680" w:type="dxa"/>
          </w:tcPr>
          <w:p w14:paraId="2555510A" w14:textId="3C27B0B0" w:rsidR="00B04F3B" w:rsidRPr="00C767E6" w:rsidRDefault="006722AA" w:rsidP="002F1A49">
            <w:pPr>
              <w:jc w:val="center"/>
              <w:rPr>
                <w:b/>
              </w:rPr>
            </w:pPr>
            <w:r>
              <w:rPr>
                <w:b/>
              </w:rPr>
              <w:t>649.180,43 zł</w:t>
            </w:r>
          </w:p>
        </w:tc>
      </w:tr>
    </w:tbl>
    <w:p w14:paraId="48EDE8D0" w14:textId="77777777" w:rsidR="00B04F3B" w:rsidRDefault="00B04F3B" w:rsidP="00B04F3B">
      <w:pPr>
        <w:spacing w:after="0"/>
      </w:pPr>
    </w:p>
    <w:p w14:paraId="6A096201" w14:textId="77777777" w:rsidR="00B04F3B" w:rsidRPr="009476D0" w:rsidRDefault="00B04F3B" w:rsidP="00B04F3B">
      <w:pPr>
        <w:spacing w:after="0"/>
      </w:pPr>
      <w:r w:rsidRPr="009476D0"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="00B04F3B" w:rsidRPr="009476D0" w14:paraId="57B35E5F" w14:textId="77777777" w:rsidTr="00A2084F">
        <w:tc>
          <w:tcPr>
            <w:tcW w:w="6091" w:type="dxa"/>
          </w:tcPr>
          <w:p w14:paraId="0501B687" w14:textId="77777777" w:rsidR="00B04F3B" w:rsidRPr="009476D0" w:rsidRDefault="00B04F3B" w:rsidP="002F1A49">
            <w:r w:rsidRPr="009476D0">
              <w:t xml:space="preserve">Wynagrodzenia nauczycieli </w:t>
            </w:r>
            <w:r w:rsidRPr="00950432">
              <w:t>i dyrekcji</w:t>
            </w:r>
          </w:p>
        </w:tc>
        <w:tc>
          <w:tcPr>
            <w:tcW w:w="1701" w:type="dxa"/>
          </w:tcPr>
          <w:p w14:paraId="2DC41DAE" w14:textId="43050CBF" w:rsidR="00B04F3B" w:rsidRPr="009476D0" w:rsidRDefault="00FF0282" w:rsidP="002F1A49">
            <w:pPr>
              <w:jc w:val="right"/>
            </w:pPr>
            <w:r>
              <w:t>236.392,37</w:t>
            </w:r>
          </w:p>
        </w:tc>
      </w:tr>
      <w:tr w:rsidR="00B04F3B" w:rsidRPr="009476D0" w14:paraId="4F67EEB5" w14:textId="77777777" w:rsidTr="00A2084F">
        <w:tc>
          <w:tcPr>
            <w:tcW w:w="6091" w:type="dxa"/>
          </w:tcPr>
          <w:p w14:paraId="3FED11B5" w14:textId="77777777" w:rsidR="00B04F3B" w:rsidRPr="009476D0" w:rsidRDefault="00B04F3B" w:rsidP="002F1A49">
            <w:r w:rsidRPr="009476D0">
              <w:t>Pochodne od wynagrodzeń</w:t>
            </w:r>
          </w:p>
        </w:tc>
        <w:tc>
          <w:tcPr>
            <w:tcW w:w="1701" w:type="dxa"/>
          </w:tcPr>
          <w:p w14:paraId="04CD349C" w14:textId="58CF5C48" w:rsidR="00B04F3B" w:rsidRPr="009476D0" w:rsidRDefault="00FF0282" w:rsidP="002F1A49">
            <w:pPr>
              <w:jc w:val="right"/>
            </w:pPr>
            <w:r>
              <w:t>60.981,16 zł</w:t>
            </w:r>
          </w:p>
        </w:tc>
      </w:tr>
      <w:tr w:rsidR="00B04F3B" w:rsidRPr="009476D0" w14:paraId="4CD54ACB" w14:textId="77777777" w:rsidTr="00A2084F">
        <w:tc>
          <w:tcPr>
            <w:tcW w:w="6091" w:type="dxa"/>
          </w:tcPr>
          <w:p w14:paraId="613D6BC5" w14:textId="77777777" w:rsidR="00B04F3B" w:rsidRPr="009476D0" w:rsidRDefault="00B04F3B" w:rsidP="002F1A49">
            <w:r>
              <w:t>Zakup materiałów i wyposażenia</w:t>
            </w:r>
          </w:p>
        </w:tc>
        <w:tc>
          <w:tcPr>
            <w:tcW w:w="1701" w:type="dxa"/>
          </w:tcPr>
          <w:p w14:paraId="0C5C527D" w14:textId="2A7A12A5" w:rsidR="00B04F3B" w:rsidRDefault="00FF0282" w:rsidP="002F1A49">
            <w:pPr>
              <w:jc w:val="right"/>
            </w:pPr>
            <w:r>
              <w:t>4.049,78 zł</w:t>
            </w:r>
          </w:p>
        </w:tc>
      </w:tr>
      <w:tr w:rsidR="00B04F3B" w:rsidRPr="009476D0" w14:paraId="06209080" w14:textId="77777777" w:rsidTr="00A2084F">
        <w:tc>
          <w:tcPr>
            <w:tcW w:w="6091" w:type="dxa"/>
          </w:tcPr>
          <w:p w14:paraId="2DA32F3B" w14:textId="77777777" w:rsidR="00B04F3B" w:rsidRDefault="00B04F3B" w:rsidP="002F1A49">
            <w:r>
              <w:t>Opłaty za media</w:t>
            </w:r>
          </w:p>
        </w:tc>
        <w:tc>
          <w:tcPr>
            <w:tcW w:w="1701" w:type="dxa"/>
          </w:tcPr>
          <w:p w14:paraId="6857A9F8" w14:textId="3AAFCB90" w:rsidR="00B04F3B" w:rsidRDefault="00FF0282" w:rsidP="002F1A49">
            <w:pPr>
              <w:jc w:val="right"/>
            </w:pPr>
            <w:r>
              <w:t>14.451,94 zł</w:t>
            </w:r>
          </w:p>
        </w:tc>
      </w:tr>
      <w:tr w:rsidR="00FF0282" w:rsidRPr="009476D0" w14:paraId="79C19301" w14:textId="77777777" w:rsidTr="00A2084F">
        <w:tc>
          <w:tcPr>
            <w:tcW w:w="6091" w:type="dxa"/>
          </w:tcPr>
          <w:p w14:paraId="2914D852" w14:textId="313674C3" w:rsidR="00FF0282" w:rsidRDefault="00FF0282" w:rsidP="002F1A49">
            <w:r>
              <w:t>Zakup pomocy dydaktycznych</w:t>
            </w:r>
          </w:p>
        </w:tc>
        <w:tc>
          <w:tcPr>
            <w:tcW w:w="1701" w:type="dxa"/>
          </w:tcPr>
          <w:p w14:paraId="1FBB914A" w14:textId="5AC67A94" w:rsidR="00FF0282" w:rsidRDefault="00FF0282" w:rsidP="002F1A49">
            <w:pPr>
              <w:jc w:val="right"/>
            </w:pPr>
            <w:r>
              <w:t>1.738,00 zł</w:t>
            </w:r>
          </w:p>
        </w:tc>
      </w:tr>
      <w:tr w:rsidR="00B04F3B" w:rsidRPr="009476D0" w14:paraId="452C6B54" w14:textId="77777777" w:rsidTr="00A2084F">
        <w:tc>
          <w:tcPr>
            <w:tcW w:w="6091" w:type="dxa"/>
          </w:tcPr>
          <w:p w14:paraId="2A542637" w14:textId="77777777" w:rsidR="00B04F3B" w:rsidRDefault="00B04F3B" w:rsidP="002F1A49">
            <w:r>
              <w:t>Zakup usług</w:t>
            </w:r>
          </w:p>
        </w:tc>
        <w:tc>
          <w:tcPr>
            <w:tcW w:w="1701" w:type="dxa"/>
          </w:tcPr>
          <w:p w14:paraId="794AC9CB" w14:textId="494690F9" w:rsidR="00B04F3B" w:rsidRDefault="00FF0282" w:rsidP="002F1A49">
            <w:pPr>
              <w:jc w:val="right"/>
            </w:pPr>
            <w:r>
              <w:t>18.309,12 zł</w:t>
            </w:r>
          </w:p>
        </w:tc>
      </w:tr>
      <w:tr w:rsidR="00B04F3B" w:rsidRPr="009476D0" w14:paraId="6D36C923" w14:textId="77777777" w:rsidTr="00A2084F">
        <w:tc>
          <w:tcPr>
            <w:tcW w:w="6091" w:type="dxa"/>
          </w:tcPr>
          <w:p w14:paraId="541E55A6" w14:textId="77777777" w:rsidR="00B04F3B" w:rsidRDefault="00B04F3B" w:rsidP="002F1A49">
            <w:r>
              <w:t>Wynajem pomieszczeń</w:t>
            </w:r>
          </w:p>
        </w:tc>
        <w:tc>
          <w:tcPr>
            <w:tcW w:w="1701" w:type="dxa"/>
          </w:tcPr>
          <w:p w14:paraId="2AC89CDE" w14:textId="314D78F7" w:rsidR="00B04F3B" w:rsidRDefault="00FF0282" w:rsidP="002F1A49">
            <w:pPr>
              <w:jc w:val="right"/>
            </w:pPr>
            <w:r>
              <w:t>142.145,35 zł</w:t>
            </w:r>
          </w:p>
        </w:tc>
      </w:tr>
      <w:tr w:rsidR="00B04F3B" w:rsidRPr="009476D0" w14:paraId="4C1A3464" w14:textId="77777777" w:rsidTr="00A2084F">
        <w:tc>
          <w:tcPr>
            <w:tcW w:w="6091" w:type="dxa"/>
          </w:tcPr>
          <w:p w14:paraId="69CF3168" w14:textId="77777777" w:rsidR="00B04F3B" w:rsidRDefault="00B04F3B" w:rsidP="002F1A49">
            <w:r>
              <w:t>Pozostałe wydatki bieżące</w:t>
            </w:r>
          </w:p>
        </w:tc>
        <w:tc>
          <w:tcPr>
            <w:tcW w:w="1701" w:type="dxa"/>
          </w:tcPr>
          <w:p w14:paraId="4CA75FFC" w14:textId="6AF8F32D" w:rsidR="00B04F3B" w:rsidRDefault="00FF0282" w:rsidP="002F1A49">
            <w:pPr>
              <w:jc w:val="right"/>
            </w:pPr>
            <w:r>
              <w:t>15.559,90 zł</w:t>
            </w:r>
          </w:p>
        </w:tc>
      </w:tr>
      <w:tr w:rsidR="00B04F3B" w:rsidRPr="009476D0" w14:paraId="022DDBAD" w14:textId="77777777" w:rsidTr="00A2084F">
        <w:tc>
          <w:tcPr>
            <w:tcW w:w="6091" w:type="dxa"/>
          </w:tcPr>
          <w:p w14:paraId="2458C51C" w14:textId="1FE8EB15" w:rsidR="00B04F3B" w:rsidRDefault="00FF0282" w:rsidP="002F1A49">
            <w:r>
              <w:t>Kwota wykorzystana na pokrycie wydatków związanych z organizacją kształcenia specjalnego</w:t>
            </w:r>
          </w:p>
        </w:tc>
        <w:tc>
          <w:tcPr>
            <w:tcW w:w="1701" w:type="dxa"/>
          </w:tcPr>
          <w:p w14:paraId="7C8E8268" w14:textId="68CFAE6B" w:rsidR="00B04F3B" w:rsidRDefault="00FF0282" w:rsidP="002F1A49">
            <w:pPr>
              <w:jc w:val="right"/>
            </w:pPr>
            <w:r>
              <w:t>155.552,81 zł</w:t>
            </w:r>
          </w:p>
        </w:tc>
      </w:tr>
      <w:tr w:rsidR="00B04F3B" w:rsidRPr="009476D0" w14:paraId="590A8C0C" w14:textId="77777777" w:rsidTr="00A2084F">
        <w:tc>
          <w:tcPr>
            <w:tcW w:w="6091" w:type="dxa"/>
          </w:tcPr>
          <w:p w14:paraId="3451341F" w14:textId="77777777" w:rsidR="00B04F3B" w:rsidRPr="009476D0" w:rsidRDefault="00B04F3B" w:rsidP="002F1A49">
            <w:pPr>
              <w:jc w:val="right"/>
              <w:rPr>
                <w:b/>
              </w:rPr>
            </w:pPr>
            <w:r w:rsidRPr="009476D0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2A494C8D" w14:textId="7AD6DEC6" w:rsidR="00B04F3B" w:rsidRPr="009476D0" w:rsidRDefault="00FF0282" w:rsidP="002F1A49">
            <w:pPr>
              <w:jc w:val="right"/>
              <w:rPr>
                <w:b/>
              </w:rPr>
            </w:pPr>
            <w:r>
              <w:rPr>
                <w:b/>
              </w:rPr>
              <w:t>649.180,43 zł</w:t>
            </w:r>
          </w:p>
        </w:tc>
      </w:tr>
    </w:tbl>
    <w:p w14:paraId="044FAECA" w14:textId="6DD1105E" w:rsidR="00656277" w:rsidRDefault="00656277" w:rsidP="00363E62">
      <w:pPr>
        <w:spacing w:after="0"/>
        <w:rPr>
          <w:color w:val="FF0000"/>
        </w:rPr>
      </w:pPr>
    </w:p>
    <w:p w14:paraId="086DD605" w14:textId="0147B83A" w:rsidR="009B6D34" w:rsidRPr="00F32569" w:rsidRDefault="009B6D34" w:rsidP="00363E62">
      <w:pPr>
        <w:spacing w:after="0"/>
      </w:pPr>
      <w:r w:rsidRPr="00F32569">
        <w:t>Dotacja należna: 649.18</w:t>
      </w:r>
      <w:r w:rsidR="00F32569" w:rsidRPr="00F32569">
        <w:t>0</w:t>
      </w:r>
      <w:r w:rsidRPr="00F32569">
        <w:t>,4</w:t>
      </w:r>
      <w:r w:rsidR="00742515">
        <w:t>3</w:t>
      </w:r>
      <w:r w:rsidRPr="00F32569">
        <w:t xml:space="preserve"> zł</w:t>
      </w:r>
    </w:p>
    <w:p w14:paraId="762AAAC7" w14:textId="0EB0090A" w:rsidR="00F32569" w:rsidRPr="00F32569" w:rsidRDefault="00F32569" w:rsidP="00363E62">
      <w:pPr>
        <w:spacing w:after="0"/>
      </w:pPr>
      <w:r w:rsidRPr="00F32569">
        <w:t>Dotacja przekazana: 649.180,43 zł</w:t>
      </w:r>
    </w:p>
    <w:p w14:paraId="19CABD4A" w14:textId="354464C9" w:rsidR="00F32569" w:rsidRDefault="00F32569" w:rsidP="00F32569">
      <w:pPr>
        <w:spacing w:after="0"/>
        <w:rPr>
          <w:b/>
        </w:rPr>
      </w:pPr>
      <w:bookmarkStart w:id="0" w:name="_Hlk62116165"/>
      <w:r>
        <w:rPr>
          <w:b/>
        </w:rPr>
        <w:t xml:space="preserve">Różnica (dotacja należna – dotacja przekazana): </w:t>
      </w:r>
      <w:r w:rsidR="00BE5A7A">
        <w:rPr>
          <w:b/>
        </w:rPr>
        <w:t xml:space="preserve"> </w:t>
      </w:r>
      <w:r>
        <w:rPr>
          <w:b/>
        </w:rPr>
        <w:t>0</w:t>
      </w:r>
      <w:r w:rsidRPr="006008E1">
        <w:rPr>
          <w:b/>
        </w:rPr>
        <w:t xml:space="preserve"> zł</w:t>
      </w:r>
    </w:p>
    <w:bookmarkEnd w:id="0"/>
    <w:p w14:paraId="12577B55" w14:textId="445A7332" w:rsidR="00F32569" w:rsidRPr="0095454A" w:rsidRDefault="00F32569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  <w:sz w:val="12"/>
          <w:szCs w:val="12"/>
        </w:rPr>
      </w:pPr>
    </w:p>
    <w:p w14:paraId="36D0AB00" w14:textId="73F63E03" w:rsidR="00DE374A" w:rsidRPr="00354D83" w:rsidRDefault="00DE374A" w:rsidP="00DE374A">
      <w:pPr>
        <w:spacing w:after="0"/>
        <w:rPr>
          <w:b/>
        </w:rPr>
      </w:pPr>
      <w:r w:rsidRPr="00354D83">
        <w:rPr>
          <w:b/>
        </w:rPr>
        <w:t>5.Liceum Ogólnokształcące dla Dorosłych w Iławie, ul. Grunwaldzka 13, 14-200 Iława</w:t>
      </w:r>
    </w:p>
    <w:p w14:paraId="7E3CEC19" w14:textId="77777777" w:rsidR="00DE374A" w:rsidRPr="00354D83" w:rsidRDefault="00DE374A" w:rsidP="00DE374A">
      <w:pPr>
        <w:spacing w:after="0"/>
        <w:rPr>
          <w:b/>
        </w:rPr>
      </w:pPr>
      <w:r w:rsidRPr="00354D83">
        <w:rPr>
          <w:b/>
        </w:rPr>
        <w:t>organ prowadzący: Warmińsko-Mazurski Zakład Doskonalenia Zawodowego w 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835"/>
      </w:tblGrid>
      <w:tr w:rsidR="00DE374A" w14:paraId="7FCB097F" w14:textId="77777777" w:rsidTr="00DE374A">
        <w:tc>
          <w:tcPr>
            <w:tcW w:w="2972" w:type="dxa"/>
          </w:tcPr>
          <w:p w14:paraId="023A77C4" w14:textId="77777777" w:rsidR="00DE374A" w:rsidRDefault="00DE374A" w:rsidP="002F1A49">
            <w:pPr>
              <w:jc w:val="center"/>
            </w:pPr>
            <w:r>
              <w:t>Miesiąc</w:t>
            </w:r>
          </w:p>
        </w:tc>
        <w:tc>
          <w:tcPr>
            <w:tcW w:w="1985" w:type="dxa"/>
          </w:tcPr>
          <w:p w14:paraId="18115746" w14:textId="77777777" w:rsidR="00DE374A" w:rsidRDefault="00DE374A" w:rsidP="002F1A49">
            <w:pPr>
              <w:jc w:val="center"/>
            </w:pPr>
            <w:r>
              <w:t>Przekazane kwoty dotacji</w:t>
            </w:r>
          </w:p>
        </w:tc>
        <w:tc>
          <w:tcPr>
            <w:tcW w:w="2835" w:type="dxa"/>
          </w:tcPr>
          <w:p w14:paraId="6C4DCD54" w14:textId="77777777" w:rsidR="00DE374A" w:rsidRDefault="00DE374A" w:rsidP="002F1A49">
            <w:pPr>
              <w:jc w:val="center"/>
            </w:pPr>
            <w:r>
              <w:t xml:space="preserve">Liczba słuchaczy, na których przysługiwała dotacja </w:t>
            </w:r>
          </w:p>
        </w:tc>
      </w:tr>
      <w:tr w:rsidR="00DE374A" w14:paraId="038FC22F" w14:textId="77777777" w:rsidTr="00DE374A">
        <w:tc>
          <w:tcPr>
            <w:tcW w:w="2972" w:type="dxa"/>
          </w:tcPr>
          <w:p w14:paraId="2B384240" w14:textId="77777777" w:rsidR="00DE374A" w:rsidRDefault="00DE374A" w:rsidP="002F1A49">
            <w:r>
              <w:t>Styczeń</w:t>
            </w:r>
          </w:p>
        </w:tc>
        <w:tc>
          <w:tcPr>
            <w:tcW w:w="1985" w:type="dxa"/>
          </w:tcPr>
          <w:p w14:paraId="2852677F" w14:textId="7DB03766" w:rsidR="00DE374A" w:rsidRDefault="00895D9C" w:rsidP="002F1A49">
            <w:r>
              <w:t>15.042,35 zł</w:t>
            </w:r>
          </w:p>
        </w:tc>
        <w:tc>
          <w:tcPr>
            <w:tcW w:w="2835" w:type="dxa"/>
          </w:tcPr>
          <w:p w14:paraId="7C59293B" w14:textId="5832108A" w:rsidR="00DE374A" w:rsidRDefault="000819A8" w:rsidP="002F1A49">
            <w:pPr>
              <w:jc w:val="center"/>
            </w:pPr>
            <w:r>
              <w:t>172</w:t>
            </w:r>
          </w:p>
        </w:tc>
      </w:tr>
      <w:tr w:rsidR="00DE374A" w14:paraId="793D7647" w14:textId="77777777" w:rsidTr="00DE374A">
        <w:tc>
          <w:tcPr>
            <w:tcW w:w="2972" w:type="dxa"/>
          </w:tcPr>
          <w:p w14:paraId="3D194164" w14:textId="77777777" w:rsidR="00DE374A" w:rsidRDefault="00DE374A" w:rsidP="002F1A49">
            <w:r>
              <w:t>Luty</w:t>
            </w:r>
          </w:p>
        </w:tc>
        <w:tc>
          <w:tcPr>
            <w:tcW w:w="1985" w:type="dxa"/>
          </w:tcPr>
          <w:p w14:paraId="0CEE7BA3" w14:textId="6ED9A9EA" w:rsidR="00DE374A" w:rsidRDefault="00895D9C" w:rsidP="002F1A49">
            <w:r>
              <w:t>13.216,40 zł</w:t>
            </w:r>
          </w:p>
        </w:tc>
        <w:tc>
          <w:tcPr>
            <w:tcW w:w="2835" w:type="dxa"/>
          </w:tcPr>
          <w:p w14:paraId="3409DBAE" w14:textId="473BCDEE" w:rsidR="00DE374A" w:rsidRDefault="000819A8" w:rsidP="002F1A49">
            <w:pPr>
              <w:jc w:val="center"/>
            </w:pPr>
            <w:r>
              <w:t>154</w:t>
            </w:r>
          </w:p>
        </w:tc>
      </w:tr>
      <w:tr w:rsidR="00DE374A" w14:paraId="087572CB" w14:textId="77777777" w:rsidTr="00DE374A">
        <w:tc>
          <w:tcPr>
            <w:tcW w:w="2972" w:type="dxa"/>
          </w:tcPr>
          <w:p w14:paraId="45EF7A5A" w14:textId="77777777" w:rsidR="00DE374A" w:rsidRDefault="00DE374A" w:rsidP="002F1A49">
            <w:r>
              <w:t>Marzec</w:t>
            </w:r>
          </w:p>
        </w:tc>
        <w:tc>
          <w:tcPr>
            <w:tcW w:w="1985" w:type="dxa"/>
          </w:tcPr>
          <w:p w14:paraId="0F35B294" w14:textId="014EEAE4" w:rsidR="00DE374A" w:rsidRDefault="00895D9C" w:rsidP="002F1A49">
            <w:r>
              <w:t>1</w:t>
            </w:r>
            <w:r w:rsidR="000C0C80">
              <w:t>2</w:t>
            </w:r>
            <w:r>
              <w:t>.346,90 zł</w:t>
            </w:r>
          </w:p>
        </w:tc>
        <w:tc>
          <w:tcPr>
            <w:tcW w:w="2835" w:type="dxa"/>
          </w:tcPr>
          <w:p w14:paraId="1A10901D" w14:textId="3C162207" w:rsidR="00DE374A" w:rsidRDefault="000819A8" w:rsidP="002F1A49">
            <w:pPr>
              <w:jc w:val="center"/>
            </w:pPr>
            <w:r>
              <w:t>141</w:t>
            </w:r>
          </w:p>
        </w:tc>
      </w:tr>
      <w:tr w:rsidR="00DE374A" w14:paraId="69096252" w14:textId="77777777" w:rsidTr="00DE374A">
        <w:tc>
          <w:tcPr>
            <w:tcW w:w="2972" w:type="dxa"/>
          </w:tcPr>
          <w:p w14:paraId="1CC18973" w14:textId="77777777" w:rsidR="00DE374A" w:rsidRDefault="00DE374A" w:rsidP="002F1A49">
            <w:r>
              <w:t>Kwiecień</w:t>
            </w:r>
          </w:p>
        </w:tc>
        <w:tc>
          <w:tcPr>
            <w:tcW w:w="1985" w:type="dxa"/>
          </w:tcPr>
          <w:p w14:paraId="47C2C0FE" w14:textId="0E4B01BD" w:rsidR="00DE374A" w:rsidRDefault="00674CD1" w:rsidP="002F1A49">
            <w:r>
              <w:t>12.173,00 zł</w:t>
            </w:r>
          </w:p>
        </w:tc>
        <w:tc>
          <w:tcPr>
            <w:tcW w:w="2835" w:type="dxa"/>
          </w:tcPr>
          <w:p w14:paraId="15729D4D" w14:textId="7B3A0C36" w:rsidR="00DE374A" w:rsidRDefault="000819A8" w:rsidP="002F1A49">
            <w:pPr>
              <w:jc w:val="center"/>
            </w:pPr>
            <w:r>
              <w:t>141</w:t>
            </w:r>
          </w:p>
        </w:tc>
      </w:tr>
      <w:tr w:rsidR="00DE374A" w14:paraId="0DD80CDB" w14:textId="77777777" w:rsidTr="00DE374A">
        <w:tc>
          <w:tcPr>
            <w:tcW w:w="2972" w:type="dxa"/>
          </w:tcPr>
          <w:p w14:paraId="280DCB57" w14:textId="77777777" w:rsidR="00DE374A" w:rsidRDefault="00DE374A" w:rsidP="002F1A49">
            <w:r>
              <w:t>Maj</w:t>
            </w:r>
          </w:p>
        </w:tc>
        <w:tc>
          <w:tcPr>
            <w:tcW w:w="1985" w:type="dxa"/>
          </w:tcPr>
          <w:p w14:paraId="343EA37F" w14:textId="0C3D947A" w:rsidR="00DE374A" w:rsidRDefault="00674CD1" w:rsidP="002F1A49">
            <w:r>
              <w:t>12.086,05 zł</w:t>
            </w:r>
          </w:p>
        </w:tc>
        <w:tc>
          <w:tcPr>
            <w:tcW w:w="2835" w:type="dxa"/>
          </w:tcPr>
          <w:p w14:paraId="6212FF46" w14:textId="23227B9E" w:rsidR="00DE374A" w:rsidRDefault="000819A8" w:rsidP="002F1A49">
            <w:pPr>
              <w:jc w:val="center"/>
            </w:pPr>
            <w:r>
              <w:t>139</w:t>
            </w:r>
          </w:p>
        </w:tc>
      </w:tr>
      <w:tr w:rsidR="00DE374A" w14:paraId="224A078B" w14:textId="77777777" w:rsidTr="00DE374A">
        <w:tc>
          <w:tcPr>
            <w:tcW w:w="2972" w:type="dxa"/>
          </w:tcPr>
          <w:p w14:paraId="3471DAAB" w14:textId="77777777" w:rsidR="00DE374A" w:rsidRDefault="00DE374A" w:rsidP="002F1A49">
            <w:r>
              <w:t xml:space="preserve">Czerwiec  </w:t>
            </w:r>
          </w:p>
        </w:tc>
        <w:tc>
          <w:tcPr>
            <w:tcW w:w="1985" w:type="dxa"/>
          </w:tcPr>
          <w:p w14:paraId="0EDE92F0" w14:textId="681FA643" w:rsidR="00DE374A" w:rsidRDefault="00674CD1" w:rsidP="002F1A49">
            <w:r>
              <w:t>12.086,05 zł</w:t>
            </w:r>
          </w:p>
        </w:tc>
        <w:tc>
          <w:tcPr>
            <w:tcW w:w="2835" w:type="dxa"/>
          </w:tcPr>
          <w:p w14:paraId="0BB7B93D" w14:textId="6F959F27" w:rsidR="00DE374A" w:rsidRDefault="000819A8" w:rsidP="002F1A49">
            <w:pPr>
              <w:jc w:val="center"/>
            </w:pPr>
            <w:r>
              <w:t>139</w:t>
            </w:r>
          </w:p>
        </w:tc>
      </w:tr>
      <w:tr w:rsidR="00DE374A" w14:paraId="5504FFAE" w14:textId="77777777" w:rsidTr="00DE374A">
        <w:tc>
          <w:tcPr>
            <w:tcW w:w="2972" w:type="dxa"/>
          </w:tcPr>
          <w:p w14:paraId="0D1023AF" w14:textId="77777777" w:rsidR="00DE374A" w:rsidRDefault="00DE374A" w:rsidP="002F1A49">
            <w:r>
              <w:t>Lipiec</w:t>
            </w:r>
          </w:p>
        </w:tc>
        <w:tc>
          <w:tcPr>
            <w:tcW w:w="1985" w:type="dxa"/>
          </w:tcPr>
          <w:p w14:paraId="3F35AF4A" w14:textId="094FC455" w:rsidR="00DE374A" w:rsidRDefault="00674CD1" w:rsidP="002F1A49">
            <w:r>
              <w:t>16.287,04 zł</w:t>
            </w:r>
          </w:p>
        </w:tc>
        <w:tc>
          <w:tcPr>
            <w:tcW w:w="2835" w:type="dxa"/>
          </w:tcPr>
          <w:p w14:paraId="09928500" w14:textId="0A6C289F" w:rsidR="00DE374A" w:rsidRDefault="000819A8" w:rsidP="002F1A49">
            <w:pPr>
              <w:jc w:val="center"/>
            </w:pPr>
            <w:r>
              <w:t>133</w:t>
            </w:r>
          </w:p>
        </w:tc>
      </w:tr>
      <w:tr w:rsidR="00DE374A" w14:paraId="224434B0" w14:textId="77777777" w:rsidTr="00DE374A">
        <w:tc>
          <w:tcPr>
            <w:tcW w:w="2972" w:type="dxa"/>
          </w:tcPr>
          <w:p w14:paraId="3BD19645" w14:textId="77777777" w:rsidR="00DE374A" w:rsidRDefault="00DE374A" w:rsidP="002F1A49">
            <w:r>
              <w:t>Sierpień</w:t>
            </w:r>
          </w:p>
        </w:tc>
        <w:tc>
          <w:tcPr>
            <w:tcW w:w="1985" w:type="dxa"/>
          </w:tcPr>
          <w:p w14:paraId="727EA9A8" w14:textId="58F460B9" w:rsidR="00DE374A" w:rsidRDefault="00674CD1" w:rsidP="002F1A49">
            <w:r>
              <w:t>12.169,41 zł</w:t>
            </w:r>
          </w:p>
        </w:tc>
        <w:tc>
          <w:tcPr>
            <w:tcW w:w="2835" w:type="dxa"/>
          </w:tcPr>
          <w:p w14:paraId="003F9503" w14:textId="5C6CC4CA" w:rsidR="00DE374A" w:rsidRDefault="000819A8" w:rsidP="002F1A49">
            <w:pPr>
              <w:jc w:val="center"/>
            </w:pPr>
            <w:r>
              <w:t>133</w:t>
            </w:r>
          </w:p>
        </w:tc>
      </w:tr>
      <w:tr w:rsidR="00DE374A" w14:paraId="13F97D1A" w14:textId="77777777" w:rsidTr="00DE374A">
        <w:tc>
          <w:tcPr>
            <w:tcW w:w="2972" w:type="dxa"/>
          </w:tcPr>
          <w:p w14:paraId="2DA5F7F1" w14:textId="77777777" w:rsidR="00DE374A" w:rsidRDefault="00DE374A" w:rsidP="002F1A49">
            <w:r>
              <w:t>Wrzesień</w:t>
            </w:r>
          </w:p>
        </w:tc>
        <w:tc>
          <w:tcPr>
            <w:tcW w:w="1985" w:type="dxa"/>
          </w:tcPr>
          <w:p w14:paraId="53259CA9" w14:textId="0DC1067B" w:rsidR="00DE374A" w:rsidRDefault="00674CD1" w:rsidP="002F1A49">
            <w:r>
              <w:t>12.992,90 zł</w:t>
            </w:r>
          </w:p>
        </w:tc>
        <w:tc>
          <w:tcPr>
            <w:tcW w:w="2835" w:type="dxa"/>
          </w:tcPr>
          <w:p w14:paraId="64F7DD81" w14:textId="10D9AB9F" w:rsidR="00DE374A" w:rsidRDefault="000819A8" w:rsidP="002F1A49">
            <w:pPr>
              <w:jc w:val="center"/>
            </w:pPr>
            <w:r>
              <w:t>148</w:t>
            </w:r>
          </w:p>
        </w:tc>
      </w:tr>
      <w:tr w:rsidR="00DE374A" w14:paraId="5BE50738" w14:textId="77777777" w:rsidTr="00DE374A">
        <w:tc>
          <w:tcPr>
            <w:tcW w:w="2972" w:type="dxa"/>
          </w:tcPr>
          <w:p w14:paraId="6540FCC0" w14:textId="77777777" w:rsidR="00DE374A" w:rsidRDefault="00DE374A" w:rsidP="002F1A49">
            <w:r>
              <w:t>Październik</w:t>
            </w:r>
          </w:p>
        </w:tc>
        <w:tc>
          <w:tcPr>
            <w:tcW w:w="1985" w:type="dxa"/>
          </w:tcPr>
          <w:p w14:paraId="092D3555" w14:textId="1C4E5FBB" w:rsidR="00DE374A" w:rsidRDefault="00674CD1" w:rsidP="002F1A49">
            <w:r>
              <w:t>14.822,89 zł</w:t>
            </w:r>
          </w:p>
        </w:tc>
        <w:tc>
          <w:tcPr>
            <w:tcW w:w="2835" w:type="dxa"/>
          </w:tcPr>
          <w:p w14:paraId="2663C0B8" w14:textId="5BECB0A7" w:rsidR="00DE374A" w:rsidRDefault="000819A8" w:rsidP="002F1A49">
            <w:pPr>
              <w:jc w:val="center"/>
            </w:pPr>
            <w:r>
              <w:t>158</w:t>
            </w:r>
          </w:p>
        </w:tc>
      </w:tr>
      <w:tr w:rsidR="00DE374A" w14:paraId="3EA66DF1" w14:textId="77777777" w:rsidTr="00DE374A">
        <w:tc>
          <w:tcPr>
            <w:tcW w:w="2972" w:type="dxa"/>
          </w:tcPr>
          <w:p w14:paraId="7C52C7E8" w14:textId="77777777" w:rsidR="00DE374A" w:rsidRDefault="00DE374A" w:rsidP="002F1A49">
            <w:r>
              <w:t xml:space="preserve">Listopad </w:t>
            </w:r>
          </w:p>
        </w:tc>
        <w:tc>
          <w:tcPr>
            <w:tcW w:w="1985" w:type="dxa"/>
          </w:tcPr>
          <w:p w14:paraId="0ECC03F3" w14:textId="4F49657E" w:rsidR="00DE374A" w:rsidRDefault="00674CD1" w:rsidP="002F1A49">
            <w:r>
              <w:t>15.463,38 zł</w:t>
            </w:r>
          </w:p>
        </w:tc>
        <w:tc>
          <w:tcPr>
            <w:tcW w:w="2835" w:type="dxa"/>
          </w:tcPr>
          <w:p w14:paraId="43C02DB6" w14:textId="34367847" w:rsidR="00DE374A" w:rsidRDefault="000819A8" w:rsidP="002F1A49">
            <w:pPr>
              <w:jc w:val="center"/>
            </w:pPr>
            <w:r>
              <w:t>156</w:t>
            </w:r>
          </w:p>
        </w:tc>
      </w:tr>
      <w:tr w:rsidR="00DE374A" w14:paraId="03ABF67B" w14:textId="77777777" w:rsidTr="00DE374A">
        <w:tc>
          <w:tcPr>
            <w:tcW w:w="2972" w:type="dxa"/>
          </w:tcPr>
          <w:p w14:paraId="11D493B1" w14:textId="77777777" w:rsidR="00DE374A" w:rsidRDefault="00DE374A" w:rsidP="002F1A49">
            <w:r>
              <w:t>Grudzień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329850" w14:textId="62D61BBA" w:rsidR="00DE374A" w:rsidRDefault="00674CD1" w:rsidP="002F1A49">
            <w:r>
              <w:t>14.914,39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09F294" w14:textId="642366A6" w:rsidR="00DE374A" w:rsidRDefault="000819A8" w:rsidP="002F1A49">
            <w:pPr>
              <w:jc w:val="center"/>
            </w:pPr>
            <w:r>
              <w:t>156</w:t>
            </w:r>
          </w:p>
        </w:tc>
      </w:tr>
      <w:tr w:rsidR="00DE374A" w:rsidRPr="00846054" w14:paraId="05A65A0C" w14:textId="77777777" w:rsidTr="00674CD1">
        <w:tc>
          <w:tcPr>
            <w:tcW w:w="2972" w:type="dxa"/>
          </w:tcPr>
          <w:p w14:paraId="771B7092" w14:textId="4700B231" w:rsidR="00DE374A" w:rsidRPr="00846054" w:rsidRDefault="00DE374A" w:rsidP="00C777BE">
            <w:pPr>
              <w:jc w:val="right"/>
              <w:rPr>
                <w:b/>
              </w:rPr>
            </w:pPr>
            <w:r w:rsidRPr="00846054">
              <w:rPr>
                <w:b/>
              </w:rPr>
              <w:t>R</w:t>
            </w:r>
            <w:r w:rsidR="00C777BE">
              <w:rPr>
                <w:b/>
              </w:rPr>
              <w:t>azem</w:t>
            </w:r>
          </w:p>
        </w:tc>
        <w:tc>
          <w:tcPr>
            <w:tcW w:w="1985" w:type="dxa"/>
          </w:tcPr>
          <w:p w14:paraId="72BA9177" w14:textId="141399BC" w:rsidR="00DE374A" w:rsidRPr="00846054" w:rsidRDefault="00674CD1" w:rsidP="002F1A49">
            <w:pPr>
              <w:rPr>
                <w:b/>
              </w:rPr>
            </w:pPr>
            <w:r>
              <w:rPr>
                <w:b/>
              </w:rPr>
              <w:t>163.600,76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6B68F4" w14:textId="74F96B87" w:rsidR="00DE374A" w:rsidRPr="00846054" w:rsidRDefault="000819A8" w:rsidP="002F1A49">
            <w:pPr>
              <w:jc w:val="center"/>
              <w:rPr>
                <w:b/>
              </w:rPr>
            </w:pPr>
            <w:r>
              <w:rPr>
                <w:b/>
              </w:rPr>
              <w:t>1.770</w:t>
            </w:r>
          </w:p>
        </w:tc>
      </w:tr>
      <w:tr w:rsidR="00DE374A" w14:paraId="5F3B8539" w14:textId="77777777" w:rsidTr="00674CD1">
        <w:tc>
          <w:tcPr>
            <w:tcW w:w="2972" w:type="dxa"/>
          </w:tcPr>
          <w:p w14:paraId="59D92625" w14:textId="29E2A3B3" w:rsidR="00DE374A" w:rsidRPr="003E4119" w:rsidRDefault="00DE374A" w:rsidP="002F1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na uczniów, którzy uzyskali świadectwo dojrzałości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994496" w14:textId="1C983E7A" w:rsidR="00DE374A" w:rsidRDefault="00674CD1" w:rsidP="002F1A49">
            <w:r>
              <w:t>4.977,15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4F4" w14:textId="17A19009" w:rsidR="00DE374A" w:rsidRDefault="00674CD1" w:rsidP="002F1A49">
            <w:pPr>
              <w:jc w:val="center"/>
            </w:pPr>
            <w:r>
              <w:t>5</w:t>
            </w:r>
          </w:p>
        </w:tc>
      </w:tr>
      <w:tr w:rsidR="00DE374A" w:rsidRPr="00AC093F" w14:paraId="3935C553" w14:textId="77777777" w:rsidTr="00674CD1">
        <w:tc>
          <w:tcPr>
            <w:tcW w:w="2972" w:type="dxa"/>
          </w:tcPr>
          <w:p w14:paraId="0972BAB8" w14:textId="2D6C59D7" w:rsidR="00DE374A" w:rsidRPr="00AC093F" w:rsidRDefault="00DE374A" w:rsidP="00C777BE">
            <w:pPr>
              <w:jc w:val="right"/>
              <w:rPr>
                <w:b/>
              </w:rPr>
            </w:pPr>
            <w:r>
              <w:rPr>
                <w:b/>
              </w:rPr>
              <w:t>Ł</w:t>
            </w:r>
            <w:r w:rsidR="00C777BE">
              <w:rPr>
                <w:b/>
              </w:rPr>
              <w:t>ącznie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71E49C" w14:textId="664C250F" w:rsidR="00DE374A" w:rsidRPr="00AC093F" w:rsidRDefault="00674CD1" w:rsidP="002F1A49">
            <w:pPr>
              <w:rPr>
                <w:b/>
              </w:rPr>
            </w:pPr>
            <w:r>
              <w:rPr>
                <w:b/>
              </w:rPr>
              <w:t>168.577,91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BFE40" w14:textId="77777777" w:rsidR="00DE374A" w:rsidRPr="00AC093F" w:rsidRDefault="00DE374A" w:rsidP="002F1A49">
            <w:pPr>
              <w:jc w:val="center"/>
              <w:rPr>
                <w:b/>
              </w:rPr>
            </w:pPr>
          </w:p>
        </w:tc>
      </w:tr>
    </w:tbl>
    <w:p w14:paraId="5EDFE674" w14:textId="77777777" w:rsidR="00DE374A" w:rsidRDefault="00DE374A" w:rsidP="00DE374A">
      <w:pPr>
        <w:spacing w:after="0"/>
      </w:pPr>
    </w:p>
    <w:p w14:paraId="4E98E028" w14:textId="77777777" w:rsidR="00DE374A" w:rsidRPr="000113EB" w:rsidRDefault="00DE374A" w:rsidP="00DE374A">
      <w:pPr>
        <w:spacing w:after="0"/>
      </w:pPr>
      <w:r w:rsidRPr="000113EB">
        <w:t>Dotację wykorzystano na: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="000113EB" w:rsidRPr="000113EB" w14:paraId="4B130185" w14:textId="77777777" w:rsidTr="00DE374A">
        <w:tc>
          <w:tcPr>
            <w:tcW w:w="6091" w:type="dxa"/>
          </w:tcPr>
          <w:p w14:paraId="59DC4D93" w14:textId="77777777" w:rsidR="00DE374A" w:rsidRPr="000113EB" w:rsidRDefault="00DE374A" w:rsidP="002F1A49">
            <w:r w:rsidRPr="000113EB">
              <w:t>Wynagrodzenia nauczycieli i dyrekcji</w:t>
            </w:r>
          </w:p>
        </w:tc>
        <w:tc>
          <w:tcPr>
            <w:tcW w:w="1701" w:type="dxa"/>
          </w:tcPr>
          <w:p w14:paraId="7398E195" w14:textId="06DA1E3E" w:rsidR="00DE374A" w:rsidRPr="000113EB" w:rsidRDefault="000113EB" w:rsidP="002F1A49">
            <w:pPr>
              <w:jc w:val="right"/>
            </w:pPr>
            <w:r w:rsidRPr="000113EB">
              <w:t>68.542,67 zł</w:t>
            </w:r>
          </w:p>
        </w:tc>
      </w:tr>
      <w:tr w:rsidR="000113EB" w:rsidRPr="000113EB" w14:paraId="62FFF5C1" w14:textId="77777777" w:rsidTr="00DE374A">
        <w:tc>
          <w:tcPr>
            <w:tcW w:w="6091" w:type="dxa"/>
          </w:tcPr>
          <w:p w14:paraId="319AB4F9" w14:textId="10CEE449" w:rsidR="000113EB" w:rsidRPr="000113EB" w:rsidRDefault="000113EB" w:rsidP="002F1A49">
            <w:r w:rsidRPr="000113EB">
              <w:t>Wynagrodzenia pozostałych pracowników</w:t>
            </w:r>
          </w:p>
        </w:tc>
        <w:tc>
          <w:tcPr>
            <w:tcW w:w="1701" w:type="dxa"/>
          </w:tcPr>
          <w:p w14:paraId="171D883B" w14:textId="48B885F2" w:rsidR="000113EB" w:rsidRPr="000113EB" w:rsidRDefault="000113EB" w:rsidP="002F1A49">
            <w:pPr>
              <w:jc w:val="right"/>
            </w:pPr>
            <w:r w:rsidRPr="000113EB">
              <w:t>50.684,50 zł</w:t>
            </w:r>
          </w:p>
        </w:tc>
      </w:tr>
      <w:tr w:rsidR="000113EB" w:rsidRPr="000113EB" w14:paraId="49D36908" w14:textId="77777777" w:rsidTr="00DE374A">
        <w:tc>
          <w:tcPr>
            <w:tcW w:w="6091" w:type="dxa"/>
          </w:tcPr>
          <w:p w14:paraId="6D6D253B" w14:textId="77777777" w:rsidR="00DE374A" w:rsidRPr="000113EB" w:rsidRDefault="00DE374A" w:rsidP="002F1A49">
            <w:r w:rsidRPr="000113EB">
              <w:t>Pochodne od wynagrodzeń</w:t>
            </w:r>
          </w:p>
        </w:tc>
        <w:tc>
          <w:tcPr>
            <w:tcW w:w="1701" w:type="dxa"/>
          </w:tcPr>
          <w:p w14:paraId="0F3A4771" w14:textId="1B1C04FA" w:rsidR="00DE374A" w:rsidRPr="000113EB" w:rsidRDefault="000113EB" w:rsidP="002F1A49">
            <w:pPr>
              <w:jc w:val="right"/>
            </w:pPr>
            <w:r w:rsidRPr="000113EB">
              <w:t>21.223,74 zł</w:t>
            </w:r>
          </w:p>
        </w:tc>
      </w:tr>
      <w:tr w:rsidR="000113EB" w:rsidRPr="000113EB" w14:paraId="49420B12" w14:textId="77777777" w:rsidTr="00DE374A">
        <w:tc>
          <w:tcPr>
            <w:tcW w:w="6091" w:type="dxa"/>
          </w:tcPr>
          <w:p w14:paraId="4E712D79" w14:textId="77777777" w:rsidR="00DE374A" w:rsidRPr="000113EB" w:rsidRDefault="00DE374A" w:rsidP="002F1A49">
            <w:r w:rsidRPr="000113EB">
              <w:t>Zakup materiałów i wyposażenia</w:t>
            </w:r>
          </w:p>
        </w:tc>
        <w:tc>
          <w:tcPr>
            <w:tcW w:w="1701" w:type="dxa"/>
          </w:tcPr>
          <w:p w14:paraId="66EA656E" w14:textId="52A29262" w:rsidR="00DE374A" w:rsidRPr="000113EB" w:rsidRDefault="000113EB" w:rsidP="002F1A49">
            <w:pPr>
              <w:jc w:val="right"/>
            </w:pPr>
            <w:r w:rsidRPr="000113EB">
              <w:t>2.254,78 zł</w:t>
            </w:r>
          </w:p>
        </w:tc>
      </w:tr>
      <w:tr w:rsidR="000113EB" w:rsidRPr="000113EB" w14:paraId="4CBC6129" w14:textId="77777777" w:rsidTr="00DE374A">
        <w:tc>
          <w:tcPr>
            <w:tcW w:w="6091" w:type="dxa"/>
          </w:tcPr>
          <w:p w14:paraId="05AF90C7" w14:textId="77777777" w:rsidR="00DE374A" w:rsidRPr="000113EB" w:rsidRDefault="00DE374A" w:rsidP="002F1A49">
            <w:r w:rsidRPr="000113EB">
              <w:t>Opłaty za media</w:t>
            </w:r>
          </w:p>
        </w:tc>
        <w:tc>
          <w:tcPr>
            <w:tcW w:w="1701" w:type="dxa"/>
          </w:tcPr>
          <w:p w14:paraId="3B51D099" w14:textId="11C77114" w:rsidR="00DE374A" w:rsidRPr="000113EB" w:rsidRDefault="000113EB" w:rsidP="002F1A49">
            <w:pPr>
              <w:jc w:val="right"/>
            </w:pPr>
            <w:r w:rsidRPr="000113EB">
              <w:t>9.869,86 zł</w:t>
            </w:r>
          </w:p>
        </w:tc>
      </w:tr>
      <w:tr w:rsidR="000113EB" w:rsidRPr="000113EB" w14:paraId="44EC0B25" w14:textId="77777777" w:rsidTr="00DE374A">
        <w:tc>
          <w:tcPr>
            <w:tcW w:w="6091" w:type="dxa"/>
          </w:tcPr>
          <w:p w14:paraId="71E84B17" w14:textId="77777777" w:rsidR="00DE374A" w:rsidRPr="000113EB" w:rsidRDefault="00DE374A" w:rsidP="002F1A49">
            <w:r w:rsidRPr="000113EB">
              <w:t>Zakup usług</w:t>
            </w:r>
          </w:p>
        </w:tc>
        <w:tc>
          <w:tcPr>
            <w:tcW w:w="1701" w:type="dxa"/>
          </w:tcPr>
          <w:p w14:paraId="7795B274" w14:textId="44E93F00" w:rsidR="00DE374A" w:rsidRPr="000113EB" w:rsidRDefault="000113EB" w:rsidP="002F1A49">
            <w:pPr>
              <w:jc w:val="right"/>
            </w:pPr>
            <w:r w:rsidRPr="000113EB">
              <w:t>6.300,01 zł</w:t>
            </w:r>
          </w:p>
        </w:tc>
      </w:tr>
      <w:tr w:rsidR="000113EB" w:rsidRPr="000113EB" w14:paraId="1E779FF8" w14:textId="77777777" w:rsidTr="00DE374A">
        <w:tc>
          <w:tcPr>
            <w:tcW w:w="6091" w:type="dxa"/>
          </w:tcPr>
          <w:p w14:paraId="2E745FC9" w14:textId="77777777" w:rsidR="00DE374A" w:rsidRPr="000113EB" w:rsidRDefault="00DE374A" w:rsidP="002F1A49">
            <w:r w:rsidRPr="000113EB">
              <w:t>Pozostałe wydatki bieżące</w:t>
            </w:r>
          </w:p>
        </w:tc>
        <w:tc>
          <w:tcPr>
            <w:tcW w:w="1701" w:type="dxa"/>
          </w:tcPr>
          <w:p w14:paraId="418B7796" w14:textId="03E8C71F" w:rsidR="00DE374A" w:rsidRPr="000113EB" w:rsidRDefault="000113EB" w:rsidP="002F1A49">
            <w:pPr>
              <w:jc w:val="right"/>
            </w:pPr>
            <w:r w:rsidRPr="000113EB">
              <w:t>55,34 zł</w:t>
            </w:r>
          </w:p>
        </w:tc>
      </w:tr>
      <w:tr w:rsidR="000113EB" w:rsidRPr="000113EB" w14:paraId="03C83D63" w14:textId="77777777" w:rsidTr="00DE374A">
        <w:tc>
          <w:tcPr>
            <w:tcW w:w="6091" w:type="dxa"/>
          </w:tcPr>
          <w:p w14:paraId="0D6070DC" w14:textId="740EBC64" w:rsidR="000113EB" w:rsidRPr="000113EB" w:rsidRDefault="000113EB" w:rsidP="002F1A49">
            <w:r w:rsidRPr="000113EB">
              <w:lastRenderedPageBreak/>
              <w:t>Zakup środków trwałych oraz wartości niematerialnych i prawnych, o których mowa w art. 35 ust. 1 pkt 2 ustawy o finansowaniu zadań oświatowych</w:t>
            </w:r>
          </w:p>
        </w:tc>
        <w:tc>
          <w:tcPr>
            <w:tcW w:w="1701" w:type="dxa"/>
          </w:tcPr>
          <w:p w14:paraId="47D65002" w14:textId="67DA24FE" w:rsidR="000113EB" w:rsidRPr="000113EB" w:rsidRDefault="000113EB" w:rsidP="002F1A49">
            <w:pPr>
              <w:jc w:val="right"/>
            </w:pPr>
            <w:r w:rsidRPr="000113EB">
              <w:t>9.647,01 zł</w:t>
            </w:r>
          </w:p>
        </w:tc>
      </w:tr>
      <w:tr w:rsidR="000113EB" w:rsidRPr="000113EB" w14:paraId="51B9FD59" w14:textId="77777777" w:rsidTr="00DE374A">
        <w:tc>
          <w:tcPr>
            <w:tcW w:w="6091" w:type="dxa"/>
          </w:tcPr>
          <w:p w14:paraId="6E40A4D7" w14:textId="77777777" w:rsidR="00DE374A" w:rsidRPr="000113EB" w:rsidRDefault="00DE374A" w:rsidP="002F1A49">
            <w:pPr>
              <w:jc w:val="right"/>
              <w:rPr>
                <w:b/>
              </w:rPr>
            </w:pPr>
            <w:r w:rsidRPr="000113EB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4100AB57" w14:textId="2A6AE24E" w:rsidR="00DE374A" w:rsidRPr="000113EB" w:rsidRDefault="000113EB" w:rsidP="002F1A49">
            <w:pPr>
              <w:jc w:val="right"/>
              <w:rPr>
                <w:b/>
              </w:rPr>
            </w:pPr>
            <w:r w:rsidRPr="000113EB">
              <w:rPr>
                <w:b/>
              </w:rPr>
              <w:t>168.577,91 zł</w:t>
            </w:r>
          </w:p>
        </w:tc>
      </w:tr>
    </w:tbl>
    <w:p w14:paraId="67078799" w14:textId="77777777" w:rsidR="00B61B4A" w:rsidRPr="000113EB" w:rsidRDefault="00B61B4A" w:rsidP="00DE374A">
      <w:pPr>
        <w:spacing w:after="0"/>
      </w:pPr>
    </w:p>
    <w:p w14:paraId="77E0555D" w14:textId="77777777" w:rsidR="00B61B4A" w:rsidRPr="000113EB" w:rsidRDefault="00B61B4A" w:rsidP="00DE374A">
      <w:pPr>
        <w:spacing w:after="0"/>
      </w:pPr>
    </w:p>
    <w:p w14:paraId="19906BBB" w14:textId="77777777" w:rsidR="00B61B4A" w:rsidRPr="000113EB" w:rsidRDefault="00B61B4A" w:rsidP="00DE374A">
      <w:pPr>
        <w:spacing w:after="0"/>
      </w:pPr>
    </w:p>
    <w:p w14:paraId="22549201" w14:textId="77777777" w:rsidR="00B61B4A" w:rsidRDefault="00B61B4A" w:rsidP="00DE374A">
      <w:pPr>
        <w:spacing w:after="0"/>
      </w:pPr>
    </w:p>
    <w:p w14:paraId="170881D2" w14:textId="52DDCED5" w:rsidR="00DE374A" w:rsidRPr="00820AF7" w:rsidRDefault="00DE374A" w:rsidP="00DE374A">
      <w:pPr>
        <w:spacing w:after="0"/>
        <w:rPr>
          <w:i/>
          <w:sz w:val="16"/>
          <w:szCs w:val="16"/>
        </w:rPr>
      </w:pPr>
      <w:r>
        <w:t xml:space="preserve">Miesięczna kwota dotacji na 1 słuchacza:  </w:t>
      </w:r>
      <w:r w:rsidR="00820AF7">
        <w:t xml:space="preserve">91,4993 </w:t>
      </w:r>
      <w:r>
        <w:t>zł</w:t>
      </w:r>
    </w:p>
    <w:p w14:paraId="3C690A0A" w14:textId="04DA1C37" w:rsidR="00DE374A" w:rsidRDefault="00DE374A" w:rsidP="00DE374A">
      <w:pPr>
        <w:spacing w:after="0"/>
      </w:pPr>
      <w:r>
        <w:t xml:space="preserve">Dotacja należna: </w:t>
      </w:r>
      <w:r w:rsidR="00820AF7">
        <w:t>166.930,91</w:t>
      </w:r>
      <w:r>
        <w:t xml:space="preserve">  zł</w:t>
      </w:r>
    </w:p>
    <w:p w14:paraId="24B2F6AE" w14:textId="6FDBCFCC" w:rsidR="00DE374A" w:rsidRDefault="00DE374A" w:rsidP="00DE374A">
      <w:pPr>
        <w:spacing w:after="0"/>
      </w:pPr>
      <w:r>
        <w:t xml:space="preserve">Dotacja przekazana: </w:t>
      </w:r>
      <w:r w:rsidR="00820AF7">
        <w:t>168.577,91</w:t>
      </w:r>
      <w:r>
        <w:t xml:space="preserve"> zł</w:t>
      </w:r>
    </w:p>
    <w:p w14:paraId="0CFD1508" w14:textId="5D724305" w:rsidR="00820AF7" w:rsidRDefault="00820AF7" w:rsidP="00820AF7">
      <w:pPr>
        <w:spacing w:after="0"/>
        <w:rPr>
          <w:b/>
        </w:rPr>
      </w:pPr>
      <w:r>
        <w:rPr>
          <w:b/>
        </w:rPr>
        <w:t>Różnica (dotacja należna – dotacja przekazana):  -1.647,00</w:t>
      </w:r>
      <w:r w:rsidRPr="006008E1">
        <w:rPr>
          <w:b/>
        </w:rPr>
        <w:t xml:space="preserve"> zł</w:t>
      </w:r>
    </w:p>
    <w:p w14:paraId="49D40406" w14:textId="77777777" w:rsidR="008A4E63" w:rsidRPr="00AD1EAB" w:rsidRDefault="008A4E63" w:rsidP="00DE374A">
      <w:pPr>
        <w:spacing w:after="0"/>
        <w:rPr>
          <w:sz w:val="16"/>
          <w:szCs w:val="16"/>
        </w:rPr>
      </w:pPr>
    </w:p>
    <w:p w14:paraId="7FC99FFC" w14:textId="4C5FCB09" w:rsidR="00DE374A" w:rsidRPr="006734E3" w:rsidRDefault="006734E3" w:rsidP="00DE374A">
      <w:pPr>
        <w:spacing w:after="0"/>
        <w:rPr>
          <w:b/>
        </w:rPr>
      </w:pPr>
      <w:r w:rsidRPr="006734E3">
        <w:rPr>
          <w:b/>
        </w:rPr>
        <w:t>6</w:t>
      </w:r>
      <w:r w:rsidR="00DE374A" w:rsidRPr="006734E3">
        <w:rPr>
          <w:b/>
        </w:rPr>
        <w:t>.Szkoła Policealna w Iławie, ul. Grunwaldzka 13, 14-200 Iława</w:t>
      </w:r>
    </w:p>
    <w:p w14:paraId="750B7F5E" w14:textId="77777777" w:rsidR="00DE374A" w:rsidRPr="006734E3" w:rsidRDefault="00DE374A" w:rsidP="00DE374A">
      <w:pPr>
        <w:spacing w:after="0"/>
        <w:rPr>
          <w:b/>
        </w:rPr>
      </w:pPr>
      <w:r w:rsidRPr="006734E3">
        <w:rPr>
          <w:b/>
        </w:rPr>
        <w:t>organ prowadzący: Warmińsko-Mazurski Zakład Doskonalenia Zawodowego w Olsztynie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835"/>
      </w:tblGrid>
      <w:tr w:rsidR="00DE374A" w14:paraId="304A95CC" w14:textId="77777777" w:rsidTr="006B3D80">
        <w:tc>
          <w:tcPr>
            <w:tcW w:w="2972" w:type="dxa"/>
          </w:tcPr>
          <w:p w14:paraId="55222246" w14:textId="77777777" w:rsidR="00DE374A" w:rsidRDefault="00DE374A" w:rsidP="002F1A49">
            <w:pPr>
              <w:jc w:val="center"/>
            </w:pPr>
            <w:r>
              <w:t>Miesiąc</w:t>
            </w:r>
          </w:p>
        </w:tc>
        <w:tc>
          <w:tcPr>
            <w:tcW w:w="1985" w:type="dxa"/>
          </w:tcPr>
          <w:p w14:paraId="1989AB47" w14:textId="77777777" w:rsidR="00DE374A" w:rsidRDefault="00DE374A" w:rsidP="002F1A49">
            <w:pPr>
              <w:jc w:val="center"/>
            </w:pPr>
            <w:r>
              <w:t>Przekazane kwoty dotacji</w:t>
            </w:r>
          </w:p>
        </w:tc>
        <w:tc>
          <w:tcPr>
            <w:tcW w:w="2835" w:type="dxa"/>
          </w:tcPr>
          <w:p w14:paraId="517C8015" w14:textId="77777777" w:rsidR="00DE374A" w:rsidRDefault="00DE374A" w:rsidP="002F1A49">
            <w:pPr>
              <w:jc w:val="center"/>
            </w:pPr>
            <w:r>
              <w:t>Liczba słuchaczy, na których przysługiwała dotacja (łącznie)</w:t>
            </w:r>
          </w:p>
        </w:tc>
      </w:tr>
      <w:tr w:rsidR="00DE374A" w14:paraId="28AA5BA1" w14:textId="77777777" w:rsidTr="006B3D80">
        <w:tc>
          <w:tcPr>
            <w:tcW w:w="2972" w:type="dxa"/>
          </w:tcPr>
          <w:p w14:paraId="386189BA" w14:textId="77777777" w:rsidR="00DE374A" w:rsidRDefault="00DE374A" w:rsidP="002F1A49">
            <w:r>
              <w:t>Styczeń</w:t>
            </w:r>
          </w:p>
        </w:tc>
        <w:tc>
          <w:tcPr>
            <w:tcW w:w="1985" w:type="dxa"/>
          </w:tcPr>
          <w:p w14:paraId="10ED7D83" w14:textId="47BFD713" w:rsidR="00DE374A" w:rsidRDefault="00BF455D" w:rsidP="002F1A49">
            <w:r>
              <w:t>9.162,84 zł</w:t>
            </w:r>
          </w:p>
        </w:tc>
        <w:tc>
          <w:tcPr>
            <w:tcW w:w="2835" w:type="dxa"/>
          </w:tcPr>
          <w:p w14:paraId="01F4D55F" w14:textId="72777DB0" w:rsidR="00DE374A" w:rsidRDefault="005B1A93" w:rsidP="002F1A49">
            <w:pPr>
              <w:jc w:val="center"/>
            </w:pPr>
            <w:r>
              <w:t>68</w:t>
            </w:r>
          </w:p>
        </w:tc>
      </w:tr>
      <w:tr w:rsidR="00DE374A" w14:paraId="1BBEAB15" w14:textId="77777777" w:rsidTr="006B3D80">
        <w:tc>
          <w:tcPr>
            <w:tcW w:w="2972" w:type="dxa"/>
          </w:tcPr>
          <w:p w14:paraId="2A89F939" w14:textId="77777777" w:rsidR="00DE374A" w:rsidRDefault="00DE374A" w:rsidP="002F1A49">
            <w:r>
              <w:t>Luty</w:t>
            </w:r>
          </w:p>
        </w:tc>
        <w:tc>
          <w:tcPr>
            <w:tcW w:w="1985" w:type="dxa"/>
          </w:tcPr>
          <w:p w14:paraId="0A2AC000" w14:textId="77B8C557" w:rsidR="00DE374A" w:rsidRDefault="00BF455D" w:rsidP="002F1A49">
            <w:r>
              <w:t>7.882,54 zł</w:t>
            </w:r>
          </w:p>
        </w:tc>
        <w:tc>
          <w:tcPr>
            <w:tcW w:w="2835" w:type="dxa"/>
          </w:tcPr>
          <w:p w14:paraId="25146DA2" w14:textId="2B47156A" w:rsidR="00DE374A" w:rsidRDefault="005B1A93" w:rsidP="002F1A49">
            <w:pPr>
              <w:jc w:val="center"/>
            </w:pPr>
            <w:r>
              <w:t>60</w:t>
            </w:r>
          </w:p>
        </w:tc>
      </w:tr>
      <w:tr w:rsidR="00DE374A" w14:paraId="1DE1D211" w14:textId="77777777" w:rsidTr="006B3D80">
        <w:tc>
          <w:tcPr>
            <w:tcW w:w="2972" w:type="dxa"/>
          </w:tcPr>
          <w:p w14:paraId="7CB60630" w14:textId="77777777" w:rsidR="00DE374A" w:rsidRDefault="00DE374A" w:rsidP="002F1A49">
            <w:r>
              <w:t>Marzec</w:t>
            </w:r>
          </w:p>
        </w:tc>
        <w:tc>
          <w:tcPr>
            <w:tcW w:w="1985" w:type="dxa"/>
          </w:tcPr>
          <w:p w14:paraId="6E185D2A" w14:textId="21994EE8" w:rsidR="00DE374A" w:rsidRDefault="00BF455D" w:rsidP="002F1A49">
            <w:r>
              <w:t>7.944,64 zł</w:t>
            </w:r>
          </w:p>
        </w:tc>
        <w:tc>
          <w:tcPr>
            <w:tcW w:w="2835" w:type="dxa"/>
          </w:tcPr>
          <w:p w14:paraId="37BB0CAB" w14:textId="5730831C" w:rsidR="00DE374A" w:rsidRDefault="005B1A93" w:rsidP="002F1A49">
            <w:pPr>
              <w:jc w:val="center"/>
            </w:pPr>
            <w:r>
              <w:t>59</w:t>
            </w:r>
          </w:p>
        </w:tc>
      </w:tr>
      <w:tr w:rsidR="00DE374A" w14:paraId="53E11737" w14:textId="77777777" w:rsidTr="006B3D80">
        <w:tc>
          <w:tcPr>
            <w:tcW w:w="2972" w:type="dxa"/>
          </w:tcPr>
          <w:p w14:paraId="7B4496C3" w14:textId="77777777" w:rsidR="00DE374A" w:rsidRDefault="00DE374A" w:rsidP="002F1A49">
            <w:r>
              <w:t>Kwiecień</w:t>
            </w:r>
          </w:p>
        </w:tc>
        <w:tc>
          <w:tcPr>
            <w:tcW w:w="1985" w:type="dxa"/>
          </w:tcPr>
          <w:p w14:paraId="1158A6B6" w14:textId="57CEF72D" w:rsidR="00DE374A" w:rsidRDefault="00BF455D" w:rsidP="002F1A49">
            <w:r>
              <w:t>7.944,64 zł</w:t>
            </w:r>
          </w:p>
        </w:tc>
        <w:tc>
          <w:tcPr>
            <w:tcW w:w="2835" w:type="dxa"/>
          </w:tcPr>
          <w:p w14:paraId="11004EF0" w14:textId="7AFCB9F3" w:rsidR="00DE374A" w:rsidRDefault="005B1A93" w:rsidP="002F1A49">
            <w:pPr>
              <w:jc w:val="center"/>
            </w:pPr>
            <w:r>
              <w:t>59</w:t>
            </w:r>
          </w:p>
        </w:tc>
      </w:tr>
      <w:tr w:rsidR="00DE374A" w14:paraId="47AD394C" w14:textId="77777777" w:rsidTr="006B3D80">
        <w:tc>
          <w:tcPr>
            <w:tcW w:w="2972" w:type="dxa"/>
          </w:tcPr>
          <w:p w14:paraId="7D448480" w14:textId="77777777" w:rsidR="00DE374A" w:rsidRDefault="00DE374A" w:rsidP="002F1A49">
            <w:r>
              <w:t>Maj</w:t>
            </w:r>
          </w:p>
        </w:tc>
        <w:tc>
          <w:tcPr>
            <w:tcW w:w="1985" w:type="dxa"/>
          </w:tcPr>
          <w:p w14:paraId="489C1571" w14:textId="1EE7C84D" w:rsidR="00DE374A" w:rsidRDefault="00BF455D" w:rsidP="002F1A49">
            <w:r>
              <w:t>7.944,64 zł</w:t>
            </w:r>
          </w:p>
        </w:tc>
        <w:tc>
          <w:tcPr>
            <w:tcW w:w="2835" w:type="dxa"/>
          </w:tcPr>
          <w:p w14:paraId="26EF5C1B" w14:textId="7ADA2592" w:rsidR="00DE374A" w:rsidRDefault="005B1A93" w:rsidP="002F1A49">
            <w:pPr>
              <w:jc w:val="center"/>
            </w:pPr>
            <w:r>
              <w:t>59</w:t>
            </w:r>
          </w:p>
        </w:tc>
      </w:tr>
      <w:tr w:rsidR="00DE374A" w14:paraId="0E3C564D" w14:textId="77777777" w:rsidTr="006B3D80">
        <w:tc>
          <w:tcPr>
            <w:tcW w:w="2972" w:type="dxa"/>
          </w:tcPr>
          <w:p w14:paraId="5B7BE902" w14:textId="77777777" w:rsidR="00DE374A" w:rsidRDefault="00DE374A" w:rsidP="002F1A49">
            <w:r>
              <w:t xml:space="preserve">Czerwiec  </w:t>
            </w:r>
          </w:p>
        </w:tc>
        <w:tc>
          <w:tcPr>
            <w:tcW w:w="1985" w:type="dxa"/>
          </w:tcPr>
          <w:p w14:paraId="3BA6C7BF" w14:textId="69996C0F" w:rsidR="00DE374A" w:rsidRDefault="00BF455D" w:rsidP="002F1A49">
            <w:r>
              <w:t>7.829,03 zł</w:t>
            </w:r>
          </w:p>
        </w:tc>
        <w:tc>
          <w:tcPr>
            <w:tcW w:w="2835" w:type="dxa"/>
          </w:tcPr>
          <w:p w14:paraId="0849B1F2" w14:textId="3F0B2583" w:rsidR="00DE374A" w:rsidRDefault="005B1A93" w:rsidP="002F1A49">
            <w:pPr>
              <w:jc w:val="center"/>
            </w:pPr>
            <w:r>
              <w:t>58</w:t>
            </w:r>
          </w:p>
        </w:tc>
      </w:tr>
      <w:tr w:rsidR="00DE374A" w14:paraId="4DB5719A" w14:textId="77777777" w:rsidTr="006B3D80">
        <w:tc>
          <w:tcPr>
            <w:tcW w:w="2972" w:type="dxa"/>
          </w:tcPr>
          <w:p w14:paraId="3BC78317" w14:textId="77777777" w:rsidR="00DE374A" w:rsidRDefault="00DE374A" w:rsidP="002F1A49">
            <w:r>
              <w:t>Lipiec</w:t>
            </w:r>
          </w:p>
        </w:tc>
        <w:tc>
          <w:tcPr>
            <w:tcW w:w="1985" w:type="dxa"/>
          </w:tcPr>
          <w:p w14:paraId="6FFCEF41" w14:textId="6C9E3176" w:rsidR="00DE374A" w:rsidRDefault="00BF455D" w:rsidP="002F1A49">
            <w:r>
              <w:t>12.516,86 zł</w:t>
            </w:r>
          </w:p>
        </w:tc>
        <w:tc>
          <w:tcPr>
            <w:tcW w:w="2835" w:type="dxa"/>
          </w:tcPr>
          <w:p w14:paraId="55739203" w14:textId="1E9E99BA" w:rsidR="00DE374A" w:rsidRDefault="005B1A93" w:rsidP="002F1A49">
            <w:pPr>
              <w:jc w:val="center"/>
            </w:pPr>
            <w:r>
              <w:t>58</w:t>
            </w:r>
          </w:p>
        </w:tc>
      </w:tr>
      <w:tr w:rsidR="00DE374A" w14:paraId="63C5885D" w14:textId="77777777" w:rsidTr="006B3D80">
        <w:tc>
          <w:tcPr>
            <w:tcW w:w="2972" w:type="dxa"/>
          </w:tcPr>
          <w:p w14:paraId="44D40C18" w14:textId="77777777" w:rsidR="00DE374A" w:rsidRDefault="00DE374A" w:rsidP="002F1A49">
            <w:r>
              <w:t>Sierpień</w:t>
            </w:r>
          </w:p>
        </w:tc>
        <w:tc>
          <w:tcPr>
            <w:tcW w:w="1985" w:type="dxa"/>
          </w:tcPr>
          <w:p w14:paraId="15E0C4D2" w14:textId="39E0A62D" w:rsidR="00DE374A" w:rsidRDefault="00BF455D" w:rsidP="002F1A49">
            <w:r>
              <w:t>8.485,75 zł</w:t>
            </w:r>
          </w:p>
        </w:tc>
        <w:tc>
          <w:tcPr>
            <w:tcW w:w="2835" w:type="dxa"/>
          </w:tcPr>
          <w:p w14:paraId="6AEB666E" w14:textId="4B8E52B0" w:rsidR="00DE374A" w:rsidRDefault="005B1A93" w:rsidP="002F1A49">
            <w:pPr>
              <w:jc w:val="center"/>
            </w:pPr>
            <w:r>
              <w:t>58</w:t>
            </w:r>
          </w:p>
        </w:tc>
      </w:tr>
      <w:tr w:rsidR="00DE374A" w14:paraId="3DA92056" w14:textId="77777777" w:rsidTr="006B3D80">
        <w:tc>
          <w:tcPr>
            <w:tcW w:w="2972" w:type="dxa"/>
          </w:tcPr>
          <w:p w14:paraId="2C0D421C" w14:textId="77777777" w:rsidR="00DE374A" w:rsidRDefault="00DE374A" w:rsidP="002F1A49">
            <w:r>
              <w:t>Wrzesień</w:t>
            </w:r>
          </w:p>
        </w:tc>
        <w:tc>
          <w:tcPr>
            <w:tcW w:w="1985" w:type="dxa"/>
          </w:tcPr>
          <w:p w14:paraId="13ADFC59" w14:textId="1698274C" w:rsidR="00DE374A" w:rsidRDefault="00BF455D" w:rsidP="002F1A49">
            <w:r>
              <w:t>9.879,91 zł</w:t>
            </w:r>
          </w:p>
        </w:tc>
        <w:tc>
          <w:tcPr>
            <w:tcW w:w="2835" w:type="dxa"/>
          </w:tcPr>
          <w:p w14:paraId="14B6A373" w14:textId="601FC455" w:rsidR="00DE374A" w:rsidRDefault="005B1A93" w:rsidP="002F1A49">
            <w:pPr>
              <w:jc w:val="center"/>
            </w:pPr>
            <w:r>
              <w:t>74</w:t>
            </w:r>
          </w:p>
        </w:tc>
      </w:tr>
      <w:tr w:rsidR="00DE374A" w14:paraId="7ACE3A9C" w14:textId="77777777" w:rsidTr="006B3D80">
        <w:tc>
          <w:tcPr>
            <w:tcW w:w="2972" w:type="dxa"/>
          </w:tcPr>
          <w:p w14:paraId="1C4A4781" w14:textId="77777777" w:rsidR="00DE374A" w:rsidRDefault="00DE374A" w:rsidP="002F1A49">
            <w:r>
              <w:t>Październik</w:t>
            </w:r>
          </w:p>
        </w:tc>
        <w:tc>
          <w:tcPr>
            <w:tcW w:w="1985" w:type="dxa"/>
          </w:tcPr>
          <w:p w14:paraId="68A5E58B" w14:textId="0C5661F5" w:rsidR="00DE374A" w:rsidRDefault="00BF455D" w:rsidP="002F1A49">
            <w:r>
              <w:t>11.180,01 zł</w:t>
            </w:r>
          </w:p>
        </w:tc>
        <w:tc>
          <w:tcPr>
            <w:tcW w:w="2835" w:type="dxa"/>
          </w:tcPr>
          <w:p w14:paraId="3F6402DA" w14:textId="697399F8" w:rsidR="00DE374A" w:rsidRDefault="005B1A93" w:rsidP="002F1A49">
            <w:pPr>
              <w:jc w:val="center"/>
            </w:pPr>
            <w:r>
              <w:t>80</w:t>
            </w:r>
          </w:p>
        </w:tc>
      </w:tr>
      <w:tr w:rsidR="00DE374A" w14:paraId="02E72B2B" w14:textId="77777777" w:rsidTr="006B3D80">
        <w:tc>
          <w:tcPr>
            <w:tcW w:w="2972" w:type="dxa"/>
          </w:tcPr>
          <w:p w14:paraId="54AB7592" w14:textId="77777777" w:rsidR="00DE374A" w:rsidRDefault="00DE374A" w:rsidP="002F1A49">
            <w:r>
              <w:t xml:space="preserve">Listopad </w:t>
            </w:r>
          </w:p>
        </w:tc>
        <w:tc>
          <w:tcPr>
            <w:tcW w:w="1985" w:type="dxa"/>
          </w:tcPr>
          <w:p w14:paraId="50CA4877" w14:textId="5D2315BE" w:rsidR="00DE374A" w:rsidRDefault="00BF455D" w:rsidP="002F1A49">
            <w:r>
              <w:t>11.432,38 zł</w:t>
            </w:r>
          </w:p>
        </w:tc>
        <w:tc>
          <w:tcPr>
            <w:tcW w:w="2835" w:type="dxa"/>
          </w:tcPr>
          <w:p w14:paraId="7B4AE2AE" w14:textId="36CA54DD" w:rsidR="00DE374A" w:rsidRDefault="005B1A93" w:rsidP="002F1A49">
            <w:pPr>
              <w:jc w:val="center"/>
            </w:pPr>
            <w:r>
              <w:t>77</w:t>
            </w:r>
          </w:p>
        </w:tc>
      </w:tr>
      <w:tr w:rsidR="00DE374A" w14:paraId="147E738A" w14:textId="77777777" w:rsidTr="006B3D80">
        <w:tc>
          <w:tcPr>
            <w:tcW w:w="2972" w:type="dxa"/>
          </w:tcPr>
          <w:p w14:paraId="796FD122" w14:textId="77777777" w:rsidR="00DE374A" w:rsidRDefault="00DE374A" w:rsidP="002F1A49">
            <w:r>
              <w:t>Grudzień</w:t>
            </w:r>
          </w:p>
        </w:tc>
        <w:tc>
          <w:tcPr>
            <w:tcW w:w="1985" w:type="dxa"/>
          </w:tcPr>
          <w:p w14:paraId="51B6EE41" w14:textId="7B91CB56" w:rsidR="00DE374A" w:rsidRDefault="00BF455D" w:rsidP="002F1A49">
            <w:r>
              <w:t>11.058,34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DF098E" w14:textId="5CE51B46" w:rsidR="00DE374A" w:rsidRDefault="005B1A93" w:rsidP="002F1A49">
            <w:pPr>
              <w:jc w:val="center"/>
            </w:pPr>
            <w:r>
              <w:t>77</w:t>
            </w:r>
          </w:p>
        </w:tc>
      </w:tr>
      <w:tr w:rsidR="00DE374A" w:rsidRPr="00693B95" w14:paraId="0167A2AC" w14:textId="77777777" w:rsidTr="006B3D80">
        <w:tc>
          <w:tcPr>
            <w:tcW w:w="2972" w:type="dxa"/>
          </w:tcPr>
          <w:p w14:paraId="52233EC9" w14:textId="0D1E5405" w:rsidR="00DE374A" w:rsidRPr="00693B95" w:rsidRDefault="00DE374A" w:rsidP="00C777BE">
            <w:pPr>
              <w:jc w:val="right"/>
              <w:rPr>
                <w:b/>
              </w:rPr>
            </w:pPr>
            <w:r w:rsidRPr="00693B95">
              <w:rPr>
                <w:b/>
              </w:rPr>
              <w:t>R</w:t>
            </w:r>
            <w:r w:rsidR="00C777BE">
              <w:rPr>
                <w:b/>
              </w:rPr>
              <w:t>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2C9411" w14:textId="3775E672" w:rsidR="00DE374A" w:rsidRPr="00693B95" w:rsidRDefault="00BF455D" w:rsidP="002F1A49">
            <w:pPr>
              <w:rPr>
                <w:b/>
              </w:rPr>
            </w:pPr>
            <w:r>
              <w:rPr>
                <w:b/>
              </w:rPr>
              <w:t>113.261,58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390AFF" w14:textId="315B9489" w:rsidR="00DE374A" w:rsidRPr="00693B95" w:rsidRDefault="005B1A93" w:rsidP="002F1A49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</w:tr>
      <w:tr w:rsidR="00DE374A" w14:paraId="446C5601" w14:textId="77777777" w:rsidTr="006B3D80">
        <w:tc>
          <w:tcPr>
            <w:tcW w:w="2972" w:type="dxa"/>
          </w:tcPr>
          <w:p w14:paraId="7FD83F47" w14:textId="6EA4F6F7" w:rsidR="00DE374A" w:rsidRPr="003E4119" w:rsidRDefault="00A50698" w:rsidP="00BF455D">
            <w:pPr>
              <w:rPr>
                <w:sz w:val="18"/>
                <w:szCs w:val="18"/>
              </w:rPr>
            </w:pPr>
            <w:r w:rsidRPr="00A50698">
              <w:rPr>
                <w:sz w:val="18"/>
                <w:szCs w:val="18"/>
              </w:rPr>
              <w:t>Dotacja na uczniów, którzy uzyskali dyplom zawodowy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B2CE67" w14:textId="77777777" w:rsidR="00BF455D" w:rsidRDefault="00BF455D" w:rsidP="002F1A49"/>
          <w:p w14:paraId="7B4AF8BC" w14:textId="2EAC8D3B" w:rsidR="00DE374A" w:rsidRDefault="00BF455D" w:rsidP="002F1A49">
            <w:r>
              <w:t>18.913,17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54387" w14:textId="77777777" w:rsidR="00DE374A" w:rsidRDefault="00DE374A" w:rsidP="002F1A49">
            <w:pPr>
              <w:jc w:val="center"/>
            </w:pPr>
          </w:p>
        </w:tc>
      </w:tr>
      <w:tr w:rsidR="00DE374A" w:rsidRPr="00AC093F" w14:paraId="2A0AA876" w14:textId="77777777" w:rsidTr="006B3D80">
        <w:tc>
          <w:tcPr>
            <w:tcW w:w="2972" w:type="dxa"/>
          </w:tcPr>
          <w:p w14:paraId="0B2C348A" w14:textId="2A7AEF92" w:rsidR="00DE374A" w:rsidRPr="00AC093F" w:rsidRDefault="00DE374A" w:rsidP="00C777BE">
            <w:pPr>
              <w:jc w:val="right"/>
              <w:rPr>
                <w:b/>
              </w:rPr>
            </w:pPr>
            <w:r>
              <w:rPr>
                <w:b/>
              </w:rPr>
              <w:t>Ł</w:t>
            </w:r>
            <w:r w:rsidR="00C777BE">
              <w:rPr>
                <w:b/>
              </w:rPr>
              <w:t>ącznie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E8533F" w14:textId="4ABD39ED" w:rsidR="00DE374A" w:rsidRPr="00AC093F" w:rsidRDefault="00BF455D" w:rsidP="002F1A49">
            <w:pPr>
              <w:rPr>
                <w:b/>
              </w:rPr>
            </w:pPr>
            <w:r>
              <w:rPr>
                <w:b/>
              </w:rPr>
              <w:t>132.174,75 zł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E6BCF" w14:textId="77777777" w:rsidR="00DE374A" w:rsidRPr="00AC093F" w:rsidRDefault="00DE374A" w:rsidP="002F1A49">
            <w:pPr>
              <w:jc w:val="center"/>
              <w:rPr>
                <w:b/>
              </w:rPr>
            </w:pPr>
          </w:p>
        </w:tc>
      </w:tr>
    </w:tbl>
    <w:p w14:paraId="5BBC2D57" w14:textId="77777777" w:rsidR="0095454A" w:rsidRDefault="0095454A" w:rsidP="00DE374A">
      <w:pPr>
        <w:spacing w:after="0"/>
      </w:pPr>
    </w:p>
    <w:p w14:paraId="32D00437" w14:textId="2DD8C686" w:rsidR="00DE374A" w:rsidRDefault="00DE374A" w:rsidP="00DE374A">
      <w:pPr>
        <w:spacing w:after="0"/>
      </w:pPr>
      <w:r>
        <w:t>Liczba słuchaczy</w:t>
      </w:r>
      <w:r w:rsidR="005242E0">
        <w:t>, na których przysługiwała dotacja</w:t>
      </w:r>
      <w: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47"/>
        <w:gridCol w:w="1709"/>
        <w:gridCol w:w="1701"/>
        <w:gridCol w:w="1701"/>
        <w:gridCol w:w="1701"/>
        <w:gridCol w:w="1559"/>
      </w:tblGrid>
      <w:tr w:rsidR="00007454" w:rsidRPr="00D513B3" w14:paraId="6F13AF8E" w14:textId="77777777" w:rsidTr="005242E0">
        <w:tc>
          <w:tcPr>
            <w:tcW w:w="1547" w:type="dxa"/>
            <w:vMerge w:val="restart"/>
          </w:tcPr>
          <w:p w14:paraId="713E8779" w14:textId="77777777" w:rsidR="00007454" w:rsidRDefault="00007454" w:rsidP="002F1A49">
            <w:pPr>
              <w:jc w:val="center"/>
              <w:rPr>
                <w:sz w:val="18"/>
                <w:szCs w:val="18"/>
              </w:rPr>
            </w:pPr>
          </w:p>
          <w:p w14:paraId="06E01077" w14:textId="77777777" w:rsidR="00007454" w:rsidRDefault="00007454" w:rsidP="002F1A49">
            <w:pPr>
              <w:jc w:val="center"/>
              <w:rPr>
                <w:sz w:val="18"/>
                <w:szCs w:val="18"/>
              </w:rPr>
            </w:pPr>
          </w:p>
          <w:p w14:paraId="5CE46119" w14:textId="77777777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Wyszczególnienie</w:t>
            </w:r>
          </w:p>
        </w:tc>
        <w:tc>
          <w:tcPr>
            <w:tcW w:w="1709" w:type="dxa"/>
          </w:tcPr>
          <w:p w14:paraId="406DDAF1" w14:textId="77777777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 w:rsidRPr="00D513B3">
              <w:rPr>
                <w:sz w:val="18"/>
                <w:szCs w:val="18"/>
              </w:rPr>
              <w:t>Technik administracji</w:t>
            </w:r>
          </w:p>
        </w:tc>
        <w:tc>
          <w:tcPr>
            <w:tcW w:w="1701" w:type="dxa"/>
          </w:tcPr>
          <w:p w14:paraId="517527BE" w14:textId="77777777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 w:rsidRPr="00D513B3">
              <w:rPr>
                <w:sz w:val="18"/>
                <w:szCs w:val="18"/>
              </w:rPr>
              <w:t>Technik BHP</w:t>
            </w:r>
          </w:p>
        </w:tc>
        <w:tc>
          <w:tcPr>
            <w:tcW w:w="1701" w:type="dxa"/>
          </w:tcPr>
          <w:p w14:paraId="168275D9" w14:textId="77777777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 w:rsidRPr="00D513B3">
              <w:rPr>
                <w:sz w:val="18"/>
                <w:szCs w:val="18"/>
              </w:rPr>
              <w:t>Technik rachunkowości</w:t>
            </w:r>
          </w:p>
        </w:tc>
        <w:tc>
          <w:tcPr>
            <w:tcW w:w="1701" w:type="dxa"/>
          </w:tcPr>
          <w:p w14:paraId="25EFC6CC" w14:textId="77777777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 w:rsidRPr="00D513B3">
              <w:rPr>
                <w:sz w:val="18"/>
                <w:szCs w:val="18"/>
              </w:rPr>
              <w:t>Technik usług kosmetycznych</w:t>
            </w:r>
          </w:p>
        </w:tc>
        <w:tc>
          <w:tcPr>
            <w:tcW w:w="1559" w:type="dxa"/>
          </w:tcPr>
          <w:p w14:paraId="7AAA4617" w14:textId="4FDFDB9A" w:rsidR="00007454" w:rsidRPr="00D513B3" w:rsidRDefault="00007454" w:rsidP="002F1A49">
            <w:pPr>
              <w:jc w:val="center"/>
              <w:rPr>
                <w:sz w:val="18"/>
                <w:szCs w:val="18"/>
              </w:rPr>
            </w:pPr>
            <w:r w:rsidRPr="00D513B3">
              <w:rPr>
                <w:sz w:val="18"/>
                <w:szCs w:val="18"/>
              </w:rPr>
              <w:t xml:space="preserve">Technik informatyk </w:t>
            </w:r>
          </w:p>
        </w:tc>
      </w:tr>
      <w:tr w:rsidR="008972BC" w:rsidRPr="00D513B3" w14:paraId="4F034B6C" w14:textId="77777777" w:rsidTr="005242E0">
        <w:tc>
          <w:tcPr>
            <w:tcW w:w="1547" w:type="dxa"/>
            <w:vMerge/>
          </w:tcPr>
          <w:p w14:paraId="6142DC0F" w14:textId="77777777" w:rsidR="008972BC" w:rsidRPr="00D513B3" w:rsidRDefault="008972BC" w:rsidP="002F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1" w:type="dxa"/>
            <w:gridSpan w:val="3"/>
          </w:tcPr>
          <w:p w14:paraId="12F994BF" w14:textId="0BCC1A03" w:rsidR="008972BC" w:rsidRDefault="008972BC" w:rsidP="008972BC">
            <w:pPr>
              <w:jc w:val="center"/>
              <w:rPr>
                <w:b/>
                <w:sz w:val="18"/>
                <w:szCs w:val="18"/>
              </w:rPr>
            </w:pPr>
            <w:r w:rsidRPr="003758A1">
              <w:rPr>
                <w:b/>
                <w:sz w:val="18"/>
                <w:szCs w:val="18"/>
              </w:rPr>
              <w:t>Stawka</w:t>
            </w:r>
          </w:p>
          <w:p w14:paraId="103C7F9F" w14:textId="0AAC670A" w:rsidR="008972BC" w:rsidRPr="003758A1" w:rsidRDefault="008972BC" w:rsidP="008972BC">
            <w:pPr>
              <w:jc w:val="center"/>
              <w:rPr>
                <w:b/>
                <w:sz w:val="16"/>
                <w:szCs w:val="16"/>
              </w:rPr>
            </w:pPr>
            <w:r w:rsidRPr="003758A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21,6639</w:t>
            </w:r>
            <w:r w:rsidRPr="003758A1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14:paraId="553F49F0" w14:textId="77777777" w:rsidR="005242E0" w:rsidRDefault="008972BC" w:rsidP="002F1A49">
            <w:pPr>
              <w:jc w:val="center"/>
              <w:rPr>
                <w:b/>
                <w:sz w:val="18"/>
                <w:szCs w:val="18"/>
              </w:rPr>
            </w:pPr>
            <w:r w:rsidRPr="003758A1">
              <w:rPr>
                <w:b/>
                <w:sz w:val="18"/>
                <w:szCs w:val="18"/>
              </w:rPr>
              <w:t xml:space="preserve">Stawka </w:t>
            </w:r>
          </w:p>
          <w:p w14:paraId="3CDA995B" w14:textId="56DF72AD" w:rsidR="008972BC" w:rsidRPr="003758A1" w:rsidRDefault="008972BC" w:rsidP="002F1A49">
            <w:pPr>
              <w:jc w:val="center"/>
              <w:rPr>
                <w:b/>
                <w:sz w:val="18"/>
                <w:szCs w:val="18"/>
              </w:rPr>
            </w:pPr>
            <w:r w:rsidRPr="003758A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87,0205</w:t>
            </w:r>
            <w:r w:rsidRPr="003758A1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</w:tcPr>
          <w:p w14:paraId="7BF8A4FD" w14:textId="78045606" w:rsidR="008972BC" w:rsidRPr="003758A1" w:rsidRDefault="008972BC" w:rsidP="002F1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  <w:r w:rsidR="005242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266,565 zł</w:t>
            </w:r>
          </w:p>
        </w:tc>
      </w:tr>
      <w:tr w:rsidR="00007454" w14:paraId="3666AE6D" w14:textId="77777777" w:rsidTr="005242E0">
        <w:tc>
          <w:tcPr>
            <w:tcW w:w="1547" w:type="dxa"/>
          </w:tcPr>
          <w:p w14:paraId="4C714899" w14:textId="77777777" w:rsidR="00007454" w:rsidRDefault="00007454" w:rsidP="002F1A49">
            <w:r>
              <w:t>Styczeń</w:t>
            </w:r>
          </w:p>
        </w:tc>
        <w:tc>
          <w:tcPr>
            <w:tcW w:w="1709" w:type="dxa"/>
          </w:tcPr>
          <w:p w14:paraId="30FAF1AC" w14:textId="0866CA63" w:rsidR="00007454" w:rsidRDefault="0086134D" w:rsidP="002F1A49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26161007" w14:textId="7AF19179" w:rsidR="00007454" w:rsidRDefault="0086134D" w:rsidP="002F1A49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3771AD64" w14:textId="1B0B4E74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F15AECB" w14:textId="3E08F978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1DDF76F1" w14:textId="3786F17C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5C3CCEFB" w14:textId="77777777" w:rsidTr="005242E0">
        <w:tc>
          <w:tcPr>
            <w:tcW w:w="1547" w:type="dxa"/>
          </w:tcPr>
          <w:p w14:paraId="1C3E68F6" w14:textId="77777777" w:rsidR="00007454" w:rsidRDefault="00007454" w:rsidP="002F1A49">
            <w:r>
              <w:t>Luty</w:t>
            </w:r>
          </w:p>
        </w:tc>
        <w:tc>
          <w:tcPr>
            <w:tcW w:w="1709" w:type="dxa"/>
          </w:tcPr>
          <w:p w14:paraId="214D6549" w14:textId="3D8191C2" w:rsidR="00007454" w:rsidRDefault="0086134D" w:rsidP="002F1A49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313352AC" w14:textId="224313C9" w:rsidR="00007454" w:rsidRDefault="0086134D" w:rsidP="002F1A49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18F77052" w14:textId="1BCD72F6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79CB97A" w14:textId="24F1D472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0284664D" w14:textId="4EEAEFE6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687D3B96" w14:textId="77777777" w:rsidTr="005242E0">
        <w:tc>
          <w:tcPr>
            <w:tcW w:w="1547" w:type="dxa"/>
          </w:tcPr>
          <w:p w14:paraId="23DD575D" w14:textId="77777777" w:rsidR="00007454" w:rsidRDefault="00007454" w:rsidP="002F1A49">
            <w:r>
              <w:t>Marzec</w:t>
            </w:r>
          </w:p>
        </w:tc>
        <w:tc>
          <w:tcPr>
            <w:tcW w:w="1709" w:type="dxa"/>
          </w:tcPr>
          <w:p w14:paraId="7D6D5F00" w14:textId="509CF2B5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67E2897F" w14:textId="70458F61" w:rsidR="00007454" w:rsidRDefault="0086134D" w:rsidP="002F1A49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78C1A8C5" w14:textId="33C01166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8749364" w14:textId="1C1EE9F2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6B4726B0" w14:textId="260219D5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4B00B03A" w14:textId="77777777" w:rsidTr="005242E0">
        <w:tc>
          <w:tcPr>
            <w:tcW w:w="1547" w:type="dxa"/>
          </w:tcPr>
          <w:p w14:paraId="2763C85A" w14:textId="77777777" w:rsidR="00007454" w:rsidRDefault="00007454" w:rsidP="002F1A49">
            <w:r>
              <w:t xml:space="preserve">Kwiecień </w:t>
            </w:r>
          </w:p>
        </w:tc>
        <w:tc>
          <w:tcPr>
            <w:tcW w:w="1709" w:type="dxa"/>
          </w:tcPr>
          <w:p w14:paraId="3A09FCE3" w14:textId="1DE52284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2C37624A" w14:textId="3BFB4B6E" w:rsidR="00007454" w:rsidRDefault="0086134D" w:rsidP="002F1A49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63C271D8" w14:textId="6A683B36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59657D1" w14:textId="7FB0E4C9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63B3B96D" w14:textId="39A5BA99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65EB5794" w14:textId="77777777" w:rsidTr="005242E0">
        <w:tc>
          <w:tcPr>
            <w:tcW w:w="1547" w:type="dxa"/>
          </w:tcPr>
          <w:p w14:paraId="74757956" w14:textId="77777777" w:rsidR="00007454" w:rsidRDefault="00007454" w:rsidP="002F1A49">
            <w:r>
              <w:t>Maj</w:t>
            </w:r>
          </w:p>
        </w:tc>
        <w:tc>
          <w:tcPr>
            <w:tcW w:w="1709" w:type="dxa"/>
          </w:tcPr>
          <w:p w14:paraId="59BCBC7F" w14:textId="4BCE505F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38982F7A" w14:textId="64ADDC2B" w:rsidR="00007454" w:rsidRDefault="0086134D" w:rsidP="002F1A49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1621EE8" w14:textId="3BB4798F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C487DF9" w14:textId="58B2CAE1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3415B58A" w14:textId="25F45E98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7817BCD0" w14:textId="77777777" w:rsidTr="005242E0">
        <w:tc>
          <w:tcPr>
            <w:tcW w:w="1547" w:type="dxa"/>
          </w:tcPr>
          <w:p w14:paraId="108BA8C1" w14:textId="7B294EB0" w:rsidR="00007454" w:rsidRDefault="0086134D" w:rsidP="002F1A49">
            <w:r>
              <w:t>C</w:t>
            </w:r>
            <w:r w:rsidR="00007454">
              <w:t>zerwiec</w:t>
            </w:r>
          </w:p>
        </w:tc>
        <w:tc>
          <w:tcPr>
            <w:tcW w:w="1709" w:type="dxa"/>
          </w:tcPr>
          <w:p w14:paraId="58D59B60" w14:textId="7E67A631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15B6929C" w14:textId="5A83D7CA" w:rsidR="00007454" w:rsidRDefault="0086134D" w:rsidP="002F1A49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18233142" w14:textId="15A82EDB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9256880" w14:textId="42747421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4B26C0D4" w14:textId="2ADDACFC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34891B67" w14:textId="77777777" w:rsidTr="005242E0">
        <w:tc>
          <w:tcPr>
            <w:tcW w:w="1547" w:type="dxa"/>
          </w:tcPr>
          <w:p w14:paraId="41B36B54" w14:textId="77777777" w:rsidR="00007454" w:rsidRDefault="00007454" w:rsidP="002F1A49">
            <w:r>
              <w:t>Lipiec</w:t>
            </w:r>
          </w:p>
        </w:tc>
        <w:tc>
          <w:tcPr>
            <w:tcW w:w="1709" w:type="dxa"/>
          </w:tcPr>
          <w:p w14:paraId="1B29416C" w14:textId="16507C07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18BF7FCA" w14:textId="2FE076A8" w:rsidR="00007454" w:rsidRDefault="0086134D" w:rsidP="002F1A49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5961AAA" w14:textId="701A3B1B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A899AA9" w14:textId="49007C5E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3BFF3A5C" w14:textId="15420921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0128EAAC" w14:textId="77777777" w:rsidTr="005242E0">
        <w:tc>
          <w:tcPr>
            <w:tcW w:w="1547" w:type="dxa"/>
          </w:tcPr>
          <w:p w14:paraId="0AED212D" w14:textId="77777777" w:rsidR="00007454" w:rsidRDefault="00007454" w:rsidP="002F1A49">
            <w:r>
              <w:t>Sierpień</w:t>
            </w:r>
          </w:p>
        </w:tc>
        <w:tc>
          <w:tcPr>
            <w:tcW w:w="1709" w:type="dxa"/>
          </w:tcPr>
          <w:p w14:paraId="461E7E42" w14:textId="6D161B53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1ADE8BB0" w14:textId="7473D9BC" w:rsidR="00007454" w:rsidRDefault="0086134D" w:rsidP="002F1A49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66A18D04" w14:textId="395A79D0" w:rsidR="00007454" w:rsidRDefault="0086134D" w:rsidP="002F1A4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EABC77D" w14:textId="23F2CFA1" w:rsidR="00007454" w:rsidRDefault="0086134D" w:rsidP="002F1A49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7F10FBF8" w14:textId="2164F8B4" w:rsidR="00007454" w:rsidRDefault="0086134D" w:rsidP="002F1A49">
            <w:pPr>
              <w:jc w:val="center"/>
            </w:pPr>
            <w:r>
              <w:t>4</w:t>
            </w:r>
          </w:p>
        </w:tc>
      </w:tr>
      <w:tr w:rsidR="00007454" w14:paraId="73A35BCF" w14:textId="77777777" w:rsidTr="005242E0">
        <w:tc>
          <w:tcPr>
            <w:tcW w:w="1547" w:type="dxa"/>
          </w:tcPr>
          <w:p w14:paraId="19BF87E0" w14:textId="77777777" w:rsidR="00007454" w:rsidRDefault="00007454" w:rsidP="002F1A49">
            <w:r>
              <w:t xml:space="preserve">Wrzesień </w:t>
            </w:r>
          </w:p>
        </w:tc>
        <w:tc>
          <w:tcPr>
            <w:tcW w:w="1709" w:type="dxa"/>
          </w:tcPr>
          <w:p w14:paraId="63CC697A" w14:textId="54489A27" w:rsidR="00007454" w:rsidRDefault="0086134D" w:rsidP="002F1A49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14:paraId="33F74F24" w14:textId="6FF2FDD6" w:rsidR="00007454" w:rsidRDefault="0086134D" w:rsidP="002F1A49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31A3E3C2" w14:textId="5EFFF5E7" w:rsidR="00007454" w:rsidRDefault="0086134D" w:rsidP="002F1A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7654E7C" w14:textId="5D6197A2" w:rsidR="00007454" w:rsidRDefault="0086134D" w:rsidP="002F1A4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0480D00E" w14:textId="1A44A654" w:rsidR="00007454" w:rsidRDefault="0086134D" w:rsidP="002F1A49">
            <w:pPr>
              <w:jc w:val="center"/>
            </w:pPr>
            <w:r>
              <w:t>-</w:t>
            </w:r>
          </w:p>
        </w:tc>
      </w:tr>
      <w:tr w:rsidR="00007454" w14:paraId="44A6C6AA" w14:textId="77777777" w:rsidTr="005242E0">
        <w:tc>
          <w:tcPr>
            <w:tcW w:w="1547" w:type="dxa"/>
          </w:tcPr>
          <w:p w14:paraId="5D061A3F" w14:textId="77777777" w:rsidR="00007454" w:rsidRDefault="00007454" w:rsidP="002F1A49">
            <w:r>
              <w:t>Październik</w:t>
            </w:r>
          </w:p>
        </w:tc>
        <w:tc>
          <w:tcPr>
            <w:tcW w:w="1709" w:type="dxa"/>
          </w:tcPr>
          <w:p w14:paraId="4E29BB14" w14:textId="62EB5E6D" w:rsidR="00007454" w:rsidRDefault="0086134D" w:rsidP="002F1A49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14:paraId="31FAC017" w14:textId="3449BA0B" w:rsidR="00007454" w:rsidRDefault="0086134D" w:rsidP="002F1A49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7BA7F351" w14:textId="1C899ADA" w:rsidR="00007454" w:rsidRDefault="0086134D" w:rsidP="002F1A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2E56C5" w14:textId="02B7D8E1" w:rsidR="00007454" w:rsidRDefault="0086134D" w:rsidP="002F1A49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14:paraId="0DC3B696" w14:textId="56AD9E22" w:rsidR="00007454" w:rsidRDefault="0086134D" w:rsidP="002F1A49">
            <w:pPr>
              <w:jc w:val="center"/>
            </w:pPr>
            <w:r>
              <w:t>-</w:t>
            </w:r>
          </w:p>
        </w:tc>
      </w:tr>
      <w:tr w:rsidR="00007454" w14:paraId="038F9AED" w14:textId="77777777" w:rsidTr="005242E0">
        <w:tc>
          <w:tcPr>
            <w:tcW w:w="1547" w:type="dxa"/>
          </w:tcPr>
          <w:p w14:paraId="4D203CA7" w14:textId="77777777" w:rsidR="00007454" w:rsidRDefault="00007454" w:rsidP="002F1A49">
            <w:r>
              <w:t xml:space="preserve">Listopad </w:t>
            </w:r>
          </w:p>
        </w:tc>
        <w:tc>
          <w:tcPr>
            <w:tcW w:w="1709" w:type="dxa"/>
          </w:tcPr>
          <w:p w14:paraId="68C3A4CA" w14:textId="5AC4EB2B" w:rsidR="00007454" w:rsidRDefault="0086134D" w:rsidP="002F1A49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3495B638" w14:textId="594C273B" w:rsidR="00007454" w:rsidRDefault="0086134D" w:rsidP="002F1A49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6E7C5E34" w14:textId="6606614E" w:rsidR="00007454" w:rsidRDefault="0086134D" w:rsidP="002F1A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436E541" w14:textId="653F9429" w:rsidR="00007454" w:rsidRDefault="0086134D" w:rsidP="002F1A49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3905CBE6" w14:textId="5D987257" w:rsidR="00007454" w:rsidRDefault="0086134D" w:rsidP="002F1A49">
            <w:pPr>
              <w:jc w:val="center"/>
            </w:pPr>
            <w:r>
              <w:t>-</w:t>
            </w:r>
          </w:p>
        </w:tc>
      </w:tr>
      <w:tr w:rsidR="00007454" w14:paraId="39629CB3" w14:textId="77777777" w:rsidTr="005242E0">
        <w:tc>
          <w:tcPr>
            <w:tcW w:w="1547" w:type="dxa"/>
          </w:tcPr>
          <w:p w14:paraId="37372F32" w14:textId="77777777" w:rsidR="00007454" w:rsidRDefault="00007454" w:rsidP="002F1A49">
            <w:r>
              <w:t>Grudzień</w:t>
            </w:r>
          </w:p>
        </w:tc>
        <w:tc>
          <w:tcPr>
            <w:tcW w:w="1709" w:type="dxa"/>
          </w:tcPr>
          <w:p w14:paraId="5B1A5460" w14:textId="49A33F6F" w:rsidR="00007454" w:rsidRDefault="0086134D" w:rsidP="002F1A49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1C23BE18" w14:textId="1AE8032E" w:rsidR="00007454" w:rsidRDefault="0086134D" w:rsidP="002F1A49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224062AE" w14:textId="1DCFCB73" w:rsidR="00007454" w:rsidRDefault="0086134D" w:rsidP="002F1A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B167D63" w14:textId="1F3FE8F8" w:rsidR="00007454" w:rsidRDefault="0086134D" w:rsidP="002F1A49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48D50014" w14:textId="3C675457" w:rsidR="00007454" w:rsidRDefault="0086134D" w:rsidP="002F1A49">
            <w:pPr>
              <w:jc w:val="center"/>
            </w:pPr>
            <w:r>
              <w:t>-</w:t>
            </w:r>
          </w:p>
        </w:tc>
      </w:tr>
      <w:tr w:rsidR="00007454" w:rsidRPr="00746C3E" w14:paraId="76B5454D" w14:textId="77777777" w:rsidTr="005242E0">
        <w:tc>
          <w:tcPr>
            <w:tcW w:w="1547" w:type="dxa"/>
          </w:tcPr>
          <w:p w14:paraId="172244B7" w14:textId="07A4C327" w:rsidR="00007454" w:rsidRPr="00746C3E" w:rsidRDefault="00007454" w:rsidP="005242E0">
            <w:pPr>
              <w:jc w:val="right"/>
              <w:rPr>
                <w:b/>
              </w:rPr>
            </w:pPr>
            <w:r w:rsidRPr="00746C3E">
              <w:rPr>
                <w:b/>
              </w:rPr>
              <w:t>R</w:t>
            </w:r>
            <w:r w:rsidR="005242E0">
              <w:rPr>
                <w:b/>
              </w:rPr>
              <w:t>azem</w:t>
            </w:r>
          </w:p>
        </w:tc>
        <w:tc>
          <w:tcPr>
            <w:tcW w:w="1709" w:type="dxa"/>
          </w:tcPr>
          <w:p w14:paraId="18B2D11D" w14:textId="362723E4" w:rsidR="00007454" w:rsidRPr="00746C3E" w:rsidRDefault="0086134D" w:rsidP="002F1A49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701" w:type="dxa"/>
          </w:tcPr>
          <w:p w14:paraId="1F0CF498" w14:textId="377CF11C" w:rsidR="00007454" w:rsidRPr="00746C3E" w:rsidRDefault="0086134D" w:rsidP="002F1A49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701" w:type="dxa"/>
          </w:tcPr>
          <w:p w14:paraId="4F102164" w14:textId="2D44BBFA" w:rsidR="00007454" w:rsidRPr="00746C3E" w:rsidRDefault="0086134D" w:rsidP="002F1A4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</w:tcPr>
          <w:p w14:paraId="38DDDFAE" w14:textId="3A4184FD" w:rsidR="00007454" w:rsidRPr="00746C3E" w:rsidRDefault="0086134D" w:rsidP="002F1A49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59" w:type="dxa"/>
          </w:tcPr>
          <w:p w14:paraId="32DAF4B2" w14:textId="29361689" w:rsidR="00007454" w:rsidRPr="00746C3E" w:rsidRDefault="0086134D" w:rsidP="002F1A4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07454" w:rsidRPr="00746C3E" w14:paraId="519D25DC" w14:textId="77777777" w:rsidTr="005242E0">
        <w:tc>
          <w:tcPr>
            <w:tcW w:w="1547" w:type="dxa"/>
          </w:tcPr>
          <w:p w14:paraId="2330806D" w14:textId="22C8C4E8" w:rsidR="00007454" w:rsidRPr="005242E0" w:rsidRDefault="005242E0" w:rsidP="002F1A49">
            <w:pPr>
              <w:rPr>
                <w:b/>
                <w:sz w:val="18"/>
                <w:szCs w:val="18"/>
              </w:rPr>
            </w:pPr>
            <w:r w:rsidRPr="005242E0">
              <w:rPr>
                <w:b/>
                <w:sz w:val="18"/>
                <w:szCs w:val="18"/>
              </w:rPr>
              <w:t>Kwoty dotacji należnej</w:t>
            </w:r>
          </w:p>
        </w:tc>
        <w:tc>
          <w:tcPr>
            <w:tcW w:w="1709" w:type="dxa"/>
          </w:tcPr>
          <w:p w14:paraId="16BBAD57" w14:textId="34F0D689" w:rsidR="00007454" w:rsidRPr="00146D90" w:rsidRDefault="00146D90" w:rsidP="002F1A49">
            <w:pPr>
              <w:jc w:val="center"/>
              <w:rPr>
                <w:b/>
                <w:sz w:val="20"/>
                <w:szCs w:val="20"/>
              </w:rPr>
            </w:pPr>
            <w:r w:rsidRPr="00146D90">
              <w:rPr>
                <w:b/>
                <w:sz w:val="20"/>
                <w:szCs w:val="20"/>
              </w:rPr>
              <w:t>40.757,41 zł</w:t>
            </w:r>
          </w:p>
        </w:tc>
        <w:tc>
          <w:tcPr>
            <w:tcW w:w="1701" w:type="dxa"/>
          </w:tcPr>
          <w:p w14:paraId="38F5B0FB" w14:textId="17789CDC" w:rsidR="00007454" w:rsidRPr="00146D90" w:rsidRDefault="00146D90" w:rsidP="002F1A49">
            <w:pPr>
              <w:jc w:val="center"/>
              <w:rPr>
                <w:b/>
                <w:sz w:val="20"/>
                <w:szCs w:val="20"/>
              </w:rPr>
            </w:pPr>
            <w:r w:rsidRPr="00146D90">
              <w:rPr>
                <w:b/>
                <w:sz w:val="20"/>
                <w:szCs w:val="20"/>
              </w:rPr>
              <w:t>22.264,49 zł</w:t>
            </w:r>
          </w:p>
        </w:tc>
        <w:tc>
          <w:tcPr>
            <w:tcW w:w="1701" w:type="dxa"/>
          </w:tcPr>
          <w:p w14:paraId="449366DF" w14:textId="638AD03A" w:rsidR="00007454" w:rsidRPr="00146D90" w:rsidRDefault="00146D90" w:rsidP="002F1A49">
            <w:pPr>
              <w:jc w:val="center"/>
              <w:rPr>
                <w:b/>
                <w:sz w:val="20"/>
                <w:szCs w:val="20"/>
              </w:rPr>
            </w:pPr>
            <w:r w:rsidRPr="00146D90">
              <w:rPr>
                <w:b/>
                <w:sz w:val="20"/>
                <w:szCs w:val="20"/>
              </w:rPr>
              <w:t>4.866,56 zł</w:t>
            </w:r>
          </w:p>
        </w:tc>
        <w:tc>
          <w:tcPr>
            <w:tcW w:w="1701" w:type="dxa"/>
          </w:tcPr>
          <w:p w14:paraId="65DE631C" w14:textId="349E5663" w:rsidR="00007454" w:rsidRPr="00146D90" w:rsidRDefault="00146D90" w:rsidP="002F1A49">
            <w:pPr>
              <w:jc w:val="center"/>
              <w:rPr>
                <w:b/>
                <w:sz w:val="20"/>
                <w:szCs w:val="20"/>
              </w:rPr>
            </w:pPr>
            <w:r w:rsidRPr="00146D90">
              <w:rPr>
                <w:b/>
                <w:sz w:val="20"/>
                <w:szCs w:val="20"/>
              </w:rPr>
              <w:t>36.843,04 zł</w:t>
            </w:r>
          </w:p>
        </w:tc>
        <w:tc>
          <w:tcPr>
            <w:tcW w:w="1559" w:type="dxa"/>
          </w:tcPr>
          <w:p w14:paraId="1F8D0ACE" w14:textId="1307275E" w:rsidR="00007454" w:rsidRPr="00146D90" w:rsidRDefault="00146D90" w:rsidP="002F1A49">
            <w:pPr>
              <w:jc w:val="center"/>
              <w:rPr>
                <w:b/>
                <w:sz w:val="20"/>
                <w:szCs w:val="20"/>
              </w:rPr>
            </w:pPr>
            <w:r w:rsidRPr="00146D90">
              <w:rPr>
                <w:b/>
                <w:sz w:val="20"/>
                <w:szCs w:val="20"/>
              </w:rPr>
              <w:t>8.530,08 zł</w:t>
            </w:r>
          </w:p>
        </w:tc>
      </w:tr>
    </w:tbl>
    <w:p w14:paraId="79E182FC" w14:textId="65AB24BB" w:rsidR="00DE374A" w:rsidRPr="006908AF" w:rsidRDefault="00DE374A" w:rsidP="00DE374A">
      <w:pPr>
        <w:spacing w:after="0"/>
      </w:pPr>
      <w:r w:rsidRPr="006908AF">
        <w:lastRenderedPageBreak/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908AF" w:rsidRPr="006908AF" w14:paraId="67EC688C" w14:textId="77777777" w:rsidTr="006B3D80">
        <w:tc>
          <w:tcPr>
            <w:tcW w:w="5949" w:type="dxa"/>
          </w:tcPr>
          <w:p w14:paraId="5B6AED43" w14:textId="77777777" w:rsidR="00DE374A" w:rsidRPr="006908AF" w:rsidRDefault="00DE374A" w:rsidP="002F1A49">
            <w:r w:rsidRPr="006908AF">
              <w:t>Wynagrodzenia nauczycieli i dyrekcji</w:t>
            </w:r>
          </w:p>
        </w:tc>
        <w:tc>
          <w:tcPr>
            <w:tcW w:w="1701" w:type="dxa"/>
          </w:tcPr>
          <w:p w14:paraId="301D1CF3" w14:textId="37B40193" w:rsidR="00DE374A" w:rsidRPr="006908AF" w:rsidRDefault="006908AF" w:rsidP="002F1A49">
            <w:pPr>
              <w:jc w:val="right"/>
            </w:pPr>
            <w:r w:rsidRPr="006908AF">
              <w:t>63.876,25 zł</w:t>
            </w:r>
          </w:p>
        </w:tc>
      </w:tr>
      <w:tr w:rsidR="006908AF" w:rsidRPr="006908AF" w14:paraId="190137B6" w14:textId="77777777" w:rsidTr="006B3D80">
        <w:tc>
          <w:tcPr>
            <w:tcW w:w="5949" w:type="dxa"/>
          </w:tcPr>
          <w:p w14:paraId="7373ADA1" w14:textId="77777777" w:rsidR="00DE374A" w:rsidRPr="006908AF" w:rsidRDefault="00DE374A" w:rsidP="002F1A49">
            <w:r w:rsidRPr="006908AF">
              <w:t>Wynagrodzenia pozostałych pracowników</w:t>
            </w:r>
          </w:p>
        </w:tc>
        <w:tc>
          <w:tcPr>
            <w:tcW w:w="1701" w:type="dxa"/>
          </w:tcPr>
          <w:p w14:paraId="37D8F379" w14:textId="0DC44006" w:rsidR="00DE374A" w:rsidRPr="006908AF" w:rsidRDefault="006908AF" w:rsidP="002F1A49">
            <w:pPr>
              <w:jc w:val="right"/>
            </w:pPr>
            <w:r w:rsidRPr="006908AF">
              <w:t>37.371,50 zł</w:t>
            </w:r>
          </w:p>
        </w:tc>
      </w:tr>
      <w:tr w:rsidR="006908AF" w:rsidRPr="006908AF" w14:paraId="05688B94" w14:textId="77777777" w:rsidTr="006B3D80">
        <w:tc>
          <w:tcPr>
            <w:tcW w:w="5949" w:type="dxa"/>
          </w:tcPr>
          <w:p w14:paraId="5EC2F0EB" w14:textId="77777777" w:rsidR="00DE374A" w:rsidRPr="006908AF" w:rsidRDefault="00DE374A" w:rsidP="002F1A49">
            <w:r w:rsidRPr="006908AF">
              <w:t>Pochodne od wynagrodzeń</w:t>
            </w:r>
          </w:p>
        </w:tc>
        <w:tc>
          <w:tcPr>
            <w:tcW w:w="1701" w:type="dxa"/>
          </w:tcPr>
          <w:p w14:paraId="77A16339" w14:textId="5B4BBFD4" w:rsidR="00DE374A" w:rsidRPr="006908AF" w:rsidRDefault="006908AF" w:rsidP="002F1A49">
            <w:pPr>
              <w:jc w:val="right"/>
            </w:pPr>
            <w:r w:rsidRPr="006908AF">
              <w:t>13.265,85 zł</w:t>
            </w:r>
          </w:p>
        </w:tc>
      </w:tr>
      <w:tr w:rsidR="006908AF" w:rsidRPr="006908AF" w14:paraId="3F35374F" w14:textId="77777777" w:rsidTr="006B3D80">
        <w:tc>
          <w:tcPr>
            <w:tcW w:w="5949" w:type="dxa"/>
          </w:tcPr>
          <w:p w14:paraId="16BF68A3" w14:textId="77777777" w:rsidR="00DE374A" w:rsidRPr="006908AF" w:rsidRDefault="00DE374A" w:rsidP="002F1A49">
            <w:r w:rsidRPr="006908AF">
              <w:t>Zakup materiałów i wyposażenia</w:t>
            </w:r>
          </w:p>
        </w:tc>
        <w:tc>
          <w:tcPr>
            <w:tcW w:w="1701" w:type="dxa"/>
          </w:tcPr>
          <w:p w14:paraId="481DEDB6" w14:textId="19942878" w:rsidR="00DE374A" w:rsidRPr="006908AF" w:rsidRDefault="006908AF" w:rsidP="002F1A49">
            <w:pPr>
              <w:jc w:val="right"/>
            </w:pPr>
            <w:r w:rsidRPr="006908AF">
              <w:t>2.514,13 zł</w:t>
            </w:r>
          </w:p>
        </w:tc>
      </w:tr>
      <w:tr w:rsidR="006908AF" w:rsidRPr="006908AF" w14:paraId="4C16DC00" w14:textId="77777777" w:rsidTr="006B3D80">
        <w:tc>
          <w:tcPr>
            <w:tcW w:w="5949" w:type="dxa"/>
          </w:tcPr>
          <w:p w14:paraId="7797A385" w14:textId="77777777" w:rsidR="00DE374A" w:rsidRPr="006908AF" w:rsidRDefault="00DE374A" w:rsidP="002F1A49">
            <w:r w:rsidRPr="006908AF">
              <w:t>Opłaty za media</w:t>
            </w:r>
          </w:p>
        </w:tc>
        <w:tc>
          <w:tcPr>
            <w:tcW w:w="1701" w:type="dxa"/>
          </w:tcPr>
          <w:p w14:paraId="0F690CA5" w14:textId="003FE120" w:rsidR="00DE374A" w:rsidRPr="006908AF" w:rsidRDefault="006908AF" w:rsidP="002F1A49">
            <w:pPr>
              <w:jc w:val="right"/>
            </w:pPr>
            <w:r w:rsidRPr="006908AF">
              <w:t>9.104,79 zł</w:t>
            </w:r>
          </w:p>
        </w:tc>
      </w:tr>
      <w:tr w:rsidR="006908AF" w:rsidRPr="006908AF" w14:paraId="4637DA7E" w14:textId="77777777" w:rsidTr="006B3D80">
        <w:tc>
          <w:tcPr>
            <w:tcW w:w="5949" w:type="dxa"/>
          </w:tcPr>
          <w:p w14:paraId="4BDED182" w14:textId="36FCB783" w:rsidR="006908AF" w:rsidRPr="006908AF" w:rsidRDefault="006908AF" w:rsidP="002F1A49">
            <w:r w:rsidRPr="006908AF">
              <w:t>Zakup pomocy dydaktycznych</w:t>
            </w:r>
          </w:p>
        </w:tc>
        <w:tc>
          <w:tcPr>
            <w:tcW w:w="1701" w:type="dxa"/>
          </w:tcPr>
          <w:p w14:paraId="3E185313" w14:textId="2F48F5BF" w:rsidR="006908AF" w:rsidRPr="006908AF" w:rsidRDefault="006908AF" w:rsidP="002F1A49">
            <w:pPr>
              <w:jc w:val="right"/>
            </w:pPr>
            <w:r w:rsidRPr="006908AF">
              <w:t>3.441,06 zł</w:t>
            </w:r>
          </w:p>
        </w:tc>
      </w:tr>
      <w:tr w:rsidR="006908AF" w:rsidRPr="006908AF" w14:paraId="591974FA" w14:textId="77777777" w:rsidTr="006B3D80">
        <w:tc>
          <w:tcPr>
            <w:tcW w:w="5949" w:type="dxa"/>
          </w:tcPr>
          <w:p w14:paraId="2402BF79" w14:textId="77777777" w:rsidR="00DE374A" w:rsidRPr="006908AF" w:rsidRDefault="00DE374A" w:rsidP="002F1A49">
            <w:r w:rsidRPr="006908AF">
              <w:t>Zakup usług</w:t>
            </w:r>
          </w:p>
        </w:tc>
        <w:tc>
          <w:tcPr>
            <w:tcW w:w="1701" w:type="dxa"/>
          </w:tcPr>
          <w:p w14:paraId="187845C6" w14:textId="587D597F" w:rsidR="00DE374A" w:rsidRPr="006908AF" w:rsidRDefault="006908AF" w:rsidP="002F1A49">
            <w:pPr>
              <w:jc w:val="right"/>
            </w:pPr>
            <w:r w:rsidRPr="006908AF">
              <w:t>2.592,36 zł</w:t>
            </w:r>
          </w:p>
        </w:tc>
      </w:tr>
      <w:tr w:rsidR="006908AF" w:rsidRPr="006908AF" w14:paraId="4264CA00" w14:textId="77777777" w:rsidTr="006B3D80">
        <w:tc>
          <w:tcPr>
            <w:tcW w:w="5949" w:type="dxa"/>
          </w:tcPr>
          <w:p w14:paraId="40A96F91" w14:textId="77777777" w:rsidR="00DE374A" w:rsidRPr="006908AF" w:rsidRDefault="00DE374A" w:rsidP="002F1A49">
            <w:r w:rsidRPr="006908AF">
              <w:t>Pozostałe wydatki bieżące</w:t>
            </w:r>
          </w:p>
        </w:tc>
        <w:tc>
          <w:tcPr>
            <w:tcW w:w="1701" w:type="dxa"/>
          </w:tcPr>
          <w:p w14:paraId="3F29D1DC" w14:textId="33484CF8" w:rsidR="00DE374A" w:rsidRPr="006908AF" w:rsidRDefault="006908AF" w:rsidP="002F1A49">
            <w:pPr>
              <w:jc w:val="right"/>
            </w:pPr>
            <w:r w:rsidRPr="006908AF">
              <w:t>8,81 zł</w:t>
            </w:r>
          </w:p>
        </w:tc>
      </w:tr>
      <w:tr w:rsidR="006908AF" w:rsidRPr="006908AF" w14:paraId="249D4BD3" w14:textId="77777777" w:rsidTr="006B3D80">
        <w:tc>
          <w:tcPr>
            <w:tcW w:w="5949" w:type="dxa"/>
          </w:tcPr>
          <w:p w14:paraId="2FA63D1D" w14:textId="77777777" w:rsidR="00DE374A" w:rsidRPr="006908AF" w:rsidRDefault="00DE374A" w:rsidP="002F1A49">
            <w:pPr>
              <w:jc w:val="right"/>
              <w:rPr>
                <w:b/>
              </w:rPr>
            </w:pPr>
            <w:r w:rsidRPr="006908AF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17835695" w14:textId="165588BC" w:rsidR="00DE374A" w:rsidRPr="006908AF" w:rsidRDefault="006908AF" w:rsidP="002F1A49">
            <w:pPr>
              <w:jc w:val="right"/>
              <w:rPr>
                <w:b/>
              </w:rPr>
            </w:pPr>
            <w:r w:rsidRPr="006908AF">
              <w:rPr>
                <w:b/>
              </w:rPr>
              <w:t>132.174,75 zł</w:t>
            </w:r>
          </w:p>
        </w:tc>
      </w:tr>
    </w:tbl>
    <w:p w14:paraId="4172B23F" w14:textId="77777777" w:rsidR="00DE374A" w:rsidRPr="00674DC5" w:rsidRDefault="00DE374A" w:rsidP="00DE374A">
      <w:pPr>
        <w:spacing w:after="0"/>
        <w:rPr>
          <w:i/>
          <w:sz w:val="16"/>
          <w:szCs w:val="16"/>
        </w:rPr>
      </w:pPr>
      <w:r w:rsidRPr="002E26A6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682CF77F" w14:textId="1C3DFDEE" w:rsidR="00DE374A" w:rsidRDefault="00DE374A" w:rsidP="00DE374A">
      <w:pPr>
        <w:spacing w:after="0"/>
      </w:pPr>
      <w:r>
        <w:t xml:space="preserve">Dotacja należna: </w:t>
      </w:r>
      <w:r w:rsidR="00E679A4">
        <w:t>132.174,75</w:t>
      </w:r>
      <w:r>
        <w:t xml:space="preserve"> zł</w:t>
      </w:r>
    </w:p>
    <w:p w14:paraId="201FB076" w14:textId="430C26B7" w:rsidR="00DE374A" w:rsidRDefault="00DE374A" w:rsidP="00DE374A">
      <w:pPr>
        <w:spacing w:after="0"/>
      </w:pPr>
      <w:r>
        <w:t xml:space="preserve">Dotacja przekazana: </w:t>
      </w:r>
      <w:r w:rsidR="00E679A4">
        <w:t>132.174,75</w:t>
      </w:r>
      <w:r>
        <w:t xml:space="preserve">  zł</w:t>
      </w:r>
    </w:p>
    <w:p w14:paraId="6B48CD5A" w14:textId="3472124E" w:rsidR="00E679A4" w:rsidRDefault="00E679A4" w:rsidP="00E679A4">
      <w:pPr>
        <w:spacing w:after="0"/>
        <w:rPr>
          <w:b/>
        </w:rPr>
      </w:pPr>
      <w:bookmarkStart w:id="1" w:name="_Hlk62119115"/>
      <w:r>
        <w:rPr>
          <w:b/>
        </w:rPr>
        <w:t>Różnica (dotacja należna – dotacja przekazana):  0</w:t>
      </w:r>
      <w:r w:rsidRPr="006008E1">
        <w:rPr>
          <w:b/>
        </w:rPr>
        <w:t xml:space="preserve"> zł</w:t>
      </w:r>
      <w:r w:rsidR="007D7E7A">
        <w:rPr>
          <w:b/>
        </w:rPr>
        <w:t>.</w:t>
      </w:r>
    </w:p>
    <w:bookmarkEnd w:id="1"/>
    <w:p w14:paraId="1734FF93" w14:textId="653A14C2" w:rsidR="007D7E7A" w:rsidRDefault="007D7E7A" w:rsidP="00E679A4">
      <w:pPr>
        <w:spacing w:after="0"/>
        <w:rPr>
          <w:b/>
        </w:rPr>
      </w:pPr>
    </w:p>
    <w:p w14:paraId="003B4EBE" w14:textId="77777777" w:rsidR="005D4010" w:rsidRDefault="005D4010" w:rsidP="00E679A4">
      <w:pPr>
        <w:spacing w:after="0"/>
        <w:rPr>
          <w:b/>
        </w:rPr>
      </w:pPr>
    </w:p>
    <w:p w14:paraId="71B2FC74" w14:textId="3755DD46" w:rsidR="007D7E7A" w:rsidRPr="00071023" w:rsidRDefault="007D7E7A" w:rsidP="007D7E7A">
      <w:pPr>
        <w:spacing w:after="0"/>
        <w:rPr>
          <w:b/>
        </w:rPr>
      </w:pPr>
      <w:r>
        <w:rPr>
          <w:b/>
        </w:rPr>
        <w:t>7</w:t>
      </w:r>
      <w:r w:rsidRPr="00071023">
        <w:rPr>
          <w:b/>
        </w:rPr>
        <w:t>. Szkoła Policealna Medyczna w Iławie, ul. Sienkiewicza 1, 14-200 Iława</w:t>
      </w:r>
    </w:p>
    <w:p w14:paraId="7A8BD1F1" w14:textId="77777777" w:rsidR="007D7E7A" w:rsidRPr="00071023" w:rsidRDefault="007D7E7A" w:rsidP="007D7E7A">
      <w:pPr>
        <w:spacing w:after="0"/>
        <w:rPr>
          <w:b/>
        </w:rPr>
      </w:pPr>
      <w:r w:rsidRPr="00071023">
        <w:rPr>
          <w:b/>
        </w:rPr>
        <w:t>organ prowadzący: Społeczne Stowarzyszenie Prasoznawcze „STOPKA” w Łomży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410"/>
      </w:tblGrid>
      <w:tr w:rsidR="007D7E7A" w:rsidRPr="0024509F" w14:paraId="4E9EDD95" w14:textId="77777777" w:rsidTr="006B3D80">
        <w:tc>
          <w:tcPr>
            <w:tcW w:w="1980" w:type="dxa"/>
            <w:vMerge w:val="restart"/>
          </w:tcPr>
          <w:p w14:paraId="5B833F80" w14:textId="77777777" w:rsidR="00D239AF" w:rsidRDefault="00D239AF" w:rsidP="002F1A49">
            <w:pPr>
              <w:jc w:val="center"/>
            </w:pPr>
          </w:p>
          <w:p w14:paraId="610208A7" w14:textId="721CF22B" w:rsidR="007D7E7A" w:rsidRPr="0024509F" w:rsidRDefault="006B3D80" w:rsidP="002F1A49">
            <w:pPr>
              <w:jc w:val="center"/>
            </w:pPr>
            <w:r>
              <w:t>Miesiąc</w:t>
            </w:r>
          </w:p>
        </w:tc>
        <w:tc>
          <w:tcPr>
            <w:tcW w:w="2551" w:type="dxa"/>
            <w:vMerge w:val="restart"/>
          </w:tcPr>
          <w:p w14:paraId="7839F1BD" w14:textId="77777777" w:rsidR="00D239AF" w:rsidRDefault="00D239AF" w:rsidP="002F1A49">
            <w:pPr>
              <w:jc w:val="center"/>
            </w:pPr>
          </w:p>
          <w:p w14:paraId="2612E37C" w14:textId="5527F049" w:rsidR="007D7E7A" w:rsidRPr="0024509F" w:rsidRDefault="007D7E7A" w:rsidP="002F1A49">
            <w:pPr>
              <w:jc w:val="center"/>
            </w:pPr>
            <w:r w:rsidRPr="0024509F">
              <w:t>Przekazane kwoty dotacji</w:t>
            </w:r>
          </w:p>
        </w:tc>
        <w:tc>
          <w:tcPr>
            <w:tcW w:w="4820" w:type="dxa"/>
            <w:gridSpan w:val="2"/>
          </w:tcPr>
          <w:p w14:paraId="3DADC657" w14:textId="77777777" w:rsidR="007D7E7A" w:rsidRPr="0024509F" w:rsidRDefault="007D7E7A" w:rsidP="002F1A49">
            <w:pPr>
              <w:jc w:val="center"/>
            </w:pPr>
            <w:r w:rsidRPr="0024509F">
              <w:t xml:space="preserve">Liczba słuchaczy, na których przysługiwała dotacja </w:t>
            </w:r>
          </w:p>
        </w:tc>
      </w:tr>
      <w:tr w:rsidR="007D7E7A" w:rsidRPr="00AD2EFC" w14:paraId="4DFA4F78" w14:textId="77777777" w:rsidTr="006B3D80">
        <w:tc>
          <w:tcPr>
            <w:tcW w:w="1980" w:type="dxa"/>
            <w:vMerge/>
          </w:tcPr>
          <w:p w14:paraId="3FA77F23" w14:textId="77777777" w:rsidR="007D7E7A" w:rsidRPr="00AD2EFC" w:rsidRDefault="007D7E7A" w:rsidP="002F1A49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14:paraId="17C52BAC" w14:textId="77777777" w:rsidR="007D7E7A" w:rsidRPr="00AD2EFC" w:rsidRDefault="007D7E7A" w:rsidP="002F1A4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022923AE" w14:textId="77777777" w:rsidR="007D7E7A" w:rsidRDefault="007D7E7A" w:rsidP="002F1A49">
            <w:pPr>
              <w:jc w:val="center"/>
            </w:pPr>
            <w:r w:rsidRPr="000F01F8">
              <w:t>Technik farmaceutyczny</w:t>
            </w:r>
          </w:p>
          <w:p w14:paraId="7F4A748B" w14:textId="233A622A" w:rsidR="007D7E7A" w:rsidRPr="0039302C" w:rsidRDefault="007D7E7A" w:rsidP="002F1A49">
            <w:pPr>
              <w:jc w:val="center"/>
              <w:rPr>
                <w:b/>
              </w:rPr>
            </w:pPr>
            <w:r w:rsidRPr="0039302C">
              <w:rPr>
                <w:b/>
              </w:rPr>
              <w:t>Stawka 6</w:t>
            </w:r>
            <w:r w:rsidR="00D239AF">
              <w:rPr>
                <w:b/>
              </w:rPr>
              <w:t>94,7913</w:t>
            </w:r>
            <w:r w:rsidRPr="0039302C"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14:paraId="6665EA63" w14:textId="77777777" w:rsidR="007D7E7A" w:rsidRDefault="007D7E7A" w:rsidP="002F1A49">
            <w:pPr>
              <w:jc w:val="center"/>
            </w:pPr>
            <w:r w:rsidRPr="000F01F8">
              <w:t>Opiekun medyczny</w:t>
            </w:r>
          </w:p>
          <w:p w14:paraId="6EDDCC7A" w14:textId="360B7F3C" w:rsidR="007D7E7A" w:rsidRPr="0039302C" w:rsidRDefault="007D7E7A" w:rsidP="002F1A49">
            <w:pPr>
              <w:jc w:val="center"/>
              <w:rPr>
                <w:b/>
              </w:rPr>
            </w:pPr>
            <w:r w:rsidRPr="0039302C">
              <w:rPr>
                <w:b/>
              </w:rPr>
              <w:t xml:space="preserve">Stawka </w:t>
            </w:r>
            <w:r w:rsidR="00D239AF">
              <w:rPr>
                <w:b/>
              </w:rPr>
              <w:t>594,2427</w:t>
            </w:r>
            <w:r w:rsidRPr="0039302C">
              <w:rPr>
                <w:b/>
              </w:rPr>
              <w:t xml:space="preserve"> zł</w:t>
            </w:r>
          </w:p>
        </w:tc>
      </w:tr>
      <w:tr w:rsidR="007D7E7A" w:rsidRPr="000F01F8" w14:paraId="5E168AF5" w14:textId="77777777" w:rsidTr="006B3D80">
        <w:tc>
          <w:tcPr>
            <w:tcW w:w="1980" w:type="dxa"/>
          </w:tcPr>
          <w:p w14:paraId="16C77ED8" w14:textId="77777777" w:rsidR="007D7E7A" w:rsidRPr="000F01F8" w:rsidRDefault="007D7E7A" w:rsidP="002F1A49">
            <w:r w:rsidRPr="000F01F8">
              <w:t>Styczeń</w:t>
            </w:r>
          </w:p>
        </w:tc>
        <w:tc>
          <w:tcPr>
            <w:tcW w:w="2551" w:type="dxa"/>
          </w:tcPr>
          <w:p w14:paraId="7E59EC8C" w14:textId="36D2951F" w:rsidR="007D7E7A" w:rsidRPr="000F01F8" w:rsidRDefault="00506773" w:rsidP="002F1A49">
            <w:r>
              <w:t>13.863,99 zł</w:t>
            </w:r>
          </w:p>
        </w:tc>
        <w:tc>
          <w:tcPr>
            <w:tcW w:w="2410" w:type="dxa"/>
          </w:tcPr>
          <w:p w14:paraId="5AD4AD05" w14:textId="163279C2" w:rsidR="007D7E7A" w:rsidRPr="000F01F8" w:rsidRDefault="00D239AF" w:rsidP="002F1A49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2BFE83E4" w14:textId="2975D7F4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3AC15E2D" w14:textId="77777777" w:rsidTr="006B3D80">
        <w:tc>
          <w:tcPr>
            <w:tcW w:w="1980" w:type="dxa"/>
          </w:tcPr>
          <w:p w14:paraId="21DDBDA3" w14:textId="77777777" w:rsidR="007D7E7A" w:rsidRPr="000F01F8" w:rsidRDefault="007D7E7A" w:rsidP="002F1A49">
            <w:r w:rsidRPr="000F01F8">
              <w:t>Luty</w:t>
            </w:r>
          </w:p>
        </w:tc>
        <w:tc>
          <w:tcPr>
            <w:tcW w:w="2551" w:type="dxa"/>
          </w:tcPr>
          <w:p w14:paraId="52C0C784" w14:textId="3803F1E9" w:rsidR="007D7E7A" w:rsidRPr="000F01F8" w:rsidRDefault="00506773" w:rsidP="002F1A49">
            <w:r>
              <w:t>10.354,78 zł</w:t>
            </w:r>
          </w:p>
        </w:tc>
        <w:tc>
          <w:tcPr>
            <w:tcW w:w="2410" w:type="dxa"/>
          </w:tcPr>
          <w:p w14:paraId="48B300B9" w14:textId="42C88E24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162F9705" w14:textId="4F1491A8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6E79EC9A" w14:textId="77777777" w:rsidTr="006B3D80">
        <w:tc>
          <w:tcPr>
            <w:tcW w:w="1980" w:type="dxa"/>
          </w:tcPr>
          <w:p w14:paraId="2746C981" w14:textId="77777777" w:rsidR="007D7E7A" w:rsidRPr="000F01F8" w:rsidRDefault="007D7E7A" w:rsidP="002F1A49">
            <w:r w:rsidRPr="000F01F8">
              <w:t>Marzec</w:t>
            </w:r>
          </w:p>
        </w:tc>
        <w:tc>
          <w:tcPr>
            <w:tcW w:w="2551" w:type="dxa"/>
          </w:tcPr>
          <w:p w14:paraId="61AD1594" w14:textId="3D7937CF" w:rsidR="007D7E7A" w:rsidRPr="000F01F8" w:rsidRDefault="00506773" w:rsidP="002F1A49">
            <w:r>
              <w:t>11.779,29 zł</w:t>
            </w:r>
          </w:p>
        </w:tc>
        <w:tc>
          <w:tcPr>
            <w:tcW w:w="2410" w:type="dxa"/>
          </w:tcPr>
          <w:p w14:paraId="4821C60D" w14:textId="154FAFB5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52B7C128" w14:textId="6324B0DF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06979E2F" w14:textId="77777777" w:rsidTr="006B3D80">
        <w:tc>
          <w:tcPr>
            <w:tcW w:w="1980" w:type="dxa"/>
          </w:tcPr>
          <w:p w14:paraId="5676BE50" w14:textId="77777777" w:rsidR="007D7E7A" w:rsidRPr="000F01F8" w:rsidRDefault="007D7E7A" w:rsidP="002F1A49">
            <w:r w:rsidRPr="000F01F8">
              <w:t>Kwiecień</w:t>
            </w:r>
          </w:p>
        </w:tc>
        <w:tc>
          <w:tcPr>
            <w:tcW w:w="2551" w:type="dxa"/>
          </w:tcPr>
          <w:p w14:paraId="246FF255" w14:textId="6FB7D719" w:rsidR="007D7E7A" w:rsidRPr="000F01F8" w:rsidRDefault="00506773" w:rsidP="002F1A49">
            <w:r>
              <w:t>11.779,29 zł</w:t>
            </w:r>
          </w:p>
        </w:tc>
        <w:tc>
          <w:tcPr>
            <w:tcW w:w="2410" w:type="dxa"/>
          </w:tcPr>
          <w:p w14:paraId="75B0769A" w14:textId="015B05DA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0DC2D5FA" w14:textId="11A248DC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01FD6301" w14:textId="77777777" w:rsidTr="006B3D80">
        <w:tc>
          <w:tcPr>
            <w:tcW w:w="1980" w:type="dxa"/>
          </w:tcPr>
          <w:p w14:paraId="019C13B2" w14:textId="77777777" w:rsidR="007D7E7A" w:rsidRPr="000F01F8" w:rsidRDefault="007D7E7A" w:rsidP="002F1A49">
            <w:r w:rsidRPr="000F01F8">
              <w:t>Maj</w:t>
            </w:r>
          </w:p>
        </w:tc>
        <w:tc>
          <w:tcPr>
            <w:tcW w:w="2551" w:type="dxa"/>
          </w:tcPr>
          <w:p w14:paraId="5BAC43FE" w14:textId="0FF1E67E" w:rsidR="007D7E7A" w:rsidRPr="000F01F8" w:rsidRDefault="00506773" w:rsidP="002F1A49">
            <w:r>
              <w:t>11.779,29 zł</w:t>
            </w:r>
          </w:p>
        </w:tc>
        <w:tc>
          <w:tcPr>
            <w:tcW w:w="2410" w:type="dxa"/>
          </w:tcPr>
          <w:p w14:paraId="7AB9472E" w14:textId="36169BA4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30ECA832" w14:textId="19D1DE57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5788029F" w14:textId="77777777" w:rsidTr="006B3D80">
        <w:tc>
          <w:tcPr>
            <w:tcW w:w="1980" w:type="dxa"/>
          </w:tcPr>
          <w:p w14:paraId="70CBD2DC" w14:textId="77777777" w:rsidR="007D7E7A" w:rsidRPr="000F01F8" w:rsidRDefault="007D7E7A" w:rsidP="002F1A49">
            <w:r w:rsidRPr="000F01F8">
              <w:t xml:space="preserve">Czerwiec  </w:t>
            </w:r>
          </w:p>
        </w:tc>
        <w:tc>
          <w:tcPr>
            <w:tcW w:w="2551" w:type="dxa"/>
          </w:tcPr>
          <w:p w14:paraId="56653649" w14:textId="6253E14D" w:rsidR="007D7E7A" w:rsidRPr="000F01F8" w:rsidRDefault="00506773" w:rsidP="002F1A49">
            <w:r>
              <w:t>11.779,29 zł</w:t>
            </w:r>
          </w:p>
        </w:tc>
        <w:tc>
          <w:tcPr>
            <w:tcW w:w="2410" w:type="dxa"/>
          </w:tcPr>
          <w:p w14:paraId="03E082BD" w14:textId="4F9B5E7A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57043592" w14:textId="234B6ED9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0B1AE5E3" w14:textId="77777777" w:rsidTr="006B3D80">
        <w:tc>
          <w:tcPr>
            <w:tcW w:w="1980" w:type="dxa"/>
          </w:tcPr>
          <w:p w14:paraId="17D96CC6" w14:textId="77777777" w:rsidR="007D7E7A" w:rsidRPr="000F01F8" w:rsidRDefault="007D7E7A" w:rsidP="002F1A49">
            <w:r w:rsidRPr="000F01F8">
              <w:t>Lipiec</w:t>
            </w:r>
          </w:p>
        </w:tc>
        <w:tc>
          <w:tcPr>
            <w:tcW w:w="2551" w:type="dxa"/>
          </w:tcPr>
          <w:p w14:paraId="0B2EA7B2" w14:textId="1D1438AA" w:rsidR="007D7E7A" w:rsidRPr="000F01F8" w:rsidRDefault="00506773" w:rsidP="002F1A49">
            <w:r>
              <w:t>16.135,39 zł</w:t>
            </w:r>
          </w:p>
        </w:tc>
        <w:tc>
          <w:tcPr>
            <w:tcW w:w="2410" w:type="dxa"/>
          </w:tcPr>
          <w:p w14:paraId="17E4213F" w14:textId="6D131014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25DC2F9A" w14:textId="1FE83A00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042577AE" w14:textId="77777777" w:rsidTr="006B3D80">
        <w:tc>
          <w:tcPr>
            <w:tcW w:w="1980" w:type="dxa"/>
          </w:tcPr>
          <w:p w14:paraId="21F1FF1F" w14:textId="77777777" w:rsidR="007D7E7A" w:rsidRPr="000F01F8" w:rsidRDefault="007D7E7A" w:rsidP="002F1A49">
            <w:r w:rsidRPr="000F01F8">
              <w:t>Sierpień</w:t>
            </w:r>
          </w:p>
        </w:tc>
        <w:tc>
          <w:tcPr>
            <w:tcW w:w="2551" w:type="dxa"/>
          </w:tcPr>
          <w:p w14:paraId="5BD510F1" w14:textId="05FB44A8" w:rsidR="007D7E7A" w:rsidRPr="000F01F8" w:rsidRDefault="00506773" w:rsidP="002F1A49">
            <w:r>
              <w:t>12.396,65 zł</w:t>
            </w:r>
          </w:p>
        </w:tc>
        <w:tc>
          <w:tcPr>
            <w:tcW w:w="2410" w:type="dxa"/>
          </w:tcPr>
          <w:p w14:paraId="17F7CEBC" w14:textId="7650C32F" w:rsidR="007D7E7A" w:rsidRPr="000F01F8" w:rsidRDefault="00D239AF" w:rsidP="002F1A49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18C2CC54" w14:textId="2B05CA33" w:rsidR="007D7E7A" w:rsidRPr="000F01F8" w:rsidRDefault="00D239AF" w:rsidP="002F1A49">
            <w:pPr>
              <w:jc w:val="center"/>
            </w:pPr>
            <w:r>
              <w:t>8</w:t>
            </w:r>
          </w:p>
        </w:tc>
      </w:tr>
      <w:tr w:rsidR="007D7E7A" w:rsidRPr="000F01F8" w14:paraId="39CB9713" w14:textId="77777777" w:rsidTr="006B3D80">
        <w:tc>
          <w:tcPr>
            <w:tcW w:w="1980" w:type="dxa"/>
          </w:tcPr>
          <w:p w14:paraId="2C6CF46D" w14:textId="77777777" w:rsidR="007D7E7A" w:rsidRPr="000F01F8" w:rsidRDefault="007D7E7A" w:rsidP="002F1A49">
            <w:r w:rsidRPr="000F01F8">
              <w:t>Wrzesień</w:t>
            </w:r>
          </w:p>
        </w:tc>
        <w:tc>
          <w:tcPr>
            <w:tcW w:w="2551" w:type="dxa"/>
          </w:tcPr>
          <w:p w14:paraId="6AE9C57F" w14:textId="7FA6A10A" w:rsidR="007D7E7A" w:rsidRPr="000F01F8" w:rsidRDefault="00506773" w:rsidP="002F1A49">
            <w:r>
              <w:t>7.642,70 zł</w:t>
            </w:r>
          </w:p>
        </w:tc>
        <w:tc>
          <w:tcPr>
            <w:tcW w:w="2410" w:type="dxa"/>
          </w:tcPr>
          <w:p w14:paraId="254A996A" w14:textId="6AB28E5F" w:rsidR="007D7E7A" w:rsidRPr="000F01F8" w:rsidRDefault="00D239AF" w:rsidP="002F1A49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14:paraId="39EC5026" w14:textId="182AC2D9" w:rsidR="007D7E7A" w:rsidRPr="000F01F8" w:rsidRDefault="00D239AF" w:rsidP="002F1A49">
            <w:pPr>
              <w:jc w:val="center"/>
            </w:pPr>
            <w:r>
              <w:t>-</w:t>
            </w:r>
          </w:p>
        </w:tc>
      </w:tr>
      <w:tr w:rsidR="007D7E7A" w:rsidRPr="000F01F8" w14:paraId="53F04777" w14:textId="77777777" w:rsidTr="006B3D80">
        <w:tc>
          <w:tcPr>
            <w:tcW w:w="1980" w:type="dxa"/>
          </w:tcPr>
          <w:p w14:paraId="526F8280" w14:textId="77777777" w:rsidR="007D7E7A" w:rsidRPr="000F01F8" w:rsidRDefault="007D7E7A" w:rsidP="002F1A49">
            <w:r w:rsidRPr="000F01F8">
              <w:t>Październik</w:t>
            </w:r>
          </w:p>
        </w:tc>
        <w:tc>
          <w:tcPr>
            <w:tcW w:w="2551" w:type="dxa"/>
          </w:tcPr>
          <w:p w14:paraId="1AEE5719" w14:textId="125680DB" w:rsidR="007D7E7A" w:rsidRPr="000F01F8" w:rsidRDefault="00506773" w:rsidP="002F1A49">
            <w:r>
              <w:t>10.421,87 zł</w:t>
            </w:r>
          </w:p>
        </w:tc>
        <w:tc>
          <w:tcPr>
            <w:tcW w:w="2410" w:type="dxa"/>
          </w:tcPr>
          <w:p w14:paraId="44901174" w14:textId="080B3E88" w:rsidR="007D7E7A" w:rsidRPr="000F01F8" w:rsidRDefault="00D239AF" w:rsidP="002F1A49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14:paraId="65FA71E5" w14:textId="3B81BAC6" w:rsidR="007D7E7A" w:rsidRPr="000F01F8" w:rsidRDefault="00D239AF" w:rsidP="002F1A49">
            <w:pPr>
              <w:jc w:val="center"/>
            </w:pPr>
            <w:r>
              <w:t>-</w:t>
            </w:r>
          </w:p>
        </w:tc>
      </w:tr>
      <w:tr w:rsidR="007D7E7A" w:rsidRPr="000F01F8" w14:paraId="5B9F8B23" w14:textId="77777777" w:rsidTr="006B3D80">
        <w:tc>
          <w:tcPr>
            <w:tcW w:w="1980" w:type="dxa"/>
          </w:tcPr>
          <w:p w14:paraId="43F281F0" w14:textId="77777777" w:rsidR="007D7E7A" w:rsidRPr="000F01F8" w:rsidRDefault="007D7E7A" w:rsidP="002F1A49">
            <w:r w:rsidRPr="000F01F8">
              <w:t xml:space="preserve">Listopad </w:t>
            </w:r>
          </w:p>
        </w:tc>
        <w:tc>
          <w:tcPr>
            <w:tcW w:w="2551" w:type="dxa"/>
          </w:tcPr>
          <w:p w14:paraId="496FA8A2" w14:textId="269FD64D" w:rsidR="007D7E7A" w:rsidRPr="000F01F8" w:rsidRDefault="00506773" w:rsidP="002F1A49">
            <w:r>
              <w:t>12.506,24 zł</w:t>
            </w:r>
          </w:p>
        </w:tc>
        <w:tc>
          <w:tcPr>
            <w:tcW w:w="2410" w:type="dxa"/>
          </w:tcPr>
          <w:p w14:paraId="5BA51D86" w14:textId="3C4F1E19" w:rsidR="007D7E7A" w:rsidRPr="000F01F8" w:rsidRDefault="00D239AF" w:rsidP="002F1A49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14:paraId="686A933D" w14:textId="7AE723C1" w:rsidR="007D7E7A" w:rsidRPr="000F01F8" w:rsidRDefault="00D239AF" w:rsidP="002F1A49">
            <w:pPr>
              <w:jc w:val="center"/>
            </w:pPr>
            <w:r>
              <w:t>-</w:t>
            </w:r>
          </w:p>
        </w:tc>
      </w:tr>
      <w:tr w:rsidR="007D7E7A" w:rsidRPr="000F01F8" w14:paraId="576B7D62" w14:textId="77777777" w:rsidTr="00905AD0">
        <w:tc>
          <w:tcPr>
            <w:tcW w:w="1980" w:type="dxa"/>
            <w:tcBorders>
              <w:bottom w:val="single" w:sz="4" w:space="0" w:color="auto"/>
            </w:tcBorders>
          </w:tcPr>
          <w:p w14:paraId="12A9A0D9" w14:textId="77777777" w:rsidR="007D7E7A" w:rsidRPr="000F01F8" w:rsidRDefault="007D7E7A" w:rsidP="002F1A49">
            <w:r w:rsidRPr="000F01F8">
              <w:t>Grudzień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8C6439" w14:textId="2449BCC1" w:rsidR="007D7E7A" w:rsidRPr="000F01F8" w:rsidRDefault="00506773" w:rsidP="002F1A49">
            <w:r>
              <w:t>10.421,87 zł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EDABCE" w14:textId="0940359D" w:rsidR="007D7E7A" w:rsidRPr="000F01F8" w:rsidRDefault="00D239AF" w:rsidP="002F1A49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E4FA84" w14:textId="10539D8D" w:rsidR="007D7E7A" w:rsidRPr="000F01F8" w:rsidRDefault="00D239AF" w:rsidP="002F1A49">
            <w:pPr>
              <w:jc w:val="center"/>
            </w:pPr>
            <w:r>
              <w:t>-</w:t>
            </w:r>
          </w:p>
        </w:tc>
      </w:tr>
      <w:tr w:rsidR="007D7E7A" w:rsidRPr="000F01F8" w14:paraId="26FAAFF7" w14:textId="77777777" w:rsidTr="00905AD0">
        <w:tc>
          <w:tcPr>
            <w:tcW w:w="1980" w:type="dxa"/>
            <w:tcBorders>
              <w:bottom w:val="single" w:sz="4" w:space="0" w:color="auto"/>
            </w:tcBorders>
          </w:tcPr>
          <w:p w14:paraId="51B5F3DD" w14:textId="2C168BB2" w:rsidR="007D7E7A" w:rsidRPr="000F01F8" w:rsidRDefault="007D7E7A" w:rsidP="007D7E7A">
            <w:pPr>
              <w:jc w:val="right"/>
              <w:rPr>
                <w:b/>
              </w:rPr>
            </w:pPr>
            <w:r w:rsidRPr="000F01F8">
              <w:rPr>
                <w:b/>
              </w:rPr>
              <w:t>R</w:t>
            </w:r>
            <w:r>
              <w:rPr>
                <w:b/>
              </w:rPr>
              <w:t>azem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594844" w14:textId="47DA1E4A" w:rsidR="007D7E7A" w:rsidRPr="000F01F8" w:rsidRDefault="00506773" w:rsidP="002F1A49">
            <w:pPr>
              <w:rPr>
                <w:b/>
              </w:rPr>
            </w:pPr>
            <w:r>
              <w:rPr>
                <w:b/>
              </w:rPr>
              <w:t>140.860,65 zł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363086" w14:textId="7ABD6690" w:rsidR="007D7E7A" w:rsidRPr="000F01F8" w:rsidRDefault="00D239AF" w:rsidP="002F1A4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F033A8" w14:textId="2A597AA2" w:rsidR="007D7E7A" w:rsidRPr="000F01F8" w:rsidRDefault="00D239AF" w:rsidP="002F1A4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3427D" w:rsidRPr="000F01F8" w14:paraId="0E558CAB" w14:textId="77777777" w:rsidTr="00905AD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E74" w14:textId="66E54904" w:rsidR="0053427D" w:rsidRDefault="0053427D" w:rsidP="0053427D">
            <w:pPr>
              <w:jc w:val="center"/>
              <w:rPr>
                <w:b/>
              </w:rPr>
            </w:pPr>
            <w:r>
              <w:rPr>
                <w:b/>
              </w:rPr>
              <w:t>Kwoty dotacji należnej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BF0" w14:textId="73BB95B8" w:rsidR="0053427D" w:rsidRDefault="00A649A2" w:rsidP="002F1A49">
            <w:pPr>
              <w:jc w:val="center"/>
              <w:rPr>
                <w:b/>
              </w:rPr>
            </w:pPr>
            <w:r>
              <w:rPr>
                <w:b/>
              </w:rPr>
              <w:t>102.829,11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383" w14:textId="184A4AFD" w:rsidR="0053427D" w:rsidRDefault="00A649A2" w:rsidP="002F1A49">
            <w:pPr>
              <w:jc w:val="center"/>
              <w:rPr>
                <w:b/>
              </w:rPr>
            </w:pPr>
            <w:r>
              <w:rPr>
                <w:b/>
              </w:rPr>
              <w:t>38.031,5</w:t>
            </w:r>
            <w:r w:rsidR="002D2786">
              <w:rPr>
                <w:b/>
              </w:rPr>
              <w:t>4</w:t>
            </w:r>
            <w:r>
              <w:rPr>
                <w:b/>
              </w:rPr>
              <w:t xml:space="preserve"> zł</w:t>
            </w:r>
          </w:p>
        </w:tc>
      </w:tr>
    </w:tbl>
    <w:p w14:paraId="138036DC" w14:textId="77777777" w:rsidR="007D7E7A" w:rsidRPr="000F01F8" w:rsidRDefault="007D7E7A" w:rsidP="007D7E7A">
      <w:pPr>
        <w:spacing w:after="0"/>
      </w:pPr>
    </w:p>
    <w:p w14:paraId="38C545F4" w14:textId="77777777" w:rsidR="007D7E7A" w:rsidRPr="0095454A" w:rsidRDefault="007D7E7A" w:rsidP="007D7E7A">
      <w:pPr>
        <w:spacing w:after="0"/>
      </w:pPr>
      <w:r w:rsidRPr="0095454A"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C05535" w:rsidRPr="00C05535" w14:paraId="42BAF144" w14:textId="77777777" w:rsidTr="00F81D7A">
        <w:tc>
          <w:tcPr>
            <w:tcW w:w="5949" w:type="dxa"/>
          </w:tcPr>
          <w:p w14:paraId="031965AE" w14:textId="77777777" w:rsidR="007D7E7A" w:rsidRPr="00C05535" w:rsidRDefault="007D7E7A" w:rsidP="002F1A49">
            <w:r w:rsidRPr="00C05535">
              <w:t>Wynagrodzenia nauczycieli i dyrekcji</w:t>
            </w:r>
          </w:p>
        </w:tc>
        <w:tc>
          <w:tcPr>
            <w:tcW w:w="1701" w:type="dxa"/>
          </w:tcPr>
          <w:p w14:paraId="005E74FE" w14:textId="30D4770A" w:rsidR="007D7E7A" w:rsidRPr="00C05535" w:rsidRDefault="001A531E" w:rsidP="002F1A49">
            <w:pPr>
              <w:jc w:val="right"/>
            </w:pPr>
            <w:r w:rsidRPr="00C05535">
              <w:t>97.094,17 zł</w:t>
            </w:r>
          </w:p>
        </w:tc>
      </w:tr>
      <w:tr w:rsidR="00C05535" w:rsidRPr="00C05535" w14:paraId="053F06D1" w14:textId="77777777" w:rsidTr="00F81D7A">
        <w:tc>
          <w:tcPr>
            <w:tcW w:w="5949" w:type="dxa"/>
          </w:tcPr>
          <w:p w14:paraId="18C6A8FF" w14:textId="77777777" w:rsidR="007D7E7A" w:rsidRPr="00C05535" w:rsidRDefault="007D7E7A" w:rsidP="002F1A49">
            <w:r w:rsidRPr="00C05535">
              <w:t>Wynagrodzenia pozostałych pracowników</w:t>
            </w:r>
          </w:p>
        </w:tc>
        <w:tc>
          <w:tcPr>
            <w:tcW w:w="1701" w:type="dxa"/>
          </w:tcPr>
          <w:p w14:paraId="184E0C6A" w14:textId="3AC18F8E" w:rsidR="007D7E7A" w:rsidRPr="00C05535" w:rsidRDefault="001A531E" w:rsidP="002F1A49">
            <w:pPr>
              <w:jc w:val="right"/>
            </w:pPr>
            <w:r w:rsidRPr="00C05535">
              <w:t>10.750,00 zł</w:t>
            </w:r>
          </w:p>
        </w:tc>
      </w:tr>
      <w:tr w:rsidR="00C05535" w:rsidRPr="00C05535" w14:paraId="7507EDE3" w14:textId="77777777" w:rsidTr="00F81D7A">
        <w:tc>
          <w:tcPr>
            <w:tcW w:w="5949" w:type="dxa"/>
          </w:tcPr>
          <w:p w14:paraId="5DF53E44" w14:textId="77777777" w:rsidR="007D7E7A" w:rsidRPr="00C05535" w:rsidRDefault="007D7E7A" w:rsidP="002F1A49">
            <w:r w:rsidRPr="00C05535">
              <w:t>Pochodne od wynagrodzeń</w:t>
            </w:r>
          </w:p>
        </w:tc>
        <w:tc>
          <w:tcPr>
            <w:tcW w:w="1701" w:type="dxa"/>
          </w:tcPr>
          <w:p w14:paraId="24629557" w14:textId="4F469912" w:rsidR="007D7E7A" w:rsidRPr="00C05535" w:rsidRDefault="001A531E" w:rsidP="002F1A49">
            <w:pPr>
              <w:jc w:val="right"/>
            </w:pPr>
            <w:r w:rsidRPr="00C05535">
              <w:t>9.757,20 zł</w:t>
            </w:r>
          </w:p>
        </w:tc>
      </w:tr>
      <w:tr w:rsidR="00C05535" w:rsidRPr="00C05535" w14:paraId="040CF4AB" w14:textId="77777777" w:rsidTr="00F81D7A">
        <w:tc>
          <w:tcPr>
            <w:tcW w:w="5949" w:type="dxa"/>
          </w:tcPr>
          <w:p w14:paraId="4C3E2203" w14:textId="00EC995B" w:rsidR="007D7E7A" w:rsidRPr="00C05535" w:rsidRDefault="007D7E7A" w:rsidP="002F1A49">
            <w:r w:rsidRPr="00C05535">
              <w:t xml:space="preserve">Zakup </w:t>
            </w:r>
            <w:r w:rsidR="00C05535" w:rsidRPr="00C05535">
              <w:t>materiałów i wyposażenia</w:t>
            </w:r>
          </w:p>
        </w:tc>
        <w:tc>
          <w:tcPr>
            <w:tcW w:w="1701" w:type="dxa"/>
          </w:tcPr>
          <w:p w14:paraId="06ABB35F" w14:textId="5F062CD7" w:rsidR="007D7E7A" w:rsidRPr="00C05535" w:rsidRDefault="00C05535" w:rsidP="002F1A49">
            <w:pPr>
              <w:jc w:val="right"/>
            </w:pPr>
            <w:r w:rsidRPr="00C05535">
              <w:t>659,28 zł</w:t>
            </w:r>
          </w:p>
        </w:tc>
      </w:tr>
      <w:tr w:rsidR="00C05535" w:rsidRPr="00C05535" w14:paraId="7408244E" w14:textId="77777777" w:rsidTr="00F81D7A">
        <w:tc>
          <w:tcPr>
            <w:tcW w:w="5949" w:type="dxa"/>
          </w:tcPr>
          <w:p w14:paraId="6EEFB785" w14:textId="77777777" w:rsidR="007D7E7A" w:rsidRPr="00C05535" w:rsidRDefault="007D7E7A" w:rsidP="002F1A49">
            <w:r w:rsidRPr="00C05535">
              <w:t>Wynajem pomieszczeń</w:t>
            </w:r>
          </w:p>
        </w:tc>
        <w:tc>
          <w:tcPr>
            <w:tcW w:w="1701" w:type="dxa"/>
          </w:tcPr>
          <w:p w14:paraId="7D605775" w14:textId="61438B2E" w:rsidR="007D7E7A" w:rsidRPr="00C05535" w:rsidRDefault="00C05535" w:rsidP="002F1A49">
            <w:pPr>
              <w:jc w:val="right"/>
            </w:pPr>
            <w:r w:rsidRPr="00C05535">
              <w:t>22.600,00 zł</w:t>
            </w:r>
          </w:p>
        </w:tc>
      </w:tr>
      <w:tr w:rsidR="00C05535" w:rsidRPr="00C05535" w14:paraId="11A400A3" w14:textId="77777777" w:rsidTr="00F81D7A">
        <w:tc>
          <w:tcPr>
            <w:tcW w:w="5949" w:type="dxa"/>
          </w:tcPr>
          <w:p w14:paraId="11139D63" w14:textId="77777777" w:rsidR="007D7E7A" w:rsidRPr="00C05535" w:rsidRDefault="007D7E7A" w:rsidP="002F1A49">
            <w:pPr>
              <w:jc w:val="right"/>
              <w:rPr>
                <w:b/>
              </w:rPr>
            </w:pPr>
            <w:r w:rsidRPr="00C05535">
              <w:rPr>
                <w:b/>
              </w:rPr>
              <w:t>Razem</w:t>
            </w:r>
          </w:p>
        </w:tc>
        <w:tc>
          <w:tcPr>
            <w:tcW w:w="1701" w:type="dxa"/>
          </w:tcPr>
          <w:p w14:paraId="38899849" w14:textId="0F760EA7" w:rsidR="007D7E7A" w:rsidRPr="00C05535" w:rsidRDefault="00C05535" w:rsidP="002F1A49">
            <w:pPr>
              <w:jc w:val="right"/>
              <w:rPr>
                <w:b/>
              </w:rPr>
            </w:pPr>
            <w:r w:rsidRPr="00C05535">
              <w:rPr>
                <w:b/>
              </w:rPr>
              <w:t>140.860,65</w:t>
            </w:r>
          </w:p>
        </w:tc>
      </w:tr>
    </w:tbl>
    <w:p w14:paraId="5BB93811" w14:textId="77777777" w:rsidR="007D7E7A" w:rsidRDefault="007D7E7A" w:rsidP="007D7E7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BE39F6">
        <w:rPr>
          <w:i/>
          <w:sz w:val="16"/>
          <w:szCs w:val="16"/>
        </w:rPr>
        <w:t xml:space="preserve"> </w:t>
      </w:r>
    </w:p>
    <w:p w14:paraId="6BA8CF9F" w14:textId="20DCA97A" w:rsidR="007D7E7A" w:rsidRDefault="007D7E7A" w:rsidP="007D7E7A">
      <w:pPr>
        <w:spacing w:after="0"/>
      </w:pPr>
      <w:r>
        <w:t>Dotacja należna: 1</w:t>
      </w:r>
      <w:r w:rsidR="00A649A2">
        <w:t>40.860,6</w:t>
      </w:r>
      <w:r w:rsidR="002D2786">
        <w:t>5</w:t>
      </w:r>
      <w:r>
        <w:t xml:space="preserve">  zł</w:t>
      </w:r>
    </w:p>
    <w:p w14:paraId="4631F2BC" w14:textId="16361BD7" w:rsidR="007D7E7A" w:rsidRDefault="007D7E7A" w:rsidP="007D7E7A">
      <w:pPr>
        <w:spacing w:after="0"/>
      </w:pPr>
      <w:r>
        <w:t>Dotacja przekazana: 1</w:t>
      </w:r>
      <w:r w:rsidR="00A649A2">
        <w:t>40.860,65</w:t>
      </w:r>
      <w:r>
        <w:t xml:space="preserve"> zł</w:t>
      </w:r>
    </w:p>
    <w:p w14:paraId="523D9E72" w14:textId="5B4484BD" w:rsidR="00A649A2" w:rsidRDefault="00A649A2" w:rsidP="00A649A2">
      <w:pPr>
        <w:spacing w:after="0"/>
        <w:rPr>
          <w:b/>
        </w:rPr>
      </w:pPr>
      <w:r>
        <w:rPr>
          <w:b/>
        </w:rPr>
        <w:t xml:space="preserve">Różnica (dotacja należna – dotacja przekazana):  </w:t>
      </w:r>
      <w:r w:rsidR="002D2786">
        <w:rPr>
          <w:b/>
        </w:rPr>
        <w:t>0</w:t>
      </w:r>
      <w:r w:rsidRPr="006008E1">
        <w:rPr>
          <w:b/>
        </w:rPr>
        <w:t xml:space="preserve"> zł</w:t>
      </w:r>
      <w:r>
        <w:rPr>
          <w:b/>
        </w:rPr>
        <w:t>.</w:t>
      </w:r>
    </w:p>
    <w:p w14:paraId="5D02284B" w14:textId="0EE6D6ED" w:rsidR="00DE374A" w:rsidRDefault="00DE374A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</w:rPr>
      </w:pPr>
    </w:p>
    <w:p w14:paraId="48CFED2E" w14:textId="6BCAE88E" w:rsidR="00774D62" w:rsidRDefault="00774D62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</w:rPr>
      </w:pPr>
    </w:p>
    <w:p w14:paraId="62489089" w14:textId="77777777" w:rsidR="00774D62" w:rsidRDefault="00774D62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</w:rPr>
      </w:pPr>
    </w:p>
    <w:p w14:paraId="6E3FB6F0" w14:textId="7B811FF2" w:rsidR="00774D62" w:rsidRPr="00774D62" w:rsidRDefault="00774D62" w:rsidP="00774D62">
      <w:pPr>
        <w:pStyle w:val="Akapitzlist"/>
        <w:numPr>
          <w:ilvl w:val="0"/>
          <w:numId w:val="2"/>
        </w:numPr>
        <w:spacing w:after="0"/>
        <w:ind w:left="284" w:hanging="284"/>
        <w:rPr>
          <w:b/>
        </w:rPr>
      </w:pPr>
      <w:r w:rsidRPr="00774D62">
        <w:rPr>
          <w:b/>
        </w:rPr>
        <w:lastRenderedPageBreak/>
        <w:t>Zaoczne Liceum Ogólnokształcące dla Dorosłych, ul. Wiejska 11, 14-202 Iława</w:t>
      </w:r>
    </w:p>
    <w:p w14:paraId="1D59FD0A" w14:textId="77777777" w:rsidR="00774D62" w:rsidRPr="006008E1" w:rsidRDefault="00774D62" w:rsidP="00774D62">
      <w:pPr>
        <w:pStyle w:val="Akapitzlist"/>
        <w:spacing w:after="0"/>
        <w:ind w:left="284"/>
        <w:rPr>
          <w:b/>
        </w:rPr>
      </w:pPr>
      <w:r>
        <w:rPr>
          <w:b/>
        </w:rPr>
        <w:t xml:space="preserve">organ prowadzący- Anna </w:t>
      </w:r>
      <w:proofErr w:type="spellStart"/>
      <w:r>
        <w:rPr>
          <w:b/>
        </w:rPr>
        <w:t>Bitowt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976"/>
      </w:tblGrid>
      <w:tr w:rsidR="00774D62" w14:paraId="306236D2" w14:textId="77777777" w:rsidTr="008D3F06">
        <w:tc>
          <w:tcPr>
            <w:tcW w:w="2830" w:type="dxa"/>
          </w:tcPr>
          <w:p w14:paraId="204D392F" w14:textId="77777777" w:rsidR="00774D62" w:rsidRDefault="00774D62" w:rsidP="002F1A49">
            <w:pPr>
              <w:jc w:val="center"/>
            </w:pPr>
            <w:r>
              <w:t>Miesiąc</w:t>
            </w:r>
          </w:p>
        </w:tc>
        <w:tc>
          <w:tcPr>
            <w:tcW w:w="2127" w:type="dxa"/>
          </w:tcPr>
          <w:p w14:paraId="4D977DAA" w14:textId="77777777" w:rsidR="00774D62" w:rsidRDefault="00774D62" w:rsidP="002F1A49">
            <w:pPr>
              <w:jc w:val="center"/>
            </w:pPr>
            <w:r>
              <w:t>Przekazane kwoty dotacji</w:t>
            </w:r>
          </w:p>
        </w:tc>
        <w:tc>
          <w:tcPr>
            <w:tcW w:w="2976" w:type="dxa"/>
          </w:tcPr>
          <w:p w14:paraId="47BCC86F" w14:textId="77777777" w:rsidR="00774D62" w:rsidRDefault="00774D62" w:rsidP="002F1A49">
            <w:pPr>
              <w:jc w:val="center"/>
            </w:pPr>
            <w:r>
              <w:t>Liczba słuchaczy, na których przysługiwała dotacja</w:t>
            </w:r>
          </w:p>
        </w:tc>
      </w:tr>
      <w:tr w:rsidR="00774D62" w14:paraId="19B235DF" w14:textId="77777777" w:rsidTr="008D3F06">
        <w:tc>
          <w:tcPr>
            <w:tcW w:w="2830" w:type="dxa"/>
          </w:tcPr>
          <w:p w14:paraId="42DDF0BA" w14:textId="77777777" w:rsidR="00774D62" w:rsidRDefault="00774D62" w:rsidP="002F1A49">
            <w:r>
              <w:t>Styczeń</w:t>
            </w:r>
          </w:p>
        </w:tc>
        <w:tc>
          <w:tcPr>
            <w:tcW w:w="2127" w:type="dxa"/>
          </w:tcPr>
          <w:p w14:paraId="5768F2A0" w14:textId="69770A17" w:rsidR="00774D62" w:rsidRDefault="00B07B4D" w:rsidP="002F1A49">
            <w:r>
              <w:t>2.956,30 zł</w:t>
            </w:r>
          </w:p>
        </w:tc>
        <w:tc>
          <w:tcPr>
            <w:tcW w:w="2976" w:type="dxa"/>
          </w:tcPr>
          <w:p w14:paraId="7030C2E8" w14:textId="2AEBBBD0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053C7680" w14:textId="77777777" w:rsidTr="008D3F06">
        <w:tc>
          <w:tcPr>
            <w:tcW w:w="2830" w:type="dxa"/>
          </w:tcPr>
          <w:p w14:paraId="64C95B97" w14:textId="77777777" w:rsidR="00774D62" w:rsidRDefault="00774D62" w:rsidP="002F1A49">
            <w:r>
              <w:t>Luty</w:t>
            </w:r>
          </w:p>
        </w:tc>
        <w:tc>
          <w:tcPr>
            <w:tcW w:w="2127" w:type="dxa"/>
          </w:tcPr>
          <w:p w14:paraId="1BCB96CF" w14:textId="25B37BBE" w:rsidR="00774D62" w:rsidRDefault="00B07B4D" w:rsidP="002F1A49">
            <w:r>
              <w:t>2.695,45 zł</w:t>
            </w:r>
          </w:p>
        </w:tc>
        <w:tc>
          <w:tcPr>
            <w:tcW w:w="2976" w:type="dxa"/>
          </w:tcPr>
          <w:p w14:paraId="6C654CB4" w14:textId="3FBB761B" w:rsidR="00774D62" w:rsidRDefault="00B07B4D" w:rsidP="002F1A49">
            <w:pPr>
              <w:jc w:val="center"/>
            </w:pPr>
            <w:r>
              <w:t>33</w:t>
            </w:r>
          </w:p>
        </w:tc>
      </w:tr>
      <w:tr w:rsidR="00774D62" w14:paraId="47433579" w14:textId="77777777" w:rsidTr="008D3F06">
        <w:tc>
          <w:tcPr>
            <w:tcW w:w="2830" w:type="dxa"/>
          </w:tcPr>
          <w:p w14:paraId="7B9ACF8F" w14:textId="77777777" w:rsidR="00774D62" w:rsidRDefault="00774D62" w:rsidP="002F1A49">
            <w:r>
              <w:t>Marzec</w:t>
            </w:r>
          </w:p>
        </w:tc>
        <w:tc>
          <w:tcPr>
            <w:tcW w:w="2127" w:type="dxa"/>
          </w:tcPr>
          <w:p w14:paraId="7D199097" w14:textId="502DAB53" w:rsidR="00774D62" w:rsidRDefault="00B07B4D" w:rsidP="002F1A49">
            <w:r>
              <w:t>2.956,30 zł</w:t>
            </w:r>
          </w:p>
        </w:tc>
        <w:tc>
          <w:tcPr>
            <w:tcW w:w="2976" w:type="dxa"/>
          </w:tcPr>
          <w:p w14:paraId="58CCE392" w14:textId="6ADCBCC3" w:rsidR="00774D62" w:rsidRDefault="00B07B4D" w:rsidP="002F1A49">
            <w:pPr>
              <w:jc w:val="center"/>
            </w:pPr>
            <w:r>
              <w:t>33</w:t>
            </w:r>
          </w:p>
        </w:tc>
      </w:tr>
      <w:tr w:rsidR="00774D62" w14:paraId="5A0CCFF8" w14:textId="77777777" w:rsidTr="008D3F06">
        <w:tc>
          <w:tcPr>
            <w:tcW w:w="2830" w:type="dxa"/>
          </w:tcPr>
          <w:p w14:paraId="78675033" w14:textId="77777777" w:rsidR="00774D62" w:rsidRDefault="00774D62" w:rsidP="002F1A49">
            <w:r>
              <w:t>Kwiecień</w:t>
            </w:r>
          </w:p>
        </w:tc>
        <w:tc>
          <w:tcPr>
            <w:tcW w:w="2127" w:type="dxa"/>
          </w:tcPr>
          <w:p w14:paraId="2E7CAE4A" w14:textId="77B8DA56" w:rsidR="00774D62" w:rsidRDefault="00B07B4D" w:rsidP="002F1A49">
            <w:r>
              <w:t>2.782,40 zł</w:t>
            </w:r>
          </w:p>
        </w:tc>
        <w:tc>
          <w:tcPr>
            <w:tcW w:w="2976" w:type="dxa"/>
          </w:tcPr>
          <w:p w14:paraId="003706CE" w14:textId="5CA6CED1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163CBF24" w14:textId="77777777" w:rsidTr="008D3F06">
        <w:tc>
          <w:tcPr>
            <w:tcW w:w="2830" w:type="dxa"/>
          </w:tcPr>
          <w:p w14:paraId="389353B5" w14:textId="77777777" w:rsidR="00774D62" w:rsidRDefault="00774D62" w:rsidP="002F1A49">
            <w:r>
              <w:t>Maj</w:t>
            </w:r>
          </w:p>
        </w:tc>
        <w:tc>
          <w:tcPr>
            <w:tcW w:w="2127" w:type="dxa"/>
          </w:tcPr>
          <w:p w14:paraId="06FF1D3A" w14:textId="653E4DBB" w:rsidR="00774D62" w:rsidRDefault="00B07B4D" w:rsidP="002F1A49">
            <w:r>
              <w:t>2.782,40 zł</w:t>
            </w:r>
          </w:p>
        </w:tc>
        <w:tc>
          <w:tcPr>
            <w:tcW w:w="2976" w:type="dxa"/>
          </w:tcPr>
          <w:p w14:paraId="0410DEB7" w14:textId="238B0100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118AF038" w14:textId="77777777" w:rsidTr="008D3F06">
        <w:tc>
          <w:tcPr>
            <w:tcW w:w="2830" w:type="dxa"/>
          </w:tcPr>
          <w:p w14:paraId="337D8572" w14:textId="77777777" w:rsidR="00774D62" w:rsidRDefault="00774D62" w:rsidP="002F1A49">
            <w:r>
              <w:t xml:space="preserve">Czerwiec  </w:t>
            </w:r>
          </w:p>
        </w:tc>
        <w:tc>
          <w:tcPr>
            <w:tcW w:w="2127" w:type="dxa"/>
          </w:tcPr>
          <w:p w14:paraId="7175372F" w14:textId="5CC5E75D" w:rsidR="00774D62" w:rsidRDefault="00B07B4D" w:rsidP="002F1A49">
            <w:r>
              <w:t>2.782,40 zł</w:t>
            </w:r>
          </w:p>
        </w:tc>
        <w:tc>
          <w:tcPr>
            <w:tcW w:w="2976" w:type="dxa"/>
          </w:tcPr>
          <w:p w14:paraId="38D2FEEF" w14:textId="1C481ACA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0C12236D" w14:textId="77777777" w:rsidTr="008D3F06">
        <w:tc>
          <w:tcPr>
            <w:tcW w:w="2830" w:type="dxa"/>
          </w:tcPr>
          <w:p w14:paraId="1A2E3C35" w14:textId="77777777" w:rsidR="00774D62" w:rsidRDefault="00774D62" w:rsidP="002F1A49">
            <w:r>
              <w:t>Lipiec</w:t>
            </w:r>
          </w:p>
        </w:tc>
        <w:tc>
          <w:tcPr>
            <w:tcW w:w="2127" w:type="dxa"/>
          </w:tcPr>
          <w:p w14:paraId="7AC88901" w14:textId="04EBF8E4" w:rsidR="00774D62" w:rsidRDefault="00B07B4D" w:rsidP="002F1A49">
            <w:r>
              <w:t>3.815,09 zł</w:t>
            </w:r>
          </w:p>
        </w:tc>
        <w:tc>
          <w:tcPr>
            <w:tcW w:w="2976" w:type="dxa"/>
          </w:tcPr>
          <w:p w14:paraId="7A3CDDB3" w14:textId="34E337FE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70F62B7D" w14:textId="77777777" w:rsidTr="008D3F06">
        <w:tc>
          <w:tcPr>
            <w:tcW w:w="2830" w:type="dxa"/>
          </w:tcPr>
          <w:p w14:paraId="2EE5C8C4" w14:textId="77777777" w:rsidR="00774D62" w:rsidRDefault="00774D62" w:rsidP="002F1A49">
            <w:r>
              <w:t>Sierpień</w:t>
            </w:r>
          </w:p>
        </w:tc>
        <w:tc>
          <w:tcPr>
            <w:tcW w:w="2127" w:type="dxa"/>
          </w:tcPr>
          <w:p w14:paraId="4053DB93" w14:textId="0D04E5F9" w:rsidR="00774D62" w:rsidRDefault="00B07B4D" w:rsidP="002F1A49">
            <w:r>
              <w:t>2.927,98 zł</w:t>
            </w:r>
          </w:p>
        </w:tc>
        <w:tc>
          <w:tcPr>
            <w:tcW w:w="2976" w:type="dxa"/>
          </w:tcPr>
          <w:p w14:paraId="6C1B5E1B" w14:textId="5B0832CD" w:rsidR="00774D62" w:rsidRDefault="00B07B4D" w:rsidP="002F1A49">
            <w:pPr>
              <w:jc w:val="center"/>
            </w:pPr>
            <w:r>
              <w:t>32</w:t>
            </w:r>
          </w:p>
        </w:tc>
      </w:tr>
      <w:tr w:rsidR="00774D62" w14:paraId="1EEF90F0" w14:textId="77777777" w:rsidTr="008D3F06">
        <w:tc>
          <w:tcPr>
            <w:tcW w:w="2830" w:type="dxa"/>
          </w:tcPr>
          <w:p w14:paraId="2EEF5A04" w14:textId="77777777" w:rsidR="00774D62" w:rsidRDefault="00774D62" w:rsidP="002F1A49">
            <w:r>
              <w:t>Wrzesień</w:t>
            </w:r>
          </w:p>
        </w:tc>
        <w:tc>
          <w:tcPr>
            <w:tcW w:w="2127" w:type="dxa"/>
          </w:tcPr>
          <w:p w14:paraId="2F5D0BD1" w14:textId="2FAFB5E1" w:rsidR="00774D62" w:rsidRDefault="00B07B4D" w:rsidP="002F1A49">
            <w:r>
              <w:t>3.751,47 zł</w:t>
            </w:r>
          </w:p>
        </w:tc>
        <w:tc>
          <w:tcPr>
            <w:tcW w:w="2976" w:type="dxa"/>
          </w:tcPr>
          <w:p w14:paraId="1F9B2BE4" w14:textId="45FABA59" w:rsidR="00774D62" w:rsidRDefault="00B07B4D" w:rsidP="002F1A49">
            <w:pPr>
              <w:jc w:val="center"/>
            </w:pPr>
            <w:r>
              <w:t>41</w:t>
            </w:r>
          </w:p>
        </w:tc>
      </w:tr>
      <w:tr w:rsidR="00774D62" w14:paraId="26A0680E" w14:textId="77777777" w:rsidTr="008D3F06">
        <w:tc>
          <w:tcPr>
            <w:tcW w:w="2830" w:type="dxa"/>
          </w:tcPr>
          <w:p w14:paraId="6798091F" w14:textId="77777777" w:rsidR="00774D62" w:rsidRDefault="00774D62" w:rsidP="002F1A49">
            <w:r>
              <w:t>Październik</w:t>
            </w:r>
          </w:p>
        </w:tc>
        <w:tc>
          <w:tcPr>
            <w:tcW w:w="2127" w:type="dxa"/>
          </w:tcPr>
          <w:p w14:paraId="4EA2E478" w14:textId="18ADDC71" w:rsidR="00774D62" w:rsidRDefault="00B07B4D" w:rsidP="002F1A49">
            <w:r>
              <w:t>3.934,47 zł</w:t>
            </w:r>
          </w:p>
        </w:tc>
        <w:tc>
          <w:tcPr>
            <w:tcW w:w="2976" w:type="dxa"/>
          </w:tcPr>
          <w:p w14:paraId="5A23B33F" w14:textId="27F959C6" w:rsidR="00774D62" w:rsidRDefault="00B07B4D" w:rsidP="002F1A49">
            <w:pPr>
              <w:jc w:val="center"/>
            </w:pPr>
            <w:r>
              <w:t>42</w:t>
            </w:r>
          </w:p>
        </w:tc>
      </w:tr>
      <w:tr w:rsidR="00774D62" w14:paraId="65967174" w14:textId="77777777" w:rsidTr="008D3F06">
        <w:tc>
          <w:tcPr>
            <w:tcW w:w="2830" w:type="dxa"/>
          </w:tcPr>
          <w:p w14:paraId="72C4B7B3" w14:textId="77777777" w:rsidR="00774D62" w:rsidRDefault="00774D62" w:rsidP="002F1A49">
            <w:r>
              <w:t xml:space="preserve">Listopad </w:t>
            </w:r>
          </w:p>
        </w:tc>
        <w:tc>
          <w:tcPr>
            <w:tcW w:w="2127" w:type="dxa"/>
          </w:tcPr>
          <w:p w14:paraId="7FC84D54" w14:textId="72A4A82C" w:rsidR="00774D62" w:rsidRDefault="00B07B4D" w:rsidP="002F1A49">
            <w:r>
              <w:t>3.751,47 zł</w:t>
            </w:r>
          </w:p>
        </w:tc>
        <w:tc>
          <w:tcPr>
            <w:tcW w:w="2976" w:type="dxa"/>
          </w:tcPr>
          <w:p w14:paraId="424B80BC" w14:textId="2624D3CA" w:rsidR="00774D62" w:rsidRDefault="00B07B4D" w:rsidP="002F1A49">
            <w:pPr>
              <w:jc w:val="center"/>
            </w:pPr>
            <w:r>
              <w:t>40</w:t>
            </w:r>
          </w:p>
        </w:tc>
      </w:tr>
      <w:tr w:rsidR="00774D62" w14:paraId="18A7B46F" w14:textId="77777777" w:rsidTr="008D3F06">
        <w:tc>
          <w:tcPr>
            <w:tcW w:w="2830" w:type="dxa"/>
          </w:tcPr>
          <w:p w14:paraId="578B6214" w14:textId="77777777" w:rsidR="00774D62" w:rsidRDefault="00774D62" w:rsidP="002F1A49">
            <w:r>
              <w:t>Grudzień</w:t>
            </w:r>
          </w:p>
        </w:tc>
        <w:tc>
          <w:tcPr>
            <w:tcW w:w="2127" w:type="dxa"/>
          </w:tcPr>
          <w:p w14:paraId="193E8B89" w14:textId="1E00084B" w:rsidR="00774D62" w:rsidRDefault="00B07B4D" w:rsidP="002F1A49">
            <w:r>
              <w:t>3.659,97 zł</w:t>
            </w:r>
          </w:p>
        </w:tc>
        <w:tc>
          <w:tcPr>
            <w:tcW w:w="2976" w:type="dxa"/>
          </w:tcPr>
          <w:p w14:paraId="0F7BBA53" w14:textId="601D0D1C" w:rsidR="00774D62" w:rsidRDefault="00B07B4D" w:rsidP="002F1A49">
            <w:pPr>
              <w:jc w:val="center"/>
            </w:pPr>
            <w:r>
              <w:t>39</w:t>
            </w:r>
          </w:p>
        </w:tc>
      </w:tr>
      <w:tr w:rsidR="00774D62" w:rsidRPr="00AC093F" w14:paraId="6DE8C81A" w14:textId="77777777" w:rsidTr="008D3F06">
        <w:tc>
          <w:tcPr>
            <w:tcW w:w="2830" w:type="dxa"/>
          </w:tcPr>
          <w:p w14:paraId="74C1B53A" w14:textId="46434415" w:rsidR="00774D62" w:rsidRPr="00AC093F" w:rsidRDefault="00774D62" w:rsidP="00F81D7A">
            <w:pPr>
              <w:jc w:val="right"/>
              <w:rPr>
                <w:b/>
              </w:rPr>
            </w:pPr>
            <w:r w:rsidRPr="00AC093F">
              <w:rPr>
                <w:b/>
              </w:rPr>
              <w:t>R</w:t>
            </w:r>
            <w:r w:rsidR="00F81D7A">
              <w:rPr>
                <w:b/>
              </w:rPr>
              <w:t>azem</w:t>
            </w:r>
          </w:p>
        </w:tc>
        <w:tc>
          <w:tcPr>
            <w:tcW w:w="2127" w:type="dxa"/>
          </w:tcPr>
          <w:p w14:paraId="46526709" w14:textId="7154B70B" w:rsidR="00774D62" w:rsidRPr="00AC093F" w:rsidRDefault="00B07B4D" w:rsidP="002F1A49">
            <w:pPr>
              <w:rPr>
                <w:b/>
              </w:rPr>
            </w:pPr>
            <w:r>
              <w:rPr>
                <w:b/>
              </w:rPr>
              <w:t>38.795,70 zł</w:t>
            </w:r>
          </w:p>
        </w:tc>
        <w:tc>
          <w:tcPr>
            <w:tcW w:w="2976" w:type="dxa"/>
          </w:tcPr>
          <w:p w14:paraId="62478C93" w14:textId="20466668" w:rsidR="00774D62" w:rsidRPr="00AC093F" w:rsidRDefault="00B07B4D" w:rsidP="002F1A49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</w:tbl>
    <w:p w14:paraId="16519272" w14:textId="77777777" w:rsidR="00774D62" w:rsidRPr="00F66F97" w:rsidRDefault="00774D62" w:rsidP="00774D62">
      <w:pPr>
        <w:spacing w:after="0"/>
        <w:rPr>
          <w:sz w:val="16"/>
          <w:szCs w:val="16"/>
        </w:rPr>
      </w:pPr>
    </w:p>
    <w:p w14:paraId="526BE2C6" w14:textId="77777777" w:rsidR="00774D62" w:rsidRPr="0095454A" w:rsidRDefault="00774D62" w:rsidP="00774D62">
      <w:pPr>
        <w:spacing w:after="0"/>
      </w:pPr>
      <w:r w:rsidRPr="0095454A">
        <w:t>Dotację wykorzystano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984"/>
      </w:tblGrid>
      <w:tr w:rsidR="00C05535" w:rsidRPr="00C05535" w14:paraId="6C28E50A" w14:textId="77777777" w:rsidTr="00F81D7A">
        <w:tc>
          <w:tcPr>
            <w:tcW w:w="5949" w:type="dxa"/>
          </w:tcPr>
          <w:p w14:paraId="0FE7AB16" w14:textId="77777777" w:rsidR="00774D62" w:rsidRPr="00C05535" w:rsidRDefault="00774D62" w:rsidP="002F1A49">
            <w:r w:rsidRPr="00C05535">
              <w:t>Wynagrodzenia nauczycieli i dyrekcji</w:t>
            </w:r>
          </w:p>
        </w:tc>
        <w:tc>
          <w:tcPr>
            <w:tcW w:w="1984" w:type="dxa"/>
          </w:tcPr>
          <w:p w14:paraId="459B26B6" w14:textId="7EA45B06" w:rsidR="00774D62" w:rsidRPr="00C05535" w:rsidRDefault="00C05535" w:rsidP="002F1A49">
            <w:pPr>
              <w:jc w:val="right"/>
            </w:pPr>
            <w:r w:rsidRPr="00C05535">
              <w:t>9.409,34 zł</w:t>
            </w:r>
          </w:p>
        </w:tc>
      </w:tr>
      <w:tr w:rsidR="00C05535" w:rsidRPr="00C05535" w14:paraId="0159E135" w14:textId="77777777" w:rsidTr="00F81D7A">
        <w:tc>
          <w:tcPr>
            <w:tcW w:w="5949" w:type="dxa"/>
          </w:tcPr>
          <w:p w14:paraId="77E79110" w14:textId="77777777" w:rsidR="00774D62" w:rsidRPr="00C05535" w:rsidRDefault="00774D62" w:rsidP="002F1A49">
            <w:r w:rsidRPr="00C05535">
              <w:t>Wynagrodzenia pozostałych pracowników oraz obsługi organizacyjno-finansowej</w:t>
            </w:r>
          </w:p>
        </w:tc>
        <w:tc>
          <w:tcPr>
            <w:tcW w:w="1984" w:type="dxa"/>
          </w:tcPr>
          <w:p w14:paraId="09B50A54" w14:textId="1B454FDB" w:rsidR="00774D62" w:rsidRPr="00C05535" w:rsidRDefault="00C05535" w:rsidP="002F1A49">
            <w:pPr>
              <w:jc w:val="right"/>
            </w:pPr>
            <w:r w:rsidRPr="00C05535">
              <w:t>2.856,00 zł</w:t>
            </w:r>
          </w:p>
        </w:tc>
      </w:tr>
      <w:tr w:rsidR="00C05535" w:rsidRPr="00C05535" w14:paraId="2CBA35FA" w14:textId="77777777" w:rsidTr="00F81D7A">
        <w:tc>
          <w:tcPr>
            <w:tcW w:w="5949" w:type="dxa"/>
          </w:tcPr>
          <w:p w14:paraId="70215391" w14:textId="77777777" w:rsidR="00774D62" w:rsidRPr="00C05535" w:rsidRDefault="00774D62" w:rsidP="002F1A49">
            <w:r w:rsidRPr="00C05535">
              <w:t>Pochodne od wynagrodzeń</w:t>
            </w:r>
          </w:p>
        </w:tc>
        <w:tc>
          <w:tcPr>
            <w:tcW w:w="1984" w:type="dxa"/>
          </w:tcPr>
          <w:p w14:paraId="498FCD0D" w14:textId="79DEFC9B" w:rsidR="00774D62" w:rsidRPr="00C05535" w:rsidRDefault="00C05535" w:rsidP="002F1A49">
            <w:pPr>
              <w:jc w:val="right"/>
            </w:pPr>
            <w:r w:rsidRPr="00C05535">
              <w:t>1.730,00 zł</w:t>
            </w:r>
          </w:p>
        </w:tc>
      </w:tr>
      <w:tr w:rsidR="00C05535" w:rsidRPr="00C05535" w14:paraId="23D7ED50" w14:textId="77777777" w:rsidTr="00F81D7A">
        <w:tc>
          <w:tcPr>
            <w:tcW w:w="5949" w:type="dxa"/>
          </w:tcPr>
          <w:p w14:paraId="7EB591E1" w14:textId="77777777" w:rsidR="00774D62" w:rsidRPr="00C05535" w:rsidRDefault="00774D62" w:rsidP="002F1A49">
            <w:r w:rsidRPr="00C05535">
              <w:t>Zakup materiałów i wyposażenia</w:t>
            </w:r>
          </w:p>
        </w:tc>
        <w:tc>
          <w:tcPr>
            <w:tcW w:w="1984" w:type="dxa"/>
          </w:tcPr>
          <w:p w14:paraId="16AA71AE" w14:textId="03A03C09" w:rsidR="00774D62" w:rsidRPr="00C05535" w:rsidRDefault="00C05535" w:rsidP="002F1A49">
            <w:pPr>
              <w:jc w:val="right"/>
            </w:pPr>
            <w:r w:rsidRPr="00C05535">
              <w:t>12.140,97 zł</w:t>
            </w:r>
          </w:p>
        </w:tc>
      </w:tr>
      <w:tr w:rsidR="00C05535" w:rsidRPr="00C05535" w14:paraId="5E54F7CA" w14:textId="77777777" w:rsidTr="00F81D7A">
        <w:tc>
          <w:tcPr>
            <w:tcW w:w="5949" w:type="dxa"/>
          </w:tcPr>
          <w:p w14:paraId="61DAD89A" w14:textId="58AD7CF3" w:rsidR="00C05535" w:rsidRPr="00C05535" w:rsidRDefault="00C05535" w:rsidP="002F1A49">
            <w:r w:rsidRPr="00C05535">
              <w:t>Zakup pomocy dydaktycznych</w:t>
            </w:r>
          </w:p>
        </w:tc>
        <w:tc>
          <w:tcPr>
            <w:tcW w:w="1984" w:type="dxa"/>
          </w:tcPr>
          <w:p w14:paraId="23B47E10" w14:textId="3188B618" w:rsidR="00C05535" w:rsidRPr="00C05535" w:rsidRDefault="00C05535" w:rsidP="002F1A49">
            <w:pPr>
              <w:jc w:val="right"/>
            </w:pPr>
            <w:r w:rsidRPr="00C05535">
              <w:t>555,79 zł</w:t>
            </w:r>
          </w:p>
        </w:tc>
      </w:tr>
      <w:tr w:rsidR="00C05535" w:rsidRPr="00C05535" w14:paraId="48C90362" w14:textId="77777777" w:rsidTr="00F81D7A">
        <w:tc>
          <w:tcPr>
            <w:tcW w:w="5949" w:type="dxa"/>
          </w:tcPr>
          <w:p w14:paraId="2DB7EC62" w14:textId="77777777" w:rsidR="00774D62" w:rsidRPr="00C05535" w:rsidRDefault="00774D62" w:rsidP="002F1A49">
            <w:r w:rsidRPr="00C05535">
              <w:t>Wynajem pomieszczeń</w:t>
            </w:r>
          </w:p>
        </w:tc>
        <w:tc>
          <w:tcPr>
            <w:tcW w:w="1984" w:type="dxa"/>
          </w:tcPr>
          <w:p w14:paraId="03F428AC" w14:textId="756A7582" w:rsidR="00774D62" w:rsidRPr="00C05535" w:rsidRDefault="00C05535" w:rsidP="002F1A49">
            <w:pPr>
              <w:jc w:val="right"/>
            </w:pPr>
            <w:r w:rsidRPr="00C05535">
              <w:t>1.386,00 zł</w:t>
            </w:r>
          </w:p>
        </w:tc>
      </w:tr>
      <w:tr w:rsidR="00C05535" w:rsidRPr="00C05535" w14:paraId="300E6942" w14:textId="77777777" w:rsidTr="00F81D7A">
        <w:tc>
          <w:tcPr>
            <w:tcW w:w="5949" w:type="dxa"/>
          </w:tcPr>
          <w:p w14:paraId="6293A994" w14:textId="77777777" w:rsidR="00774D62" w:rsidRPr="00C05535" w:rsidRDefault="00774D62" w:rsidP="002F1A49">
            <w:r w:rsidRPr="00C05535">
              <w:t>Zakup usług</w:t>
            </w:r>
          </w:p>
        </w:tc>
        <w:tc>
          <w:tcPr>
            <w:tcW w:w="1984" w:type="dxa"/>
          </w:tcPr>
          <w:p w14:paraId="55DD90F2" w14:textId="2ECD1D09" w:rsidR="00774D62" w:rsidRPr="00C05535" w:rsidRDefault="00C05535" w:rsidP="002F1A49">
            <w:pPr>
              <w:jc w:val="right"/>
            </w:pPr>
            <w:r w:rsidRPr="00C05535">
              <w:t>717,60 zł</w:t>
            </w:r>
          </w:p>
        </w:tc>
      </w:tr>
      <w:tr w:rsidR="00C05535" w:rsidRPr="00C05535" w14:paraId="5C293E95" w14:textId="77777777" w:rsidTr="00F81D7A">
        <w:tc>
          <w:tcPr>
            <w:tcW w:w="5949" w:type="dxa"/>
          </w:tcPr>
          <w:p w14:paraId="6DF55E81" w14:textId="0E3F53F2" w:rsidR="00C05535" w:rsidRPr="00C05535" w:rsidRDefault="00C05535" w:rsidP="002F1A49">
            <w:r w:rsidRPr="00C05535">
              <w:t>Wynagrodzenie osoby fizycznej prowadzącej dotowany podmiot za pełnienie funkcji dyrektora podmiotu oświatowego</w:t>
            </w:r>
          </w:p>
        </w:tc>
        <w:tc>
          <w:tcPr>
            <w:tcW w:w="1984" w:type="dxa"/>
          </w:tcPr>
          <w:p w14:paraId="79375E4A" w14:textId="36965E21" w:rsidR="00C05535" w:rsidRPr="00C05535" w:rsidRDefault="00C05535" w:rsidP="002F1A49">
            <w:pPr>
              <w:jc w:val="right"/>
            </w:pPr>
            <w:r w:rsidRPr="00C05535">
              <w:t>10.000,00 zł</w:t>
            </w:r>
          </w:p>
        </w:tc>
      </w:tr>
      <w:tr w:rsidR="00C05535" w:rsidRPr="00C05535" w14:paraId="48645C34" w14:textId="77777777" w:rsidTr="00F81D7A">
        <w:tc>
          <w:tcPr>
            <w:tcW w:w="5949" w:type="dxa"/>
          </w:tcPr>
          <w:p w14:paraId="33E8DE8C" w14:textId="77777777" w:rsidR="00774D62" w:rsidRPr="00C05535" w:rsidRDefault="00774D62" w:rsidP="002F1A49">
            <w:pPr>
              <w:jc w:val="right"/>
              <w:rPr>
                <w:b/>
              </w:rPr>
            </w:pPr>
            <w:r w:rsidRPr="00C05535">
              <w:rPr>
                <w:b/>
              </w:rPr>
              <w:t>Razem</w:t>
            </w:r>
          </w:p>
        </w:tc>
        <w:tc>
          <w:tcPr>
            <w:tcW w:w="1984" w:type="dxa"/>
          </w:tcPr>
          <w:p w14:paraId="07AE64F9" w14:textId="0B008318" w:rsidR="00774D62" w:rsidRPr="00C05535" w:rsidRDefault="00C05535" w:rsidP="002F1A49">
            <w:pPr>
              <w:jc w:val="right"/>
              <w:rPr>
                <w:b/>
              </w:rPr>
            </w:pPr>
            <w:r w:rsidRPr="00C05535">
              <w:rPr>
                <w:b/>
              </w:rPr>
              <w:t>38.795,70 zł</w:t>
            </w:r>
          </w:p>
        </w:tc>
      </w:tr>
    </w:tbl>
    <w:p w14:paraId="09A283A5" w14:textId="77777777" w:rsidR="00774D62" w:rsidRDefault="00774D62" w:rsidP="00774D62">
      <w:pPr>
        <w:spacing w:after="0"/>
      </w:pPr>
    </w:p>
    <w:p w14:paraId="0ED086D4" w14:textId="5CC3C528" w:rsidR="00774D62" w:rsidRDefault="00774D62" w:rsidP="00774D62">
      <w:pPr>
        <w:spacing w:after="0"/>
      </w:pPr>
      <w:r>
        <w:t xml:space="preserve">Miesięczna kwota dotacji na 1 słuchacza: </w:t>
      </w:r>
      <w:r w:rsidR="00F81D7A">
        <w:t>91,4993</w:t>
      </w:r>
      <w:r>
        <w:t xml:space="preserve"> zł</w:t>
      </w:r>
    </w:p>
    <w:p w14:paraId="70D135D9" w14:textId="293535C3" w:rsidR="00774D62" w:rsidRDefault="00774D62" w:rsidP="00774D62">
      <w:pPr>
        <w:spacing w:after="0"/>
      </w:pPr>
      <w:r>
        <w:t xml:space="preserve">Dotacja należna:  </w:t>
      </w:r>
      <w:r w:rsidR="00B07B4D">
        <w:t xml:space="preserve">38.429,71 </w:t>
      </w:r>
      <w:r>
        <w:t>zł</w:t>
      </w:r>
    </w:p>
    <w:p w14:paraId="250BC6EF" w14:textId="6CD596E2" w:rsidR="00774D62" w:rsidRDefault="00774D62" w:rsidP="00774D62">
      <w:pPr>
        <w:spacing w:after="0"/>
      </w:pPr>
      <w:r>
        <w:t>Dotacja przekazana:</w:t>
      </w:r>
      <w:r w:rsidR="00B07B4D">
        <w:t xml:space="preserve"> 38.795,70</w:t>
      </w:r>
      <w:r>
        <w:t xml:space="preserve">  zł</w:t>
      </w:r>
    </w:p>
    <w:p w14:paraId="3716D200" w14:textId="0802E4DA" w:rsidR="00F81D7A" w:rsidRDefault="00F81D7A" w:rsidP="00F81D7A">
      <w:pPr>
        <w:spacing w:after="0"/>
        <w:rPr>
          <w:b/>
        </w:rPr>
      </w:pPr>
      <w:r>
        <w:rPr>
          <w:b/>
        </w:rPr>
        <w:t xml:space="preserve">Różnica (dotacja należna – dotacja przekazana):  </w:t>
      </w:r>
      <w:r w:rsidR="00B07B4D">
        <w:rPr>
          <w:b/>
        </w:rPr>
        <w:t xml:space="preserve">- 365,99 </w:t>
      </w:r>
      <w:r w:rsidRPr="006008E1">
        <w:rPr>
          <w:b/>
        </w:rPr>
        <w:t>zł</w:t>
      </w:r>
      <w:r>
        <w:rPr>
          <w:b/>
        </w:rPr>
        <w:t>.</w:t>
      </w:r>
    </w:p>
    <w:p w14:paraId="5D77A707" w14:textId="77777777" w:rsidR="00582344" w:rsidRPr="00656277" w:rsidRDefault="00582344" w:rsidP="00A2084F">
      <w:pPr>
        <w:tabs>
          <w:tab w:val="left" w:pos="5954"/>
          <w:tab w:val="left" w:pos="7513"/>
          <w:tab w:val="left" w:pos="7655"/>
        </w:tabs>
        <w:spacing w:after="0"/>
        <w:rPr>
          <w:color w:val="FF0000"/>
        </w:rPr>
      </w:pPr>
    </w:p>
    <w:sectPr w:rsidR="00582344" w:rsidRPr="006562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001B" w14:textId="77777777" w:rsidR="00D55084" w:rsidRDefault="00D55084" w:rsidP="009700E5">
      <w:pPr>
        <w:spacing w:after="0" w:line="240" w:lineRule="auto"/>
      </w:pPr>
      <w:r>
        <w:separator/>
      </w:r>
    </w:p>
  </w:endnote>
  <w:endnote w:type="continuationSeparator" w:id="0">
    <w:p w14:paraId="498AB46B" w14:textId="77777777" w:rsidR="00D55084" w:rsidRDefault="00D55084" w:rsidP="009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92068"/>
      <w:docPartObj>
        <w:docPartGallery w:val="Page Numbers (Bottom of Page)"/>
        <w:docPartUnique/>
      </w:docPartObj>
    </w:sdtPr>
    <w:sdtEndPr/>
    <w:sdtContent>
      <w:p w14:paraId="517FED0A" w14:textId="77777777" w:rsidR="009700E5" w:rsidRDefault="00970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BC">
          <w:rPr>
            <w:noProof/>
          </w:rPr>
          <w:t>3</w:t>
        </w:r>
        <w:r>
          <w:fldChar w:fldCharType="end"/>
        </w:r>
      </w:p>
    </w:sdtContent>
  </w:sdt>
  <w:p w14:paraId="33B57E63" w14:textId="77777777" w:rsidR="009700E5" w:rsidRDefault="009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E4D5" w14:textId="77777777" w:rsidR="00D55084" w:rsidRDefault="00D55084" w:rsidP="009700E5">
      <w:pPr>
        <w:spacing w:after="0" w:line="240" w:lineRule="auto"/>
      </w:pPr>
      <w:r>
        <w:separator/>
      </w:r>
    </w:p>
  </w:footnote>
  <w:footnote w:type="continuationSeparator" w:id="0">
    <w:p w14:paraId="14F06FBF" w14:textId="77777777" w:rsidR="00D55084" w:rsidRDefault="00D55084" w:rsidP="009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769"/>
    <w:multiLevelType w:val="hybridMultilevel"/>
    <w:tmpl w:val="D0C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71F"/>
    <w:multiLevelType w:val="hybridMultilevel"/>
    <w:tmpl w:val="68529D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7"/>
    <w:rsid w:val="00007454"/>
    <w:rsid w:val="000113EB"/>
    <w:rsid w:val="00081686"/>
    <w:rsid w:val="000819A8"/>
    <w:rsid w:val="000C0C80"/>
    <w:rsid w:val="000C39C2"/>
    <w:rsid w:val="000D1E67"/>
    <w:rsid w:val="000E3B79"/>
    <w:rsid w:val="00107595"/>
    <w:rsid w:val="00146D90"/>
    <w:rsid w:val="001726CA"/>
    <w:rsid w:val="00175F17"/>
    <w:rsid w:val="001A531E"/>
    <w:rsid w:val="0021445B"/>
    <w:rsid w:val="002308D0"/>
    <w:rsid w:val="00280DAB"/>
    <w:rsid w:val="00284F18"/>
    <w:rsid w:val="00285302"/>
    <w:rsid w:val="002A50C9"/>
    <w:rsid w:val="002B18A6"/>
    <w:rsid w:val="002D2786"/>
    <w:rsid w:val="002D4D62"/>
    <w:rsid w:val="002D5511"/>
    <w:rsid w:val="00327A0A"/>
    <w:rsid w:val="00354D83"/>
    <w:rsid w:val="00363E62"/>
    <w:rsid w:val="0037039A"/>
    <w:rsid w:val="003A49A8"/>
    <w:rsid w:val="003A7357"/>
    <w:rsid w:val="003E4119"/>
    <w:rsid w:val="004306F2"/>
    <w:rsid w:val="0045642F"/>
    <w:rsid w:val="00506773"/>
    <w:rsid w:val="005242E0"/>
    <w:rsid w:val="0053427D"/>
    <w:rsid w:val="0055632A"/>
    <w:rsid w:val="005768EE"/>
    <w:rsid w:val="00582344"/>
    <w:rsid w:val="005A01D2"/>
    <w:rsid w:val="005B1A93"/>
    <w:rsid w:val="005C5A87"/>
    <w:rsid w:val="005D4010"/>
    <w:rsid w:val="005F1C43"/>
    <w:rsid w:val="006008E1"/>
    <w:rsid w:val="006216CB"/>
    <w:rsid w:val="006519B9"/>
    <w:rsid w:val="00656277"/>
    <w:rsid w:val="006722AA"/>
    <w:rsid w:val="006734E3"/>
    <w:rsid w:val="00674CD1"/>
    <w:rsid w:val="00685217"/>
    <w:rsid w:val="006908AF"/>
    <w:rsid w:val="006B3D80"/>
    <w:rsid w:val="006C5477"/>
    <w:rsid w:val="00710E5A"/>
    <w:rsid w:val="00734B72"/>
    <w:rsid w:val="00742515"/>
    <w:rsid w:val="007427E1"/>
    <w:rsid w:val="00757D08"/>
    <w:rsid w:val="00774D62"/>
    <w:rsid w:val="007A098F"/>
    <w:rsid w:val="007A24A8"/>
    <w:rsid w:val="007A7C78"/>
    <w:rsid w:val="007C0D01"/>
    <w:rsid w:val="007D7E7A"/>
    <w:rsid w:val="007E008E"/>
    <w:rsid w:val="008044C6"/>
    <w:rsid w:val="00804847"/>
    <w:rsid w:val="00820AF7"/>
    <w:rsid w:val="00823263"/>
    <w:rsid w:val="0086134D"/>
    <w:rsid w:val="0087472C"/>
    <w:rsid w:val="00887C91"/>
    <w:rsid w:val="00895D9C"/>
    <w:rsid w:val="008972BC"/>
    <w:rsid w:val="008A4E63"/>
    <w:rsid w:val="008D3F06"/>
    <w:rsid w:val="008D5DBC"/>
    <w:rsid w:val="008F154D"/>
    <w:rsid w:val="00905AD0"/>
    <w:rsid w:val="00934A4A"/>
    <w:rsid w:val="00950432"/>
    <w:rsid w:val="0095454A"/>
    <w:rsid w:val="009700E5"/>
    <w:rsid w:val="009755DF"/>
    <w:rsid w:val="009879CB"/>
    <w:rsid w:val="009A6552"/>
    <w:rsid w:val="009B6D34"/>
    <w:rsid w:val="00A2084F"/>
    <w:rsid w:val="00A3124C"/>
    <w:rsid w:val="00A50698"/>
    <w:rsid w:val="00A649A2"/>
    <w:rsid w:val="00A8149F"/>
    <w:rsid w:val="00AA3CC3"/>
    <w:rsid w:val="00AC093F"/>
    <w:rsid w:val="00AD1EAB"/>
    <w:rsid w:val="00AF4003"/>
    <w:rsid w:val="00B04F3B"/>
    <w:rsid w:val="00B07B4D"/>
    <w:rsid w:val="00B156E7"/>
    <w:rsid w:val="00B61B4A"/>
    <w:rsid w:val="00B707EE"/>
    <w:rsid w:val="00B71B93"/>
    <w:rsid w:val="00B865B6"/>
    <w:rsid w:val="00BE39F6"/>
    <w:rsid w:val="00BE5A7A"/>
    <w:rsid w:val="00BF3C58"/>
    <w:rsid w:val="00BF455D"/>
    <w:rsid w:val="00C05535"/>
    <w:rsid w:val="00C1147B"/>
    <w:rsid w:val="00C2670F"/>
    <w:rsid w:val="00C767E6"/>
    <w:rsid w:val="00C777BE"/>
    <w:rsid w:val="00CF4937"/>
    <w:rsid w:val="00D239AF"/>
    <w:rsid w:val="00D55084"/>
    <w:rsid w:val="00D953C8"/>
    <w:rsid w:val="00DA2032"/>
    <w:rsid w:val="00DE374A"/>
    <w:rsid w:val="00DE5597"/>
    <w:rsid w:val="00DF0FE6"/>
    <w:rsid w:val="00DF7F44"/>
    <w:rsid w:val="00E10C45"/>
    <w:rsid w:val="00E679A4"/>
    <w:rsid w:val="00E75133"/>
    <w:rsid w:val="00E80F5C"/>
    <w:rsid w:val="00E82401"/>
    <w:rsid w:val="00EB4154"/>
    <w:rsid w:val="00EB4561"/>
    <w:rsid w:val="00EC0B8D"/>
    <w:rsid w:val="00EC1613"/>
    <w:rsid w:val="00EF1B7B"/>
    <w:rsid w:val="00F32569"/>
    <w:rsid w:val="00F50914"/>
    <w:rsid w:val="00F66F97"/>
    <w:rsid w:val="00F81D7A"/>
    <w:rsid w:val="00FA1A73"/>
    <w:rsid w:val="00FC5785"/>
    <w:rsid w:val="00FF028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627"/>
  <w15:chartTrackingRefBased/>
  <w15:docId w15:val="{ED77B333-7604-457E-A955-F755E1E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E5"/>
  </w:style>
  <w:style w:type="paragraph" w:styleId="Stopka">
    <w:name w:val="footer"/>
    <w:basedOn w:val="Normalny"/>
    <w:link w:val="StopkaZnak"/>
    <w:uiPriority w:val="99"/>
    <w:unhideWhenUsed/>
    <w:rsid w:val="0097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E5"/>
  </w:style>
  <w:style w:type="paragraph" w:styleId="Tekstdymka">
    <w:name w:val="Balloon Text"/>
    <w:basedOn w:val="Normalny"/>
    <w:link w:val="TekstdymkaZnak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Alicja Blinkiewicz</cp:lastModifiedBy>
  <cp:revision>126</cp:revision>
  <cp:lastPrinted>2021-01-25T12:32:00Z</cp:lastPrinted>
  <dcterms:created xsi:type="dcterms:W3CDTF">2020-01-20T09:17:00Z</dcterms:created>
  <dcterms:modified xsi:type="dcterms:W3CDTF">2021-01-25T12:32:00Z</dcterms:modified>
</cp:coreProperties>
</file>