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23BB" w14:textId="66A57454" w:rsidR="00806807" w:rsidRDefault="00241553" w:rsidP="0080680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251308">
        <w:rPr>
          <w:rFonts w:ascii="Arial" w:hAnsi="Arial" w:cs="Arial"/>
          <w:b/>
          <w:sz w:val="18"/>
          <w:szCs w:val="18"/>
        </w:rPr>
        <w:t xml:space="preserve"> </w:t>
      </w:r>
      <w:r w:rsidR="007159E1">
        <w:rPr>
          <w:rFonts w:ascii="Arial" w:hAnsi="Arial" w:cs="Arial"/>
          <w:b/>
          <w:sz w:val="18"/>
          <w:szCs w:val="18"/>
        </w:rPr>
        <w:t>145</w:t>
      </w:r>
      <w:r w:rsidR="00251308">
        <w:rPr>
          <w:rFonts w:ascii="Arial" w:hAnsi="Arial" w:cs="Arial"/>
          <w:b/>
          <w:sz w:val="18"/>
          <w:szCs w:val="18"/>
        </w:rPr>
        <w:t>/</w:t>
      </w:r>
      <w:r w:rsidR="009B3D80">
        <w:rPr>
          <w:rFonts w:ascii="Arial" w:hAnsi="Arial" w:cs="Arial"/>
          <w:b/>
          <w:sz w:val="18"/>
          <w:szCs w:val="18"/>
        </w:rPr>
        <w:t xml:space="preserve"> </w:t>
      </w:r>
      <w:r w:rsidR="007159E1">
        <w:rPr>
          <w:rFonts w:ascii="Arial" w:hAnsi="Arial" w:cs="Arial"/>
          <w:b/>
          <w:sz w:val="18"/>
          <w:szCs w:val="18"/>
        </w:rPr>
        <w:t>49</w:t>
      </w:r>
      <w:r w:rsidR="00BA2DA3">
        <w:rPr>
          <w:rFonts w:ascii="Arial" w:hAnsi="Arial" w:cs="Arial"/>
          <w:b/>
          <w:sz w:val="18"/>
          <w:szCs w:val="18"/>
        </w:rPr>
        <w:t>4</w:t>
      </w:r>
      <w:r w:rsidR="00C21889">
        <w:rPr>
          <w:rFonts w:ascii="Arial" w:hAnsi="Arial" w:cs="Arial"/>
          <w:b/>
          <w:sz w:val="18"/>
          <w:szCs w:val="18"/>
        </w:rPr>
        <w:t>/21</w:t>
      </w:r>
    </w:p>
    <w:p w14:paraId="6C7A8B3B" w14:textId="77777777" w:rsidR="00806807" w:rsidRDefault="00806807" w:rsidP="0080680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43C4F85" w14:textId="12F442AA" w:rsidR="00806807" w:rsidRDefault="00392430" w:rsidP="0080680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7159E1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41553">
        <w:rPr>
          <w:rFonts w:ascii="Arial" w:hAnsi="Arial" w:cs="Arial"/>
          <w:b/>
          <w:sz w:val="18"/>
          <w:szCs w:val="18"/>
        </w:rPr>
        <w:t>stycznia</w:t>
      </w:r>
      <w:r w:rsidR="000730F3">
        <w:rPr>
          <w:rFonts w:ascii="Arial" w:hAnsi="Arial" w:cs="Arial"/>
          <w:b/>
          <w:sz w:val="18"/>
          <w:szCs w:val="18"/>
        </w:rPr>
        <w:t xml:space="preserve"> </w:t>
      </w:r>
      <w:r w:rsidR="00C21889">
        <w:rPr>
          <w:rFonts w:ascii="Arial" w:hAnsi="Arial" w:cs="Arial"/>
          <w:b/>
          <w:sz w:val="18"/>
          <w:szCs w:val="18"/>
        </w:rPr>
        <w:t>2021</w:t>
      </w:r>
      <w:r w:rsidR="00BA6A33">
        <w:rPr>
          <w:rFonts w:ascii="Arial" w:hAnsi="Arial" w:cs="Arial"/>
          <w:b/>
          <w:sz w:val="18"/>
          <w:szCs w:val="18"/>
        </w:rPr>
        <w:t xml:space="preserve"> r. </w:t>
      </w:r>
    </w:p>
    <w:p w14:paraId="08C3692D" w14:textId="77777777" w:rsidR="00D85BB1" w:rsidRDefault="00D85BB1" w:rsidP="00806807">
      <w:pPr>
        <w:jc w:val="center"/>
        <w:rPr>
          <w:rFonts w:ascii="Arial" w:hAnsi="Arial" w:cs="Arial"/>
          <w:b/>
          <w:sz w:val="18"/>
          <w:szCs w:val="18"/>
        </w:rPr>
      </w:pPr>
    </w:p>
    <w:p w14:paraId="4BA69E3E" w14:textId="77777777" w:rsidR="00806807" w:rsidRDefault="00806807" w:rsidP="0080680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14:paraId="52118185" w14:textId="77777777" w:rsidR="00806807" w:rsidRDefault="00806807" w:rsidP="00742FF2">
      <w:pPr>
        <w:ind w:left="284" w:right="441"/>
        <w:jc w:val="both"/>
        <w:rPr>
          <w:rFonts w:ascii="Arial" w:hAnsi="Arial" w:cs="Arial"/>
          <w:sz w:val="18"/>
          <w:szCs w:val="18"/>
        </w:rPr>
      </w:pPr>
    </w:p>
    <w:p w14:paraId="04A2B2B9" w14:textId="7AF02D4B" w:rsidR="00676CBD" w:rsidRPr="002B01AA" w:rsidRDefault="00806807" w:rsidP="002B01AA">
      <w:pPr>
        <w:ind w:left="284" w:right="-88"/>
        <w:jc w:val="both"/>
        <w:rPr>
          <w:rFonts w:ascii="Arial" w:hAnsi="Arial" w:cs="Arial"/>
          <w:sz w:val="20"/>
          <w:szCs w:val="20"/>
        </w:rPr>
      </w:pPr>
      <w:r w:rsidRPr="002B01AA">
        <w:rPr>
          <w:rFonts w:ascii="Arial" w:hAnsi="Arial" w:cs="Arial"/>
          <w:sz w:val="18"/>
          <w:szCs w:val="18"/>
        </w:rPr>
        <w:tab/>
      </w:r>
      <w:r w:rsidRPr="002B01AA">
        <w:rPr>
          <w:rFonts w:ascii="Arial" w:hAnsi="Arial" w:cs="Arial"/>
          <w:sz w:val="20"/>
          <w:szCs w:val="20"/>
        </w:rPr>
        <w:t xml:space="preserve">Na podstawie art. 4 ust. 1 pkt </w:t>
      </w:r>
      <w:r w:rsidR="00F2403C" w:rsidRPr="002B01AA">
        <w:rPr>
          <w:rFonts w:ascii="Arial" w:hAnsi="Arial" w:cs="Arial"/>
          <w:sz w:val="20"/>
          <w:szCs w:val="20"/>
        </w:rPr>
        <w:t>6</w:t>
      </w:r>
      <w:r w:rsidRPr="002B01AA">
        <w:rPr>
          <w:rFonts w:ascii="Arial" w:hAnsi="Arial" w:cs="Arial"/>
          <w:sz w:val="20"/>
          <w:szCs w:val="20"/>
        </w:rPr>
        <w:t>, art. 32 ust. 1</w:t>
      </w:r>
      <w:r w:rsidR="00292868" w:rsidRPr="002B01AA">
        <w:rPr>
          <w:rFonts w:ascii="Arial" w:hAnsi="Arial" w:cs="Arial"/>
          <w:sz w:val="20"/>
          <w:szCs w:val="20"/>
        </w:rPr>
        <w:t xml:space="preserve"> </w:t>
      </w:r>
      <w:r w:rsidRPr="002B01AA">
        <w:rPr>
          <w:rFonts w:ascii="Arial" w:hAnsi="Arial" w:cs="Arial"/>
          <w:sz w:val="20"/>
          <w:szCs w:val="20"/>
        </w:rPr>
        <w:t>ustawy z dnia 5 czerwca 1998 r. o</w:t>
      </w:r>
      <w:r w:rsidR="00292868" w:rsidRPr="002B01AA">
        <w:rPr>
          <w:rFonts w:ascii="Arial" w:hAnsi="Arial" w:cs="Arial"/>
          <w:sz w:val="20"/>
          <w:szCs w:val="20"/>
        </w:rPr>
        <w:t xml:space="preserve"> samorządzie powiatowym </w:t>
      </w:r>
      <w:r w:rsidR="003A318B">
        <w:rPr>
          <w:rFonts w:ascii="Arial" w:hAnsi="Arial" w:cs="Arial"/>
          <w:sz w:val="20"/>
          <w:szCs w:val="20"/>
        </w:rPr>
        <w:br/>
      </w:r>
      <w:r w:rsidR="00392430" w:rsidRPr="002B01AA">
        <w:rPr>
          <w:rFonts w:ascii="Arial" w:hAnsi="Arial" w:cs="Arial"/>
          <w:sz w:val="20"/>
          <w:szCs w:val="20"/>
        </w:rPr>
        <w:t>(</w:t>
      </w:r>
      <w:proofErr w:type="spellStart"/>
      <w:r w:rsidR="00036727" w:rsidRPr="002B01AA">
        <w:rPr>
          <w:rFonts w:ascii="Arial" w:hAnsi="Arial" w:cs="Arial"/>
          <w:sz w:val="20"/>
          <w:szCs w:val="20"/>
        </w:rPr>
        <w:t>t.j</w:t>
      </w:r>
      <w:proofErr w:type="spellEnd"/>
      <w:r w:rsidR="00036727" w:rsidRPr="002B01AA">
        <w:rPr>
          <w:rFonts w:ascii="Arial" w:hAnsi="Arial" w:cs="Arial"/>
          <w:sz w:val="20"/>
          <w:szCs w:val="20"/>
        </w:rPr>
        <w:t xml:space="preserve">. </w:t>
      </w:r>
      <w:r w:rsidR="00392430" w:rsidRPr="002B01AA">
        <w:rPr>
          <w:rFonts w:ascii="Arial" w:hAnsi="Arial" w:cs="Arial"/>
          <w:sz w:val="20"/>
          <w:szCs w:val="20"/>
        </w:rPr>
        <w:t>Dz. U. z 20</w:t>
      </w:r>
      <w:r w:rsidR="00C21889" w:rsidRPr="002B01AA">
        <w:rPr>
          <w:rFonts w:ascii="Arial" w:hAnsi="Arial" w:cs="Arial"/>
          <w:sz w:val="20"/>
          <w:szCs w:val="20"/>
        </w:rPr>
        <w:t>20</w:t>
      </w:r>
      <w:r w:rsidR="00392430" w:rsidRPr="002B01AA">
        <w:rPr>
          <w:rFonts w:ascii="Arial" w:hAnsi="Arial" w:cs="Arial"/>
          <w:sz w:val="20"/>
          <w:szCs w:val="20"/>
        </w:rPr>
        <w:t xml:space="preserve"> r., poz. </w:t>
      </w:r>
      <w:r w:rsidR="00C21889" w:rsidRPr="002B01AA">
        <w:rPr>
          <w:rFonts w:ascii="Arial" w:hAnsi="Arial" w:cs="Arial"/>
          <w:sz w:val="20"/>
          <w:szCs w:val="20"/>
        </w:rPr>
        <w:t>920)</w:t>
      </w:r>
      <w:r w:rsidR="00F2403C" w:rsidRPr="002B01AA">
        <w:rPr>
          <w:rFonts w:ascii="Arial" w:hAnsi="Arial" w:cs="Arial"/>
          <w:sz w:val="20"/>
          <w:szCs w:val="20"/>
        </w:rPr>
        <w:t xml:space="preserve"> w związku z</w:t>
      </w:r>
      <w:r w:rsidRPr="002B01AA">
        <w:rPr>
          <w:rFonts w:ascii="Arial" w:hAnsi="Arial" w:cs="Arial"/>
          <w:sz w:val="20"/>
          <w:szCs w:val="20"/>
        </w:rPr>
        <w:t xml:space="preserve"> </w:t>
      </w:r>
      <w:r w:rsidR="00292868" w:rsidRPr="002B01AA">
        <w:rPr>
          <w:rFonts w:ascii="Arial" w:hAnsi="Arial" w:cs="Arial"/>
          <w:sz w:val="20"/>
          <w:szCs w:val="20"/>
        </w:rPr>
        <w:t>art. 4 ust. 1 pkt 6</w:t>
      </w:r>
      <w:r w:rsidR="000730F3" w:rsidRPr="002B01AA">
        <w:rPr>
          <w:rFonts w:ascii="Arial" w:hAnsi="Arial" w:cs="Arial"/>
          <w:sz w:val="20"/>
          <w:szCs w:val="20"/>
        </w:rPr>
        <w:t xml:space="preserve"> </w:t>
      </w:r>
      <w:r w:rsidR="00652153" w:rsidRPr="002B01AA">
        <w:rPr>
          <w:rFonts w:ascii="Arial" w:hAnsi="Arial" w:cs="Arial"/>
          <w:sz w:val="20"/>
          <w:szCs w:val="20"/>
        </w:rPr>
        <w:t>i</w:t>
      </w:r>
      <w:r w:rsidR="000730F3" w:rsidRPr="002B01AA">
        <w:rPr>
          <w:rFonts w:ascii="Arial" w:hAnsi="Arial" w:cs="Arial"/>
          <w:sz w:val="20"/>
          <w:szCs w:val="20"/>
        </w:rPr>
        <w:t xml:space="preserve"> </w:t>
      </w:r>
      <w:r w:rsidRPr="002B01AA">
        <w:rPr>
          <w:rFonts w:ascii="Arial" w:hAnsi="Arial" w:cs="Arial"/>
          <w:sz w:val="20"/>
          <w:szCs w:val="20"/>
        </w:rPr>
        <w:t>art.</w:t>
      </w:r>
      <w:r w:rsidR="00652153" w:rsidRPr="002B01AA">
        <w:rPr>
          <w:rFonts w:ascii="Arial" w:hAnsi="Arial" w:cs="Arial"/>
          <w:sz w:val="20"/>
          <w:szCs w:val="20"/>
        </w:rPr>
        <w:t xml:space="preserve"> </w:t>
      </w:r>
      <w:r w:rsidR="00292868" w:rsidRPr="002B01AA">
        <w:rPr>
          <w:rFonts w:ascii="Arial" w:hAnsi="Arial" w:cs="Arial"/>
          <w:sz w:val="20"/>
          <w:szCs w:val="20"/>
        </w:rPr>
        <w:t>1</w:t>
      </w:r>
      <w:r w:rsidR="00652153" w:rsidRPr="002B01AA">
        <w:rPr>
          <w:rFonts w:ascii="Arial" w:hAnsi="Arial" w:cs="Arial"/>
          <w:sz w:val="20"/>
          <w:szCs w:val="20"/>
        </w:rPr>
        <w:t>8</w:t>
      </w:r>
      <w:r w:rsidR="00292868" w:rsidRPr="002B01AA">
        <w:rPr>
          <w:rFonts w:ascii="Arial" w:hAnsi="Arial" w:cs="Arial"/>
          <w:sz w:val="20"/>
          <w:szCs w:val="20"/>
        </w:rPr>
        <w:t xml:space="preserve"> </w:t>
      </w:r>
      <w:r w:rsidRPr="002B01AA">
        <w:rPr>
          <w:rFonts w:ascii="Arial" w:hAnsi="Arial" w:cs="Arial"/>
          <w:sz w:val="20"/>
          <w:szCs w:val="20"/>
        </w:rPr>
        <w:t xml:space="preserve">ustawy z dnia 24 kwietnia 2003 r. </w:t>
      </w:r>
      <w:r w:rsidR="002B01AA">
        <w:rPr>
          <w:rFonts w:ascii="Arial" w:hAnsi="Arial" w:cs="Arial"/>
          <w:sz w:val="20"/>
          <w:szCs w:val="20"/>
        </w:rPr>
        <w:br/>
      </w:r>
      <w:r w:rsidRPr="002B01AA">
        <w:rPr>
          <w:rFonts w:ascii="Arial" w:hAnsi="Arial" w:cs="Arial"/>
          <w:sz w:val="20"/>
          <w:szCs w:val="20"/>
        </w:rPr>
        <w:t xml:space="preserve">o działalności pożytku publicznego </w:t>
      </w:r>
      <w:r w:rsidR="00292868" w:rsidRPr="002B01AA">
        <w:rPr>
          <w:rFonts w:ascii="Arial" w:hAnsi="Arial" w:cs="Arial"/>
          <w:sz w:val="20"/>
          <w:szCs w:val="20"/>
        </w:rPr>
        <w:t>i o wolontariacie (</w:t>
      </w:r>
      <w:proofErr w:type="spellStart"/>
      <w:r w:rsidR="00036727" w:rsidRPr="002B01AA">
        <w:rPr>
          <w:rFonts w:ascii="Arial" w:hAnsi="Arial" w:cs="Arial"/>
          <w:sz w:val="20"/>
          <w:szCs w:val="20"/>
        </w:rPr>
        <w:t>t.j</w:t>
      </w:r>
      <w:proofErr w:type="spellEnd"/>
      <w:r w:rsidR="00036727" w:rsidRPr="002B01AA">
        <w:rPr>
          <w:rFonts w:ascii="Arial" w:hAnsi="Arial" w:cs="Arial"/>
          <w:sz w:val="20"/>
          <w:szCs w:val="20"/>
        </w:rPr>
        <w:t>. Dz. U. z 20</w:t>
      </w:r>
      <w:r w:rsidR="00C21889" w:rsidRPr="002B01AA">
        <w:rPr>
          <w:rFonts w:ascii="Arial" w:hAnsi="Arial" w:cs="Arial"/>
          <w:sz w:val="20"/>
          <w:szCs w:val="20"/>
        </w:rPr>
        <w:t>20 r.</w:t>
      </w:r>
      <w:r w:rsidR="00392430" w:rsidRPr="002B01AA">
        <w:rPr>
          <w:rFonts w:ascii="Arial" w:hAnsi="Arial" w:cs="Arial"/>
          <w:sz w:val="20"/>
          <w:szCs w:val="20"/>
        </w:rPr>
        <w:t xml:space="preserve">, poz. </w:t>
      </w:r>
      <w:r w:rsidR="00C21889" w:rsidRPr="002B01AA">
        <w:rPr>
          <w:rFonts w:ascii="Arial" w:hAnsi="Arial" w:cs="Arial"/>
          <w:sz w:val="20"/>
          <w:szCs w:val="20"/>
        </w:rPr>
        <w:t>1057</w:t>
      </w:r>
      <w:r w:rsidR="000730F3" w:rsidRPr="002B01AA">
        <w:rPr>
          <w:rFonts w:ascii="Arial" w:hAnsi="Arial" w:cs="Arial"/>
          <w:sz w:val="20"/>
          <w:szCs w:val="20"/>
        </w:rPr>
        <w:t>)</w:t>
      </w:r>
      <w:r w:rsidRPr="002B01AA">
        <w:rPr>
          <w:rFonts w:ascii="Arial" w:hAnsi="Arial" w:cs="Arial"/>
          <w:sz w:val="20"/>
          <w:szCs w:val="20"/>
        </w:rPr>
        <w:t xml:space="preserve"> oraz </w:t>
      </w:r>
      <w:r w:rsidR="00676CBD" w:rsidRPr="002B01AA">
        <w:rPr>
          <w:rFonts w:ascii="Arial" w:hAnsi="Arial" w:cs="Arial"/>
          <w:sz w:val="20"/>
          <w:szCs w:val="20"/>
        </w:rPr>
        <w:t>§ 11 ust. 1 Regulam</w:t>
      </w:r>
      <w:r w:rsidR="007914A3" w:rsidRPr="002B01AA">
        <w:rPr>
          <w:rFonts w:ascii="Arial" w:hAnsi="Arial" w:cs="Arial"/>
          <w:sz w:val="20"/>
          <w:szCs w:val="20"/>
        </w:rPr>
        <w:t xml:space="preserve">inu wspierania oraz powierzania </w:t>
      </w:r>
      <w:r w:rsidR="00676CBD" w:rsidRPr="002B01AA">
        <w:rPr>
          <w:rFonts w:ascii="Arial" w:hAnsi="Arial" w:cs="Arial"/>
          <w:sz w:val="20"/>
          <w:szCs w:val="20"/>
        </w:rPr>
        <w:t>w sferze zadań publicznych, realizacji zadań publicznych organizacjom pozarządowym oraz podmiotom wym</w:t>
      </w:r>
      <w:r w:rsidR="00C950B5" w:rsidRPr="002B01AA">
        <w:rPr>
          <w:rFonts w:ascii="Arial" w:hAnsi="Arial" w:cs="Arial"/>
          <w:sz w:val="20"/>
          <w:szCs w:val="20"/>
        </w:rPr>
        <w:t>ienionym w art. 3 ust. 3 ustawy</w:t>
      </w:r>
      <w:r w:rsidR="002B01AA">
        <w:rPr>
          <w:rFonts w:ascii="Arial" w:hAnsi="Arial" w:cs="Arial"/>
          <w:sz w:val="20"/>
          <w:szCs w:val="20"/>
        </w:rPr>
        <w:t xml:space="preserve"> </w:t>
      </w:r>
      <w:r w:rsidR="00676CBD" w:rsidRPr="002B01AA">
        <w:rPr>
          <w:rFonts w:ascii="Arial" w:hAnsi="Arial" w:cs="Arial"/>
          <w:sz w:val="20"/>
          <w:szCs w:val="20"/>
        </w:rPr>
        <w:t xml:space="preserve">o działalności pożytku publicznego </w:t>
      </w:r>
      <w:r w:rsidR="003A318B">
        <w:rPr>
          <w:rFonts w:ascii="Arial" w:hAnsi="Arial" w:cs="Arial"/>
          <w:sz w:val="20"/>
          <w:szCs w:val="20"/>
        </w:rPr>
        <w:br/>
      </w:r>
      <w:r w:rsidR="00676CBD" w:rsidRPr="002B01AA">
        <w:rPr>
          <w:rFonts w:ascii="Arial" w:hAnsi="Arial" w:cs="Arial"/>
          <w:sz w:val="20"/>
          <w:szCs w:val="20"/>
        </w:rPr>
        <w:t xml:space="preserve">i o wolontariacie stanowiącego załącznik do Uchwały Nr 47/190/19 Zarządu Powiatu Iławskiego z dnia 9 lipca </w:t>
      </w:r>
      <w:r w:rsidR="003A318B">
        <w:rPr>
          <w:rFonts w:ascii="Arial" w:hAnsi="Arial" w:cs="Arial"/>
          <w:sz w:val="20"/>
          <w:szCs w:val="20"/>
        </w:rPr>
        <w:br/>
      </w:r>
      <w:r w:rsidR="00676CBD" w:rsidRPr="002B01AA">
        <w:rPr>
          <w:rFonts w:ascii="Arial" w:hAnsi="Arial" w:cs="Arial"/>
          <w:sz w:val="20"/>
          <w:szCs w:val="20"/>
        </w:rPr>
        <w:t>2019</w:t>
      </w:r>
      <w:r w:rsidR="003A318B">
        <w:rPr>
          <w:rFonts w:ascii="Arial" w:hAnsi="Arial" w:cs="Arial"/>
          <w:sz w:val="20"/>
          <w:szCs w:val="20"/>
        </w:rPr>
        <w:t xml:space="preserve"> </w:t>
      </w:r>
      <w:r w:rsidR="00676CBD" w:rsidRPr="002B01AA">
        <w:rPr>
          <w:rFonts w:ascii="Arial" w:hAnsi="Arial" w:cs="Arial"/>
          <w:sz w:val="20"/>
          <w:szCs w:val="20"/>
        </w:rPr>
        <w:t>r., Zarząd Powiatu Iławskiego uchwala, co następuje:</w:t>
      </w:r>
    </w:p>
    <w:p w14:paraId="70AF09CB" w14:textId="77777777" w:rsidR="00806807" w:rsidRPr="002B01AA" w:rsidRDefault="00806807" w:rsidP="002B01AA">
      <w:pPr>
        <w:ind w:right="-88"/>
        <w:jc w:val="both"/>
        <w:rPr>
          <w:rFonts w:ascii="Arial" w:hAnsi="Arial" w:cs="Arial"/>
          <w:sz w:val="20"/>
          <w:szCs w:val="20"/>
        </w:rPr>
      </w:pPr>
    </w:p>
    <w:p w14:paraId="06179F7E" w14:textId="75625DE1" w:rsidR="006D6A41" w:rsidRPr="002B01AA" w:rsidRDefault="00806807" w:rsidP="002B01AA">
      <w:pPr>
        <w:ind w:left="284" w:right="-88"/>
        <w:jc w:val="both"/>
        <w:rPr>
          <w:b/>
          <w:sz w:val="20"/>
          <w:szCs w:val="20"/>
        </w:rPr>
      </w:pPr>
      <w:r w:rsidRPr="002B01AA">
        <w:rPr>
          <w:rFonts w:ascii="Arial" w:hAnsi="Arial" w:cs="Arial"/>
          <w:b/>
          <w:sz w:val="20"/>
          <w:szCs w:val="20"/>
        </w:rPr>
        <w:t>§ 1.</w:t>
      </w:r>
      <w:r w:rsidRPr="002B01AA">
        <w:rPr>
          <w:rFonts w:ascii="Arial" w:hAnsi="Arial" w:cs="Arial"/>
          <w:sz w:val="20"/>
          <w:szCs w:val="20"/>
        </w:rPr>
        <w:t xml:space="preserve"> Przyjmuje się rozliczenie wykonania zadania publicznego</w:t>
      </w:r>
      <w:r w:rsidR="00A035F2" w:rsidRPr="002B01AA">
        <w:rPr>
          <w:rFonts w:ascii="Arial" w:hAnsi="Arial" w:cs="Arial"/>
          <w:sz w:val="20"/>
          <w:szCs w:val="20"/>
        </w:rPr>
        <w:t xml:space="preserve">, </w:t>
      </w:r>
      <w:r w:rsidRPr="002B01AA">
        <w:rPr>
          <w:rFonts w:ascii="Arial" w:hAnsi="Arial" w:cs="Arial"/>
          <w:sz w:val="20"/>
          <w:szCs w:val="20"/>
        </w:rPr>
        <w:t xml:space="preserve">z zakresu </w:t>
      </w:r>
      <w:r w:rsidR="00A035F2" w:rsidRPr="002B01AA">
        <w:rPr>
          <w:rFonts w:ascii="Arial" w:hAnsi="Arial" w:cs="Arial"/>
          <w:sz w:val="20"/>
          <w:szCs w:val="20"/>
        </w:rPr>
        <w:t xml:space="preserve">ochrony i promocji zdrowia, </w:t>
      </w:r>
      <w:r w:rsidR="000563A5" w:rsidRPr="002B01AA">
        <w:rPr>
          <w:rFonts w:ascii="Arial" w:hAnsi="Arial" w:cs="Arial"/>
          <w:sz w:val="20"/>
          <w:szCs w:val="20"/>
        </w:rPr>
        <w:br/>
      </w:r>
      <w:r w:rsidR="00A035F2" w:rsidRPr="002B01AA">
        <w:rPr>
          <w:rFonts w:ascii="Arial" w:hAnsi="Arial" w:cs="Arial"/>
          <w:sz w:val="20"/>
          <w:szCs w:val="20"/>
        </w:rPr>
        <w:t>w tym działalności leczniczej w rozumieniu ustawy z dnia 15 kwietnia 2011 o działalności leczniczej (</w:t>
      </w:r>
      <w:proofErr w:type="spellStart"/>
      <w:r w:rsidR="00036727" w:rsidRPr="002B01AA">
        <w:rPr>
          <w:rFonts w:ascii="Arial" w:hAnsi="Arial" w:cs="Arial"/>
          <w:sz w:val="20"/>
          <w:szCs w:val="20"/>
        </w:rPr>
        <w:t>t.j</w:t>
      </w:r>
      <w:proofErr w:type="spellEnd"/>
      <w:r w:rsidR="00036727" w:rsidRPr="002B01AA">
        <w:rPr>
          <w:rFonts w:ascii="Arial" w:hAnsi="Arial" w:cs="Arial"/>
          <w:sz w:val="20"/>
          <w:szCs w:val="20"/>
        </w:rPr>
        <w:t xml:space="preserve">. </w:t>
      </w:r>
      <w:r w:rsidR="00A035F2" w:rsidRPr="002B01AA">
        <w:rPr>
          <w:rFonts w:ascii="Arial" w:hAnsi="Arial" w:cs="Arial"/>
          <w:sz w:val="20"/>
          <w:szCs w:val="20"/>
        </w:rPr>
        <w:t xml:space="preserve">Dz.U. </w:t>
      </w:r>
      <w:r w:rsidR="00CE1568">
        <w:rPr>
          <w:rFonts w:ascii="Arial" w:hAnsi="Arial" w:cs="Arial"/>
          <w:sz w:val="20"/>
          <w:szCs w:val="20"/>
        </w:rPr>
        <w:br/>
      </w:r>
      <w:r w:rsidR="00A035F2" w:rsidRPr="002B01AA">
        <w:rPr>
          <w:rFonts w:ascii="Arial" w:hAnsi="Arial" w:cs="Arial"/>
          <w:sz w:val="20"/>
          <w:szCs w:val="20"/>
        </w:rPr>
        <w:t>z 20</w:t>
      </w:r>
      <w:r w:rsidR="00C21889" w:rsidRPr="002B01AA">
        <w:rPr>
          <w:rFonts w:ascii="Arial" w:hAnsi="Arial" w:cs="Arial"/>
          <w:sz w:val="20"/>
          <w:szCs w:val="20"/>
        </w:rPr>
        <w:t>20</w:t>
      </w:r>
      <w:r w:rsidR="00652153" w:rsidRPr="002B01AA">
        <w:rPr>
          <w:rFonts w:ascii="Arial" w:hAnsi="Arial" w:cs="Arial"/>
          <w:sz w:val="20"/>
          <w:szCs w:val="20"/>
        </w:rPr>
        <w:t xml:space="preserve"> </w:t>
      </w:r>
      <w:r w:rsidR="00A035F2" w:rsidRPr="002B01AA">
        <w:rPr>
          <w:rFonts w:ascii="Arial" w:hAnsi="Arial" w:cs="Arial"/>
          <w:sz w:val="20"/>
          <w:szCs w:val="20"/>
        </w:rPr>
        <w:t>r</w:t>
      </w:r>
      <w:r w:rsidR="00652153" w:rsidRPr="002B01AA">
        <w:rPr>
          <w:rFonts w:ascii="Arial" w:hAnsi="Arial" w:cs="Arial"/>
          <w:sz w:val="20"/>
          <w:szCs w:val="20"/>
        </w:rPr>
        <w:t>.,</w:t>
      </w:r>
      <w:r w:rsidR="00A035F2" w:rsidRPr="002B01AA">
        <w:rPr>
          <w:rFonts w:ascii="Arial" w:hAnsi="Arial" w:cs="Arial"/>
          <w:sz w:val="20"/>
          <w:szCs w:val="20"/>
        </w:rPr>
        <w:t xml:space="preserve"> poz</w:t>
      </w:r>
      <w:r w:rsidR="00652153" w:rsidRPr="002B01AA">
        <w:rPr>
          <w:rFonts w:ascii="Arial" w:hAnsi="Arial" w:cs="Arial"/>
          <w:sz w:val="20"/>
          <w:szCs w:val="20"/>
        </w:rPr>
        <w:t>.</w:t>
      </w:r>
      <w:r w:rsidR="00C21889" w:rsidRPr="002B01AA">
        <w:rPr>
          <w:rFonts w:ascii="Arial" w:hAnsi="Arial" w:cs="Arial"/>
          <w:sz w:val="20"/>
          <w:szCs w:val="20"/>
        </w:rPr>
        <w:t xml:space="preserve"> 295</w:t>
      </w:r>
      <w:r w:rsidR="00036727" w:rsidRPr="002B01AA">
        <w:rPr>
          <w:rFonts w:ascii="Arial" w:hAnsi="Arial" w:cs="Arial"/>
          <w:sz w:val="20"/>
          <w:szCs w:val="20"/>
        </w:rPr>
        <w:t>, ze zm.</w:t>
      </w:r>
      <w:r w:rsidR="00A035F2" w:rsidRPr="002B01AA">
        <w:rPr>
          <w:rFonts w:ascii="Arial" w:hAnsi="Arial" w:cs="Arial"/>
          <w:sz w:val="20"/>
          <w:szCs w:val="20"/>
        </w:rPr>
        <w:t xml:space="preserve">), </w:t>
      </w:r>
      <w:r w:rsidR="003B6996" w:rsidRPr="002B01AA">
        <w:rPr>
          <w:rFonts w:ascii="Arial" w:hAnsi="Arial" w:cs="Arial"/>
          <w:sz w:val="20"/>
          <w:szCs w:val="20"/>
        </w:rPr>
        <w:t>polegającego na</w:t>
      </w:r>
      <w:r w:rsidR="00671153" w:rsidRPr="002B01AA">
        <w:rPr>
          <w:rFonts w:ascii="Arial" w:hAnsi="Arial" w:cs="Arial"/>
          <w:sz w:val="20"/>
          <w:szCs w:val="20"/>
        </w:rPr>
        <w:t xml:space="preserve"> </w:t>
      </w:r>
      <w:r w:rsidR="00676CBD" w:rsidRPr="002B01AA">
        <w:rPr>
          <w:rFonts w:ascii="Arial" w:hAnsi="Arial" w:cs="Arial"/>
          <w:sz w:val="20"/>
          <w:szCs w:val="20"/>
        </w:rPr>
        <w:t>realizacji zadania pt.</w:t>
      </w:r>
      <w:r w:rsidR="00A035F2" w:rsidRPr="002B01AA">
        <w:rPr>
          <w:rFonts w:ascii="Arial" w:hAnsi="Arial" w:cs="Arial"/>
          <w:sz w:val="20"/>
          <w:szCs w:val="20"/>
        </w:rPr>
        <w:t xml:space="preserve"> </w:t>
      </w:r>
      <w:r w:rsidR="00676CBD" w:rsidRPr="002B01AA">
        <w:rPr>
          <w:rFonts w:ascii="Arial" w:hAnsi="Arial" w:cs="Arial"/>
          <w:sz w:val="20"/>
          <w:szCs w:val="20"/>
        </w:rPr>
        <w:t>„D</w:t>
      </w:r>
      <w:r w:rsidR="00C21889" w:rsidRPr="002B01AA">
        <w:rPr>
          <w:rFonts w:ascii="Arial" w:hAnsi="Arial" w:cs="Arial"/>
          <w:sz w:val="20"/>
          <w:szCs w:val="20"/>
        </w:rPr>
        <w:t xml:space="preserve">ziałania informacyjno-profilaktyczne </w:t>
      </w:r>
      <w:r w:rsidR="00CE1568">
        <w:rPr>
          <w:rFonts w:ascii="Arial" w:hAnsi="Arial" w:cs="Arial"/>
          <w:sz w:val="20"/>
          <w:szCs w:val="20"/>
        </w:rPr>
        <w:br/>
      </w:r>
      <w:r w:rsidR="00C21889" w:rsidRPr="002B01AA">
        <w:rPr>
          <w:rFonts w:ascii="Arial" w:hAnsi="Arial" w:cs="Arial"/>
          <w:sz w:val="20"/>
          <w:szCs w:val="20"/>
        </w:rPr>
        <w:t>w zakresie promocji i ochrony zdrowia, rehabilitacji zdrowotnej i społecznej osób niepełnosprawnych</w:t>
      </w:r>
      <w:r w:rsidR="00676CBD" w:rsidRPr="002B01AA">
        <w:rPr>
          <w:rFonts w:ascii="Arial" w:hAnsi="Arial" w:cs="Arial"/>
          <w:sz w:val="20"/>
          <w:szCs w:val="20"/>
        </w:rPr>
        <w:t>”,</w:t>
      </w:r>
      <w:r w:rsidR="006D6A41" w:rsidRPr="002B01AA">
        <w:rPr>
          <w:rFonts w:ascii="Arial" w:hAnsi="Arial" w:cs="Arial"/>
          <w:sz w:val="20"/>
          <w:szCs w:val="20"/>
        </w:rPr>
        <w:t xml:space="preserve"> realizowanego w wyniku przeprowadzenia otwartego konkursu ofert </w:t>
      </w:r>
      <w:r w:rsidR="006C4119" w:rsidRPr="002B01AA">
        <w:rPr>
          <w:rFonts w:ascii="Arial" w:hAnsi="Arial" w:cs="Arial"/>
          <w:sz w:val="20"/>
          <w:szCs w:val="20"/>
        </w:rPr>
        <w:t xml:space="preserve">przez </w:t>
      </w:r>
      <w:r w:rsidR="00241553" w:rsidRPr="002B01AA">
        <w:rPr>
          <w:rFonts w:ascii="Arial" w:hAnsi="Arial" w:cs="Arial"/>
          <w:sz w:val="20"/>
          <w:szCs w:val="20"/>
        </w:rPr>
        <w:t xml:space="preserve">Polski Związek Niewidomych, Okręg Warmińsko – Mazurski </w:t>
      </w:r>
      <w:r w:rsidR="00B944B2" w:rsidRPr="002B01AA">
        <w:rPr>
          <w:rFonts w:ascii="Arial" w:hAnsi="Arial" w:cs="Arial"/>
          <w:sz w:val="20"/>
          <w:szCs w:val="20"/>
        </w:rPr>
        <w:t>z siedzibą w Olsztynie</w:t>
      </w:r>
      <w:r w:rsidR="00D85BB1" w:rsidRPr="002B01AA">
        <w:rPr>
          <w:rFonts w:ascii="Arial" w:hAnsi="Arial" w:cs="Arial"/>
          <w:sz w:val="20"/>
          <w:szCs w:val="20"/>
        </w:rPr>
        <w:t>.</w:t>
      </w:r>
    </w:p>
    <w:p w14:paraId="534E6A3B" w14:textId="77777777" w:rsidR="00BA4CF1" w:rsidRPr="002B01AA" w:rsidRDefault="00BA4CF1" w:rsidP="002B01AA">
      <w:pPr>
        <w:ind w:left="284" w:right="-88"/>
        <w:jc w:val="both"/>
        <w:rPr>
          <w:rFonts w:ascii="Arial" w:hAnsi="Arial" w:cs="Arial"/>
          <w:b/>
          <w:sz w:val="20"/>
          <w:szCs w:val="20"/>
        </w:rPr>
      </w:pPr>
    </w:p>
    <w:p w14:paraId="024E41E3" w14:textId="77777777" w:rsidR="00806807" w:rsidRPr="002B01AA" w:rsidRDefault="00806807" w:rsidP="002B01AA">
      <w:pPr>
        <w:ind w:left="284" w:right="-88"/>
        <w:jc w:val="both"/>
        <w:rPr>
          <w:rFonts w:ascii="Arial" w:hAnsi="Arial" w:cs="Arial"/>
          <w:sz w:val="20"/>
          <w:szCs w:val="20"/>
        </w:rPr>
      </w:pPr>
      <w:r w:rsidRPr="002B01AA">
        <w:rPr>
          <w:rFonts w:ascii="Arial" w:hAnsi="Arial" w:cs="Arial"/>
          <w:b/>
          <w:sz w:val="20"/>
          <w:szCs w:val="20"/>
        </w:rPr>
        <w:t>§ 2.</w:t>
      </w:r>
      <w:r w:rsidRPr="002B01AA">
        <w:rPr>
          <w:rFonts w:ascii="Arial" w:hAnsi="Arial" w:cs="Arial"/>
          <w:sz w:val="20"/>
          <w:szCs w:val="20"/>
        </w:rPr>
        <w:t xml:space="preserve"> </w:t>
      </w:r>
      <w:r w:rsidR="00CE61E4" w:rsidRPr="002B01AA">
        <w:rPr>
          <w:rFonts w:ascii="Arial" w:hAnsi="Arial" w:cs="Arial"/>
          <w:sz w:val="20"/>
          <w:szCs w:val="20"/>
        </w:rPr>
        <w:t>Rozliczenie wykonania zadania stanowi załącznik do niniejszej uchwały.</w:t>
      </w:r>
    </w:p>
    <w:p w14:paraId="0F425CE3" w14:textId="77777777" w:rsidR="00806807" w:rsidRPr="002B01AA" w:rsidRDefault="00806807" w:rsidP="002B01AA">
      <w:pPr>
        <w:ind w:left="284" w:right="-88"/>
        <w:jc w:val="both"/>
        <w:rPr>
          <w:rFonts w:ascii="Arial" w:hAnsi="Arial" w:cs="Arial"/>
          <w:sz w:val="20"/>
          <w:szCs w:val="20"/>
        </w:rPr>
      </w:pPr>
    </w:p>
    <w:p w14:paraId="7FF22583" w14:textId="77777777" w:rsidR="00806807" w:rsidRPr="002B01AA" w:rsidRDefault="00806807" w:rsidP="002B01AA">
      <w:pPr>
        <w:ind w:left="284" w:right="-88"/>
        <w:jc w:val="both"/>
        <w:rPr>
          <w:rFonts w:ascii="Arial" w:hAnsi="Arial" w:cs="Arial"/>
          <w:sz w:val="20"/>
          <w:szCs w:val="20"/>
        </w:rPr>
      </w:pPr>
      <w:r w:rsidRPr="002B01AA">
        <w:rPr>
          <w:rFonts w:ascii="Arial" w:hAnsi="Arial" w:cs="Arial"/>
          <w:b/>
          <w:sz w:val="20"/>
          <w:szCs w:val="20"/>
        </w:rPr>
        <w:t xml:space="preserve">§ 3. </w:t>
      </w:r>
      <w:r w:rsidRPr="002B01AA">
        <w:rPr>
          <w:rFonts w:ascii="Arial" w:hAnsi="Arial" w:cs="Arial"/>
          <w:sz w:val="20"/>
          <w:szCs w:val="20"/>
        </w:rPr>
        <w:t>Uchwała wchodzi w życie z dniem podjęcia.</w:t>
      </w:r>
    </w:p>
    <w:p w14:paraId="07961A83" w14:textId="77777777" w:rsidR="00806807" w:rsidRPr="002B01AA" w:rsidRDefault="00806807" w:rsidP="002B01AA">
      <w:pPr>
        <w:ind w:right="-88"/>
        <w:jc w:val="both"/>
        <w:rPr>
          <w:rFonts w:ascii="Arial" w:hAnsi="Arial" w:cs="Arial"/>
          <w:sz w:val="18"/>
          <w:szCs w:val="18"/>
        </w:rPr>
      </w:pPr>
    </w:p>
    <w:p w14:paraId="2483DA40" w14:textId="77777777" w:rsidR="00806807" w:rsidRDefault="00806807" w:rsidP="00806807">
      <w:pPr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</w:p>
    <w:p w14:paraId="715887BD" w14:textId="77777777" w:rsidR="003B653A" w:rsidRDefault="003B653A" w:rsidP="003B653A">
      <w:pPr>
        <w:jc w:val="both"/>
        <w:rPr>
          <w:rFonts w:ascii="Arial" w:hAnsi="Arial" w:cs="Arial"/>
          <w:sz w:val="18"/>
          <w:szCs w:val="18"/>
        </w:rPr>
      </w:pPr>
    </w:p>
    <w:p w14:paraId="6C5C4A3B" w14:textId="77777777" w:rsidR="000730F3" w:rsidRPr="00F67744" w:rsidRDefault="000730F3" w:rsidP="000730F3">
      <w:pPr>
        <w:spacing w:line="48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Zarząd Powiatu:</w:t>
      </w:r>
    </w:p>
    <w:p w14:paraId="2B989AEB" w14:textId="0AFE3164" w:rsidR="000730F3" w:rsidRPr="00F67744" w:rsidRDefault="000730F3" w:rsidP="000730F3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035F2">
        <w:rPr>
          <w:rFonts w:ascii="Arial" w:hAnsi="Arial" w:cs="Arial"/>
          <w:sz w:val="20"/>
          <w:szCs w:val="20"/>
        </w:rPr>
        <w:t xml:space="preserve"> Bartosz Bielawski</w:t>
      </w:r>
      <w:r>
        <w:rPr>
          <w:rFonts w:ascii="Arial" w:hAnsi="Arial" w:cs="Arial"/>
          <w:sz w:val="20"/>
          <w:szCs w:val="20"/>
        </w:rPr>
        <w:tab/>
      </w:r>
    </w:p>
    <w:p w14:paraId="187BE8FD" w14:textId="004EEE9A" w:rsidR="000730F3" w:rsidRPr="00F67744" w:rsidRDefault="000730F3" w:rsidP="000730F3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035F2" w:rsidRPr="00A035F2">
        <w:rPr>
          <w:rFonts w:ascii="Arial" w:hAnsi="Arial" w:cs="Arial"/>
          <w:sz w:val="20"/>
          <w:szCs w:val="20"/>
        </w:rPr>
        <w:t xml:space="preserve"> </w:t>
      </w:r>
      <w:r w:rsidR="00A035F2">
        <w:rPr>
          <w:rFonts w:ascii="Arial" w:hAnsi="Arial" w:cs="Arial"/>
          <w:sz w:val="20"/>
          <w:szCs w:val="20"/>
        </w:rPr>
        <w:t>Marek Polański</w:t>
      </w:r>
      <w:r w:rsidRPr="00F67744">
        <w:rPr>
          <w:rFonts w:ascii="Arial" w:hAnsi="Arial" w:cs="Arial"/>
          <w:sz w:val="20"/>
          <w:szCs w:val="20"/>
        </w:rPr>
        <w:tab/>
      </w:r>
    </w:p>
    <w:p w14:paraId="64A5ED8D" w14:textId="7E32AAC5" w:rsidR="000730F3" w:rsidRPr="00F67744" w:rsidRDefault="000730F3" w:rsidP="000730F3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Maciej Rygielski</w:t>
      </w:r>
      <w:r w:rsidRPr="00F67744">
        <w:rPr>
          <w:rFonts w:ascii="Arial" w:hAnsi="Arial" w:cs="Arial"/>
          <w:sz w:val="20"/>
          <w:szCs w:val="20"/>
        </w:rPr>
        <w:tab/>
      </w:r>
    </w:p>
    <w:p w14:paraId="4C972A8A" w14:textId="4CD1B595" w:rsidR="000730F3" w:rsidRPr="00F67744" w:rsidRDefault="000730F3" w:rsidP="000730F3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30DD9">
        <w:rPr>
          <w:rFonts w:ascii="Arial" w:hAnsi="Arial" w:cs="Arial"/>
          <w:sz w:val="20"/>
          <w:szCs w:val="20"/>
        </w:rPr>
        <w:t xml:space="preserve"> Marian Golder</w:t>
      </w:r>
      <w:r>
        <w:rPr>
          <w:rFonts w:ascii="Arial" w:hAnsi="Arial" w:cs="Arial"/>
          <w:sz w:val="20"/>
          <w:szCs w:val="20"/>
        </w:rPr>
        <w:tab/>
      </w:r>
    </w:p>
    <w:p w14:paraId="5E47D4AF" w14:textId="3BE78E19" w:rsidR="000730F3" w:rsidRPr="009937BC" w:rsidRDefault="000730F3" w:rsidP="000730F3">
      <w:pPr>
        <w:ind w:left="5052" w:firstLine="708"/>
        <w:rPr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Grażyna Taborek </w:t>
      </w:r>
      <w:r w:rsidRPr="00F67744">
        <w:rPr>
          <w:rFonts w:ascii="Arial" w:hAnsi="Arial" w:cs="Arial"/>
          <w:sz w:val="20"/>
          <w:szCs w:val="20"/>
        </w:rPr>
        <w:tab/>
      </w:r>
    </w:p>
    <w:p w14:paraId="04B734A4" w14:textId="77777777" w:rsidR="003B653A" w:rsidRDefault="003B653A" w:rsidP="005C237D">
      <w:pPr>
        <w:spacing w:line="48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036B1CBF" w14:textId="77777777" w:rsidR="003B653A" w:rsidRDefault="003B653A" w:rsidP="005C237D">
      <w:pPr>
        <w:spacing w:line="48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3F3A8276" w14:textId="77777777" w:rsidR="001933FD" w:rsidRDefault="001933FD" w:rsidP="00806807"/>
    <w:sectPr w:rsidR="001933FD" w:rsidSect="002B01AA"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2"/>
    <w:rsid w:val="00001700"/>
    <w:rsid w:val="000032EB"/>
    <w:rsid w:val="000048C7"/>
    <w:rsid w:val="00004D2E"/>
    <w:rsid w:val="00007217"/>
    <w:rsid w:val="00010BC0"/>
    <w:rsid w:val="000120B1"/>
    <w:rsid w:val="00014C50"/>
    <w:rsid w:val="00014C54"/>
    <w:rsid w:val="00014E7B"/>
    <w:rsid w:val="00014EC3"/>
    <w:rsid w:val="00025305"/>
    <w:rsid w:val="000315CD"/>
    <w:rsid w:val="00036727"/>
    <w:rsid w:val="00042A12"/>
    <w:rsid w:val="000452E2"/>
    <w:rsid w:val="000474C5"/>
    <w:rsid w:val="00047776"/>
    <w:rsid w:val="000504B6"/>
    <w:rsid w:val="00052146"/>
    <w:rsid w:val="00053A17"/>
    <w:rsid w:val="000563A5"/>
    <w:rsid w:val="0006108C"/>
    <w:rsid w:val="00064617"/>
    <w:rsid w:val="00065313"/>
    <w:rsid w:val="000730F3"/>
    <w:rsid w:val="00075B5F"/>
    <w:rsid w:val="00076134"/>
    <w:rsid w:val="00085542"/>
    <w:rsid w:val="00085DA5"/>
    <w:rsid w:val="00096278"/>
    <w:rsid w:val="00096F82"/>
    <w:rsid w:val="000A1343"/>
    <w:rsid w:val="000A1480"/>
    <w:rsid w:val="000A6050"/>
    <w:rsid w:val="000B19ED"/>
    <w:rsid w:val="000B23B8"/>
    <w:rsid w:val="000B5B63"/>
    <w:rsid w:val="000B6371"/>
    <w:rsid w:val="000B6840"/>
    <w:rsid w:val="000C05DD"/>
    <w:rsid w:val="000C1F82"/>
    <w:rsid w:val="000C2D9C"/>
    <w:rsid w:val="000C3CC4"/>
    <w:rsid w:val="000C42ED"/>
    <w:rsid w:val="000C587D"/>
    <w:rsid w:val="000D1281"/>
    <w:rsid w:val="000D4763"/>
    <w:rsid w:val="000D536B"/>
    <w:rsid w:val="000E4E34"/>
    <w:rsid w:val="000E58BC"/>
    <w:rsid w:val="000E6A53"/>
    <w:rsid w:val="000F48D0"/>
    <w:rsid w:val="00105198"/>
    <w:rsid w:val="00107F9A"/>
    <w:rsid w:val="00111A21"/>
    <w:rsid w:val="00112D65"/>
    <w:rsid w:val="001177AF"/>
    <w:rsid w:val="00120A5B"/>
    <w:rsid w:val="001225FA"/>
    <w:rsid w:val="00124405"/>
    <w:rsid w:val="001358A2"/>
    <w:rsid w:val="00146C0B"/>
    <w:rsid w:val="0014786B"/>
    <w:rsid w:val="001502F2"/>
    <w:rsid w:val="00154AAA"/>
    <w:rsid w:val="00160D78"/>
    <w:rsid w:val="00165102"/>
    <w:rsid w:val="00171680"/>
    <w:rsid w:val="001741CF"/>
    <w:rsid w:val="00175EA6"/>
    <w:rsid w:val="0017798E"/>
    <w:rsid w:val="001812FA"/>
    <w:rsid w:val="001814EF"/>
    <w:rsid w:val="001835DD"/>
    <w:rsid w:val="001848AB"/>
    <w:rsid w:val="00187F8A"/>
    <w:rsid w:val="00192C4E"/>
    <w:rsid w:val="00192FF1"/>
    <w:rsid w:val="001933FD"/>
    <w:rsid w:val="0019435F"/>
    <w:rsid w:val="00196AB2"/>
    <w:rsid w:val="00196CAD"/>
    <w:rsid w:val="001B07F7"/>
    <w:rsid w:val="001B10AB"/>
    <w:rsid w:val="001B1A47"/>
    <w:rsid w:val="001B6AA4"/>
    <w:rsid w:val="001B7120"/>
    <w:rsid w:val="001B7ED7"/>
    <w:rsid w:val="001E064D"/>
    <w:rsid w:val="001E412B"/>
    <w:rsid w:val="001E6544"/>
    <w:rsid w:val="001F651A"/>
    <w:rsid w:val="002006E2"/>
    <w:rsid w:val="0020187A"/>
    <w:rsid w:val="00201E5C"/>
    <w:rsid w:val="00203B03"/>
    <w:rsid w:val="00212177"/>
    <w:rsid w:val="00212954"/>
    <w:rsid w:val="002157DF"/>
    <w:rsid w:val="00216A82"/>
    <w:rsid w:val="00220B06"/>
    <w:rsid w:val="0022214E"/>
    <w:rsid w:val="00223851"/>
    <w:rsid w:val="00224505"/>
    <w:rsid w:val="00225F82"/>
    <w:rsid w:val="00230B89"/>
    <w:rsid w:val="00232333"/>
    <w:rsid w:val="002323B2"/>
    <w:rsid w:val="0023272E"/>
    <w:rsid w:val="0023663B"/>
    <w:rsid w:val="00241553"/>
    <w:rsid w:val="00243936"/>
    <w:rsid w:val="00244BC1"/>
    <w:rsid w:val="00251308"/>
    <w:rsid w:val="00251360"/>
    <w:rsid w:val="00252C25"/>
    <w:rsid w:val="00253986"/>
    <w:rsid w:val="00254932"/>
    <w:rsid w:val="002578A0"/>
    <w:rsid w:val="00266DE5"/>
    <w:rsid w:val="00270BD2"/>
    <w:rsid w:val="00271018"/>
    <w:rsid w:val="002749D4"/>
    <w:rsid w:val="002775F7"/>
    <w:rsid w:val="0028706A"/>
    <w:rsid w:val="00290FD7"/>
    <w:rsid w:val="00292868"/>
    <w:rsid w:val="00293C30"/>
    <w:rsid w:val="002A745B"/>
    <w:rsid w:val="002B01AA"/>
    <w:rsid w:val="002B166E"/>
    <w:rsid w:val="002B52C6"/>
    <w:rsid w:val="002B56CB"/>
    <w:rsid w:val="002B6B12"/>
    <w:rsid w:val="002B7E61"/>
    <w:rsid w:val="002C123C"/>
    <w:rsid w:val="002C257F"/>
    <w:rsid w:val="002C2EF9"/>
    <w:rsid w:val="002C5B12"/>
    <w:rsid w:val="002C7C83"/>
    <w:rsid w:val="002C7FF7"/>
    <w:rsid w:val="002D5E2B"/>
    <w:rsid w:val="002D7E06"/>
    <w:rsid w:val="002E1E26"/>
    <w:rsid w:val="002E3F4B"/>
    <w:rsid w:val="002E410E"/>
    <w:rsid w:val="002E5666"/>
    <w:rsid w:val="002E622D"/>
    <w:rsid w:val="002E73AC"/>
    <w:rsid w:val="002E7B65"/>
    <w:rsid w:val="002F0233"/>
    <w:rsid w:val="002F1039"/>
    <w:rsid w:val="002F1263"/>
    <w:rsid w:val="002F68DD"/>
    <w:rsid w:val="00306799"/>
    <w:rsid w:val="0031267B"/>
    <w:rsid w:val="003139B1"/>
    <w:rsid w:val="003161CD"/>
    <w:rsid w:val="00316F20"/>
    <w:rsid w:val="00317E44"/>
    <w:rsid w:val="00327A8F"/>
    <w:rsid w:val="00332771"/>
    <w:rsid w:val="00333CFD"/>
    <w:rsid w:val="00335904"/>
    <w:rsid w:val="00336C34"/>
    <w:rsid w:val="00337654"/>
    <w:rsid w:val="003443B9"/>
    <w:rsid w:val="00352157"/>
    <w:rsid w:val="00352B6E"/>
    <w:rsid w:val="00353130"/>
    <w:rsid w:val="00353639"/>
    <w:rsid w:val="00353F15"/>
    <w:rsid w:val="00357D00"/>
    <w:rsid w:val="00360198"/>
    <w:rsid w:val="003604C4"/>
    <w:rsid w:val="00362885"/>
    <w:rsid w:val="00366440"/>
    <w:rsid w:val="00370391"/>
    <w:rsid w:val="0037720D"/>
    <w:rsid w:val="00380748"/>
    <w:rsid w:val="00381203"/>
    <w:rsid w:val="00382F21"/>
    <w:rsid w:val="00391AAE"/>
    <w:rsid w:val="00391CC8"/>
    <w:rsid w:val="00392430"/>
    <w:rsid w:val="00393B3A"/>
    <w:rsid w:val="003A132A"/>
    <w:rsid w:val="003A155A"/>
    <w:rsid w:val="003A17AD"/>
    <w:rsid w:val="003A318B"/>
    <w:rsid w:val="003A5769"/>
    <w:rsid w:val="003A71D7"/>
    <w:rsid w:val="003B281D"/>
    <w:rsid w:val="003B409D"/>
    <w:rsid w:val="003B4489"/>
    <w:rsid w:val="003B653A"/>
    <w:rsid w:val="003B6996"/>
    <w:rsid w:val="003C2AB9"/>
    <w:rsid w:val="003D0A6D"/>
    <w:rsid w:val="003D37FE"/>
    <w:rsid w:val="003D63A5"/>
    <w:rsid w:val="003E5EEF"/>
    <w:rsid w:val="003E60F4"/>
    <w:rsid w:val="003E6E82"/>
    <w:rsid w:val="00406382"/>
    <w:rsid w:val="004077E2"/>
    <w:rsid w:val="004104C1"/>
    <w:rsid w:val="004133F1"/>
    <w:rsid w:val="00413AD1"/>
    <w:rsid w:val="0041429A"/>
    <w:rsid w:val="004174CB"/>
    <w:rsid w:val="0042344C"/>
    <w:rsid w:val="00430514"/>
    <w:rsid w:val="0043599A"/>
    <w:rsid w:val="00436CDE"/>
    <w:rsid w:val="004372AC"/>
    <w:rsid w:val="00440EC3"/>
    <w:rsid w:val="00442036"/>
    <w:rsid w:val="00445396"/>
    <w:rsid w:val="004463D7"/>
    <w:rsid w:val="0044798A"/>
    <w:rsid w:val="00450F64"/>
    <w:rsid w:val="004511AA"/>
    <w:rsid w:val="004610D8"/>
    <w:rsid w:val="004618CF"/>
    <w:rsid w:val="00462FBC"/>
    <w:rsid w:val="0047350C"/>
    <w:rsid w:val="00475862"/>
    <w:rsid w:val="00476C1D"/>
    <w:rsid w:val="00480675"/>
    <w:rsid w:val="0048077B"/>
    <w:rsid w:val="00491447"/>
    <w:rsid w:val="00491863"/>
    <w:rsid w:val="00493BB9"/>
    <w:rsid w:val="004A2B6A"/>
    <w:rsid w:val="004A5C94"/>
    <w:rsid w:val="004A6D5A"/>
    <w:rsid w:val="004B2D22"/>
    <w:rsid w:val="004B41BF"/>
    <w:rsid w:val="004C022A"/>
    <w:rsid w:val="004C15B0"/>
    <w:rsid w:val="004C2850"/>
    <w:rsid w:val="004C5EDB"/>
    <w:rsid w:val="004E06FE"/>
    <w:rsid w:val="004E0856"/>
    <w:rsid w:val="004E2D1E"/>
    <w:rsid w:val="004F1088"/>
    <w:rsid w:val="004F2B3F"/>
    <w:rsid w:val="004F331C"/>
    <w:rsid w:val="004F469A"/>
    <w:rsid w:val="004F594E"/>
    <w:rsid w:val="0050629E"/>
    <w:rsid w:val="00515DE7"/>
    <w:rsid w:val="00531EB0"/>
    <w:rsid w:val="005342F5"/>
    <w:rsid w:val="0053440A"/>
    <w:rsid w:val="00546FF2"/>
    <w:rsid w:val="00551EDF"/>
    <w:rsid w:val="005575ED"/>
    <w:rsid w:val="005618C5"/>
    <w:rsid w:val="00565C0D"/>
    <w:rsid w:val="00565CC0"/>
    <w:rsid w:val="00572DED"/>
    <w:rsid w:val="00573BC2"/>
    <w:rsid w:val="00575396"/>
    <w:rsid w:val="005809A6"/>
    <w:rsid w:val="005816A2"/>
    <w:rsid w:val="00585E0D"/>
    <w:rsid w:val="00595B01"/>
    <w:rsid w:val="005A2880"/>
    <w:rsid w:val="005A28D0"/>
    <w:rsid w:val="005A4C64"/>
    <w:rsid w:val="005B00D7"/>
    <w:rsid w:val="005B2B7F"/>
    <w:rsid w:val="005B36DF"/>
    <w:rsid w:val="005B560B"/>
    <w:rsid w:val="005B7DAE"/>
    <w:rsid w:val="005C01CD"/>
    <w:rsid w:val="005C237D"/>
    <w:rsid w:val="005C6AC5"/>
    <w:rsid w:val="005D15A9"/>
    <w:rsid w:val="005D30EF"/>
    <w:rsid w:val="005E0AFE"/>
    <w:rsid w:val="005E3FE0"/>
    <w:rsid w:val="005E4A5F"/>
    <w:rsid w:val="005F20AD"/>
    <w:rsid w:val="005F789D"/>
    <w:rsid w:val="006000A3"/>
    <w:rsid w:val="00600F87"/>
    <w:rsid w:val="00603F00"/>
    <w:rsid w:val="006077CD"/>
    <w:rsid w:val="006077F7"/>
    <w:rsid w:val="00611AAF"/>
    <w:rsid w:val="0061372E"/>
    <w:rsid w:val="00616507"/>
    <w:rsid w:val="00622811"/>
    <w:rsid w:val="00623853"/>
    <w:rsid w:val="006250F4"/>
    <w:rsid w:val="006277F1"/>
    <w:rsid w:val="006279AB"/>
    <w:rsid w:val="00630DD9"/>
    <w:rsid w:val="00632C85"/>
    <w:rsid w:val="006359EE"/>
    <w:rsid w:val="00635D8D"/>
    <w:rsid w:val="006436DF"/>
    <w:rsid w:val="00652153"/>
    <w:rsid w:val="0065637F"/>
    <w:rsid w:val="00660539"/>
    <w:rsid w:val="00666671"/>
    <w:rsid w:val="006676F5"/>
    <w:rsid w:val="00671153"/>
    <w:rsid w:val="006716D4"/>
    <w:rsid w:val="00671D69"/>
    <w:rsid w:val="00672949"/>
    <w:rsid w:val="00676CBD"/>
    <w:rsid w:val="00680263"/>
    <w:rsid w:val="00686FA3"/>
    <w:rsid w:val="00687C0D"/>
    <w:rsid w:val="00690BE8"/>
    <w:rsid w:val="006A4FC4"/>
    <w:rsid w:val="006B08CC"/>
    <w:rsid w:val="006B2F53"/>
    <w:rsid w:val="006B3466"/>
    <w:rsid w:val="006B615D"/>
    <w:rsid w:val="006C1483"/>
    <w:rsid w:val="006C4119"/>
    <w:rsid w:val="006C6227"/>
    <w:rsid w:val="006D337D"/>
    <w:rsid w:val="006D5E1B"/>
    <w:rsid w:val="006D6A41"/>
    <w:rsid w:val="006E1940"/>
    <w:rsid w:val="006E24E2"/>
    <w:rsid w:val="006E2669"/>
    <w:rsid w:val="006E4F93"/>
    <w:rsid w:val="006E78A6"/>
    <w:rsid w:val="006F0EB3"/>
    <w:rsid w:val="006F1294"/>
    <w:rsid w:val="006F13BF"/>
    <w:rsid w:val="006F3F7E"/>
    <w:rsid w:val="00700982"/>
    <w:rsid w:val="00703DE5"/>
    <w:rsid w:val="00711FEB"/>
    <w:rsid w:val="00713D5C"/>
    <w:rsid w:val="00715494"/>
    <w:rsid w:val="007159E1"/>
    <w:rsid w:val="00717C0B"/>
    <w:rsid w:val="0072130C"/>
    <w:rsid w:val="007227AC"/>
    <w:rsid w:val="0072563E"/>
    <w:rsid w:val="00732591"/>
    <w:rsid w:val="00732C40"/>
    <w:rsid w:val="007351D8"/>
    <w:rsid w:val="00742FF2"/>
    <w:rsid w:val="00747E4D"/>
    <w:rsid w:val="00751553"/>
    <w:rsid w:val="00752E43"/>
    <w:rsid w:val="00753DEB"/>
    <w:rsid w:val="00755F9F"/>
    <w:rsid w:val="00757049"/>
    <w:rsid w:val="007573E2"/>
    <w:rsid w:val="0076442B"/>
    <w:rsid w:val="00766A8A"/>
    <w:rsid w:val="00774523"/>
    <w:rsid w:val="00783972"/>
    <w:rsid w:val="00791076"/>
    <w:rsid w:val="007914A3"/>
    <w:rsid w:val="007962C0"/>
    <w:rsid w:val="007A6150"/>
    <w:rsid w:val="007A6D15"/>
    <w:rsid w:val="007C0D64"/>
    <w:rsid w:val="007C1D0D"/>
    <w:rsid w:val="007C28A4"/>
    <w:rsid w:val="007C4019"/>
    <w:rsid w:val="007C465B"/>
    <w:rsid w:val="007C7F5F"/>
    <w:rsid w:val="007D0CA8"/>
    <w:rsid w:val="007D4FB3"/>
    <w:rsid w:val="007D63EA"/>
    <w:rsid w:val="007E0833"/>
    <w:rsid w:val="007E6AF4"/>
    <w:rsid w:val="007E7AD4"/>
    <w:rsid w:val="007F2211"/>
    <w:rsid w:val="007F41D6"/>
    <w:rsid w:val="007F77C8"/>
    <w:rsid w:val="0080039D"/>
    <w:rsid w:val="00802856"/>
    <w:rsid w:val="00804C09"/>
    <w:rsid w:val="00806807"/>
    <w:rsid w:val="00814EB1"/>
    <w:rsid w:val="00816AEB"/>
    <w:rsid w:val="00823F7A"/>
    <w:rsid w:val="008245EC"/>
    <w:rsid w:val="00824870"/>
    <w:rsid w:val="0082646A"/>
    <w:rsid w:val="00832A3A"/>
    <w:rsid w:val="00833AA4"/>
    <w:rsid w:val="00833E53"/>
    <w:rsid w:val="008367C2"/>
    <w:rsid w:val="00837C8B"/>
    <w:rsid w:val="008418EF"/>
    <w:rsid w:val="00844224"/>
    <w:rsid w:val="00845387"/>
    <w:rsid w:val="00845435"/>
    <w:rsid w:val="008455B8"/>
    <w:rsid w:val="0084596A"/>
    <w:rsid w:val="0084681B"/>
    <w:rsid w:val="00847BFD"/>
    <w:rsid w:val="00850A42"/>
    <w:rsid w:val="00851441"/>
    <w:rsid w:val="00851442"/>
    <w:rsid w:val="00851A44"/>
    <w:rsid w:val="008614A4"/>
    <w:rsid w:val="008617AE"/>
    <w:rsid w:val="00871DC1"/>
    <w:rsid w:val="008740EF"/>
    <w:rsid w:val="00880C20"/>
    <w:rsid w:val="00883F86"/>
    <w:rsid w:val="008847A4"/>
    <w:rsid w:val="008907D5"/>
    <w:rsid w:val="0089124F"/>
    <w:rsid w:val="008A1F9D"/>
    <w:rsid w:val="008A34C9"/>
    <w:rsid w:val="008A421B"/>
    <w:rsid w:val="008A5AAF"/>
    <w:rsid w:val="008B0466"/>
    <w:rsid w:val="008B4EA0"/>
    <w:rsid w:val="008C3951"/>
    <w:rsid w:val="008C4C0D"/>
    <w:rsid w:val="008C5A56"/>
    <w:rsid w:val="008D2400"/>
    <w:rsid w:val="008D3833"/>
    <w:rsid w:val="008D3D42"/>
    <w:rsid w:val="008D5B33"/>
    <w:rsid w:val="008E19DB"/>
    <w:rsid w:val="008E537D"/>
    <w:rsid w:val="009002E2"/>
    <w:rsid w:val="00900419"/>
    <w:rsid w:val="00900E70"/>
    <w:rsid w:val="009022B1"/>
    <w:rsid w:val="0090783B"/>
    <w:rsid w:val="0091062C"/>
    <w:rsid w:val="00916AF7"/>
    <w:rsid w:val="009213F1"/>
    <w:rsid w:val="00921E56"/>
    <w:rsid w:val="009243D5"/>
    <w:rsid w:val="00943013"/>
    <w:rsid w:val="00943E62"/>
    <w:rsid w:val="00944E22"/>
    <w:rsid w:val="00945AFA"/>
    <w:rsid w:val="0094697A"/>
    <w:rsid w:val="00950D30"/>
    <w:rsid w:val="009537EF"/>
    <w:rsid w:val="00962816"/>
    <w:rsid w:val="00964BF9"/>
    <w:rsid w:val="009650BC"/>
    <w:rsid w:val="00965231"/>
    <w:rsid w:val="00976F42"/>
    <w:rsid w:val="0098536F"/>
    <w:rsid w:val="0098552D"/>
    <w:rsid w:val="00992466"/>
    <w:rsid w:val="00996EA9"/>
    <w:rsid w:val="009A7914"/>
    <w:rsid w:val="009B253B"/>
    <w:rsid w:val="009B25B7"/>
    <w:rsid w:val="009B3D80"/>
    <w:rsid w:val="009C0013"/>
    <w:rsid w:val="009C09F0"/>
    <w:rsid w:val="009C4AA0"/>
    <w:rsid w:val="009D0DD5"/>
    <w:rsid w:val="009D2849"/>
    <w:rsid w:val="009D2C53"/>
    <w:rsid w:val="009D4A33"/>
    <w:rsid w:val="009D55DA"/>
    <w:rsid w:val="009D72A4"/>
    <w:rsid w:val="009E0801"/>
    <w:rsid w:val="009E294F"/>
    <w:rsid w:val="009E38F7"/>
    <w:rsid w:val="009E3A63"/>
    <w:rsid w:val="009E7191"/>
    <w:rsid w:val="009E747C"/>
    <w:rsid w:val="009F467D"/>
    <w:rsid w:val="009F5FE0"/>
    <w:rsid w:val="009F67FF"/>
    <w:rsid w:val="00A01B9F"/>
    <w:rsid w:val="00A035F2"/>
    <w:rsid w:val="00A0399B"/>
    <w:rsid w:val="00A07349"/>
    <w:rsid w:val="00A077D8"/>
    <w:rsid w:val="00A10745"/>
    <w:rsid w:val="00A12AA2"/>
    <w:rsid w:val="00A17183"/>
    <w:rsid w:val="00A2228D"/>
    <w:rsid w:val="00A246F5"/>
    <w:rsid w:val="00A309EB"/>
    <w:rsid w:val="00A33821"/>
    <w:rsid w:val="00A34C93"/>
    <w:rsid w:val="00A35451"/>
    <w:rsid w:val="00A3548C"/>
    <w:rsid w:val="00A41685"/>
    <w:rsid w:val="00A42C26"/>
    <w:rsid w:val="00A5194C"/>
    <w:rsid w:val="00A51B7F"/>
    <w:rsid w:val="00A52821"/>
    <w:rsid w:val="00A54A64"/>
    <w:rsid w:val="00A56675"/>
    <w:rsid w:val="00A6228B"/>
    <w:rsid w:val="00A653E0"/>
    <w:rsid w:val="00A70312"/>
    <w:rsid w:val="00A7224D"/>
    <w:rsid w:val="00A746D2"/>
    <w:rsid w:val="00A7540A"/>
    <w:rsid w:val="00A85F95"/>
    <w:rsid w:val="00A861A1"/>
    <w:rsid w:val="00A944E3"/>
    <w:rsid w:val="00A95500"/>
    <w:rsid w:val="00AA12B4"/>
    <w:rsid w:val="00AA46E3"/>
    <w:rsid w:val="00AB17C7"/>
    <w:rsid w:val="00AB294F"/>
    <w:rsid w:val="00AB3740"/>
    <w:rsid w:val="00AB544E"/>
    <w:rsid w:val="00AB7ED1"/>
    <w:rsid w:val="00AC0B5E"/>
    <w:rsid w:val="00AC285C"/>
    <w:rsid w:val="00AC2B85"/>
    <w:rsid w:val="00AC59CF"/>
    <w:rsid w:val="00AC6535"/>
    <w:rsid w:val="00AD0B89"/>
    <w:rsid w:val="00AD199A"/>
    <w:rsid w:val="00AD5CDE"/>
    <w:rsid w:val="00AE628F"/>
    <w:rsid w:val="00AE7017"/>
    <w:rsid w:val="00AE7564"/>
    <w:rsid w:val="00AF3224"/>
    <w:rsid w:val="00AF4C84"/>
    <w:rsid w:val="00AF52F3"/>
    <w:rsid w:val="00AF54E5"/>
    <w:rsid w:val="00B01D4A"/>
    <w:rsid w:val="00B038F7"/>
    <w:rsid w:val="00B04B44"/>
    <w:rsid w:val="00B16257"/>
    <w:rsid w:val="00B245F0"/>
    <w:rsid w:val="00B30BA6"/>
    <w:rsid w:val="00B31609"/>
    <w:rsid w:val="00B37CCD"/>
    <w:rsid w:val="00B42391"/>
    <w:rsid w:val="00B50171"/>
    <w:rsid w:val="00B60378"/>
    <w:rsid w:val="00B605F4"/>
    <w:rsid w:val="00B74DB9"/>
    <w:rsid w:val="00B77D83"/>
    <w:rsid w:val="00B83ADB"/>
    <w:rsid w:val="00B8507E"/>
    <w:rsid w:val="00B90B63"/>
    <w:rsid w:val="00B91870"/>
    <w:rsid w:val="00B91C91"/>
    <w:rsid w:val="00B944B2"/>
    <w:rsid w:val="00B95F9A"/>
    <w:rsid w:val="00BA2236"/>
    <w:rsid w:val="00BA2DA3"/>
    <w:rsid w:val="00BA4CF1"/>
    <w:rsid w:val="00BA6A33"/>
    <w:rsid w:val="00BB020A"/>
    <w:rsid w:val="00BC2C5B"/>
    <w:rsid w:val="00BC551D"/>
    <w:rsid w:val="00BC6C8B"/>
    <w:rsid w:val="00BC6F98"/>
    <w:rsid w:val="00BD5212"/>
    <w:rsid w:val="00BF030D"/>
    <w:rsid w:val="00BF10D6"/>
    <w:rsid w:val="00BF1107"/>
    <w:rsid w:val="00BF19DE"/>
    <w:rsid w:val="00BF3CCB"/>
    <w:rsid w:val="00BF4CCF"/>
    <w:rsid w:val="00BF53ED"/>
    <w:rsid w:val="00BF6852"/>
    <w:rsid w:val="00BF6A18"/>
    <w:rsid w:val="00C0231B"/>
    <w:rsid w:val="00C03B5B"/>
    <w:rsid w:val="00C04467"/>
    <w:rsid w:val="00C06493"/>
    <w:rsid w:val="00C136C6"/>
    <w:rsid w:val="00C13BF2"/>
    <w:rsid w:val="00C21889"/>
    <w:rsid w:val="00C22D6C"/>
    <w:rsid w:val="00C32A70"/>
    <w:rsid w:val="00C35480"/>
    <w:rsid w:val="00C42ED3"/>
    <w:rsid w:val="00C435C1"/>
    <w:rsid w:val="00C4793F"/>
    <w:rsid w:val="00C546AE"/>
    <w:rsid w:val="00C558CE"/>
    <w:rsid w:val="00C55C51"/>
    <w:rsid w:val="00C60864"/>
    <w:rsid w:val="00C70D4D"/>
    <w:rsid w:val="00C73748"/>
    <w:rsid w:val="00C81AB5"/>
    <w:rsid w:val="00C904D4"/>
    <w:rsid w:val="00C91C4A"/>
    <w:rsid w:val="00C92167"/>
    <w:rsid w:val="00C9253B"/>
    <w:rsid w:val="00C950B5"/>
    <w:rsid w:val="00CA106F"/>
    <w:rsid w:val="00CA1A05"/>
    <w:rsid w:val="00CA1FCE"/>
    <w:rsid w:val="00CA44F3"/>
    <w:rsid w:val="00CC6381"/>
    <w:rsid w:val="00CC6D95"/>
    <w:rsid w:val="00CD6A30"/>
    <w:rsid w:val="00CE1568"/>
    <w:rsid w:val="00CE27E2"/>
    <w:rsid w:val="00CE2BE3"/>
    <w:rsid w:val="00CE61E4"/>
    <w:rsid w:val="00CE7C5B"/>
    <w:rsid w:val="00CF3648"/>
    <w:rsid w:val="00CF4956"/>
    <w:rsid w:val="00CF4D0C"/>
    <w:rsid w:val="00D029B2"/>
    <w:rsid w:val="00D068EF"/>
    <w:rsid w:val="00D102F0"/>
    <w:rsid w:val="00D13084"/>
    <w:rsid w:val="00D14F69"/>
    <w:rsid w:val="00D20C34"/>
    <w:rsid w:val="00D22D8A"/>
    <w:rsid w:val="00D23E47"/>
    <w:rsid w:val="00D27B97"/>
    <w:rsid w:val="00D314BA"/>
    <w:rsid w:val="00D36485"/>
    <w:rsid w:val="00D37655"/>
    <w:rsid w:val="00D40017"/>
    <w:rsid w:val="00D415D2"/>
    <w:rsid w:val="00D42B6F"/>
    <w:rsid w:val="00D504B9"/>
    <w:rsid w:val="00D51404"/>
    <w:rsid w:val="00D543F8"/>
    <w:rsid w:val="00D5719B"/>
    <w:rsid w:val="00D5739A"/>
    <w:rsid w:val="00D601C6"/>
    <w:rsid w:val="00D60BFE"/>
    <w:rsid w:val="00D62141"/>
    <w:rsid w:val="00D62726"/>
    <w:rsid w:val="00D62D47"/>
    <w:rsid w:val="00D63CA2"/>
    <w:rsid w:val="00D63EFF"/>
    <w:rsid w:val="00D7074B"/>
    <w:rsid w:val="00D7176A"/>
    <w:rsid w:val="00D74BA6"/>
    <w:rsid w:val="00D75730"/>
    <w:rsid w:val="00D8354F"/>
    <w:rsid w:val="00D85890"/>
    <w:rsid w:val="00D85BB1"/>
    <w:rsid w:val="00D86479"/>
    <w:rsid w:val="00D91996"/>
    <w:rsid w:val="00D93479"/>
    <w:rsid w:val="00D940D2"/>
    <w:rsid w:val="00D949D6"/>
    <w:rsid w:val="00D95AF6"/>
    <w:rsid w:val="00DA12E8"/>
    <w:rsid w:val="00DA1B93"/>
    <w:rsid w:val="00DA3FFA"/>
    <w:rsid w:val="00DB1AD0"/>
    <w:rsid w:val="00DB1E1D"/>
    <w:rsid w:val="00DB43F3"/>
    <w:rsid w:val="00DB57F8"/>
    <w:rsid w:val="00DB7BCF"/>
    <w:rsid w:val="00DC0C5B"/>
    <w:rsid w:val="00DC5524"/>
    <w:rsid w:val="00DD0A33"/>
    <w:rsid w:val="00DD180F"/>
    <w:rsid w:val="00DE4B4B"/>
    <w:rsid w:val="00DF0A67"/>
    <w:rsid w:val="00DF2950"/>
    <w:rsid w:val="00DF3359"/>
    <w:rsid w:val="00DF41C9"/>
    <w:rsid w:val="00DF4555"/>
    <w:rsid w:val="00DF63BF"/>
    <w:rsid w:val="00E04013"/>
    <w:rsid w:val="00E04266"/>
    <w:rsid w:val="00E043C1"/>
    <w:rsid w:val="00E05FA0"/>
    <w:rsid w:val="00E1144C"/>
    <w:rsid w:val="00E1179A"/>
    <w:rsid w:val="00E20A89"/>
    <w:rsid w:val="00E31CA7"/>
    <w:rsid w:val="00E3509A"/>
    <w:rsid w:val="00E35484"/>
    <w:rsid w:val="00E35569"/>
    <w:rsid w:val="00E40310"/>
    <w:rsid w:val="00E42C20"/>
    <w:rsid w:val="00E47B71"/>
    <w:rsid w:val="00E620DF"/>
    <w:rsid w:val="00E64ED5"/>
    <w:rsid w:val="00E65A5A"/>
    <w:rsid w:val="00E83765"/>
    <w:rsid w:val="00E83AF9"/>
    <w:rsid w:val="00E93D6F"/>
    <w:rsid w:val="00EA46E9"/>
    <w:rsid w:val="00EA5936"/>
    <w:rsid w:val="00EA5E93"/>
    <w:rsid w:val="00EA7F48"/>
    <w:rsid w:val="00EB329F"/>
    <w:rsid w:val="00EB5287"/>
    <w:rsid w:val="00EB5526"/>
    <w:rsid w:val="00EB6520"/>
    <w:rsid w:val="00EB7783"/>
    <w:rsid w:val="00EC0BED"/>
    <w:rsid w:val="00EC54C0"/>
    <w:rsid w:val="00EC63FE"/>
    <w:rsid w:val="00ED4077"/>
    <w:rsid w:val="00EE2A1A"/>
    <w:rsid w:val="00EE4C04"/>
    <w:rsid w:val="00EE5214"/>
    <w:rsid w:val="00EE593B"/>
    <w:rsid w:val="00EF0774"/>
    <w:rsid w:val="00EF4B7B"/>
    <w:rsid w:val="00EF57D7"/>
    <w:rsid w:val="00EF7AE4"/>
    <w:rsid w:val="00F00736"/>
    <w:rsid w:val="00F05A5D"/>
    <w:rsid w:val="00F065B1"/>
    <w:rsid w:val="00F2354A"/>
    <w:rsid w:val="00F2403C"/>
    <w:rsid w:val="00F3018E"/>
    <w:rsid w:val="00F370FE"/>
    <w:rsid w:val="00F41247"/>
    <w:rsid w:val="00F422E8"/>
    <w:rsid w:val="00F432F4"/>
    <w:rsid w:val="00F47F36"/>
    <w:rsid w:val="00F51CDC"/>
    <w:rsid w:val="00F52FFC"/>
    <w:rsid w:val="00F57FA5"/>
    <w:rsid w:val="00F62CD5"/>
    <w:rsid w:val="00F6435A"/>
    <w:rsid w:val="00F67744"/>
    <w:rsid w:val="00F6792B"/>
    <w:rsid w:val="00F7121D"/>
    <w:rsid w:val="00F75EE8"/>
    <w:rsid w:val="00F82396"/>
    <w:rsid w:val="00F82C5A"/>
    <w:rsid w:val="00F85E5F"/>
    <w:rsid w:val="00F94B49"/>
    <w:rsid w:val="00F96F03"/>
    <w:rsid w:val="00F97148"/>
    <w:rsid w:val="00FA0B86"/>
    <w:rsid w:val="00FA12E6"/>
    <w:rsid w:val="00FB28ED"/>
    <w:rsid w:val="00FB37A1"/>
    <w:rsid w:val="00FB49BD"/>
    <w:rsid w:val="00FB6D70"/>
    <w:rsid w:val="00FC6081"/>
    <w:rsid w:val="00FC62F4"/>
    <w:rsid w:val="00FD1D44"/>
    <w:rsid w:val="00FD50FA"/>
    <w:rsid w:val="00FD5FAA"/>
    <w:rsid w:val="00FE37C9"/>
    <w:rsid w:val="00FE5794"/>
    <w:rsid w:val="00FE5DC0"/>
    <w:rsid w:val="00FE72E7"/>
    <w:rsid w:val="00FF111F"/>
    <w:rsid w:val="00FF1C6D"/>
    <w:rsid w:val="00FF54D6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22C25"/>
  <w15:chartTrackingRefBased/>
  <w15:docId w15:val="{4BFB716C-F6A5-42AE-B398-0E1421F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774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9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9</cp:revision>
  <cp:lastPrinted>2021-01-12T09:32:00Z</cp:lastPrinted>
  <dcterms:created xsi:type="dcterms:W3CDTF">2020-12-28T20:35:00Z</dcterms:created>
  <dcterms:modified xsi:type="dcterms:W3CDTF">2021-01-12T12:13:00Z</dcterms:modified>
</cp:coreProperties>
</file>