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F569" w14:textId="77777777" w:rsidR="00517D01" w:rsidRPr="00FF3DC2" w:rsidRDefault="00517D01" w:rsidP="00FF3DC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58C761EF" w14:textId="14DE3B4D" w:rsidR="002A19FF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</w:t>
      </w:r>
      <w:r w:rsidR="00517D01">
        <w:rPr>
          <w:rFonts w:ascii="Arial" w:hAnsi="Arial" w:cs="Arial"/>
          <w:b/>
          <w:sz w:val="18"/>
          <w:szCs w:val="18"/>
        </w:rPr>
        <w:t>a</w:t>
      </w:r>
      <w:r w:rsidRPr="00AB54E5">
        <w:rPr>
          <w:rFonts w:ascii="Arial" w:hAnsi="Arial" w:cs="Arial"/>
          <w:b/>
          <w:sz w:val="18"/>
          <w:szCs w:val="18"/>
        </w:rPr>
        <w:t xml:space="preserve"> Nr </w:t>
      </w:r>
      <w:r w:rsidR="000453B1">
        <w:rPr>
          <w:rFonts w:ascii="Arial" w:hAnsi="Arial" w:cs="Arial"/>
          <w:b/>
          <w:sz w:val="18"/>
          <w:szCs w:val="18"/>
        </w:rPr>
        <w:t>112/423</w:t>
      </w:r>
      <w:r w:rsidR="0071221E">
        <w:rPr>
          <w:rFonts w:ascii="Arial" w:hAnsi="Arial" w:cs="Arial"/>
          <w:b/>
          <w:sz w:val="18"/>
          <w:szCs w:val="18"/>
        </w:rPr>
        <w:t>/20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</w:p>
    <w:p w14:paraId="7404EEC7" w14:textId="77777777" w:rsidR="002A19FF" w:rsidRPr="00AB54E5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Powiatu Iławskiego</w:t>
      </w:r>
    </w:p>
    <w:p w14:paraId="7C494A24" w14:textId="77777777" w:rsidR="002A19FF" w:rsidRPr="006904B2" w:rsidRDefault="00392972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83031C">
        <w:rPr>
          <w:rFonts w:ascii="Arial" w:hAnsi="Arial" w:cs="Arial"/>
          <w:b/>
          <w:sz w:val="18"/>
          <w:szCs w:val="18"/>
        </w:rPr>
        <w:t xml:space="preserve"> </w:t>
      </w:r>
      <w:r w:rsidR="0071221E">
        <w:rPr>
          <w:rFonts w:ascii="Arial" w:hAnsi="Arial" w:cs="Arial"/>
          <w:b/>
          <w:sz w:val="18"/>
          <w:szCs w:val="18"/>
        </w:rPr>
        <w:t>18</w:t>
      </w:r>
      <w:r w:rsidR="0083031C">
        <w:rPr>
          <w:rFonts w:ascii="Arial" w:hAnsi="Arial" w:cs="Arial"/>
          <w:b/>
          <w:sz w:val="18"/>
          <w:szCs w:val="18"/>
        </w:rPr>
        <w:t xml:space="preserve"> </w:t>
      </w:r>
      <w:r w:rsidR="000962D5">
        <w:rPr>
          <w:rFonts w:ascii="Arial" w:hAnsi="Arial" w:cs="Arial"/>
          <w:b/>
          <w:sz w:val="18"/>
          <w:szCs w:val="18"/>
        </w:rPr>
        <w:t>sierpnia 2020</w:t>
      </w:r>
      <w:r w:rsidR="00912979">
        <w:rPr>
          <w:rFonts w:ascii="Arial" w:hAnsi="Arial" w:cs="Arial"/>
          <w:b/>
          <w:sz w:val="18"/>
          <w:szCs w:val="18"/>
        </w:rPr>
        <w:t xml:space="preserve"> </w:t>
      </w:r>
      <w:r w:rsidR="009E2C7F">
        <w:rPr>
          <w:rFonts w:ascii="Arial" w:hAnsi="Arial" w:cs="Arial"/>
          <w:b/>
          <w:sz w:val="18"/>
          <w:szCs w:val="18"/>
        </w:rPr>
        <w:t>r.</w:t>
      </w:r>
    </w:p>
    <w:p w14:paraId="22AE3F0A" w14:textId="77777777" w:rsidR="009E2C7F" w:rsidRDefault="009E2C7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B53522" w14:textId="77777777" w:rsidR="002A19FF" w:rsidRPr="00AB54E5" w:rsidRDefault="002A19FF" w:rsidP="009129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w sprawie</w:t>
      </w:r>
      <w:r>
        <w:rPr>
          <w:rFonts w:ascii="Arial" w:hAnsi="Arial" w:cs="Arial"/>
          <w:b/>
          <w:sz w:val="18"/>
          <w:szCs w:val="18"/>
        </w:rPr>
        <w:t>: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 w:rsidR="00D23104">
        <w:rPr>
          <w:rFonts w:ascii="Arial" w:hAnsi="Arial" w:cs="Arial"/>
          <w:b/>
          <w:sz w:val="18"/>
          <w:szCs w:val="18"/>
        </w:rPr>
        <w:t>opinii dotyczącej</w:t>
      </w:r>
      <w:r w:rsidR="00AD429C">
        <w:rPr>
          <w:rFonts w:ascii="Arial" w:hAnsi="Arial" w:cs="Arial"/>
          <w:b/>
          <w:sz w:val="18"/>
          <w:szCs w:val="18"/>
        </w:rPr>
        <w:t xml:space="preserve"> zaliczenia dr</w:t>
      </w:r>
      <w:r w:rsidR="000962D5">
        <w:rPr>
          <w:rFonts w:ascii="Arial" w:hAnsi="Arial" w:cs="Arial"/>
          <w:b/>
          <w:sz w:val="18"/>
          <w:szCs w:val="18"/>
        </w:rPr>
        <w:t>óg położonych na terenie gminy Susz</w:t>
      </w:r>
      <w:r w:rsidR="00343EB1">
        <w:rPr>
          <w:rFonts w:ascii="Arial" w:hAnsi="Arial" w:cs="Arial"/>
          <w:b/>
          <w:sz w:val="18"/>
          <w:szCs w:val="18"/>
        </w:rPr>
        <w:t xml:space="preserve"> </w:t>
      </w:r>
      <w:r w:rsidR="00970F97">
        <w:rPr>
          <w:rFonts w:ascii="Arial" w:hAnsi="Arial" w:cs="Arial"/>
          <w:b/>
          <w:sz w:val="18"/>
          <w:szCs w:val="18"/>
        </w:rPr>
        <w:t>do kategorii dró</w:t>
      </w:r>
      <w:r w:rsidR="00343EB1">
        <w:rPr>
          <w:rFonts w:ascii="Arial" w:hAnsi="Arial" w:cs="Arial"/>
          <w:b/>
          <w:sz w:val="18"/>
          <w:szCs w:val="18"/>
        </w:rPr>
        <w:t>g gminn</w:t>
      </w:r>
      <w:r w:rsidR="00970F97">
        <w:rPr>
          <w:rFonts w:ascii="Arial" w:hAnsi="Arial" w:cs="Arial"/>
          <w:b/>
          <w:sz w:val="18"/>
          <w:szCs w:val="18"/>
        </w:rPr>
        <w:t>ych</w:t>
      </w:r>
      <w:r w:rsidR="00343EB1">
        <w:rPr>
          <w:rFonts w:ascii="Arial" w:hAnsi="Arial" w:cs="Arial"/>
          <w:b/>
          <w:sz w:val="18"/>
          <w:szCs w:val="18"/>
        </w:rPr>
        <w:t xml:space="preserve"> </w:t>
      </w:r>
    </w:p>
    <w:p w14:paraId="6FC40C4D" w14:textId="77777777"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14:paraId="4F18D398" w14:textId="77777777"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14:paraId="067A3E2C" w14:textId="77777777" w:rsidR="002A19FF" w:rsidRPr="00AB54E5" w:rsidRDefault="002A19FF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 w:rsidR="00912979">
        <w:rPr>
          <w:rFonts w:ascii="Arial" w:hAnsi="Arial" w:cs="Arial"/>
          <w:sz w:val="18"/>
          <w:szCs w:val="18"/>
        </w:rPr>
        <w:t xml:space="preserve"> art. 32 ust.1 ustawy z dnia 5 czerwca 1998 r. o samorządzie powiatowym (</w:t>
      </w:r>
      <w:r w:rsidR="0083031C">
        <w:rPr>
          <w:rFonts w:ascii="Arial" w:hAnsi="Arial" w:cs="Arial"/>
          <w:sz w:val="18"/>
          <w:szCs w:val="18"/>
        </w:rPr>
        <w:t>t.</w:t>
      </w:r>
      <w:r w:rsidR="00111054">
        <w:rPr>
          <w:rFonts w:ascii="Arial" w:hAnsi="Arial" w:cs="Arial"/>
          <w:sz w:val="18"/>
          <w:szCs w:val="18"/>
        </w:rPr>
        <w:t xml:space="preserve"> </w:t>
      </w:r>
      <w:r w:rsidR="0083031C">
        <w:rPr>
          <w:rFonts w:ascii="Arial" w:hAnsi="Arial" w:cs="Arial"/>
          <w:sz w:val="18"/>
          <w:szCs w:val="18"/>
        </w:rPr>
        <w:t xml:space="preserve">j. </w:t>
      </w:r>
      <w:r w:rsidR="00912979">
        <w:rPr>
          <w:rFonts w:ascii="Arial" w:hAnsi="Arial" w:cs="Arial"/>
          <w:sz w:val="18"/>
          <w:szCs w:val="18"/>
        </w:rPr>
        <w:t xml:space="preserve">Dz. U. </w:t>
      </w:r>
      <w:r w:rsidR="00777247">
        <w:rPr>
          <w:rFonts w:ascii="Arial" w:hAnsi="Arial" w:cs="Arial"/>
          <w:sz w:val="18"/>
          <w:szCs w:val="18"/>
        </w:rPr>
        <w:t xml:space="preserve">z </w:t>
      </w:r>
      <w:r w:rsidR="00111054">
        <w:rPr>
          <w:rFonts w:ascii="Arial" w:hAnsi="Arial" w:cs="Arial"/>
          <w:sz w:val="18"/>
          <w:szCs w:val="18"/>
        </w:rPr>
        <w:t>2020</w:t>
      </w:r>
      <w:r w:rsidR="00850CB3">
        <w:rPr>
          <w:rFonts w:ascii="Arial" w:hAnsi="Arial" w:cs="Arial"/>
          <w:sz w:val="18"/>
          <w:szCs w:val="18"/>
        </w:rPr>
        <w:t xml:space="preserve"> r. </w:t>
      </w:r>
      <w:r w:rsidR="00FF3DC2">
        <w:rPr>
          <w:rFonts w:ascii="Arial" w:hAnsi="Arial" w:cs="Arial"/>
          <w:sz w:val="18"/>
          <w:szCs w:val="18"/>
        </w:rPr>
        <w:br/>
      </w:r>
      <w:r w:rsidR="00111054">
        <w:rPr>
          <w:rFonts w:ascii="Arial" w:hAnsi="Arial" w:cs="Arial"/>
          <w:sz w:val="18"/>
          <w:szCs w:val="18"/>
        </w:rPr>
        <w:t>poz. 920</w:t>
      </w:r>
      <w:r w:rsidR="00912979">
        <w:rPr>
          <w:rFonts w:ascii="Arial" w:hAnsi="Arial" w:cs="Arial"/>
          <w:sz w:val="18"/>
          <w:szCs w:val="18"/>
        </w:rPr>
        <w:t>)</w:t>
      </w:r>
      <w:r w:rsidR="00B149D7">
        <w:rPr>
          <w:rFonts w:ascii="Arial" w:hAnsi="Arial" w:cs="Arial"/>
          <w:sz w:val="18"/>
          <w:szCs w:val="18"/>
        </w:rPr>
        <w:t xml:space="preserve"> i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art.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7 ust. 2 ustawy z 21 marca 1985 r. o drogach</w:t>
      </w:r>
      <w:r w:rsidR="00B5469D">
        <w:rPr>
          <w:rFonts w:ascii="Arial" w:hAnsi="Arial" w:cs="Arial"/>
          <w:sz w:val="18"/>
          <w:szCs w:val="18"/>
        </w:rPr>
        <w:t xml:space="preserve"> publicznych </w:t>
      </w:r>
      <w:r w:rsidR="00777247">
        <w:rPr>
          <w:rFonts w:ascii="Arial" w:hAnsi="Arial" w:cs="Arial"/>
          <w:sz w:val="18"/>
          <w:szCs w:val="18"/>
        </w:rPr>
        <w:t>(</w:t>
      </w:r>
      <w:r w:rsidR="0083031C">
        <w:rPr>
          <w:rFonts w:ascii="Arial" w:hAnsi="Arial" w:cs="Arial"/>
          <w:sz w:val="18"/>
          <w:szCs w:val="18"/>
        </w:rPr>
        <w:t>t.</w:t>
      </w:r>
      <w:r w:rsidR="00111054">
        <w:rPr>
          <w:rFonts w:ascii="Arial" w:hAnsi="Arial" w:cs="Arial"/>
          <w:sz w:val="18"/>
          <w:szCs w:val="18"/>
        </w:rPr>
        <w:t xml:space="preserve"> </w:t>
      </w:r>
      <w:r w:rsidR="0083031C">
        <w:rPr>
          <w:rFonts w:ascii="Arial" w:hAnsi="Arial" w:cs="Arial"/>
          <w:sz w:val="18"/>
          <w:szCs w:val="18"/>
        </w:rPr>
        <w:t xml:space="preserve">j. </w:t>
      </w:r>
      <w:r w:rsidRPr="00AB54E5">
        <w:rPr>
          <w:rFonts w:ascii="Arial" w:hAnsi="Arial" w:cs="Arial"/>
          <w:sz w:val="18"/>
          <w:szCs w:val="18"/>
        </w:rPr>
        <w:t>D</w:t>
      </w:r>
      <w:r w:rsidR="000962D5">
        <w:rPr>
          <w:rFonts w:ascii="Arial" w:hAnsi="Arial" w:cs="Arial"/>
          <w:sz w:val="18"/>
          <w:szCs w:val="18"/>
        </w:rPr>
        <w:t>z. U. z 2020 r., poz. 470</w:t>
      </w:r>
      <w:r w:rsidR="0083031C">
        <w:rPr>
          <w:rFonts w:ascii="Arial" w:hAnsi="Arial" w:cs="Arial"/>
          <w:sz w:val="18"/>
          <w:szCs w:val="18"/>
        </w:rPr>
        <w:t>,</w:t>
      </w:r>
      <w:r w:rsidRPr="00AB54E5">
        <w:rPr>
          <w:rFonts w:ascii="Arial" w:hAnsi="Arial" w:cs="Arial"/>
          <w:sz w:val="18"/>
          <w:szCs w:val="18"/>
        </w:rPr>
        <w:t xml:space="preserve"> z</w:t>
      </w:r>
      <w:r w:rsidR="00777247">
        <w:rPr>
          <w:rFonts w:ascii="Arial" w:hAnsi="Arial" w:cs="Arial"/>
          <w:sz w:val="18"/>
          <w:szCs w:val="18"/>
        </w:rPr>
        <w:t>e</w:t>
      </w:r>
      <w:r w:rsidRPr="00AB54E5">
        <w:rPr>
          <w:rFonts w:ascii="Arial" w:hAnsi="Arial" w:cs="Arial"/>
          <w:sz w:val="18"/>
          <w:szCs w:val="18"/>
        </w:rPr>
        <w:t xml:space="preserve"> zm.) </w:t>
      </w:r>
      <w:r w:rsidR="00777247"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  <w:r w:rsidR="00777247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 xml:space="preserve"> </w:t>
      </w:r>
    </w:p>
    <w:p w14:paraId="1AAFCA32" w14:textId="77777777" w:rsidR="00343EB1" w:rsidRPr="00AB54E5" w:rsidRDefault="00343EB1" w:rsidP="00AC13B9">
      <w:pPr>
        <w:rPr>
          <w:rFonts w:ascii="Arial" w:hAnsi="Arial" w:cs="Arial"/>
          <w:sz w:val="18"/>
          <w:szCs w:val="18"/>
        </w:rPr>
      </w:pPr>
    </w:p>
    <w:p w14:paraId="64EC9A15" w14:textId="77777777" w:rsidR="000962D5" w:rsidRDefault="002A19FF" w:rsidP="000962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1</w:t>
      </w:r>
      <w:r w:rsidR="00517D01">
        <w:rPr>
          <w:rFonts w:ascii="Arial" w:hAnsi="Arial" w:cs="Arial"/>
          <w:b/>
          <w:sz w:val="18"/>
          <w:szCs w:val="18"/>
        </w:rPr>
        <w:t xml:space="preserve">. </w:t>
      </w:r>
      <w:r w:rsidR="00AD429C">
        <w:rPr>
          <w:rFonts w:ascii="Arial" w:hAnsi="Arial" w:cs="Arial"/>
          <w:sz w:val="18"/>
          <w:szCs w:val="18"/>
        </w:rPr>
        <w:t xml:space="preserve">1. </w:t>
      </w:r>
      <w:r w:rsidR="000962D5" w:rsidRPr="000962D5">
        <w:rPr>
          <w:rFonts w:ascii="Arial" w:hAnsi="Arial" w:cs="Arial"/>
          <w:sz w:val="18"/>
          <w:szCs w:val="18"/>
        </w:rPr>
        <w:t>Opiniuje się pozytywnie zamiar zaliczenia do kategorii dróg gminnych następujących dróg</w:t>
      </w:r>
      <w:r w:rsidR="000962D5">
        <w:rPr>
          <w:rFonts w:ascii="Arial" w:hAnsi="Arial" w:cs="Arial"/>
          <w:sz w:val="18"/>
          <w:szCs w:val="18"/>
        </w:rPr>
        <w:t xml:space="preserve"> na terenie gminy Susz</w:t>
      </w:r>
      <w:r w:rsidR="000962D5" w:rsidRPr="000962D5">
        <w:rPr>
          <w:rFonts w:ascii="Arial" w:hAnsi="Arial" w:cs="Arial"/>
          <w:sz w:val="18"/>
          <w:szCs w:val="18"/>
        </w:rPr>
        <w:t>:</w:t>
      </w:r>
    </w:p>
    <w:p w14:paraId="63E00120" w14:textId="77777777" w:rsidR="000962D5" w:rsidRDefault="00616070" w:rsidP="000962D5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droga wewnętrz</w:t>
      </w:r>
      <w:r w:rsidR="000962D5">
        <w:rPr>
          <w:rFonts w:ascii="Arial" w:hAnsi="Arial" w:cs="Arial"/>
          <w:sz w:val="18"/>
          <w:szCs w:val="18"/>
        </w:rPr>
        <w:t xml:space="preserve">na zlokalizowana na dz. nr 133 i 133/1, obręb 2-Babiety Wielkie, </w:t>
      </w:r>
    </w:p>
    <w:p w14:paraId="23981F3D" w14:textId="77777777" w:rsidR="000962D5" w:rsidRPr="000962D5" w:rsidRDefault="000962D5" w:rsidP="000962D5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droga </w:t>
      </w:r>
      <w:r w:rsidR="00616070">
        <w:rPr>
          <w:rFonts w:ascii="Arial" w:hAnsi="Arial" w:cs="Arial"/>
          <w:sz w:val="18"/>
          <w:szCs w:val="18"/>
        </w:rPr>
        <w:t xml:space="preserve">wewnętrzna </w:t>
      </w:r>
      <w:r>
        <w:rPr>
          <w:rFonts w:ascii="Arial" w:hAnsi="Arial" w:cs="Arial"/>
          <w:sz w:val="18"/>
          <w:szCs w:val="18"/>
        </w:rPr>
        <w:t>zlokalizowana na dz. nr 134, obręb 2-Babiety Wielkie,</w:t>
      </w:r>
    </w:p>
    <w:p w14:paraId="1DF32F3E" w14:textId="77777777" w:rsidR="00912979" w:rsidRDefault="00AD429C" w:rsidP="008303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Prze</w:t>
      </w:r>
      <w:r w:rsidR="00966985">
        <w:rPr>
          <w:rFonts w:ascii="Arial" w:hAnsi="Arial" w:cs="Arial"/>
          <w:sz w:val="18"/>
          <w:szCs w:val="18"/>
        </w:rPr>
        <w:t>b</w:t>
      </w:r>
      <w:r w:rsidR="000962D5">
        <w:rPr>
          <w:rFonts w:ascii="Arial" w:hAnsi="Arial" w:cs="Arial"/>
          <w:sz w:val="18"/>
          <w:szCs w:val="18"/>
        </w:rPr>
        <w:t>ieg dróg</w:t>
      </w:r>
      <w:r w:rsidR="00392972">
        <w:rPr>
          <w:rFonts w:ascii="Arial" w:hAnsi="Arial" w:cs="Arial"/>
          <w:sz w:val="18"/>
          <w:szCs w:val="18"/>
        </w:rPr>
        <w:t xml:space="preserve"> określa załącznik graficzny</w:t>
      </w:r>
      <w:r>
        <w:rPr>
          <w:rFonts w:ascii="Arial" w:hAnsi="Arial" w:cs="Arial"/>
          <w:sz w:val="18"/>
          <w:szCs w:val="18"/>
        </w:rPr>
        <w:t xml:space="preserve"> do niniejszej uchwały. </w:t>
      </w:r>
    </w:p>
    <w:p w14:paraId="15682D53" w14:textId="77777777" w:rsidR="00B41218" w:rsidRDefault="00B41218" w:rsidP="0083031C">
      <w:pPr>
        <w:jc w:val="both"/>
        <w:rPr>
          <w:rFonts w:ascii="Arial" w:hAnsi="Arial" w:cs="Arial"/>
          <w:b/>
          <w:sz w:val="18"/>
          <w:szCs w:val="18"/>
        </w:rPr>
      </w:pPr>
    </w:p>
    <w:p w14:paraId="589F8DC9" w14:textId="77777777" w:rsidR="002A19FF" w:rsidRPr="00454F5B" w:rsidRDefault="002A19FF" w:rsidP="0083031C">
      <w:pPr>
        <w:jc w:val="both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2</w:t>
      </w:r>
      <w:r w:rsidR="00517D01">
        <w:rPr>
          <w:rFonts w:ascii="Arial" w:hAnsi="Arial" w:cs="Arial"/>
          <w:b/>
          <w:sz w:val="18"/>
          <w:szCs w:val="18"/>
        </w:rPr>
        <w:t xml:space="preserve">. </w:t>
      </w:r>
      <w:r w:rsidRPr="00AB54E5">
        <w:rPr>
          <w:rFonts w:ascii="Arial" w:hAnsi="Arial" w:cs="Arial"/>
          <w:sz w:val="18"/>
          <w:szCs w:val="18"/>
        </w:rPr>
        <w:t>Uchwała wchodzi w życie z dniem podjęcia.</w:t>
      </w:r>
      <w:r w:rsidR="00AE3950">
        <w:rPr>
          <w:rFonts w:ascii="Arial" w:hAnsi="Arial" w:cs="Arial"/>
          <w:sz w:val="18"/>
          <w:szCs w:val="18"/>
        </w:rPr>
        <w:t xml:space="preserve"> </w:t>
      </w:r>
    </w:p>
    <w:p w14:paraId="7C0F408B" w14:textId="77777777"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14:paraId="702BFD3E" w14:textId="77777777"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 xml:space="preserve">     </w:t>
      </w:r>
    </w:p>
    <w:p w14:paraId="629F3154" w14:textId="77777777"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14:paraId="10343C75" w14:textId="77777777"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14:paraId="3F001F48" w14:textId="77777777"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14:paraId="02BCF1A4" w14:textId="77777777" w:rsidR="002A19FF" w:rsidRDefault="002A19FF" w:rsidP="00850A86">
      <w:pPr>
        <w:jc w:val="center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14:paraId="258EC3F2" w14:textId="77777777"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14:paraId="0C1AA5EC" w14:textId="77777777" w:rsidR="00214DFB" w:rsidRDefault="00FD3CD5" w:rsidP="00EE02E0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214DFB">
        <w:rPr>
          <w:rFonts w:ascii="Arial" w:hAnsi="Arial" w:cs="Arial"/>
          <w:sz w:val="18"/>
          <w:szCs w:val="18"/>
        </w:rPr>
        <w:t>Bartosz Bielawski</w:t>
      </w:r>
      <w:r w:rsidR="00517D01" w:rsidRPr="00214DFB">
        <w:rPr>
          <w:rFonts w:ascii="Arial" w:hAnsi="Arial" w:cs="Arial"/>
          <w:sz w:val="18"/>
          <w:szCs w:val="18"/>
        </w:rPr>
        <w:tab/>
      </w:r>
    </w:p>
    <w:p w14:paraId="24D68A61" w14:textId="4C57204D" w:rsidR="002A19FF" w:rsidRPr="00214DFB" w:rsidRDefault="00214DFB" w:rsidP="00EE02E0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FD3CD5" w:rsidRPr="00214DFB">
        <w:rPr>
          <w:rFonts w:ascii="Arial" w:hAnsi="Arial" w:cs="Arial"/>
          <w:sz w:val="18"/>
          <w:szCs w:val="18"/>
        </w:rPr>
        <w:t>arek Polański</w:t>
      </w:r>
      <w:r w:rsidR="00517D01" w:rsidRPr="00214DFB">
        <w:rPr>
          <w:rFonts w:ascii="Arial" w:hAnsi="Arial" w:cs="Arial"/>
          <w:sz w:val="18"/>
          <w:szCs w:val="18"/>
        </w:rPr>
        <w:tab/>
      </w:r>
      <w:r w:rsidR="00517D01" w:rsidRPr="00214DFB">
        <w:rPr>
          <w:rFonts w:ascii="Arial" w:hAnsi="Arial" w:cs="Arial"/>
          <w:sz w:val="18"/>
          <w:szCs w:val="18"/>
        </w:rPr>
        <w:tab/>
      </w:r>
    </w:p>
    <w:p w14:paraId="55876CA6" w14:textId="457F0D54" w:rsidR="002A19FF" w:rsidRPr="00FF3DC2" w:rsidRDefault="00AD429C" w:rsidP="00AA4167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FF3DC2">
        <w:rPr>
          <w:rFonts w:ascii="Arial" w:hAnsi="Arial" w:cs="Arial"/>
          <w:sz w:val="18"/>
          <w:szCs w:val="18"/>
        </w:rPr>
        <w:t>Maciej Rygielski</w:t>
      </w:r>
      <w:r w:rsidR="00517D01" w:rsidRPr="00FF3DC2">
        <w:rPr>
          <w:rFonts w:ascii="Arial" w:hAnsi="Arial" w:cs="Arial"/>
          <w:sz w:val="18"/>
          <w:szCs w:val="18"/>
        </w:rPr>
        <w:tab/>
      </w:r>
      <w:r w:rsidR="00517D01" w:rsidRPr="00FF3DC2">
        <w:rPr>
          <w:rFonts w:ascii="Arial" w:hAnsi="Arial" w:cs="Arial"/>
          <w:sz w:val="18"/>
          <w:szCs w:val="18"/>
        </w:rPr>
        <w:tab/>
      </w:r>
    </w:p>
    <w:p w14:paraId="47600C19" w14:textId="362F23D0" w:rsidR="002A19FF" w:rsidRPr="00FF3DC2" w:rsidRDefault="00FD3CD5" w:rsidP="00AA4167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FF3DC2">
        <w:rPr>
          <w:rFonts w:ascii="Arial" w:hAnsi="Arial" w:cs="Arial"/>
          <w:sz w:val="18"/>
          <w:szCs w:val="18"/>
        </w:rPr>
        <w:t>Marian Golder</w:t>
      </w:r>
      <w:r w:rsidR="00517D01" w:rsidRPr="00FF3DC2">
        <w:rPr>
          <w:rFonts w:ascii="Arial" w:hAnsi="Arial" w:cs="Arial"/>
          <w:sz w:val="18"/>
          <w:szCs w:val="18"/>
        </w:rPr>
        <w:tab/>
      </w:r>
      <w:r w:rsidR="00517D01" w:rsidRPr="00FF3DC2">
        <w:rPr>
          <w:rFonts w:ascii="Arial" w:hAnsi="Arial" w:cs="Arial"/>
          <w:sz w:val="18"/>
          <w:szCs w:val="18"/>
        </w:rPr>
        <w:tab/>
      </w:r>
    </w:p>
    <w:p w14:paraId="4ABCF538" w14:textId="497DA34D" w:rsidR="002A19FF" w:rsidRPr="00FF3DC2" w:rsidRDefault="00AD429C" w:rsidP="00AA4167">
      <w:pPr>
        <w:pStyle w:val="Akapitzlist"/>
        <w:numPr>
          <w:ilvl w:val="5"/>
          <w:numId w:val="8"/>
        </w:numPr>
        <w:spacing w:before="100" w:beforeAutospacing="1" w:after="100" w:afterAutospacing="1" w:line="720" w:lineRule="auto"/>
        <w:ind w:left="4321" w:hanging="352"/>
        <w:rPr>
          <w:rFonts w:ascii="Arial" w:hAnsi="Arial" w:cs="Arial"/>
          <w:sz w:val="18"/>
          <w:szCs w:val="18"/>
        </w:rPr>
      </w:pPr>
      <w:r w:rsidRPr="00FF3DC2">
        <w:rPr>
          <w:rFonts w:ascii="Arial" w:hAnsi="Arial" w:cs="Arial"/>
          <w:sz w:val="18"/>
          <w:szCs w:val="18"/>
        </w:rPr>
        <w:t xml:space="preserve">Grażyna Taborek </w:t>
      </w:r>
      <w:r w:rsidR="00517D01" w:rsidRPr="00FF3DC2">
        <w:rPr>
          <w:rFonts w:ascii="Arial" w:hAnsi="Arial" w:cs="Arial"/>
          <w:sz w:val="18"/>
          <w:szCs w:val="18"/>
        </w:rPr>
        <w:tab/>
      </w:r>
    </w:p>
    <w:p w14:paraId="4E1852E3" w14:textId="77777777" w:rsidR="00517D01" w:rsidRDefault="00517D01" w:rsidP="00757D97">
      <w:pPr>
        <w:rPr>
          <w:rFonts w:ascii="Arial" w:hAnsi="Arial" w:cs="Arial"/>
          <w:sz w:val="18"/>
          <w:szCs w:val="18"/>
        </w:rPr>
      </w:pPr>
    </w:p>
    <w:sectPr w:rsidR="00517D01" w:rsidSect="0083031C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2875" w14:textId="77777777" w:rsidR="00DC6E21" w:rsidRDefault="00DC6E21">
      <w:r>
        <w:separator/>
      </w:r>
    </w:p>
  </w:endnote>
  <w:endnote w:type="continuationSeparator" w:id="0">
    <w:p w14:paraId="67702D06" w14:textId="77777777" w:rsidR="00DC6E21" w:rsidRDefault="00D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B03A" w14:textId="77777777" w:rsidR="00DC6E21" w:rsidRDefault="00DC6E21">
      <w:r>
        <w:separator/>
      </w:r>
    </w:p>
  </w:footnote>
  <w:footnote w:type="continuationSeparator" w:id="0">
    <w:p w14:paraId="19E2B838" w14:textId="77777777" w:rsidR="00DC6E21" w:rsidRDefault="00DC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D666" w14:textId="77777777" w:rsidR="005E0BE3" w:rsidRPr="00721CC7" w:rsidRDefault="005E0BE3" w:rsidP="00721CC7">
    <w:pPr>
      <w:widowControl w:val="0"/>
      <w:tabs>
        <w:tab w:val="right" w:pos="9026"/>
      </w:tabs>
      <w:rPr>
        <w:b/>
        <w:snapToGrid w:val="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65169"/>
    <w:multiLevelType w:val="hybridMultilevel"/>
    <w:tmpl w:val="EAF6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0931B8"/>
    <w:multiLevelType w:val="hybridMultilevel"/>
    <w:tmpl w:val="9296F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5C4"/>
    <w:multiLevelType w:val="hybridMultilevel"/>
    <w:tmpl w:val="5BC6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5C"/>
    <w:rsid w:val="00012994"/>
    <w:rsid w:val="000453B1"/>
    <w:rsid w:val="000725C9"/>
    <w:rsid w:val="0008781D"/>
    <w:rsid w:val="000962D5"/>
    <w:rsid w:val="000C51EC"/>
    <w:rsid w:val="000D78FD"/>
    <w:rsid w:val="00111054"/>
    <w:rsid w:val="00113245"/>
    <w:rsid w:val="001163D1"/>
    <w:rsid w:val="001706A1"/>
    <w:rsid w:val="001E2455"/>
    <w:rsid w:val="001F64FA"/>
    <w:rsid w:val="00214DFB"/>
    <w:rsid w:val="00220653"/>
    <w:rsid w:val="002314BE"/>
    <w:rsid w:val="0024479C"/>
    <w:rsid w:val="00267129"/>
    <w:rsid w:val="00270BA7"/>
    <w:rsid w:val="00277BE3"/>
    <w:rsid w:val="0028364C"/>
    <w:rsid w:val="002A19FF"/>
    <w:rsid w:val="002B3C8D"/>
    <w:rsid w:val="002F5AC7"/>
    <w:rsid w:val="00306B73"/>
    <w:rsid w:val="00311F7A"/>
    <w:rsid w:val="0031444C"/>
    <w:rsid w:val="0031635E"/>
    <w:rsid w:val="00343EB1"/>
    <w:rsid w:val="003537FB"/>
    <w:rsid w:val="003632F6"/>
    <w:rsid w:val="0038137F"/>
    <w:rsid w:val="00392972"/>
    <w:rsid w:val="003C3BF1"/>
    <w:rsid w:val="00425E77"/>
    <w:rsid w:val="00441A83"/>
    <w:rsid w:val="00454F5B"/>
    <w:rsid w:val="0047259D"/>
    <w:rsid w:val="00492E4F"/>
    <w:rsid w:val="004B6820"/>
    <w:rsid w:val="004D48F7"/>
    <w:rsid w:val="004E4CF2"/>
    <w:rsid w:val="00517D01"/>
    <w:rsid w:val="0052655B"/>
    <w:rsid w:val="005408DC"/>
    <w:rsid w:val="0055100E"/>
    <w:rsid w:val="00585BAD"/>
    <w:rsid w:val="005B3FDA"/>
    <w:rsid w:val="005C070E"/>
    <w:rsid w:val="005C2B91"/>
    <w:rsid w:val="005E0BE3"/>
    <w:rsid w:val="00616070"/>
    <w:rsid w:val="006417EF"/>
    <w:rsid w:val="00646D02"/>
    <w:rsid w:val="00663AEE"/>
    <w:rsid w:val="006716C5"/>
    <w:rsid w:val="006904B2"/>
    <w:rsid w:val="006F24C3"/>
    <w:rsid w:val="007026F0"/>
    <w:rsid w:val="0070468C"/>
    <w:rsid w:val="0071221E"/>
    <w:rsid w:val="00721CC7"/>
    <w:rsid w:val="0072599A"/>
    <w:rsid w:val="007259FD"/>
    <w:rsid w:val="007278AF"/>
    <w:rsid w:val="00732D27"/>
    <w:rsid w:val="00757D97"/>
    <w:rsid w:val="00777247"/>
    <w:rsid w:val="007A0FBE"/>
    <w:rsid w:val="007C00EF"/>
    <w:rsid w:val="007D0B99"/>
    <w:rsid w:val="007D126B"/>
    <w:rsid w:val="007D2C19"/>
    <w:rsid w:val="00825FEB"/>
    <w:rsid w:val="0083031C"/>
    <w:rsid w:val="00837479"/>
    <w:rsid w:val="00837E86"/>
    <w:rsid w:val="00850A86"/>
    <w:rsid w:val="00850CB3"/>
    <w:rsid w:val="00854B6B"/>
    <w:rsid w:val="00861AB3"/>
    <w:rsid w:val="0089596A"/>
    <w:rsid w:val="008A385C"/>
    <w:rsid w:val="008B378C"/>
    <w:rsid w:val="008C7FA8"/>
    <w:rsid w:val="008F40DC"/>
    <w:rsid w:val="0091223F"/>
    <w:rsid w:val="00912979"/>
    <w:rsid w:val="00924337"/>
    <w:rsid w:val="00947142"/>
    <w:rsid w:val="00966985"/>
    <w:rsid w:val="00970F97"/>
    <w:rsid w:val="00983722"/>
    <w:rsid w:val="00990C1A"/>
    <w:rsid w:val="009948D7"/>
    <w:rsid w:val="009B405C"/>
    <w:rsid w:val="009D2AC2"/>
    <w:rsid w:val="009E2C7F"/>
    <w:rsid w:val="009F6331"/>
    <w:rsid w:val="00A0599A"/>
    <w:rsid w:val="00A25741"/>
    <w:rsid w:val="00A302CA"/>
    <w:rsid w:val="00A37247"/>
    <w:rsid w:val="00A53910"/>
    <w:rsid w:val="00A57AF6"/>
    <w:rsid w:val="00A77AFF"/>
    <w:rsid w:val="00A823AC"/>
    <w:rsid w:val="00A875CE"/>
    <w:rsid w:val="00A905CC"/>
    <w:rsid w:val="00AA4167"/>
    <w:rsid w:val="00AB54E5"/>
    <w:rsid w:val="00AC13B9"/>
    <w:rsid w:val="00AC4BCA"/>
    <w:rsid w:val="00AD429C"/>
    <w:rsid w:val="00AE229E"/>
    <w:rsid w:val="00AE2E34"/>
    <w:rsid w:val="00AE3950"/>
    <w:rsid w:val="00AF4B2C"/>
    <w:rsid w:val="00AF616A"/>
    <w:rsid w:val="00AF699E"/>
    <w:rsid w:val="00B149D7"/>
    <w:rsid w:val="00B23893"/>
    <w:rsid w:val="00B24EA2"/>
    <w:rsid w:val="00B35F65"/>
    <w:rsid w:val="00B410FC"/>
    <w:rsid w:val="00B41218"/>
    <w:rsid w:val="00B52D3A"/>
    <w:rsid w:val="00B5469D"/>
    <w:rsid w:val="00B93282"/>
    <w:rsid w:val="00BA4E50"/>
    <w:rsid w:val="00BC10A3"/>
    <w:rsid w:val="00BD09C7"/>
    <w:rsid w:val="00BD4B4F"/>
    <w:rsid w:val="00BD68F2"/>
    <w:rsid w:val="00BE26D0"/>
    <w:rsid w:val="00BE2793"/>
    <w:rsid w:val="00C0212C"/>
    <w:rsid w:val="00C064D0"/>
    <w:rsid w:val="00C724AD"/>
    <w:rsid w:val="00C75EDF"/>
    <w:rsid w:val="00C803AB"/>
    <w:rsid w:val="00C85FA3"/>
    <w:rsid w:val="00CA5CAC"/>
    <w:rsid w:val="00CB1F2D"/>
    <w:rsid w:val="00CB6DA9"/>
    <w:rsid w:val="00CC179E"/>
    <w:rsid w:val="00CE543A"/>
    <w:rsid w:val="00D0350E"/>
    <w:rsid w:val="00D057C1"/>
    <w:rsid w:val="00D23104"/>
    <w:rsid w:val="00D44E3F"/>
    <w:rsid w:val="00D6062C"/>
    <w:rsid w:val="00D61711"/>
    <w:rsid w:val="00D940FD"/>
    <w:rsid w:val="00DC029F"/>
    <w:rsid w:val="00DC298C"/>
    <w:rsid w:val="00DC6E21"/>
    <w:rsid w:val="00DC6E22"/>
    <w:rsid w:val="00E00871"/>
    <w:rsid w:val="00E136CC"/>
    <w:rsid w:val="00E31DE2"/>
    <w:rsid w:val="00E453F7"/>
    <w:rsid w:val="00E56E50"/>
    <w:rsid w:val="00E57887"/>
    <w:rsid w:val="00E91049"/>
    <w:rsid w:val="00E914B8"/>
    <w:rsid w:val="00EC64D3"/>
    <w:rsid w:val="00ED6CC9"/>
    <w:rsid w:val="00ED7F99"/>
    <w:rsid w:val="00EE6E5C"/>
    <w:rsid w:val="00F23549"/>
    <w:rsid w:val="00F95D37"/>
    <w:rsid w:val="00FB1244"/>
    <w:rsid w:val="00FC3503"/>
    <w:rsid w:val="00FC72BF"/>
    <w:rsid w:val="00FD3CD5"/>
    <w:rsid w:val="00FD6A8B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B62D"/>
  <w15:docId w15:val="{0513CCE6-8A09-41DD-8189-E9EB230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3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F3527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CC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3813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F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subject/>
  <dc:creator>Starostwo</dc:creator>
  <cp:keywords/>
  <dc:description/>
  <cp:lastModifiedBy>Sylwia Rękawiecka</cp:lastModifiedBy>
  <cp:revision>13</cp:revision>
  <cp:lastPrinted>2020-08-18T10:31:00Z</cp:lastPrinted>
  <dcterms:created xsi:type="dcterms:W3CDTF">2019-11-25T20:45:00Z</dcterms:created>
  <dcterms:modified xsi:type="dcterms:W3CDTF">2020-08-19T08:24:00Z</dcterms:modified>
</cp:coreProperties>
</file>