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961A" w14:textId="0ACD5E50" w:rsidR="001D4558" w:rsidRDefault="00F8632F" w:rsidP="00554104">
      <w:pPr>
        <w:pStyle w:val="Nagwek1"/>
        <w:jc w:val="center"/>
      </w:pPr>
      <w:bookmarkStart w:id="0" w:name="_Hlk44949224"/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A374E" wp14:editId="07BA2295">
                <wp:simplePos x="0" y="0"/>
                <wp:positionH relativeFrom="column">
                  <wp:posOffset>5255895</wp:posOffset>
                </wp:positionH>
                <wp:positionV relativeFrom="paragraph">
                  <wp:posOffset>-386080</wp:posOffset>
                </wp:positionV>
                <wp:extent cx="1092200" cy="342900"/>
                <wp:effectExtent l="0" t="0" r="444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7EF5" w14:textId="2A827EDB" w:rsidR="00A775DF" w:rsidRPr="00F8632F" w:rsidRDefault="00A775DF" w:rsidP="00C64433">
                            <w:pPr>
                              <w:rPr>
                                <w:spacing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A37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85pt;margin-top:-30.4pt;width:8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" stroked="f">
                <v:textbox>
                  <w:txbxContent>
                    <w:p w14:paraId="2B287EF5" w14:textId="2A827EDB" w:rsidR="00A775DF" w:rsidRPr="00F8632F" w:rsidRDefault="00A775DF" w:rsidP="00C64433">
                      <w:pPr>
                        <w:rPr>
                          <w:spacing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58">
        <w:t xml:space="preserve">                                               </w:t>
      </w:r>
    </w:p>
    <w:bookmarkEnd w:id="0"/>
    <w:p w14:paraId="7EC95BC7" w14:textId="77777777" w:rsidR="009012BA" w:rsidRDefault="009012BA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DD2D6B6" w14:textId="7F63D6CB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870D60">
        <w:rPr>
          <w:rFonts w:ascii="Arial" w:hAnsi="Arial" w:cs="Arial"/>
          <w:sz w:val="18"/>
          <w:szCs w:val="18"/>
        </w:rPr>
        <w:t xml:space="preserve">a Nr </w:t>
      </w:r>
      <w:r w:rsidR="00C330AB">
        <w:rPr>
          <w:rFonts w:ascii="Arial" w:hAnsi="Arial" w:cs="Arial"/>
          <w:sz w:val="18"/>
          <w:szCs w:val="18"/>
        </w:rPr>
        <w:t>107</w:t>
      </w:r>
      <w:r w:rsidR="00870D60">
        <w:rPr>
          <w:rFonts w:ascii="Arial" w:hAnsi="Arial" w:cs="Arial"/>
          <w:sz w:val="18"/>
          <w:szCs w:val="18"/>
        </w:rPr>
        <w:t>/</w:t>
      </w:r>
      <w:r w:rsidR="00C330AB">
        <w:rPr>
          <w:rFonts w:ascii="Arial" w:hAnsi="Arial" w:cs="Arial"/>
          <w:sz w:val="18"/>
          <w:szCs w:val="18"/>
        </w:rPr>
        <w:t>405</w:t>
      </w:r>
      <w:r w:rsidR="00870D60">
        <w:rPr>
          <w:rFonts w:ascii="Arial" w:hAnsi="Arial" w:cs="Arial"/>
          <w:sz w:val="18"/>
          <w:szCs w:val="18"/>
        </w:rPr>
        <w:t>/20</w:t>
      </w:r>
    </w:p>
    <w:p w14:paraId="6C83A981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20AAC35" w14:textId="5F49BA72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C330AB">
        <w:rPr>
          <w:rFonts w:ascii="Arial" w:hAnsi="Arial" w:cs="Arial"/>
          <w:b/>
          <w:bCs/>
          <w:sz w:val="18"/>
          <w:szCs w:val="18"/>
        </w:rPr>
        <w:t>7 lipca 2020 r.</w:t>
      </w:r>
    </w:p>
    <w:p w14:paraId="3E7D27EC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62716B30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342A0434" w14:textId="103578A9" w:rsidR="001D4558" w:rsidRPr="00A775DF" w:rsidRDefault="001D4558" w:rsidP="00C4305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6C0664">
        <w:rPr>
          <w:rFonts w:ascii="Arial" w:hAnsi="Arial" w:cs="Arial"/>
          <w:b/>
          <w:sz w:val="18"/>
          <w:szCs w:val="18"/>
        </w:rPr>
        <w:t>i Egzaminacyjnej dla nauczyciela ubiegającego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 xml:space="preserve"> się o awans na 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 xml:space="preserve">enia wynagrodzenia za pracę w </w:t>
      </w:r>
      <w:r w:rsidRPr="00A775DF">
        <w:rPr>
          <w:rFonts w:ascii="Arial" w:hAnsi="Arial" w:cs="Arial"/>
          <w:b/>
          <w:sz w:val="18"/>
          <w:szCs w:val="18"/>
        </w:rPr>
        <w:t>Komisji</w:t>
      </w:r>
    </w:p>
    <w:p w14:paraId="4AF00AB8" w14:textId="77777777" w:rsidR="001D4558" w:rsidRPr="00523D2E" w:rsidRDefault="001D4558">
      <w:pPr>
        <w:rPr>
          <w:rFonts w:ascii="Arial" w:hAnsi="Arial" w:cs="Arial"/>
        </w:rPr>
      </w:pPr>
    </w:p>
    <w:p w14:paraId="4EBA7B72" w14:textId="77777777" w:rsidR="00F8632F" w:rsidRDefault="00F8632F" w:rsidP="00F8632F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bookmarkStart w:id="1" w:name="_Hlk44948767"/>
      <w:r>
        <w:rPr>
          <w:rFonts w:ascii="Arial" w:hAnsi="Arial" w:cs="Arial"/>
          <w:sz w:val="18"/>
          <w:szCs w:val="18"/>
        </w:rPr>
        <w:t xml:space="preserve">Na podstawie art. 9g ust. 2 oraz art. 91d pkt 2) ustawy z dnia 26 stycznia 1982 r. Karta Nauczyciela (Dz. U. </w:t>
      </w:r>
      <w:r>
        <w:rPr>
          <w:rFonts w:ascii="Arial" w:hAnsi="Arial" w:cs="Arial"/>
          <w:sz w:val="18"/>
          <w:szCs w:val="18"/>
        </w:rPr>
        <w:br/>
        <w:t xml:space="preserve">z 2019 r., poz. 2215), art. 32 ust. 1 ustawy z dnia 5 czerwca 1998 r. o samorządzie powiatowym (Dz. U. z 2020 r., </w:t>
      </w:r>
      <w:r>
        <w:rPr>
          <w:rFonts w:ascii="Arial" w:hAnsi="Arial" w:cs="Arial"/>
          <w:sz w:val="18"/>
          <w:szCs w:val="18"/>
        </w:rPr>
        <w:br/>
        <w:t xml:space="preserve">poz. 920) oraz § 14 ust. 3 Rozporządzenia Ministra Edukacji Narodowej z dnia 26 lipca 2018 r. w sprawie uzyskiwania stopni awansu zawodowego przez nauczycieli (Dz. U. z 2018 r., poz. 1574 ze zm.) Zarząd Powiatu Iławskiego uchwala, </w:t>
      </w:r>
      <w:r>
        <w:rPr>
          <w:rFonts w:ascii="Arial" w:hAnsi="Arial" w:cs="Arial"/>
          <w:sz w:val="18"/>
          <w:szCs w:val="18"/>
        </w:rPr>
        <w:br/>
        <w:t>co następuje:</w:t>
      </w:r>
      <w:bookmarkEnd w:id="1"/>
    </w:p>
    <w:p w14:paraId="7BAFAD24" w14:textId="77777777" w:rsidR="00523D2E" w:rsidRPr="00C43054" w:rsidRDefault="00523D2E" w:rsidP="00523D2E">
      <w:pPr>
        <w:pStyle w:val="Tekstpodstawowy"/>
        <w:rPr>
          <w:rFonts w:ascii="Arial" w:hAnsi="Arial" w:cs="Arial"/>
          <w:sz w:val="18"/>
          <w:szCs w:val="18"/>
        </w:rPr>
      </w:pPr>
    </w:p>
    <w:p w14:paraId="1D92397D" w14:textId="533A4374" w:rsidR="001D4558" w:rsidRDefault="001D4558" w:rsidP="00A775DF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F8632F">
        <w:rPr>
          <w:rFonts w:ascii="Arial" w:hAnsi="Arial" w:cs="Arial"/>
          <w:b/>
          <w:sz w:val="18"/>
          <w:szCs w:val="18"/>
        </w:rPr>
        <w:t>§ 1</w:t>
      </w:r>
      <w:r w:rsidR="00C43054" w:rsidRPr="00F8632F">
        <w:rPr>
          <w:rFonts w:ascii="Arial" w:hAnsi="Arial" w:cs="Arial"/>
          <w:b/>
          <w:sz w:val="18"/>
          <w:szCs w:val="18"/>
        </w:rPr>
        <w:t xml:space="preserve">. </w:t>
      </w:r>
      <w:r w:rsidRPr="00F8632F">
        <w:rPr>
          <w:rFonts w:ascii="Arial" w:hAnsi="Arial" w:cs="Arial"/>
          <w:sz w:val="18"/>
          <w:szCs w:val="18"/>
        </w:rPr>
        <w:t xml:space="preserve">Powołuje się Komisję Egzaminacyjną </w:t>
      </w:r>
      <w:r w:rsidR="009C403D" w:rsidRPr="00F8632F">
        <w:rPr>
          <w:rFonts w:ascii="Arial" w:hAnsi="Arial" w:cs="Arial"/>
          <w:sz w:val="18"/>
          <w:szCs w:val="18"/>
        </w:rPr>
        <w:t xml:space="preserve">dla nauczyciela praktycznej nauki zawodu, który </w:t>
      </w:r>
      <w:r w:rsidR="00FB13BC" w:rsidRPr="00F8632F">
        <w:rPr>
          <w:rFonts w:ascii="Arial" w:hAnsi="Arial" w:cs="Arial"/>
          <w:sz w:val="18"/>
          <w:szCs w:val="18"/>
        </w:rPr>
        <w:t>ub</w:t>
      </w:r>
      <w:r w:rsidR="009C403D" w:rsidRPr="00F8632F">
        <w:rPr>
          <w:rFonts w:ascii="Arial" w:hAnsi="Arial" w:cs="Arial"/>
          <w:sz w:val="18"/>
          <w:szCs w:val="18"/>
        </w:rPr>
        <w:t>iega</w:t>
      </w:r>
      <w:r w:rsidRPr="00F8632F">
        <w:rPr>
          <w:rFonts w:ascii="Arial" w:hAnsi="Arial" w:cs="Arial"/>
          <w:sz w:val="18"/>
          <w:szCs w:val="18"/>
        </w:rPr>
        <w:t xml:space="preserve"> się o awans na stopień nauczyciela mianowanego</w:t>
      </w:r>
      <w:r w:rsidR="00F22B25">
        <w:rPr>
          <w:rFonts w:ascii="Arial" w:hAnsi="Arial" w:cs="Arial"/>
          <w:sz w:val="18"/>
          <w:szCs w:val="18"/>
        </w:rPr>
        <w:t>,</w:t>
      </w:r>
      <w:r w:rsidRPr="00F8632F">
        <w:rPr>
          <w:rFonts w:ascii="Arial" w:hAnsi="Arial" w:cs="Arial"/>
          <w:sz w:val="18"/>
          <w:szCs w:val="18"/>
        </w:rPr>
        <w:t xml:space="preserve"> w składzie:</w:t>
      </w:r>
    </w:p>
    <w:p w14:paraId="0DB42A2F" w14:textId="77777777" w:rsidR="00C43054" w:rsidRPr="00C43054" w:rsidRDefault="00C43054" w:rsidP="00C43054">
      <w:pPr>
        <w:ind w:firstLine="284"/>
        <w:rPr>
          <w:rFonts w:ascii="Arial" w:hAnsi="Arial" w:cs="Arial"/>
          <w:sz w:val="18"/>
          <w:szCs w:val="18"/>
        </w:rPr>
      </w:pPr>
    </w:p>
    <w:p w14:paraId="53C30246" w14:textId="49A7049F" w:rsidR="001D4558" w:rsidRDefault="00AE68AF" w:rsidP="006B6378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  <w:r w:rsidR="00F8632F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przedstawiciel organu prowadzącego – przewodniczący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7B3B0FEB" w14:textId="77777777" w:rsidR="00A775DF" w:rsidRDefault="00A775DF" w:rsidP="00A775DF">
      <w:pPr>
        <w:rPr>
          <w:rFonts w:ascii="Arial" w:hAnsi="Arial" w:cs="Arial"/>
          <w:sz w:val="18"/>
          <w:szCs w:val="18"/>
        </w:rPr>
      </w:pPr>
    </w:p>
    <w:p w14:paraId="23DE9811" w14:textId="331BAFF8" w:rsidR="001D4558" w:rsidRDefault="00881153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C1816">
        <w:rPr>
          <w:rFonts w:ascii="Arial" w:hAnsi="Arial" w:cs="Arial"/>
          <w:sz w:val="18"/>
          <w:szCs w:val="18"/>
        </w:rPr>
        <w:t xml:space="preserve"> </w:t>
      </w:r>
      <w:r w:rsidR="00F8632F">
        <w:rPr>
          <w:rFonts w:ascii="Arial" w:hAnsi="Arial" w:cs="Arial"/>
          <w:sz w:val="18"/>
          <w:szCs w:val="18"/>
        </w:rPr>
        <w:t>–</w:t>
      </w:r>
      <w:r w:rsidR="006F63BE">
        <w:rPr>
          <w:rFonts w:ascii="Arial" w:hAnsi="Arial" w:cs="Arial"/>
          <w:sz w:val="18"/>
          <w:szCs w:val="18"/>
        </w:rPr>
        <w:t xml:space="preserve"> </w:t>
      </w:r>
      <w:r w:rsidR="0093630A">
        <w:rPr>
          <w:rFonts w:ascii="Arial" w:hAnsi="Arial" w:cs="Arial"/>
          <w:sz w:val="18"/>
          <w:szCs w:val="18"/>
        </w:rPr>
        <w:t>p</w:t>
      </w:r>
      <w:r w:rsidR="001D4558" w:rsidRPr="00C43054">
        <w:rPr>
          <w:rFonts w:ascii="Arial" w:hAnsi="Arial" w:cs="Arial"/>
          <w:sz w:val="18"/>
          <w:szCs w:val="18"/>
        </w:rPr>
        <w:t>rzedstawiciel organu sprawującego nadzór pedagogiczny</w:t>
      </w:r>
      <w:r w:rsidR="00A775DF">
        <w:rPr>
          <w:rFonts w:ascii="Arial" w:hAnsi="Arial" w:cs="Arial"/>
          <w:sz w:val="18"/>
          <w:szCs w:val="18"/>
        </w:rPr>
        <w:t>,</w:t>
      </w:r>
    </w:p>
    <w:p w14:paraId="2D7C9B05" w14:textId="77777777" w:rsidR="00C43054" w:rsidRPr="00C43054" w:rsidRDefault="00C43054" w:rsidP="00C43054">
      <w:pPr>
        <w:rPr>
          <w:rFonts w:ascii="Arial" w:hAnsi="Arial" w:cs="Arial"/>
          <w:sz w:val="18"/>
          <w:szCs w:val="18"/>
        </w:rPr>
      </w:pPr>
    </w:p>
    <w:p w14:paraId="2053D64D" w14:textId="554AB949" w:rsidR="001D4558" w:rsidRDefault="006F6BD1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Izabela K</w:t>
      </w:r>
      <w:r w:rsidR="00870D60">
        <w:rPr>
          <w:rFonts w:ascii="Arial" w:hAnsi="Arial" w:cs="Arial"/>
          <w:sz w:val="18"/>
          <w:szCs w:val="18"/>
        </w:rPr>
        <w:t xml:space="preserve">lonowska </w:t>
      </w:r>
      <w:r w:rsidR="00F8632F">
        <w:rPr>
          <w:rFonts w:ascii="Arial" w:hAnsi="Arial" w:cs="Arial"/>
          <w:sz w:val="18"/>
          <w:szCs w:val="18"/>
        </w:rPr>
        <w:t>–</w:t>
      </w:r>
      <w:r w:rsidR="009E0AF3">
        <w:rPr>
          <w:rFonts w:ascii="Arial" w:hAnsi="Arial" w:cs="Arial"/>
          <w:sz w:val="18"/>
          <w:szCs w:val="18"/>
        </w:rPr>
        <w:t xml:space="preserve"> dyrektor szkoły, w której </w:t>
      </w:r>
      <w:r w:rsidR="00A775DF">
        <w:rPr>
          <w:rFonts w:ascii="Arial" w:hAnsi="Arial" w:cs="Arial"/>
          <w:sz w:val="18"/>
          <w:szCs w:val="18"/>
        </w:rPr>
        <w:t>nauczyciel odbywał staż,</w:t>
      </w:r>
    </w:p>
    <w:p w14:paraId="4B510663" w14:textId="77777777" w:rsidR="00C43054" w:rsidRPr="00C43054" w:rsidRDefault="00C43054" w:rsidP="00C43054">
      <w:pPr>
        <w:ind w:left="142"/>
        <w:rPr>
          <w:rFonts w:ascii="Arial" w:hAnsi="Arial" w:cs="Arial"/>
          <w:sz w:val="18"/>
          <w:szCs w:val="18"/>
        </w:rPr>
      </w:pPr>
    </w:p>
    <w:p w14:paraId="7E6EE990" w14:textId="7114F147" w:rsidR="001D4558" w:rsidRDefault="00870D60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Henryk Rybacki </w:t>
      </w:r>
      <w:r w:rsidR="00F8632F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 w:rsidR="00A775DF">
        <w:rPr>
          <w:rFonts w:ascii="Arial" w:hAnsi="Arial" w:cs="Arial"/>
          <w:sz w:val="18"/>
          <w:szCs w:val="18"/>
        </w:rPr>
        <w:t>,</w:t>
      </w:r>
    </w:p>
    <w:p w14:paraId="00034535" w14:textId="77777777" w:rsidR="002A01F9" w:rsidRDefault="002A01F9" w:rsidP="002A01F9">
      <w:pPr>
        <w:rPr>
          <w:rFonts w:ascii="Arial" w:hAnsi="Arial" w:cs="Arial"/>
          <w:sz w:val="18"/>
          <w:szCs w:val="18"/>
        </w:rPr>
      </w:pPr>
    </w:p>
    <w:p w14:paraId="1882BA87" w14:textId="77777777" w:rsidR="001D4558" w:rsidRDefault="00AF1FC7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Brzeski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  <w:r w:rsidR="00C43054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 w:rsidR="00554104">
        <w:rPr>
          <w:rFonts w:ascii="Arial" w:hAnsi="Arial" w:cs="Arial"/>
          <w:sz w:val="18"/>
          <w:szCs w:val="18"/>
        </w:rPr>
        <w:t>.</w:t>
      </w:r>
    </w:p>
    <w:p w14:paraId="6A3A9054" w14:textId="77777777" w:rsidR="00F0522E" w:rsidRDefault="00F0522E" w:rsidP="00F0522E">
      <w:pPr>
        <w:pStyle w:val="Akapitzlist"/>
        <w:rPr>
          <w:rFonts w:ascii="Arial" w:hAnsi="Arial" w:cs="Arial"/>
          <w:sz w:val="18"/>
          <w:szCs w:val="18"/>
        </w:rPr>
      </w:pPr>
    </w:p>
    <w:p w14:paraId="63BFD286" w14:textId="7FA49B0A" w:rsidR="000733F4" w:rsidRPr="003F3EB6" w:rsidRDefault="00DE4986" w:rsidP="00DE4986">
      <w:pPr>
        <w:jc w:val="both"/>
        <w:rPr>
          <w:rFonts w:ascii="Arial" w:hAnsi="Arial" w:cs="Arial"/>
          <w:sz w:val="18"/>
          <w:szCs w:val="18"/>
        </w:rPr>
      </w:pPr>
      <w:r w:rsidRPr="003F3EB6">
        <w:rPr>
          <w:rFonts w:ascii="Arial" w:hAnsi="Arial" w:cs="Arial"/>
          <w:b/>
          <w:sz w:val="18"/>
          <w:szCs w:val="18"/>
        </w:rPr>
        <w:t xml:space="preserve">    </w:t>
      </w:r>
      <w:r w:rsidR="000733F4" w:rsidRPr="003F3EB6">
        <w:rPr>
          <w:rFonts w:ascii="Arial" w:hAnsi="Arial" w:cs="Arial"/>
          <w:b/>
          <w:sz w:val="18"/>
          <w:szCs w:val="18"/>
        </w:rPr>
        <w:t>§  2</w:t>
      </w:r>
      <w:r w:rsidR="000733F4" w:rsidRPr="003F3EB6">
        <w:rPr>
          <w:rFonts w:ascii="Arial" w:hAnsi="Arial" w:cs="Arial"/>
          <w:sz w:val="18"/>
          <w:szCs w:val="18"/>
        </w:rPr>
        <w:t>. Wynagrodzenie każdego z ekspertów za pracę w komisji, o której mowa</w:t>
      </w:r>
      <w:r w:rsidR="002E37D8">
        <w:rPr>
          <w:rFonts w:ascii="Arial" w:hAnsi="Arial" w:cs="Arial"/>
          <w:sz w:val="18"/>
          <w:szCs w:val="18"/>
        </w:rPr>
        <w:t xml:space="preserve"> w § 1, ustala się </w:t>
      </w:r>
      <w:r w:rsidR="00F625AE" w:rsidRPr="003F3EB6">
        <w:rPr>
          <w:rFonts w:ascii="Arial" w:hAnsi="Arial" w:cs="Arial"/>
          <w:sz w:val="18"/>
          <w:szCs w:val="18"/>
        </w:rPr>
        <w:t>w kwocie 150</w:t>
      </w:r>
      <w:r w:rsidR="006B2604" w:rsidRPr="003F3EB6">
        <w:rPr>
          <w:rFonts w:ascii="Arial" w:hAnsi="Arial" w:cs="Arial"/>
          <w:sz w:val="18"/>
          <w:szCs w:val="18"/>
        </w:rPr>
        <w:t xml:space="preserve"> zł</w:t>
      </w:r>
      <w:r w:rsidR="000733F4" w:rsidRPr="003F3EB6">
        <w:rPr>
          <w:rFonts w:ascii="Arial" w:hAnsi="Arial" w:cs="Arial"/>
          <w:sz w:val="18"/>
          <w:szCs w:val="18"/>
        </w:rPr>
        <w:t xml:space="preserve"> </w:t>
      </w:r>
      <w:r w:rsidR="00EE4FEA">
        <w:rPr>
          <w:rFonts w:ascii="Arial" w:hAnsi="Arial" w:cs="Arial"/>
          <w:sz w:val="18"/>
          <w:szCs w:val="18"/>
        </w:rPr>
        <w:br/>
      </w:r>
      <w:r w:rsidR="000733F4" w:rsidRPr="003F3EB6">
        <w:rPr>
          <w:rFonts w:ascii="Arial" w:hAnsi="Arial" w:cs="Arial"/>
          <w:sz w:val="18"/>
          <w:szCs w:val="18"/>
        </w:rPr>
        <w:t>za przeprowadzenie postępow</w:t>
      </w:r>
      <w:r w:rsidR="005000DB" w:rsidRPr="003F3EB6">
        <w:rPr>
          <w:rFonts w:ascii="Arial" w:hAnsi="Arial" w:cs="Arial"/>
          <w:sz w:val="18"/>
          <w:szCs w:val="18"/>
        </w:rPr>
        <w:t>ania egzaminacyjnego</w:t>
      </w:r>
      <w:r w:rsidR="000733F4" w:rsidRPr="003F3EB6">
        <w:rPr>
          <w:rFonts w:ascii="Arial" w:hAnsi="Arial" w:cs="Arial"/>
          <w:sz w:val="18"/>
          <w:szCs w:val="18"/>
        </w:rPr>
        <w:t xml:space="preserve">. </w:t>
      </w:r>
    </w:p>
    <w:p w14:paraId="50FC4555" w14:textId="77777777" w:rsidR="000733F4" w:rsidRDefault="000733F4" w:rsidP="003F3EB6">
      <w:pPr>
        <w:rPr>
          <w:rFonts w:ascii="Arial" w:hAnsi="Arial" w:cs="Arial"/>
          <w:sz w:val="18"/>
          <w:szCs w:val="18"/>
        </w:rPr>
      </w:pPr>
    </w:p>
    <w:p w14:paraId="78FCA1DF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0EDAD99B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7CDAD0DE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718BD260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1C12A54A" w14:textId="77777777" w:rsidR="00DE4986" w:rsidRDefault="00DE4986" w:rsidP="00AC62D2">
      <w:pPr>
        <w:ind w:left="1704" w:firstLine="3960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 Powiatu</w:t>
      </w:r>
      <w:r w:rsidRPr="00C43054">
        <w:rPr>
          <w:rFonts w:ascii="Arial" w:hAnsi="Arial" w:cs="Arial"/>
          <w:sz w:val="18"/>
          <w:szCs w:val="18"/>
        </w:rPr>
        <w:t>:</w:t>
      </w:r>
    </w:p>
    <w:p w14:paraId="125BB777" w14:textId="77777777" w:rsidR="00DE4986" w:rsidRDefault="00DE4986" w:rsidP="00DE4986">
      <w:pPr>
        <w:rPr>
          <w:rFonts w:ascii="Arial" w:hAnsi="Arial" w:cs="Arial"/>
          <w:sz w:val="22"/>
        </w:rPr>
      </w:pPr>
    </w:p>
    <w:p w14:paraId="639A10D1" w14:textId="1783FC3F" w:rsidR="00AC62D2" w:rsidRPr="00AC62D2" w:rsidRDefault="00DE4986" w:rsidP="00AC62D2">
      <w:pPr>
        <w:numPr>
          <w:ilvl w:val="0"/>
          <w:numId w:val="13"/>
        </w:numPr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 w:rsidRPr="00FA633A">
        <w:rPr>
          <w:rFonts w:ascii="Arial" w:hAnsi="Arial" w:cs="Arial"/>
          <w:sz w:val="18"/>
          <w:szCs w:val="18"/>
        </w:rPr>
        <w:t xml:space="preserve">Bartosz Bielawski </w:t>
      </w:r>
      <w:r w:rsidR="00AC62D2">
        <w:rPr>
          <w:rFonts w:ascii="Arial" w:hAnsi="Arial" w:cs="Arial"/>
          <w:sz w:val="18"/>
          <w:szCs w:val="18"/>
        </w:rPr>
        <w:tab/>
      </w:r>
    </w:p>
    <w:p w14:paraId="288411CC" w14:textId="087382AE" w:rsidR="00DE4986" w:rsidRPr="00FA633A" w:rsidRDefault="00DE4986" w:rsidP="00AC62D2">
      <w:pPr>
        <w:numPr>
          <w:ilvl w:val="0"/>
          <w:numId w:val="13"/>
        </w:numPr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 w:rsidRPr="00FA633A">
        <w:rPr>
          <w:rFonts w:ascii="Arial" w:hAnsi="Arial" w:cs="Arial"/>
          <w:sz w:val="18"/>
          <w:szCs w:val="18"/>
        </w:rPr>
        <w:t xml:space="preserve">Marek Polański     </w:t>
      </w:r>
      <w:r w:rsidR="00AC62D2">
        <w:rPr>
          <w:rFonts w:ascii="Arial" w:hAnsi="Arial" w:cs="Arial"/>
          <w:sz w:val="18"/>
          <w:szCs w:val="18"/>
        </w:rPr>
        <w:tab/>
      </w:r>
    </w:p>
    <w:p w14:paraId="6DAB79DA" w14:textId="0D360CEB" w:rsidR="00DE4986" w:rsidRPr="00FA633A" w:rsidRDefault="00DE4986" w:rsidP="00AC62D2">
      <w:pPr>
        <w:numPr>
          <w:ilvl w:val="0"/>
          <w:numId w:val="13"/>
        </w:numPr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 w:rsidRPr="00FA633A">
        <w:rPr>
          <w:rFonts w:ascii="Arial" w:hAnsi="Arial" w:cs="Arial"/>
          <w:sz w:val="18"/>
          <w:szCs w:val="18"/>
        </w:rPr>
        <w:t xml:space="preserve">Maciej Rygielski    </w:t>
      </w:r>
      <w:r w:rsidR="00AC62D2">
        <w:rPr>
          <w:rFonts w:ascii="Arial" w:hAnsi="Arial" w:cs="Arial"/>
          <w:sz w:val="18"/>
          <w:szCs w:val="18"/>
        </w:rPr>
        <w:tab/>
      </w:r>
    </w:p>
    <w:p w14:paraId="666E899E" w14:textId="6D9A51A2" w:rsidR="00DE4986" w:rsidRPr="00FA633A" w:rsidRDefault="00AC62D2" w:rsidP="00AC62D2">
      <w:pPr>
        <w:numPr>
          <w:ilvl w:val="0"/>
          <w:numId w:val="13"/>
        </w:numPr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39A2621E" w14:textId="6AC6F2A8" w:rsidR="00DE4986" w:rsidRPr="00FA633A" w:rsidRDefault="00DE4986" w:rsidP="00AC62D2">
      <w:pPr>
        <w:numPr>
          <w:ilvl w:val="0"/>
          <w:numId w:val="13"/>
        </w:numPr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 w:rsidRPr="00FA633A">
        <w:rPr>
          <w:rFonts w:ascii="Arial" w:hAnsi="Arial" w:cs="Arial"/>
          <w:sz w:val="18"/>
          <w:szCs w:val="18"/>
        </w:rPr>
        <w:t xml:space="preserve">Grażyna Taborek  </w:t>
      </w:r>
      <w:r w:rsidR="00AC62D2">
        <w:rPr>
          <w:rFonts w:ascii="Arial" w:hAnsi="Arial" w:cs="Arial"/>
          <w:sz w:val="18"/>
          <w:szCs w:val="18"/>
        </w:rPr>
        <w:t xml:space="preserve"> </w:t>
      </w:r>
      <w:r w:rsidR="00AC62D2">
        <w:rPr>
          <w:rFonts w:ascii="Arial" w:hAnsi="Arial" w:cs="Arial"/>
          <w:sz w:val="18"/>
          <w:szCs w:val="18"/>
        </w:rPr>
        <w:tab/>
      </w:r>
    </w:p>
    <w:p w14:paraId="259AEC12" w14:textId="77777777" w:rsidR="001D4558" w:rsidRPr="00C43054" w:rsidRDefault="001D4558">
      <w:pPr>
        <w:spacing w:line="360" w:lineRule="auto"/>
        <w:rPr>
          <w:sz w:val="18"/>
          <w:szCs w:val="18"/>
        </w:rPr>
      </w:pPr>
    </w:p>
    <w:p w14:paraId="435F39D8" w14:textId="77777777" w:rsidR="001D4558" w:rsidRDefault="001D4558">
      <w:pPr>
        <w:spacing w:line="360" w:lineRule="auto"/>
      </w:pPr>
    </w:p>
    <w:p w14:paraId="373ADC00" w14:textId="77777777" w:rsidR="001D4558" w:rsidRDefault="001D4558">
      <w:pPr>
        <w:spacing w:line="360" w:lineRule="auto"/>
      </w:pPr>
    </w:p>
    <w:p w14:paraId="6816BF3E" w14:textId="77777777" w:rsidR="00C43054" w:rsidRDefault="00C43054">
      <w:pPr>
        <w:spacing w:line="360" w:lineRule="auto"/>
      </w:pPr>
    </w:p>
    <w:p w14:paraId="4BB3A628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6108"/>
        </w:tabs>
        <w:ind w:left="61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88"/>
        </w:tabs>
        <w:ind w:left="35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48"/>
        </w:tabs>
        <w:ind w:left="574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88"/>
        </w:tabs>
        <w:ind w:left="718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908"/>
        </w:tabs>
        <w:ind w:left="7908" w:hanging="360"/>
      </w:pPr>
    </w:lvl>
  </w:abstractNum>
  <w:abstractNum w:abstractNumId="5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E"/>
    <w:rsid w:val="00022013"/>
    <w:rsid w:val="000611FB"/>
    <w:rsid w:val="000733F4"/>
    <w:rsid w:val="00091AC9"/>
    <w:rsid w:val="000B14C3"/>
    <w:rsid w:val="000B7067"/>
    <w:rsid w:val="000E0512"/>
    <w:rsid w:val="00152D3D"/>
    <w:rsid w:val="001572C2"/>
    <w:rsid w:val="001C5391"/>
    <w:rsid w:val="001D4558"/>
    <w:rsid w:val="001E0195"/>
    <w:rsid w:val="001E0FA0"/>
    <w:rsid w:val="001E2AC1"/>
    <w:rsid w:val="0020283C"/>
    <w:rsid w:val="00232162"/>
    <w:rsid w:val="00262DA8"/>
    <w:rsid w:val="00274F16"/>
    <w:rsid w:val="00280617"/>
    <w:rsid w:val="002A01F9"/>
    <w:rsid w:val="002C35E0"/>
    <w:rsid w:val="002C4920"/>
    <w:rsid w:val="002C6DD7"/>
    <w:rsid w:val="002E37D8"/>
    <w:rsid w:val="00303375"/>
    <w:rsid w:val="00322CC7"/>
    <w:rsid w:val="003A4112"/>
    <w:rsid w:val="003E2108"/>
    <w:rsid w:val="003F3EB6"/>
    <w:rsid w:val="00431A80"/>
    <w:rsid w:val="0048378B"/>
    <w:rsid w:val="004949D3"/>
    <w:rsid w:val="004B4CE7"/>
    <w:rsid w:val="004C1816"/>
    <w:rsid w:val="004C181E"/>
    <w:rsid w:val="004D438B"/>
    <w:rsid w:val="004E127C"/>
    <w:rsid w:val="005000DB"/>
    <w:rsid w:val="00511352"/>
    <w:rsid w:val="00523D2E"/>
    <w:rsid w:val="00554104"/>
    <w:rsid w:val="0057613F"/>
    <w:rsid w:val="00595AA5"/>
    <w:rsid w:val="005D64FE"/>
    <w:rsid w:val="006269F8"/>
    <w:rsid w:val="006A343D"/>
    <w:rsid w:val="006B2604"/>
    <w:rsid w:val="006B6378"/>
    <w:rsid w:val="006C0664"/>
    <w:rsid w:val="006C5288"/>
    <w:rsid w:val="006F63BE"/>
    <w:rsid w:val="006F6BD1"/>
    <w:rsid w:val="00750508"/>
    <w:rsid w:val="00752DE0"/>
    <w:rsid w:val="007B11E5"/>
    <w:rsid w:val="007F5264"/>
    <w:rsid w:val="00800137"/>
    <w:rsid w:val="00870D60"/>
    <w:rsid w:val="00881153"/>
    <w:rsid w:val="008B7D74"/>
    <w:rsid w:val="008F7AB1"/>
    <w:rsid w:val="009012BA"/>
    <w:rsid w:val="009154B9"/>
    <w:rsid w:val="0093630A"/>
    <w:rsid w:val="00951800"/>
    <w:rsid w:val="009707D9"/>
    <w:rsid w:val="009751B3"/>
    <w:rsid w:val="009752E2"/>
    <w:rsid w:val="009755DB"/>
    <w:rsid w:val="009C403D"/>
    <w:rsid w:val="009E0AF3"/>
    <w:rsid w:val="009F0724"/>
    <w:rsid w:val="00A167C4"/>
    <w:rsid w:val="00A17E47"/>
    <w:rsid w:val="00A265EB"/>
    <w:rsid w:val="00A438BC"/>
    <w:rsid w:val="00A71F1A"/>
    <w:rsid w:val="00A72F32"/>
    <w:rsid w:val="00A775DF"/>
    <w:rsid w:val="00A86CBA"/>
    <w:rsid w:val="00AA2B71"/>
    <w:rsid w:val="00AA4737"/>
    <w:rsid w:val="00AC318B"/>
    <w:rsid w:val="00AC62D2"/>
    <w:rsid w:val="00AE68AF"/>
    <w:rsid w:val="00AF1FC7"/>
    <w:rsid w:val="00B17088"/>
    <w:rsid w:val="00B43A14"/>
    <w:rsid w:val="00B55C34"/>
    <w:rsid w:val="00B57798"/>
    <w:rsid w:val="00B85A57"/>
    <w:rsid w:val="00B86B02"/>
    <w:rsid w:val="00B94608"/>
    <w:rsid w:val="00BA23EB"/>
    <w:rsid w:val="00BA7DDE"/>
    <w:rsid w:val="00BE00C7"/>
    <w:rsid w:val="00BE5424"/>
    <w:rsid w:val="00C330AB"/>
    <w:rsid w:val="00C43054"/>
    <w:rsid w:val="00C64433"/>
    <w:rsid w:val="00C67172"/>
    <w:rsid w:val="00C71F80"/>
    <w:rsid w:val="00C97935"/>
    <w:rsid w:val="00CC30EE"/>
    <w:rsid w:val="00CC3AC1"/>
    <w:rsid w:val="00CF7878"/>
    <w:rsid w:val="00D56036"/>
    <w:rsid w:val="00DA6A68"/>
    <w:rsid w:val="00DE4986"/>
    <w:rsid w:val="00E11FFA"/>
    <w:rsid w:val="00E143A5"/>
    <w:rsid w:val="00E2452C"/>
    <w:rsid w:val="00E85C14"/>
    <w:rsid w:val="00EB0544"/>
    <w:rsid w:val="00EC1C76"/>
    <w:rsid w:val="00ED1345"/>
    <w:rsid w:val="00ED4FB2"/>
    <w:rsid w:val="00ED61A0"/>
    <w:rsid w:val="00EE0CA0"/>
    <w:rsid w:val="00EE4FEA"/>
    <w:rsid w:val="00EF463F"/>
    <w:rsid w:val="00F0522E"/>
    <w:rsid w:val="00F22B25"/>
    <w:rsid w:val="00F40ABA"/>
    <w:rsid w:val="00F6190B"/>
    <w:rsid w:val="00F61A13"/>
    <w:rsid w:val="00F625AE"/>
    <w:rsid w:val="00F8632F"/>
    <w:rsid w:val="00FB13BC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84FCE"/>
  <w15:chartTrackingRefBased/>
  <w15:docId w15:val="{53C41EFE-FB3E-4FAC-95DF-505EF57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  <w:style w:type="character" w:customStyle="1" w:styleId="TekstpodstawowyZnak">
    <w:name w:val="Tekst podstawowy Znak"/>
    <w:link w:val="Tekstpodstawowy"/>
    <w:rsid w:val="00F86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8</cp:revision>
  <cp:lastPrinted>2020-07-07T07:02:00Z</cp:lastPrinted>
  <dcterms:created xsi:type="dcterms:W3CDTF">2020-07-06T15:34:00Z</dcterms:created>
  <dcterms:modified xsi:type="dcterms:W3CDTF">2020-07-08T07:10:00Z</dcterms:modified>
</cp:coreProperties>
</file>