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Klauzula informacyjna w przypadku zbierania danych</w:t>
      </w:r>
    </w:p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od osoby, której dane dotyczą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 xml:space="preserve"> oraz w </w:t>
      </w:r>
      <w:r w:rsidR="00202332" w:rsidRPr="00202332">
        <w:rPr>
          <w:rFonts w:ascii="Times New Roman" w:hAnsi="Times New Roman" w:cs="Times New Roman"/>
          <w:b/>
          <w:sz w:val="29"/>
          <w:szCs w:val="29"/>
        </w:rPr>
        <w:t xml:space="preserve">sposób 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>inny niż od osoby, której dane dotyczą</w:t>
      </w: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082" w:rsidRDefault="008A008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Pr="00121D43" w:rsidRDefault="005C4212" w:rsidP="005C42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Informuję, że:</w:t>
      </w:r>
    </w:p>
    <w:p w:rsid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Administratorem </w:t>
      </w:r>
      <w:r w:rsidRPr="00121D43">
        <w:rPr>
          <w:rFonts w:ascii="Times New Roman" w:hAnsi="Times New Roman" w:cs="Times New Roman"/>
          <w:sz w:val="26"/>
          <w:szCs w:val="26"/>
        </w:rPr>
        <w:t xml:space="preserve">Pani/Pana </w:t>
      </w:r>
      <w:r w:rsidRPr="00121D43">
        <w:rPr>
          <w:rFonts w:ascii="Times New Roman" w:hAnsi="Times New Roman" w:cs="Times New Roman"/>
          <w:b/>
          <w:sz w:val="26"/>
          <w:szCs w:val="26"/>
        </w:rPr>
        <w:t>danych osobowych jest Starosta Powiatu Iławskiego</w:t>
      </w:r>
      <w:r w:rsidR="00E636F4" w:rsidRPr="00121D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D43">
        <w:rPr>
          <w:rFonts w:ascii="Times New Roman" w:hAnsi="Times New Roman" w:cs="Times New Roman"/>
          <w:sz w:val="26"/>
          <w:szCs w:val="26"/>
        </w:rPr>
        <w:t xml:space="preserve">z siedzibą </w:t>
      </w:r>
      <w:r w:rsidR="00E636F4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Iławie przy ul. Władysława Andersa 2a, tel. 89 649-07-00,</w:t>
      </w:r>
    </w:p>
    <w:p w:rsidR="005C4212" w:rsidRPr="00121D43" w:rsidRDefault="005C4212" w:rsidP="00121D43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email: starostwo@powiat-ilawski.pl zwany dalej Administratorem;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</w:t>
      </w:r>
      <w:r w:rsidR="00D014A5">
        <w:rPr>
          <w:rFonts w:ascii="Times New Roman" w:hAnsi="Times New Roman" w:cs="Times New Roman"/>
          <w:sz w:val="26"/>
          <w:szCs w:val="26"/>
        </w:rPr>
        <w:t xml:space="preserve"> czynnosci</w:t>
      </w:r>
      <w:r w:rsidRPr="00121D43">
        <w:rPr>
          <w:rFonts w:ascii="Times New Roman" w:hAnsi="Times New Roman" w:cs="Times New Roman"/>
          <w:sz w:val="26"/>
          <w:szCs w:val="26"/>
        </w:rPr>
        <w:t xml:space="preserve"> przetwarzania Pani/Pana danych osobowych.</w:t>
      </w:r>
    </w:p>
    <w:p w:rsidR="00EA1E53" w:rsidRPr="00121D43" w:rsidRDefault="00EA1E53" w:rsidP="00EA1E5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 operacji przetwarzania następujących kategorii Pani/Pana danych osobowych: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imię i nazwisko,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 xml:space="preserve">- data i miejsce urodzenia, 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adres zamieszkania lub pobytu,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PESEL,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seria i nr dowodu osobistego,</w:t>
      </w:r>
      <w:r w:rsidRPr="00121D43">
        <w:rPr>
          <w:rFonts w:ascii="Times New Roman" w:hAnsi="Times New Roman" w:cs="Times New Roman"/>
          <w:sz w:val="24"/>
          <w:szCs w:val="24"/>
        </w:rPr>
        <w:tab/>
        <w:t>- nr telefonu,</w:t>
      </w:r>
      <w:r w:rsidR="008A0082" w:rsidRPr="008A0082">
        <w:rPr>
          <w:rFonts w:ascii="Times New Roman" w:hAnsi="Times New Roman" w:cs="Times New Roman"/>
          <w:sz w:val="24"/>
          <w:szCs w:val="24"/>
        </w:rPr>
        <w:t xml:space="preserve"> </w:t>
      </w:r>
      <w:r w:rsidR="008A0082" w:rsidRPr="00121D43">
        <w:rPr>
          <w:rFonts w:ascii="Times New Roman" w:hAnsi="Times New Roman" w:cs="Times New Roman"/>
          <w:sz w:val="24"/>
          <w:szCs w:val="24"/>
        </w:rPr>
        <w:t>e-mail</w:t>
      </w:r>
      <w:r w:rsidR="008A0082">
        <w:rPr>
          <w:rFonts w:ascii="Times New Roman" w:hAnsi="Times New Roman" w:cs="Times New Roman"/>
          <w:sz w:val="24"/>
          <w:szCs w:val="24"/>
        </w:rPr>
        <w:t>.</w:t>
      </w:r>
    </w:p>
    <w:p w:rsidR="005C4212" w:rsidRPr="00121D43" w:rsidRDefault="005C4212" w:rsidP="007B586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Inspektorem Ochrony Danych </w:t>
      </w:r>
      <w:r w:rsidRPr="00121D43">
        <w:rPr>
          <w:rFonts w:ascii="Times New Roman" w:hAnsi="Times New Roman" w:cs="Times New Roman"/>
          <w:sz w:val="26"/>
          <w:szCs w:val="26"/>
        </w:rPr>
        <w:t xml:space="preserve">u Administratora jest Pani </w:t>
      </w:r>
      <w:r w:rsidRPr="00121D43">
        <w:rPr>
          <w:rFonts w:ascii="Times New Roman" w:hAnsi="Times New Roman" w:cs="Times New Roman"/>
          <w:b/>
          <w:sz w:val="26"/>
          <w:szCs w:val="26"/>
        </w:rPr>
        <w:t>Alicja Wiśniewska</w:t>
      </w:r>
      <w:r w:rsidRPr="00121D43">
        <w:rPr>
          <w:rFonts w:ascii="Times New Roman" w:hAnsi="Times New Roman" w:cs="Times New Roman"/>
          <w:sz w:val="26"/>
          <w:szCs w:val="26"/>
        </w:rPr>
        <w:t xml:space="preserve">, </w:t>
      </w:r>
      <w:r w:rsidR="00B27592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7" w:history="1">
        <w:r w:rsidRPr="00121D43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alicja.wisniewska@powiat-ilawski.pl</w:t>
        </w:r>
      </w:hyperlink>
      <w:r w:rsidRPr="00121D43">
        <w:rPr>
          <w:rFonts w:ascii="Times New Roman" w:hAnsi="Times New Roman" w:cs="Times New Roman"/>
          <w:sz w:val="26"/>
          <w:szCs w:val="26"/>
        </w:rPr>
        <w:t>, tel. 89 649-08-17.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E636F4" w:rsidRPr="00121D43" w:rsidRDefault="005C4212" w:rsidP="002A719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przetwarzane będą w celu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 </w:t>
      </w:r>
      <w:r w:rsidR="00344EB8">
        <w:rPr>
          <w:rFonts w:ascii="Times New Roman" w:hAnsi="Times New Roman" w:cs="Times New Roman"/>
          <w:sz w:val="26"/>
          <w:szCs w:val="26"/>
        </w:rPr>
        <w:t>wyboru oferty w otwartym konkursie ofert oraz</w:t>
      </w:r>
      <w:r w:rsidR="00E636F4" w:rsidRPr="00121D43">
        <w:rPr>
          <w:rFonts w:ascii="Times New Roman" w:hAnsi="Times New Roman" w:cs="Times New Roman"/>
          <w:sz w:val="26"/>
          <w:szCs w:val="26"/>
        </w:rPr>
        <w:t xml:space="preserve"> zawarcia umowy o wsparcie lub powierzenie realizacji</w:t>
      </w:r>
      <w:r w:rsidR="00344EB8">
        <w:rPr>
          <w:rFonts w:ascii="Times New Roman" w:hAnsi="Times New Roman" w:cs="Times New Roman"/>
          <w:sz w:val="26"/>
          <w:szCs w:val="26"/>
        </w:rPr>
        <w:t xml:space="preserve"> zadania publicznego.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nie </w:t>
      </w:r>
      <w:r w:rsidRPr="00121D43">
        <w:rPr>
          <w:rFonts w:ascii="Times New Roman" w:hAnsi="Times New Roman" w:cs="Times New Roman"/>
          <w:sz w:val="26"/>
          <w:szCs w:val="26"/>
        </w:rPr>
        <w:t>będą udostępniane innym odbiorcom</w:t>
      </w:r>
      <w:r w:rsidR="00392DFE" w:rsidRPr="00121D43">
        <w:rPr>
          <w:rFonts w:ascii="Times New Roman" w:hAnsi="Times New Roman" w:cs="Times New Roman"/>
          <w:sz w:val="26"/>
          <w:szCs w:val="26"/>
        </w:rPr>
        <w:t xml:space="preserve">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Odbiorcami danych będą tylko instytucje upoważnione z mocy prawa.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E636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Podstawą przetwarzania Pani/Pana danych osobowych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, w zależności od załatwianej sprawy, </w:t>
      </w:r>
      <w:r w:rsidRPr="00121D43">
        <w:rPr>
          <w:rFonts w:ascii="Times New Roman" w:hAnsi="Times New Roman" w:cs="Times New Roman"/>
          <w:sz w:val="26"/>
          <w:szCs w:val="26"/>
        </w:rPr>
        <w:t>jest</w:t>
      </w:r>
      <w:r w:rsidR="00887E90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="00E636F4" w:rsidRPr="00121D43">
        <w:rPr>
          <w:rFonts w:ascii="Times New Roman" w:hAnsi="Times New Roman" w:cs="Times New Roman"/>
          <w:i/>
          <w:sz w:val="26"/>
          <w:szCs w:val="26"/>
        </w:rPr>
        <w:t xml:space="preserve"> ustawa o działalności pożytku publicznego i o wolontariacie, </w:t>
      </w:r>
    </w:p>
    <w:p w:rsidR="00B27592" w:rsidRPr="00121D43" w:rsidRDefault="00B27592" w:rsidP="00B2759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7B5869" w:rsidRPr="00121D43" w:rsidRDefault="007B5869" w:rsidP="007B586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Administrator pozyskał Pani/Pana dane osobowe </w:t>
      </w:r>
      <w:r w:rsidR="00F87B25">
        <w:rPr>
          <w:rFonts w:ascii="Times New Roman" w:hAnsi="Times New Roman" w:cs="Times New Roman"/>
          <w:sz w:val="26"/>
          <w:szCs w:val="26"/>
        </w:rPr>
        <w:t xml:space="preserve">bezpośrednio bądź </w:t>
      </w:r>
      <w:r w:rsidR="00344EB8">
        <w:rPr>
          <w:rFonts w:ascii="Times New Roman" w:hAnsi="Times New Roman" w:cs="Times New Roman"/>
          <w:sz w:val="26"/>
          <w:szCs w:val="26"/>
        </w:rPr>
        <w:t xml:space="preserve">od organizacji składającej ofertę w konkursie.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392D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>Podanie danych jest niezbędne do</w:t>
      </w:r>
      <w:r w:rsidR="00344EB8">
        <w:rPr>
          <w:rFonts w:ascii="Times New Roman" w:hAnsi="Times New Roman" w:cs="Times New Roman"/>
          <w:b/>
          <w:sz w:val="26"/>
          <w:szCs w:val="26"/>
        </w:rPr>
        <w:t xml:space="preserve"> wyboru oferty,</w:t>
      </w:r>
      <w:r w:rsidR="00392DFE" w:rsidRPr="00121D43">
        <w:rPr>
          <w:rFonts w:ascii="Times New Roman" w:hAnsi="Times New Roman" w:cs="Times New Roman"/>
          <w:b/>
          <w:sz w:val="26"/>
          <w:szCs w:val="26"/>
        </w:rPr>
        <w:t xml:space="preserve"> zawarcia umowy o wsparcie lub powierzenie</w:t>
      </w:r>
      <w:r w:rsidR="002A7192" w:rsidRPr="00121D43">
        <w:rPr>
          <w:rFonts w:ascii="Times New Roman" w:hAnsi="Times New Roman" w:cs="Times New Roman"/>
          <w:b/>
          <w:sz w:val="26"/>
          <w:szCs w:val="26"/>
        </w:rPr>
        <w:t xml:space="preserve"> realizacji zadania publicznego. </w:t>
      </w:r>
      <w:r w:rsidRPr="00121D43">
        <w:rPr>
          <w:rFonts w:ascii="Times New Roman" w:hAnsi="Times New Roman" w:cs="Times New Roman"/>
          <w:b/>
          <w:sz w:val="26"/>
          <w:szCs w:val="26"/>
        </w:rPr>
        <w:t>W przypadku niepodania danych niemożliw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>a</w:t>
      </w:r>
      <w:r w:rsidRPr="00121D43">
        <w:rPr>
          <w:rFonts w:ascii="Times New Roman" w:hAnsi="Times New Roman" w:cs="Times New Roman"/>
          <w:b/>
          <w:sz w:val="26"/>
          <w:szCs w:val="26"/>
        </w:rPr>
        <w:t xml:space="preserve"> będzie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 xml:space="preserve"> realizacja wyżej wymienionych zadań</w:t>
      </w:r>
      <w:r w:rsidRPr="00121D43">
        <w:rPr>
          <w:rFonts w:ascii="Times New Roman" w:hAnsi="Times New Roman" w:cs="Times New Roman"/>
          <w:b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Posiada Pani/Pan prawo do: </w:t>
      </w:r>
    </w:p>
    <w:p w:rsidR="005C4212" w:rsidRPr="00121D43" w:rsidRDefault="005C4212" w:rsidP="002A71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żądania od Administratora dostępu do swoich danych osobowych, ich sprostowania</w:t>
      </w:r>
      <w:r w:rsidR="002A7192" w:rsidRPr="00121D43">
        <w:rPr>
          <w:rFonts w:ascii="Times New Roman" w:hAnsi="Times New Roman" w:cs="Times New Roman"/>
          <w:sz w:val="26"/>
          <w:szCs w:val="26"/>
        </w:rPr>
        <w:t>,</w:t>
      </w:r>
    </w:p>
    <w:p w:rsidR="005C4212" w:rsidRPr="00121D43" w:rsidRDefault="005C4212" w:rsidP="007B5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wniesienia skargi do organu nadzorczego - </w:t>
      </w:r>
      <w:r w:rsidR="007B5869" w:rsidRPr="00121D43">
        <w:rPr>
          <w:rFonts w:ascii="Times New Roman" w:hAnsi="Times New Roman" w:cs="Times New Roman"/>
          <w:sz w:val="26"/>
          <w:szCs w:val="26"/>
        </w:rPr>
        <w:t>Urzędu Ochrony Danych Osobowych.</w:t>
      </w:r>
    </w:p>
    <w:p w:rsidR="007B5869" w:rsidRPr="00121D43" w:rsidRDefault="007B5869" w:rsidP="007B5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B2759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nie podlegają zautomatyzowanemu podejmowaniu decyzji, </w:t>
      </w:r>
      <w:r w:rsid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tym profilowaniu.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nie będą przekazywane do państwa trzeciego.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będą przechowywane</w:t>
      </w:r>
      <w:r w:rsidR="00344EB8">
        <w:rPr>
          <w:rFonts w:ascii="Times New Roman" w:hAnsi="Times New Roman" w:cs="Times New Roman"/>
          <w:sz w:val="26"/>
          <w:szCs w:val="26"/>
        </w:rPr>
        <w:t xml:space="preserve"> 5 lat. </w:t>
      </w:r>
      <w:r w:rsidR="00E636F4" w:rsidRPr="00121D43">
        <w:rPr>
          <w:rFonts w:ascii="Times New Roman" w:hAnsi="Times New Roman" w:cs="Times New Roman"/>
          <w:sz w:val="26"/>
          <w:szCs w:val="26"/>
        </w:rPr>
        <w:tab/>
      </w:r>
    </w:p>
    <w:p w:rsidR="00351ECA" w:rsidRPr="00351ECA" w:rsidRDefault="00351ECA" w:rsidP="00351EC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351ECA" w:rsidRPr="00351ECA" w:rsidSect="00B27592">
      <w:pgSz w:w="11906" w:h="16838"/>
      <w:pgMar w:top="62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DE"/>
    <w:multiLevelType w:val="hybridMultilevel"/>
    <w:tmpl w:val="BEC636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B1334"/>
    <w:multiLevelType w:val="hybridMultilevel"/>
    <w:tmpl w:val="BAB8B4BA"/>
    <w:lvl w:ilvl="0" w:tplc="98F8F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80C"/>
    <w:multiLevelType w:val="hybridMultilevel"/>
    <w:tmpl w:val="E42A9F5E"/>
    <w:lvl w:ilvl="0" w:tplc="DF04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EC8"/>
    <w:multiLevelType w:val="hybridMultilevel"/>
    <w:tmpl w:val="4FD03F4C"/>
    <w:lvl w:ilvl="0" w:tplc="153E6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2D6"/>
    <w:multiLevelType w:val="hybridMultilevel"/>
    <w:tmpl w:val="4B36A5A4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11E"/>
    <w:multiLevelType w:val="hybridMultilevel"/>
    <w:tmpl w:val="D2440554"/>
    <w:lvl w:ilvl="0" w:tplc="A3AA3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612"/>
    <w:multiLevelType w:val="hybridMultilevel"/>
    <w:tmpl w:val="1116E33A"/>
    <w:lvl w:ilvl="0" w:tplc="036C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F34"/>
    <w:multiLevelType w:val="hybridMultilevel"/>
    <w:tmpl w:val="7BFE5DF8"/>
    <w:lvl w:ilvl="0" w:tplc="308E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ACE"/>
    <w:multiLevelType w:val="hybridMultilevel"/>
    <w:tmpl w:val="2AA4479A"/>
    <w:lvl w:ilvl="0" w:tplc="681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7506"/>
    <w:multiLevelType w:val="hybridMultilevel"/>
    <w:tmpl w:val="7AFC8120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709FD"/>
    <w:multiLevelType w:val="hybridMultilevel"/>
    <w:tmpl w:val="5CF226FA"/>
    <w:lvl w:ilvl="0" w:tplc="74683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74A6"/>
    <w:multiLevelType w:val="hybridMultilevel"/>
    <w:tmpl w:val="BD34FC3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BF2E83"/>
    <w:multiLevelType w:val="hybridMultilevel"/>
    <w:tmpl w:val="16448C7E"/>
    <w:lvl w:ilvl="0" w:tplc="F03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7CD"/>
    <w:multiLevelType w:val="hybridMultilevel"/>
    <w:tmpl w:val="7F2674F6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2B8D"/>
    <w:multiLevelType w:val="hybridMultilevel"/>
    <w:tmpl w:val="E834CD1E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35C4"/>
    <w:multiLevelType w:val="hybridMultilevel"/>
    <w:tmpl w:val="911C7970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095"/>
    <w:multiLevelType w:val="hybridMultilevel"/>
    <w:tmpl w:val="B72249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C4052"/>
    <w:multiLevelType w:val="hybridMultilevel"/>
    <w:tmpl w:val="A692A5C6"/>
    <w:lvl w:ilvl="0" w:tplc="653E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650E"/>
    <w:multiLevelType w:val="hybridMultilevel"/>
    <w:tmpl w:val="D2E89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0A63"/>
    <w:multiLevelType w:val="hybridMultilevel"/>
    <w:tmpl w:val="7812C7CE"/>
    <w:lvl w:ilvl="0" w:tplc="04B8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372D"/>
    <w:multiLevelType w:val="hybridMultilevel"/>
    <w:tmpl w:val="F1584B96"/>
    <w:lvl w:ilvl="0" w:tplc="1F72B8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87A52"/>
    <w:multiLevelType w:val="hybridMultilevel"/>
    <w:tmpl w:val="B7DE42E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>
    <w:nsid w:val="5AE71E57"/>
    <w:multiLevelType w:val="hybridMultilevel"/>
    <w:tmpl w:val="2DE89FB8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4A74"/>
    <w:multiLevelType w:val="hybridMultilevel"/>
    <w:tmpl w:val="011E19D2"/>
    <w:lvl w:ilvl="0" w:tplc="2BB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55757"/>
    <w:multiLevelType w:val="hybridMultilevel"/>
    <w:tmpl w:val="BAE20FA8"/>
    <w:lvl w:ilvl="0" w:tplc="5162A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24D"/>
    <w:multiLevelType w:val="hybridMultilevel"/>
    <w:tmpl w:val="7A1E30E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6956523F"/>
    <w:multiLevelType w:val="hybridMultilevel"/>
    <w:tmpl w:val="55921E06"/>
    <w:lvl w:ilvl="0" w:tplc="DFD0B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E122CA"/>
    <w:multiLevelType w:val="hybridMultilevel"/>
    <w:tmpl w:val="C270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60524"/>
    <w:multiLevelType w:val="hybridMultilevel"/>
    <w:tmpl w:val="EFA09608"/>
    <w:lvl w:ilvl="0" w:tplc="62F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12A"/>
    <w:multiLevelType w:val="hybridMultilevel"/>
    <w:tmpl w:val="32707F90"/>
    <w:lvl w:ilvl="0" w:tplc="DDE2BB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CA2"/>
    <w:multiLevelType w:val="hybridMultilevel"/>
    <w:tmpl w:val="B47CA670"/>
    <w:lvl w:ilvl="0" w:tplc="EACC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9"/>
  </w:num>
  <w:num w:numId="5">
    <w:abstractNumId w:val="27"/>
  </w:num>
  <w:num w:numId="6">
    <w:abstractNumId w:val="25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33"/>
  </w:num>
  <w:num w:numId="12">
    <w:abstractNumId w:val="30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0"/>
  </w:num>
  <w:num w:numId="23">
    <w:abstractNumId w:val="20"/>
  </w:num>
  <w:num w:numId="24">
    <w:abstractNumId w:val="28"/>
  </w:num>
  <w:num w:numId="25">
    <w:abstractNumId w:val="16"/>
  </w:num>
  <w:num w:numId="26">
    <w:abstractNumId w:val="4"/>
  </w:num>
  <w:num w:numId="27">
    <w:abstractNumId w:val="10"/>
  </w:num>
  <w:num w:numId="28">
    <w:abstractNumId w:val="24"/>
  </w:num>
  <w:num w:numId="29">
    <w:abstractNumId w:val="31"/>
  </w:num>
  <w:num w:numId="30">
    <w:abstractNumId w:val="3"/>
  </w:num>
  <w:num w:numId="31">
    <w:abstractNumId w:val="29"/>
  </w:num>
  <w:num w:numId="32">
    <w:abstractNumId w:val="32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8"/>
    <w:rsid w:val="000015C1"/>
    <w:rsid w:val="00023720"/>
    <w:rsid w:val="0002666A"/>
    <w:rsid w:val="00031E90"/>
    <w:rsid w:val="000631C0"/>
    <w:rsid w:val="000C4DAA"/>
    <w:rsid w:val="000D1585"/>
    <w:rsid w:val="000D2024"/>
    <w:rsid w:val="000F431D"/>
    <w:rsid w:val="000F76FC"/>
    <w:rsid w:val="00121D43"/>
    <w:rsid w:val="00134435"/>
    <w:rsid w:val="001560D7"/>
    <w:rsid w:val="00166F24"/>
    <w:rsid w:val="0017744A"/>
    <w:rsid w:val="00196905"/>
    <w:rsid w:val="001E4C0B"/>
    <w:rsid w:val="00202332"/>
    <w:rsid w:val="0023110F"/>
    <w:rsid w:val="002322E7"/>
    <w:rsid w:val="002A0522"/>
    <w:rsid w:val="002A1E93"/>
    <w:rsid w:val="002A5A4A"/>
    <w:rsid w:val="002A7192"/>
    <w:rsid w:val="002C3C63"/>
    <w:rsid w:val="002D29C5"/>
    <w:rsid w:val="002E2F22"/>
    <w:rsid w:val="003011D6"/>
    <w:rsid w:val="00312C00"/>
    <w:rsid w:val="003277A8"/>
    <w:rsid w:val="00344EB8"/>
    <w:rsid w:val="00351ECA"/>
    <w:rsid w:val="00356960"/>
    <w:rsid w:val="00392DFE"/>
    <w:rsid w:val="003963D2"/>
    <w:rsid w:val="003A1456"/>
    <w:rsid w:val="003A2CF8"/>
    <w:rsid w:val="003D6778"/>
    <w:rsid w:val="004728AE"/>
    <w:rsid w:val="004C77B8"/>
    <w:rsid w:val="004F582C"/>
    <w:rsid w:val="00542FD2"/>
    <w:rsid w:val="00544CD5"/>
    <w:rsid w:val="005705A4"/>
    <w:rsid w:val="005755CB"/>
    <w:rsid w:val="005924B6"/>
    <w:rsid w:val="005C4212"/>
    <w:rsid w:val="005E450C"/>
    <w:rsid w:val="005E62C3"/>
    <w:rsid w:val="00620EC2"/>
    <w:rsid w:val="00642B51"/>
    <w:rsid w:val="00660870"/>
    <w:rsid w:val="00665F87"/>
    <w:rsid w:val="00686E0E"/>
    <w:rsid w:val="006B00C1"/>
    <w:rsid w:val="006C73D5"/>
    <w:rsid w:val="00701BC8"/>
    <w:rsid w:val="007357FB"/>
    <w:rsid w:val="00761CAA"/>
    <w:rsid w:val="007B5869"/>
    <w:rsid w:val="007F25E5"/>
    <w:rsid w:val="0086587A"/>
    <w:rsid w:val="008833F1"/>
    <w:rsid w:val="00887E90"/>
    <w:rsid w:val="008931A9"/>
    <w:rsid w:val="008A0082"/>
    <w:rsid w:val="008A4292"/>
    <w:rsid w:val="008A57EE"/>
    <w:rsid w:val="008D11D6"/>
    <w:rsid w:val="009038FD"/>
    <w:rsid w:val="009140DF"/>
    <w:rsid w:val="0094131F"/>
    <w:rsid w:val="00942EAC"/>
    <w:rsid w:val="00952C50"/>
    <w:rsid w:val="00977413"/>
    <w:rsid w:val="0098011F"/>
    <w:rsid w:val="00982658"/>
    <w:rsid w:val="009A09E8"/>
    <w:rsid w:val="009A7BB3"/>
    <w:rsid w:val="009E3448"/>
    <w:rsid w:val="009F21F5"/>
    <w:rsid w:val="00A116D3"/>
    <w:rsid w:val="00A128BC"/>
    <w:rsid w:val="00A40F54"/>
    <w:rsid w:val="00A44141"/>
    <w:rsid w:val="00AA39AB"/>
    <w:rsid w:val="00AB7DD7"/>
    <w:rsid w:val="00AD5973"/>
    <w:rsid w:val="00B21EE3"/>
    <w:rsid w:val="00B263E5"/>
    <w:rsid w:val="00B27592"/>
    <w:rsid w:val="00B37BA8"/>
    <w:rsid w:val="00B62E6F"/>
    <w:rsid w:val="00B83DDA"/>
    <w:rsid w:val="00BD6699"/>
    <w:rsid w:val="00BE6885"/>
    <w:rsid w:val="00BF1298"/>
    <w:rsid w:val="00C24FEC"/>
    <w:rsid w:val="00C4702E"/>
    <w:rsid w:val="00C64683"/>
    <w:rsid w:val="00C75EE0"/>
    <w:rsid w:val="00CB1FA6"/>
    <w:rsid w:val="00CD1988"/>
    <w:rsid w:val="00CD7854"/>
    <w:rsid w:val="00D014A5"/>
    <w:rsid w:val="00D129DE"/>
    <w:rsid w:val="00D93DFF"/>
    <w:rsid w:val="00DE7277"/>
    <w:rsid w:val="00E1534C"/>
    <w:rsid w:val="00E24657"/>
    <w:rsid w:val="00E45086"/>
    <w:rsid w:val="00E57042"/>
    <w:rsid w:val="00E636F4"/>
    <w:rsid w:val="00EA1062"/>
    <w:rsid w:val="00EA1E53"/>
    <w:rsid w:val="00EA7FF9"/>
    <w:rsid w:val="00EC60AB"/>
    <w:rsid w:val="00EE2255"/>
    <w:rsid w:val="00EF4212"/>
    <w:rsid w:val="00F11E27"/>
    <w:rsid w:val="00F40FEA"/>
    <w:rsid w:val="00F87B25"/>
    <w:rsid w:val="00FB1C1A"/>
    <w:rsid w:val="00FB7D9C"/>
    <w:rsid w:val="00FE4888"/>
    <w:rsid w:val="00FE4B77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59C2-5C59-435E-A1F8-703E00C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Agnieszka Zablotna</cp:lastModifiedBy>
  <cp:revision>15</cp:revision>
  <cp:lastPrinted>2019-01-23T08:02:00Z</cp:lastPrinted>
  <dcterms:created xsi:type="dcterms:W3CDTF">2018-06-01T07:15:00Z</dcterms:created>
  <dcterms:modified xsi:type="dcterms:W3CDTF">2020-01-21T07:31:00Z</dcterms:modified>
</cp:coreProperties>
</file>