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D7F0" w14:textId="77777777" w:rsidR="007953DC" w:rsidRPr="00A33A63" w:rsidRDefault="007953DC" w:rsidP="007953DC">
      <w:pPr>
        <w:shd w:val="clear" w:color="auto" w:fill="FFFFFF"/>
        <w:tabs>
          <w:tab w:val="left" w:pos="269"/>
        </w:tabs>
        <w:ind w:left="3402" w:right="6"/>
        <w:jc w:val="right"/>
        <w:rPr>
          <w:rFonts w:ascii="Cambria" w:hAnsi="Cambria" w:cs="Arial"/>
        </w:rPr>
      </w:pPr>
      <w:r w:rsidRPr="00A33A63">
        <w:rPr>
          <w:rFonts w:ascii="Cambria" w:hAnsi="Cambria" w:cs="Arial"/>
          <w:color w:val="000000"/>
          <w:spacing w:val="-2"/>
        </w:rPr>
        <w:t xml:space="preserve">Załącznik nr 1 </w:t>
      </w:r>
      <w:r w:rsidRPr="00A33A63">
        <w:rPr>
          <w:rFonts w:ascii="Cambria" w:hAnsi="Cambria" w:cs="Arial"/>
          <w:bCs/>
          <w:color w:val="000000"/>
        </w:rPr>
        <w:t xml:space="preserve">do ZO znak: </w:t>
      </w:r>
      <w:r w:rsidR="00F0201C" w:rsidRPr="00A33A63">
        <w:rPr>
          <w:rFonts w:ascii="Cambria" w:hAnsi="Cambria" w:cs="Arial"/>
        </w:rPr>
        <w:t>OSO.2601.10.2019</w:t>
      </w:r>
    </w:p>
    <w:p w14:paraId="5B74D266" w14:textId="77777777" w:rsidR="007953DC" w:rsidRPr="00A33A63" w:rsidRDefault="007953DC" w:rsidP="007953DC">
      <w:pPr>
        <w:shd w:val="clear" w:color="auto" w:fill="FFFFFF"/>
        <w:tabs>
          <w:tab w:val="left" w:pos="269"/>
        </w:tabs>
        <w:ind w:left="3402" w:right="6"/>
        <w:jc w:val="right"/>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7953DC" w:rsidRPr="00A33A63" w14:paraId="610A92C3" w14:textId="77777777" w:rsidTr="00287FF9">
        <w:trPr>
          <w:trHeight w:val="413"/>
          <w:jc w:val="center"/>
        </w:trPr>
        <w:tc>
          <w:tcPr>
            <w:tcW w:w="6069" w:type="dxa"/>
            <w:shd w:val="clear" w:color="auto" w:fill="CCFFCC"/>
            <w:vAlign w:val="center"/>
          </w:tcPr>
          <w:p w14:paraId="2BB88672" w14:textId="77777777" w:rsidR="007953DC" w:rsidRPr="00A33A63" w:rsidRDefault="007953DC" w:rsidP="009E561B">
            <w:pPr>
              <w:jc w:val="center"/>
              <w:rPr>
                <w:rFonts w:ascii="Cambria" w:hAnsi="Cambria" w:cs="Tahoma"/>
                <w:b/>
                <w:sz w:val="22"/>
                <w:szCs w:val="22"/>
              </w:rPr>
            </w:pPr>
            <w:r w:rsidRPr="00A33A63">
              <w:rPr>
                <w:rFonts w:ascii="Cambria" w:hAnsi="Cambria" w:cs="Tahoma"/>
                <w:b/>
                <w:sz w:val="22"/>
                <w:szCs w:val="22"/>
              </w:rPr>
              <w:t xml:space="preserve">FORMULARZ OFERTOWY </w:t>
            </w:r>
          </w:p>
        </w:tc>
      </w:tr>
    </w:tbl>
    <w:p w14:paraId="6DAD2A63" w14:textId="77777777" w:rsidR="007953DC" w:rsidRPr="00A33A63" w:rsidRDefault="007953DC" w:rsidP="007953DC">
      <w:pPr>
        <w:tabs>
          <w:tab w:val="left" w:pos="5986"/>
        </w:tabs>
        <w:spacing w:line="360" w:lineRule="auto"/>
        <w:rPr>
          <w:rFonts w:ascii="Cambria" w:hAnsi="Cambria" w:cs="Tahoma"/>
          <w:sz w:val="28"/>
        </w:rPr>
      </w:pPr>
      <w:r w:rsidRPr="00A33A63">
        <w:rPr>
          <w:rFonts w:ascii="Cambria" w:hAnsi="Cambria" w:cs="Tahoma"/>
          <w:sz w:val="28"/>
        </w:rPr>
        <w:tab/>
      </w:r>
    </w:p>
    <w:p w14:paraId="27401938" w14:textId="77777777" w:rsidR="007953DC" w:rsidRPr="00A33A63" w:rsidRDefault="007953DC" w:rsidP="007953DC">
      <w:pPr>
        <w:pStyle w:val="Bezodstpw1"/>
        <w:rPr>
          <w:rFonts w:ascii="Cambria" w:hAnsi="Cambria"/>
          <w:lang w:val="pl-PL"/>
        </w:rPr>
      </w:pPr>
      <w:r w:rsidRPr="00A33A63">
        <w:rPr>
          <w:rFonts w:ascii="Cambria" w:hAnsi="Cambria"/>
          <w:lang w:val="pl-PL"/>
        </w:rPr>
        <w:t>DANE WYKONAWCY</w:t>
      </w:r>
    </w:p>
    <w:p w14:paraId="6114398E" w14:textId="77777777" w:rsidR="007953DC" w:rsidRPr="00A33A63" w:rsidRDefault="007953DC" w:rsidP="007953DC">
      <w:pPr>
        <w:spacing w:before="60"/>
        <w:jc w:val="both"/>
        <w:rPr>
          <w:rFonts w:ascii="Cambria" w:hAnsi="Cambria"/>
          <w:bCs/>
          <w:sz w:val="16"/>
          <w:szCs w:val="16"/>
        </w:rPr>
      </w:pPr>
      <w:r w:rsidRPr="00A33A63">
        <w:rPr>
          <w:rFonts w:ascii="Cambria" w:hAnsi="Cambria"/>
          <w:bCs/>
          <w:sz w:val="16"/>
          <w:szCs w:val="16"/>
        </w:rPr>
        <w:t>(Wykonawców - w przypadku oferty wspólnej, wskazać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7953DC" w:rsidRPr="00A33A63" w14:paraId="5FA460EB" w14:textId="77777777" w:rsidTr="00287FF9">
        <w:trPr>
          <w:trHeight w:val="674"/>
        </w:trPr>
        <w:tc>
          <w:tcPr>
            <w:tcW w:w="506" w:type="dxa"/>
          </w:tcPr>
          <w:p w14:paraId="5FF0EFF9" w14:textId="77777777" w:rsidR="007953DC" w:rsidRPr="00A33A63" w:rsidRDefault="007953DC" w:rsidP="00287FF9">
            <w:pPr>
              <w:spacing w:before="120"/>
              <w:ind w:left="80"/>
              <w:jc w:val="both"/>
              <w:rPr>
                <w:rFonts w:ascii="Cambria" w:hAnsi="Cambria"/>
                <w:sz w:val="16"/>
                <w:szCs w:val="16"/>
              </w:rPr>
            </w:pPr>
            <w:r w:rsidRPr="00A33A63">
              <w:rPr>
                <w:rFonts w:ascii="Cambria" w:hAnsi="Cambria"/>
                <w:sz w:val="16"/>
                <w:szCs w:val="16"/>
              </w:rPr>
              <w:t xml:space="preserve">1. </w:t>
            </w:r>
          </w:p>
        </w:tc>
        <w:tc>
          <w:tcPr>
            <w:tcW w:w="8788" w:type="dxa"/>
          </w:tcPr>
          <w:p w14:paraId="3933192C" w14:textId="77777777" w:rsidR="007953DC" w:rsidRPr="00A33A63" w:rsidRDefault="007953DC" w:rsidP="00287FF9">
            <w:pPr>
              <w:pStyle w:val="Tekstpodstawowy3"/>
              <w:spacing w:before="120"/>
              <w:ind w:left="215"/>
              <w:rPr>
                <w:rFonts w:ascii="Cambria" w:hAnsi="Cambria"/>
              </w:rPr>
            </w:pPr>
            <w:r w:rsidRPr="00A33A63">
              <w:rPr>
                <w:rFonts w:ascii="Cambria" w:hAnsi="Cambria"/>
              </w:rPr>
              <w:t xml:space="preserve">Osoba upoważniona do reprezentacji Wykonawcy/ów i podpisująca ofertę: </w:t>
            </w:r>
            <w:r w:rsidRPr="00A33A63">
              <w:rPr>
                <w:rFonts w:ascii="Cambria" w:hAnsi="Cambria"/>
                <w:bCs/>
                <w:spacing w:val="40"/>
              </w:rPr>
              <w:t>.........................</w:t>
            </w:r>
          </w:p>
          <w:p w14:paraId="78596E2B" w14:textId="77777777" w:rsidR="007953DC" w:rsidRPr="00A33A63" w:rsidRDefault="007953DC" w:rsidP="00287FF9">
            <w:pPr>
              <w:pStyle w:val="Tekstpodstawowy3"/>
              <w:spacing w:before="120"/>
              <w:ind w:left="215"/>
              <w:rPr>
                <w:rFonts w:ascii="Cambria" w:hAnsi="Cambria"/>
                <w:b/>
                <w:spacing w:val="40"/>
              </w:rPr>
            </w:pPr>
            <w:r w:rsidRPr="00A33A63">
              <w:rPr>
                <w:rFonts w:ascii="Cambria" w:hAnsi="Cambria"/>
              </w:rPr>
              <w:t xml:space="preserve">Pełna </w:t>
            </w:r>
            <w:r w:rsidR="009D1E30" w:rsidRPr="00A33A63">
              <w:rPr>
                <w:rFonts w:ascii="Cambria" w:hAnsi="Cambria"/>
              </w:rPr>
              <w:t>nazwa:</w:t>
            </w:r>
            <w:r w:rsidR="009D1E30" w:rsidRPr="00A33A63">
              <w:rPr>
                <w:rFonts w:ascii="Cambria" w:hAnsi="Cambria"/>
                <w:bCs/>
                <w:spacing w:val="40"/>
              </w:rPr>
              <w:t xml:space="preserve"> ........................................................................</w:t>
            </w:r>
          </w:p>
          <w:p w14:paraId="19E468E0" w14:textId="77777777" w:rsidR="007953DC" w:rsidRPr="00A33A63" w:rsidRDefault="0010083D" w:rsidP="00287FF9">
            <w:pPr>
              <w:spacing w:before="60"/>
              <w:ind w:left="215"/>
              <w:rPr>
                <w:rFonts w:ascii="Cambria" w:hAnsi="Cambria"/>
                <w:bCs/>
                <w:spacing w:val="40"/>
                <w:sz w:val="16"/>
                <w:szCs w:val="16"/>
              </w:rPr>
            </w:pPr>
            <w:r w:rsidRPr="00A33A63">
              <w:rPr>
                <w:rFonts w:ascii="Cambria" w:hAnsi="Cambria"/>
                <w:sz w:val="16"/>
                <w:szCs w:val="16"/>
              </w:rPr>
              <w:t>Adres ulica</w:t>
            </w:r>
            <w:r w:rsidR="007953DC" w:rsidRPr="00A33A63">
              <w:rPr>
                <w:rFonts w:ascii="Cambria" w:hAnsi="Cambria"/>
                <w:bCs/>
                <w:spacing w:val="40"/>
                <w:sz w:val="16"/>
                <w:szCs w:val="16"/>
              </w:rPr>
              <w:t>..........................</w:t>
            </w:r>
            <w:r w:rsidR="007953DC" w:rsidRPr="00A33A63">
              <w:rPr>
                <w:rFonts w:ascii="Cambria" w:hAnsi="Cambria"/>
                <w:sz w:val="16"/>
                <w:szCs w:val="16"/>
              </w:rPr>
              <w:t xml:space="preserve"> kod</w:t>
            </w:r>
            <w:r w:rsidR="007953DC" w:rsidRPr="00A33A63">
              <w:rPr>
                <w:rFonts w:ascii="Cambria" w:hAnsi="Cambria"/>
                <w:bCs/>
                <w:spacing w:val="40"/>
                <w:sz w:val="16"/>
                <w:szCs w:val="16"/>
              </w:rPr>
              <w:t>...........</w:t>
            </w:r>
            <w:r w:rsidR="007953DC" w:rsidRPr="00A33A63">
              <w:rPr>
                <w:rFonts w:ascii="Cambria" w:hAnsi="Cambria"/>
                <w:sz w:val="16"/>
                <w:szCs w:val="16"/>
              </w:rPr>
              <w:t xml:space="preserve"> miejscowość </w:t>
            </w:r>
            <w:r w:rsidR="007953DC" w:rsidRPr="00A33A63">
              <w:rPr>
                <w:rFonts w:ascii="Cambria" w:hAnsi="Cambria"/>
                <w:bCs/>
                <w:spacing w:val="40"/>
                <w:sz w:val="16"/>
                <w:szCs w:val="16"/>
              </w:rPr>
              <w:t>....................</w:t>
            </w:r>
          </w:p>
          <w:p w14:paraId="6A981996" w14:textId="77777777" w:rsidR="007953DC" w:rsidRPr="00A33A63" w:rsidRDefault="007953DC" w:rsidP="00287FF9">
            <w:pPr>
              <w:spacing w:before="60"/>
              <w:ind w:left="215"/>
              <w:rPr>
                <w:rFonts w:ascii="Cambria" w:hAnsi="Cambria"/>
                <w:bCs/>
                <w:spacing w:val="40"/>
                <w:sz w:val="16"/>
                <w:szCs w:val="16"/>
              </w:rPr>
            </w:pPr>
            <w:r w:rsidRPr="00A33A63">
              <w:rPr>
                <w:rFonts w:ascii="Cambria" w:hAnsi="Cambria"/>
                <w:bCs/>
                <w:sz w:val="16"/>
                <w:szCs w:val="16"/>
              </w:rPr>
              <w:t>NIP</w:t>
            </w:r>
            <w:r w:rsidRPr="00A33A63">
              <w:rPr>
                <w:rFonts w:ascii="Cambria" w:hAnsi="Cambria"/>
                <w:spacing w:val="40"/>
                <w:sz w:val="16"/>
                <w:szCs w:val="16"/>
              </w:rPr>
              <w:t>..................</w:t>
            </w:r>
            <w:r w:rsidRPr="00A33A63">
              <w:rPr>
                <w:rFonts w:ascii="Cambria" w:hAnsi="Cambria"/>
                <w:bCs/>
                <w:sz w:val="16"/>
                <w:szCs w:val="16"/>
              </w:rPr>
              <w:t xml:space="preserve"> REGON</w:t>
            </w:r>
            <w:r w:rsidRPr="00A33A63">
              <w:rPr>
                <w:rFonts w:ascii="Cambria" w:hAnsi="Cambria"/>
                <w:spacing w:val="40"/>
                <w:sz w:val="16"/>
                <w:szCs w:val="16"/>
              </w:rPr>
              <w:t>.................</w:t>
            </w:r>
            <w:r w:rsidRPr="00A33A63">
              <w:rPr>
                <w:rFonts w:ascii="Cambria" w:hAnsi="Cambria"/>
                <w:sz w:val="16"/>
                <w:szCs w:val="16"/>
              </w:rPr>
              <w:t xml:space="preserve"> tel.:</w:t>
            </w:r>
            <w:r w:rsidRPr="00A33A63">
              <w:rPr>
                <w:rFonts w:ascii="Cambria" w:hAnsi="Cambria"/>
                <w:bCs/>
                <w:spacing w:val="40"/>
                <w:sz w:val="16"/>
                <w:szCs w:val="16"/>
              </w:rPr>
              <w:t xml:space="preserve"> .......................</w:t>
            </w:r>
          </w:p>
          <w:p w14:paraId="681A82E1" w14:textId="77777777" w:rsidR="007953DC" w:rsidRPr="00A33A63" w:rsidRDefault="007953DC" w:rsidP="00287FF9">
            <w:pPr>
              <w:spacing w:before="60"/>
              <w:ind w:left="215"/>
              <w:rPr>
                <w:rFonts w:ascii="Cambria" w:hAnsi="Cambria"/>
                <w:sz w:val="16"/>
                <w:szCs w:val="16"/>
              </w:rPr>
            </w:pPr>
            <w:r w:rsidRPr="00A33A63">
              <w:rPr>
                <w:rFonts w:ascii="Cambria" w:hAnsi="Cambria"/>
                <w:sz w:val="16"/>
                <w:szCs w:val="16"/>
              </w:rPr>
              <w:t xml:space="preserve">Adres do </w:t>
            </w:r>
            <w:r w:rsidR="009D1E30" w:rsidRPr="00A33A63">
              <w:rPr>
                <w:rFonts w:ascii="Cambria" w:hAnsi="Cambria"/>
                <w:sz w:val="16"/>
                <w:szCs w:val="16"/>
              </w:rPr>
              <w:t>korespondencji,</w:t>
            </w:r>
            <w:r w:rsidRPr="00A33A63">
              <w:rPr>
                <w:rFonts w:ascii="Cambria" w:hAnsi="Cambria"/>
                <w:sz w:val="16"/>
                <w:szCs w:val="16"/>
              </w:rPr>
              <w:t xml:space="preserve"> jeżeli jest inny niż siedziba Wykonawcy:</w:t>
            </w:r>
          </w:p>
          <w:p w14:paraId="5C1BE773" w14:textId="77777777" w:rsidR="007953DC" w:rsidRPr="00A33A63" w:rsidRDefault="007953DC" w:rsidP="00287FF9">
            <w:pPr>
              <w:spacing w:before="60"/>
              <w:ind w:left="215"/>
              <w:rPr>
                <w:rFonts w:ascii="Cambria" w:hAnsi="Cambria"/>
                <w:bCs/>
                <w:spacing w:val="40"/>
                <w:sz w:val="16"/>
                <w:szCs w:val="16"/>
              </w:rPr>
            </w:pPr>
            <w:r w:rsidRPr="00A33A63">
              <w:rPr>
                <w:rFonts w:ascii="Cambria" w:hAnsi="Cambria"/>
                <w:sz w:val="16"/>
                <w:szCs w:val="16"/>
              </w:rPr>
              <w:t>ulica</w:t>
            </w:r>
            <w:r w:rsidRPr="00A33A63">
              <w:rPr>
                <w:rFonts w:ascii="Cambria" w:hAnsi="Cambria"/>
                <w:bCs/>
                <w:spacing w:val="40"/>
                <w:sz w:val="16"/>
                <w:szCs w:val="16"/>
              </w:rPr>
              <w:t>..........................</w:t>
            </w:r>
            <w:r w:rsidRPr="00A33A63">
              <w:rPr>
                <w:rFonts w:ascii="Cambria" w:hAnsi="Cambria"/>
                <w:sz w:val="16"/>
                <w:szCs w:val="16"/>
              </w:rPr>
              <w:t xml:space="preserve"> kod</w:t>
            </w:r>
            <w:r w:rsidRPr="00A33A63">
              <w:rPr>
                <w:rFonts w:ascii="Cambria" w:hAnsi="Cambria"/>
                <w:bCs/>
                <w:spacing w:val="40"/>
                <w:sz w:val="16"/>
                <w:szCs w:val="16"/>
              </w:rPr>
              <w:t>...........</w:t>
            </w:r>
            <w:r w:rsidRPr="00A33A63">
              <w:rPr>
                <w:rFonts w:ascii="Cambria" w:hAnsi="Cambria"/>
                <w:sz w:val="16"/>
                <w:szCs w:val="16"/>
              </w:rPr>
              <w:t xml:space="preserve"> miejscowość </w:t>
            </w:r>
            <w:r w:rsidRPr="00A33A63">
              <w:rPr>
                <w:rFonts w:ascii="Cambria" w:hAnsi="Cambria"/>
                <w:bCs/>
                <w:spacing w:val="40"/>
                <w:sz w:val="16"/>
                <w:szCs w:val="16"/>
              </w:rPr>
              <w:t>....................</w:t>
            </w:r>
          </w:p>
          <w:p w14:paraId="358B0E54" w14:textId="77777777" w:rsidR="007953DC" w:rsidRPr="00A33A63" w:rsidRDefault="0004331E" w:rsidP="00287FF9">
            <w:pPr>
              <w:spacing w:before="60" w:after="120" w:line="276" w:lineRule="auto"/>
              <w:ind w:left="215"/>
              <w:rPr>
                <w:rFonts w:ascii="Cambria" w:hAnsi="Cambria"/>
                <w:sz w:val="16"/>
                <w:szCs w:val="16"/>
              </w:rPr>
            </w:pPr>
            <w:r w:rsidRPr="00A33A63">
              <w:rPr>
                <w:rFonts w:ascii="Cambria" w:hAnsi="Cambria"/>
                <w:sz w:val="16"/>
                <w:szCs w:val="16"/>
              </w:rPr>
              <w:t>Adres poczty elektronicznej</w:t>
            </w:r>
            <w:r w:rsidR="007953DC" w:rsidRPr="00A33A63">
              <w:rPr>
                <w:rFonts w:ascii="Cambria" w:hAnsi="Cambria"/>
                <w:sz w:val="16"/>
                <w:szCs w:val="16"/>
              </w:rPr>
              <w:t>, na który zamawiający ma przesyłać korespondencję związaną z przedmiotowym postępowaniem</w:t>
            </w:r>
          </w:p>
          <w:p w14:paraId="32B18768" w14:textId="77777777" w:rsidR="007953DC" w:rsidRPr="00A33A63" w:rsidRDefault="007953DC" w:rsidP="00287FF9">
            <w:pPr>
              <w:spacing w:before="60" w:after="120"/>
              <w:ind w:left="215"/>
              <w:rPr>
                <w:rFonts w:ascii="Cambria" w:hAnsi="Cambria"/>
                <w:bCs/>
                <w:spacing w:val="40"/>
                <w:sz w:val="16"/>
                <w:szCs w:val="16"/>
              </w:rPr>
            </w:pPr>
            <w:r w:rsidRPr="00A33A63">
              <w:rPr>
                <w:rFonts w:ascii="Cambria" w:hAnsi="Cambria"/>
                <w:sz w:val="16"/>
                <w:szCs w:val="16"/>
              </w:rPr>
              <w:t>e-mail</w:t>
            </w:r>
            <w:r w:rsidRPr="00A33A63">
              <w:rPr>
                <w:rFonts w:ascii="Cambria" w:hAnsi="Cambria"/>
                <w:spacing w:val="40"/>
                <w:sz w:val="16"/>
                <w:szCs w:val="16"/>
              </w:rPr>
              <w:t>....................</w:t>
            </w:r>
          </w:p>
        </w:tc>
      </w:tr>
    </w:tbl>
    <w:p w14:paraId="402703CB" w14:textId="77777777" w:rsidR="007953DC" w:rsidRPr="00A33A63" w:rsidRDefault="007953DC" w:rsidP="007953DC">
      <w:pPr>
        <w:tabs>
          <w:tab w:val="left" w:pos="8460"/>
          <w:tab w:val="left" w:pos="8910"/>
        </w:tabs>
        <w:jc w:val="both"/>
        <w:rPr>
          <w:rFonts w:ascii="Cambria" w:hAnsi="Cambria" w:cs="Tahoma"/>
          <w:sz w:val="18"/>
          <w:szCs w:val="18"/>
        </w:rPr>
      </w:pPr>
    </w:p>
    <w:p w14:paraId="33C95638" w14:textId="77777777" w:rsidR="007953DC" w:rsidRPr="00A33A63" w:rsidRDefault="007953DC" w:rsidP="007953DC">
      <w:pPr>
        <w:tabs>
          <w:tab w:val="left" w:pos="8460"/>
          <w:tab w:val="left" w:pos="8910"/>
        </w:tabs>
        <w:jc w:val="both"/>
        <w:rPr>
          <w:rFonts w:ascii="Cambria" w:hAnsi="Cambria" w:cs="Tahoma"/>
        </w:rPr>
      </w:pPr>
      <w:r w:rsidRPr="00A33A63">
        <w:rPr>
          <w:rFonts w:ascii="Cambria" w:hAnsi="Cambria" w:cs="Tahoma"/>
        </w:rPr>
        <w:t>w odpowiedzi na</w:t>
      </w:r>
      <w:r w:rsidR="005D59F6" w:rsidRPr="00A33A63">
        <w:rPr>
          <w:rFonts w:ascii="Cambria" w:hAnsi="Cambria" w:cs="Tahoma"/>
        </w:rPr>
        <w:t xml:space="preserve"> </w:t>
      </w:r>
      <w:r w:rsidRPr="00A33A63">
        <w:rPr>
          <w:rFonts w:ascii="Cambria" w:hAnsi="Cambria" w:cs="Tahoma"/>
        </w:rPr>
        <w:t xml:space="preserve">ogłoszenie do złożenia oferty prowadzonym </w:t>
      </w:r>
      <w:r w:rsidRPr="00A33A63">
        <w:rPr>
          <w:rFonts w:ascii="Cambria" w:hAnsi="Cambria" w:cs="Arial"/>
          <w:bCs/>
        </w:rPr>
        <w:t xml:space="preserve">w trybie </w:t>
      </w:r>
      <w:r w:rsidRPr="00A33A63">
        <w:rPr>
          <w:rFonts w:ascii="Cambria" w:hAnsi="Cambria" w:cs="Arial"/>
        </w:rPr>
        <w:t>zasady konkurencyjności</w:t>
      </w:r>
      <w:r w:rsidR="00263608" w:rsidRPr="00A33A63">
        <w:rPr>
          <w:rFonts w:ascii="Cambria" w:hAnsi="Cambria" w:cs="Arial"/>
        </w:rPr>
        <w:t xml:space="preserve"> </w:t>
      </w:r>
      <w:r w:rsidR="00D35E1C" w:rsidRPr="00A33A63">
        <w:rPr>
          <w:rFonts w:ascii="Cambria" w:hAnsi="Cambria" w:cs="Tahoma"/>
        </w:rPr>
        <w:t>pn</w:t>
      </w:r>
      <w:r w:rsidR="00D35E1C">
        <w:rPr>
          <w:rFonts w:ascii="Cambria" w:hAnsi="Cambria" w:cs="Tahoma"/>
        </w:rPr>
        <w:t>.:</w:t>
      </w:r>
      <w:r w:rsidRPr="00A33A63">
        <w:rPr>
          <w:rFonts w:ascii="Cambria" w:hAnsi="Cambria" w:cs="Tahoma"/>
        </w:rPr>
        <w:t xml:space="preserve"> </w:t>
      </w:r>
      <w:r w:rsidR="002C5B87">
        <w:rPr>
          <w:rFonts w:ascii="Cambria" w:hAnsi="Cambria" w:cs="Calibri"/>
          <w:b/>
        </w:rPr>
        <w:t xml:space="preserve">Utworzenie e-usług publicznych wraz z uruchomieniem funkcjonalności płatności on-line oraz dostosowaniem strony geoportalu do standardu WCAG 2.0 w ramach projektu „Geodezja 2017-2020 </w:t>
      </w:r>
      <w:r w:rsidR="002C5B87" w:rsidRPr="00A33A63">
        <w:rPr>
          <w:rFonts w:ascii="Cambria" w:hAnsi="Cambria" w:cs="Calibri"/>
          <w:b/>
        </w:rPr>
        <w:t>– Powiat Iławski</w:t>
      </w:r>
      <w:r w:rsidR="00612146" w:rsidRPr="00A33A63">
        <w:rPr>
          <w:rFonts w:ascii="Cambria" w:hAnsi="Cambria" w:cs="Arial"/>
          <w:b/>
          <w:bCs/>
        </w:rPr>
        <w:t>”</w:t>
      </w:r>
      <w:r w:rsidR="00F34217" w:rsidRPr="00A33A63">
        <w:rPr>
          <w:rFonts w:ascii="Cambria" w:hAnsi="Cambria" w:cs="Tahoma"/>
          <w:b/>
        </w:rPr>
        <w:t xml:space="preserve">. </w:t>
      </w:r>
      <w:r w:rsidRPr="00A33A63">
        <w:rPr>
          <w:rFonts w:ascii="Cambria" w:hAnsi="Cambria" w:cs="Tahoma"/>
          <w:b/>
        </w:rPr>
        <w:t xml:space="preserve">Postępowanie znak: </w:t>
      </w:r>
      <w:r w:rsidR="00F0201C" w:rsidRPr="00A33A63">
        <w:rPr>
          <w:rFonts w:ascii="Cambria" w:hAnsi="Cambria" w:cs="Tahoma"/>
          <w:b/>
        </w:rPr>
        <w:t>OSO.2601.10.2019</w:t>
      </w:r>
      <w:r w:rsidR="00507C1C" w:rsidRPr="00A33A63">
        <w:rPr>
          <w:rFonts w:ascii="Cambria" w:hAnsi="Cambria" w:cs="Tahoma"/>
          <w:b/>
        </w:rPr>
        <w:t xml:space="preserve"> </w:t>
      </w:r>
      <w:r w:rsidRPr="00A33A63">
        <w:rPr>
          <w:rFonts w:ascii="Cambria" w:hAnsi="Cambria" w:cs="Tahoma"/>
        </w:rPr>
        <w:t>składam(y) niniejszą ofertę:</w:t>
      </w:r>
    </w:p>
    <w:p w14:paraId="4DFD6328" w14:textId="77777777" w:rsidR="007953DC" w:rsidRPr="00A33A63" w:rsidRDefault="007953DC" w:rsidP="007953DC">
      <w:pPr>
        <w:spacing w:line="360" w:lineRule="auto"/>
        <w:rPr>
          <w:rFonts w:ascii="Cambria" w:hAnsi="Cambria" w:cs="Tahoma"/>
          <w:sz w:val="18"/>
          <w:szCs w:val="18"/>
        </w:rPr>
      </w:pPr>
    </w:p>
    <w:p w14:paraId="0CD1D3F2" w14:textId="77777777" w:rsidR="007953DC" w:rsidRPr="00A33A63" w:rsidRDefault="007953DC" w:rsidP="007953DC">
      <w:pPr>
        <w:widowControl/>
        <w:numPr>
          <w:ilvl w:val="0"/>
          <w:numId w:val="2"/>
        </w:numPr>
        <w:autoSpaceDE/>
        <w:autoSpaceDN/>
        <w:adjustRightInd/>
        <w:spacing w:line="276" w:lineRule="auto"/>
        <w:ind w:left="357" w:hanging="357"/>
        <w:jc w:val="both"/>
        <w:rPr>
          <w:rFonts w:ascii="Cambria" w:hAnsi="Cambria" w:cs="Calibri"/>
        </w:rPr>
      </w:pPr>
      <w:r w:rsidRPr="00A33A63">
        <w:rPr>
          <w:rFonts w:ascii="Cambria" w:hAnsi="Cambria" w:cs="Calibri"/>
        </w:rPr>
        <w:t>Oferuję wykonanie zamówienia zgodnie z opisem przedmiotu zamówienia i na warunkach określonych w zapytaniu ofertowym za łączną cenę</w:t>
      </w:r>
      <w:r w:rsidR="00337F3E" w:rsidRPr="00A33A63">
        <w:rPr>
          <w:rFonts w:ascii="Cambria" w:hAnsi="Cambria" w:cs="Calibri"/>
        </w:rPr>
        <w:t xml:space="preserve"> </w:t>
      </w:r>
      <w:r w:rsidR="008F3B3E" w:rsidRPr="00A33A63">
        <w:rPr>
          <w:rFonts w:ascii="Cambria" w:hAnsi="Cambria" w:cs="Calibri"/>
        </w:rPr>
        <w:t>ryczałtową</w:t>
      </w:r>
      <w:r w:rsidRPr="00A33A63">
        <w:rPr>
          <w:rFonts w:ascii="Cambria" w:hAnsi="Cambria" w:cs="Calibri"/>
        </w:rPr>
        <w:t xml:space="preserve">: ………………………… PLN brutto, (słownie: ……………………………………… PLN …/100 brutto), </w:t>
      </w:r>
      <w:r w:rsidR="00ED6C5A" w:rsidRPr="00A33A63">
        <w:rPr>
          <w:rFonts w:ascii="Cambria" w:hAnsi="Cambria" w:cs="Calibri"/>
        </w:rPr>
        <w:t>netto……………………………</w:t>
      </w:r>
    </w:p>
    <w:p w14:paraId="68BC994B" w14:textId="77777777" w:rsidR="007953DC" w:rsidRPr="00A33A63" w:rsidRDefault="00F8062F" w:rsidP="00F8062F">
      <w:pPr>
        <w:widowControl/>
        <w:numPr>
          <w:ilvl w:val="0"/>
          <w:numId w:val="2"/>
        </w:numPr>
        <w:autoSpaceDE/>
        <w:autoSpaceDN/>
        <w:adjustRightInd/>
        <w:spacing w:line="276" w:lineRule="auto"/>
        <w:ind w:left="357" w:hanging="357"/>
        <w:jc w:val="both"/>
        <w:rPr>
          <w:rFonts w:ascii="Cambria" w:hAnsi="Cambria" w:cs="Tahoma"/>
          <w:sz w:val="18"/>
          <w:szCs w:val="18"/>
        </w:rPr>
      </w:pPr>
      <w:r w:rsidRPr="0042432C">
        <w:rPr>
          <w:rFonts w:ascii="Cambria" w:hAnsi="Cambria" w:cstheme="minorHAnsi"/>
          <w:b/>
          <w:bCs/>
        </w:rPr>
        <w:t xml:space="preserve">Aspekt społeczny </w:t>
      </w:r>
      <w:r w:rsidRPr="0042432C">
        <w:rPr>
          <w:rFonts w:ascii="Cambria" w:hAnsi="Cambria" w:cstheme="minorHAnsi"/>
        </w:rPr>
        <w:t>„Zatrudnienie osób z grup społecznie marginalizowanych”: W przypadku wyboru naszej oferty jako najkorzystniejszej zobowiązujemy się do zatrudnienia przy realizacji przedmiotu zamówienia, na podstawie umowy o pracę</w:t>
      </w:r>
      <w:r w:rsidRPr="0042432C">
        <w:rPr>
          <w:rFonts w:ascii="Cambria" w:hAnsi="Cambria" w:cstheme="minorHAnsi"/>
          <w:b/>
          <w:bCs/>
        </w:rPr>
        <w:t xml:space="preserve"> na: ……… etaty (ów</w:t>
      </w:r>
      <w:r w:rsidRPr="00A5732F">
        <w:rPr>
          <w:rStyle w:val="Odwoanieprzypisudolnego"/>
          <w:rFonts w:ascii="Cambria" w:hAnsi="Cambria" w:cstheme="minorHAnsi"/>
          <w:b/>
          <w:bCs/>
          <w:vertAlign w:val="baseline"/>
        </w:rPr>
        <w:t>)</w:t>
      </w:r>
      <w:r w:rsidRPr="0042432C">
        <w:rPr>
          <w:rStyle w:val="Odwoanieprzypisudolnego"/>
          <w:rFonts w:ascii="Cambria" w:hAnsi="Cambria" w:cstheme="minorHAnsi"/>
          <w:b/>
          <w:bCs/>
        </w:rPr>
        <w:footnoteReference w:id="1"/>
      </w:r>
      <w:r w:rsidRPr="0042432C">
        <w:rPr>
          <w:rFonts w:ascii="Cambria" w:hAnsi="Cambria" w:cstheme="minorHAnsi"/>
          <w:b/>
          <w:bCs/>
        </w:rPr>
        <w:t xml:space="preserve"> </w:t>
      </w:r>
      <w:r>
        <w:rPr>
          <w:rFonts w:ascii="Cambria" w:hAnsi="Cambria" w:cstheme="minorHAnsi"/>
          <w:b/>
          <w:bCs/>
        </w:rPr>
        <w:t xml:space="preserve">dla </w:t>
      </w:r>
      <w:r w:rsidRPr="0042432C">
        <w:rPr>
          <w:rFonts w:ascii="Cambria" w:hAnsi="Cambria" w:cstheme="minorHAnsi"/>
          <w:b/>
          <w:bCs/>
        </w:rPr>
        <w:t>pracowników (będących członkami grup społecznie marginalizowanych),</w:t>
      </w:r>
      <w:r w:rsidRPr="0042432C">
        <w:rPr>
          <w:rFonts w:ascii="Cambria" w:hAnsi="Cambria" w:cstheme="minorHAnsi"/>
          <w:i/>
          <w:iCs/>
        </w:rPr>
        <w:t xml:space="preserve"> Wypełnia wykonawca zgodnie z </w:t>
      </w:r>
      <w:r>
        <w:rPr>
          <w:rFonts w:ascii="Tahoma" w:hAnsi="Tahoma" w:cs="Tahoma"/>
          <w:i/>
          <w:iCs/>
        </w:rPr>
        <w:t>§</w:t>
      </w:r>
      <w:r>
        <w:rPr>
          <w:rFonts w:ascii="Cambria" w:hAnsi="Cambria" w:cstheme="minorHAnsi"/>
          <w:i/>
          <w:iCs/>
        </w:rPr>
        <w:t xml:space="preserve">X ust. 5 </w:t>
      </w:r>
      <w:r w:rsidRPr="0042432C">
        <w:rPr>
          <w:rFonts w:ascii="Cambria" w:hAnsi="Cambria" w:cstheme="minorHAnsi"/>
          <w:i/>
          <w:iCs/>
        </w:rPr>
        <w:t>ZO (n</w:t>
      </w:r>
      <w:r>
        <w:rPr>
          <w:rFonts w:ascii="Cambria" w:hAnsi="Cambria" w:cstheme="minorHAnsi"/>
          <w:i/>
          <w:iCs/>
        </w:rPr>
        <w:t>ależy podać łączną ilość etatów i liczbę pracowników</w:t>
      </w:r>
      <w:r w:rsidRPr="0042432C">
        <w:rPr>
          <w:rFonts w:ascii="Cambria" w:hAnsi="Cambria" w:cstheme="minorHAnsi"/>
          <w:i/>
          <w:iCs/>
        </w:rPr>
        <w:t>)</w:t>
      </w:r>
      <w:r w:rsidRPr="005176FD">
        <w:rPr>
          <w:rFonts w:ascii="Cambria" w:hAnsi="Cambria" w:cstheme="minorHAnsi"/>
        </w:rPr>
        <w:t>,</w:t>
      </w:r>
    </w:p>
    <w:p w14:paraId="2651BCCC"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Oświadczam (y), </w:t>
      </w:r>
      <w:r w:rsidR="009D1E30" w:rsidRPr="00A33A63">
        <w:rPr>
          <w:rFonts w:ascii="Cambria" w:hAnsi="Cambria" w:cs="Calibri"/>
        </w:rPr>
        <w:t>że:</w:t>
      </w:r>
      <w:r w:rsidRPr="00A33A63">
        <w:rPr>
          <w:rFonts w:ascii="Cambria" w:hAnsi="Cambria" w:cs="Calibri"/>
        </w:rPr>
        <w:t xml:space="preserve"> </w:t>
      </w:r>
    </w:p>
    <w:p w14:paraId="28C49CD3" w14:textId="77777777" w:rsidR="00E03C16" w:rsidRPr="00A33A63" w:rsidRDefault="00E03C16"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bCs/>
        </w:rPr>
        <w:t>udzielam(y) rękojmi za wady</w:t>
      </w:r>
      <w:r w:rsidR="009D1E30">
        <w:rPr>
          <w:rFonts w:ascii="Cambria" w:hAnsi="Cambria"/>
          <w:bCs/>
        </w:rPr>
        <w:t xml:space="preserve"> </w:t>
      </w:r>
      <w:r w:rsidRPr="00A33A63">
        <w:rPr>
          <w:rFonts w:ascii="Cambria" w:hAnsi="Cambria"/>
          <w:bCs/>
        </w:rPr>
        <w:t xml:space="preserve">na okres </w:t>
      </w:r>
      <w:r w:rsidRPr="00A33A63">
        <w:rPr>
          <w:rFonts w:ascii="Cambria" w:hAnsi="Cambria"/>
          <w:b/>
        </w:rPr>
        <w:t>5</w:t>
      </w:r>
      <w:r w:rsidRPr="00A33A63">
        <w:rPr>
          <w:rFonts w:ascii="Cambria" w:hAnsi="Cambria"/>
        </w:rPr>
        <w:t xml:space="preserve"> lat, liczonych od daty odbioru końcowego przedmiotu umowy,</w:t>
      </w:r>
    </w:p>
    <w:p w14:paraId="19C125C5"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 xml:space="preserve">jestem(śmy) uprawniony(nieni) do występowania w obrocie prawnym zgodnie z wymaganiami ustawowymi, </w:t>
      </w:r>
    </w:p>
    <w:p w14:paraId="21D2A540"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posiadam</w:t>
      </w:r>
      <w:r w:rsidR="007752A9" w:rsidRPr="00A33A63">
        <w:rPr>
          <w:rFonts w:ascii="Cambria" w:hAnsi="Cambria" w:cs="Calibri"/>
        </w:rPr>
        <w:t>(</w:t>
      </w:r>
      <w:r w:rsidRPr="00A33A63">
        <w:rPr>
          <w:rFonts w:ascii="Cambria" w:hAnsi="Cambria" w:cs="Calibri"/>
        </w:rPr>
        <w:t>y</w:t>
      </w:r>
      <w:r w:rsidR="007752A9" w:rsidRPr="00A33A63">
        <w:rPr>
          <w:rFonts w:ascii="Cambria" w:hAnsi="Cambria" w:cs="Calibri"/>
        </w:rPr>
        <w:t>)</w:t>
      </w:r>
      <w:r w:rsidRPr="00A33A63">
        <w:rPr>
          <w:rFonts w:ascii="Cambria" w:hAnsi="Cambria" w:cs="Calibri"/>
        </w:rPr>
        <w:t xml:space="preserve"> uprawnienia do wykonywania prac objętych niniejszą procedurą oraz spełniam</w:t>
      </w:r>
      <w:r w:rsidR="007752A9" w:rsidRPr="00A33A63">
        <w:rPr>
          <w:rFonts w:ascii="Cambria" w:hAnsi="Cambria" w:cs="Calibri"/>
        </w:rPr>
        <w:t>(</w:t>
      </w:r>
      <w:r w:rsidRPr="00A33A63">
        <w:rPr>
          <w:rFonts w:ascii="Cambria" w:hAnsi="Cambria" w:cs="Calibri"/>
        </w:rPr>
        <w:t>y</w:t>
      </w:r>
      <w:r w:rsidR="007752A9" w:rsidRPr="00A33A63">
        <w:rPr>
          <w:rFonts w:ascii="Cambria" w:hAnsi="Cambria" w:cs="Calibri"/>
        </w:rPr>
        <w:t>)</w:t>
      </w:r>
      <w:r w:rsidRPr="00A33A63">
        <w:rPr>
          <w:rFonts w:ascii="Cambria" w:hAnsi="Cambria" w:cs="Calibri"/>
        </w:rPr>
        <w:t xml:space="preserve"> warunki udziału.</w:t>
      </w:r>
    </w:p>
    <w:p w14:paraId="291A41F2"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zapoznałem(liśmy) się z przedmiotem zamówienia i warunkami opisanymi w zapytaniu ofertowym wraz z załącznikami oraz zdobyłem(liśmy) konieczne informacje potrzebne do właściwego wy</w:t>
      </w:r>
      <w:r w:rsidR="007752A9" w:rsidRPr="00A33A63">
        <w:rPr>
          <w:rFonts w:ascii="Cambria" w:hAnsi="Cambria" w:cs="Calibri"/>
        </w:rPr>
        <w:t xml:space="preserve">konania zamówienia i nie wnoszę (simy) </w:t>
      </w:r>
      <w:r w:rsidRPr="00A33A63">
        <w:rPr>
          <w:rFonts w:ascii="Cambria" w:hAnsi="Cambria" w:cs="Calibri"/>
        </w:rPr>
        <w:t>do niego uwag.</w:t>
      </w:r>
    </w:p>
    <w:p w14:paraId="6F60B581"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nie zalegam(y) z opłacaniem podatków, opłat oraz składek na ubezpieczenie społeczne lub zdrowotne, a wszystkie informacje zamie</w:t>
      </w:r>
      <w:r w:rsidR="005D59F6" w:rsidRPr="00A33A63">
        <w:rPr>
          <w:rFonts w:ascii="Cambria" w:hAnsi="Cambria" w:cs="Calibri"/>
        </w:rPr>
        <w:t>szczone w ofercie są aktualne i </w:t>
      </w:r>
      <w:r w:rsidRPr="00A33A63">
        <w:rPr>
          <w:rFonts w:ascii="Cambria" w:hAnsi="Cambria" w:cs="Calibri"/>
        </w:rPr>
        <w:t>prawdziwe.</w:t>
      </w:r>
    </w:p>
    <w:p w14:paraId="6C2018D6"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 xml:space="preserve">jesteśmy związani niniejszą ofertą przez okres </w:t>
      </w:r>
      <w:r w:rsidR="008D0F4F">
        <w:rPr>
          <w:rFonts w:ascii="Cambria" w:hAnsi="Cambria" w:cs="Calibri"/>
          <w:b/>
          <w:u w:val="single"/>
        </w:rPr>
        <w:t>3</w:t>
      </w:r>
      <w:r w:rsidRPr="00A33A63">
        <w:rPr>
          <w:rFonts w:ascii="Cambria" w:hAnsi="Cambria" w:cs="Calibri"/>
          <w:b/>
          <w:u w:val="single"/>
        </w:rPr>
        <w:t>0 dni</w:t>
      </w:r>
      <w:r w:rsidRPr="00A33A63">
        <w:rPr>
          <w:rFonts w:ascii="Cambria" w:hAnsi="Cambria" w:cs="Calibri"/>
        </w:rPr>
        <w:t xml:space="preserve"> od upływu terminu składania ofert, </w:t>
      </w:r>
    </w:p>
    <w:p w14:paraId="2665B711"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 xml:space="preserve">cena oferty uwzględnia zakres </w:t>
      </w:r>
      <w:r w:rsidR="004E56A0">
        <w:rPr>
          <w:rFonts w:ascii="Cambria" w:hAnsi="Cambria" w:cs="Calibri"/>
        </w:rPr>
        <w:t>usługi</w:t>
      </w:r>
      <w:r w:rsidRPr="00A33A63">
        <w:rPr>
          <w:rFonts w:ascii="Cambria" w:hAnsi="Cambria" w:cs="Calibri"/>
        </w:rPr>
        <w:t xml:space="preserve"> zgodny z warunkami podanymi w </w:t>
      </w:r>
      <w:r w:rsidR="007752A9" w:rsidRPr="00A33A63">
        <w:rPr>
          <w:rFonts w:ascii="Cambria" w:hAnsi="Cambria" w:cs="Calibri"/>
        </w:rPr>
        <w:t>ZO</w:t>
      </w:r>
      <w:r w:rsidRPr="00A33A63">
        <w:rPr>
          <w:rFonts w:ascii="Cambria" w:hAnsi="Cambria" w:cs="Calibri"/>
        </w:rPr>
        <w:t xml:space="preserve"> i zawiera wszystkie koszty związane </w:t>
      </w:r>
      <w:r w:rsidR="007752A9" w:rsidRPr="00A33A63">
        <w:rPr>
          <w:rFonts w:ascii="Cambria" w:hAnsi="Cambria" w:cs="Calibri"/>
        </w:rPr>
        <w:t xml:space="preserve">z realizacją przedmiotu zamówienia, </w:t>
      </w:r>
    </w:p>
    <w:p w14:paraId="272CBB41" w14:textId="77777777" w:rsidR="00504F2D" w:rsidRPr="00A33A63" w:rsidRDefault="00504F2D"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uwzględniłem(</w:t>
      </w:r>
      <w:r w:rsidR="007752A9" w:rsidRPr="00A33A63">
        <w:rPr>
          <w:rFonts w:ascii="Cambria" w:hAnsi="Cambria" w:cs="Calibri"/>
        </w:rPr>
        <w:t>l</w:t>
      </w:r>
      <w:r w:rsidRPr="00A33A63">
        <w:rPr>
          <w:rFonts w:ascii="Cambria" w:hAnsi="Cambria" w:cs="Calibri"/>
        </w:rPr>
        <w:t>iśmy) zmiany i dodatkowe ustalenia wynikłe w trakcie procedury stanowiące integralną część ZO, wyszczególnione we wszystkich umieszczonych na stronie internetowej pismach Zamawiającego</w:t>
      </w:r>
      <w:r w:rsidR="007752A9" w:rsidRPr="00A33A63">
        <w:rPr>
          <w:rFonts w:ascii="Cambria" w:hAnsi="Cambria" w:cs="Calibri"/>
        </w:rPr>
        <w:t>,</w:t>
      </w:r>
    </w:p>
    <w:p w14:paraId="7A18694D" w14:textId="77777777" w:rsidR="00504F2D" w:rsidRPr="00A33A63" w:rsidRDefault="007752A9" w:rsidP="00891F7D">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nie znajduję(</w:t>
      </w:r>
      <w:r w:rsidR="00504F2D" w:rsidRPr="00A33A63">
        <w:rPr>
          <w:rFonts w:ascii="Cambria" w:hAnsi="Cambria" w:cs="Calibri"/>
        </w:rPr>
        <w:t>my</w:t>
      </w:r>
      <w:r w:rsidRPr="00A33A63">
        <w:rPr>
          <w:rFonts w:ascii="Cambria" w:hAnsi="Cambria" w:cs="Calibri"/>
        </w:rPr>
        <w:t>)</w:t>
      </w:r>
      <w:r w:rsidR="00504F2D" w:rsidRPr="00A33A63">
        <w:rPr>
          <w:rFonts w:ascii="Cambria" w:hAnsi="Cambria" w:cs="Calibri"/>
        </w:rPr>
        <w:t xml:space="preserve"> się w stanie likwidacji bądź upadłości</w:t>
      </w:r>
      <w:r w:rsidR="004354F4" w:rsidRPr="00A33A63">
        <w:rPr>
          <w:rFonts w:ascii="Cambria" w:hAnsi="Cambria" w:cs="Calibri"/>
        </w:rPr>
        <w:t>.</w:t>
      </w:r>
    </w:p>
    <w:p w14:paraId="158CB420" w14:textId="77777777" w:rsidR="00504F2D" w:rsidRPr="00A33A63" w:rsidRDefault="00504F2D" w:rsidP="00504F2D">
      <w:pPr>
        <w:spacing w:line="264" w:lineRule="auto"/>
        <w:ind w:left="357"/>
        <w:jc w:val="both"/>
        <w:rPr>
          <w:rFonts w:ascii="Cambria" w:hAnsi="Cambria" w:cs="Calibri"/>
        </w:rPr>
      </w:pPr>
    </w:p>
    <w:p w14:paraId="51E6DA8F"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lastRenderedPageBreak/>
        <w:t>Oświadczamy, że następujące dokumenty stanowią tajemnicę przedsi</w:t>
      </w:r>
      <w:r w:rsidR="005D59F6" w:rsidRPr="00A33A63">
        <w:rPr>
          <w:rFonts w:ascii="Cambria" w:hAnsi="Cambria" w:cs="Calibri"/>
        </w:rPr>
        <w:t>ębiorstwa w rozumieniu ustawy o </w:t>
      </w:r>
      <w:r w:rsidRPr="00A33A63">
        <w:rPr>
          <w:rFonts w:ascii="Cambria" w:hAnsi="Cambria" w:cs="Calibri"/>
        </w:rPr>
        <w:t>zwalczaniu nieuczciwej konkurencji i nie mogą być udostępniane:</w:t>
      </w:r>
    </w:p>
    <w:p w14:paraId="205B7CDD" w14:textId="77777777" w:rsidR="00504F2D" w:rsidRPr="00A33A63" w:rsidRDefault="00504F2D" w:rsidP="00891F7D">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70D1E6C0" w14:textId="77777777" w:rsidR="00504F2D" w:rsidRPr="00A33A63" w:rsidRDefault="00504F2D" w:rsidP="00891F7D">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 xml:space="preserve">............................ </w:t>
      </w:r>
    </w:p>
    <w:p w14:paraId="3F8E43FE" w14:textId="77777777" w:rsidR="00504F2D" w:rsidRPr="00A33A63" w:rsidRDefault="00504F2D" w:rsidP="00891F7D">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4FD34502" w14:textId="77777777" w:rsidR="00504F2D" w:rsidRPr="00A33A63" w:rsidRDefault="00504F2D" w:rsidP="00504F2D">
      <w:pPr>
        <w:spacing w:line="264" w:lineRule="auto"/>
        <w:ind w:left="426"/>
        <w:jc w:val="both"/>
        <w:rPr>
          <w:rFonts w:ascii="Cambria" w:hAnsi="Cambria" w:cs="Calibri"/>
        </w:rPr>
      </w:pPr>
      <w:r w:rsidRPr="00A33A63">
        <w:rPr>
          <w:rFonts w:ascii="Cambria" w:hAnsi="Cambria" w:cs="Calibri"/>
        </w:rPr>
        <w:t>jednocześnie załączamy wyjaśnienie podstaw faktycznych i prawnych objęcia ww. dokumentów tajemnicą przedsiębiorstwa.</w:t>
      </w:r>
    </w:p>
    <w:p w14:paraId="770B407B"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Zamierzamy powierzyć poniżej wskazane części zamówienia do wykonania podwykonawcom </w:t>
      </w:r>
      <w:r w:rsidRPr="00A33A63">
        <w:rPr>
          <w:rFonts w:ascii="Cambria" w:hAnsi="Cambria" w:cs="Calibri"/>
          <w:b/>
          <w:i/>
          <w:iCs/>
          <w:color w:val="0070C0"/>
        </w:rPr>
        <w:t>DOTYCZY / NIEDOTYCZY</w:t>
      </w:r>
    </w:p>
    <w:tbl>
      <w:tblPr>
        <w:tblW w:w="0" w:type="auto"/>
        <w:tblInd w:w="529" w:type="dxa"/>
        <w:tblLayout w:type="fixed"/>
        <w:tblLook w:val="0000" w:firstRow="0" w:lastRow="0" w:firstColumn="0" w:lastColumn="0" w:noHBand="0" w:noVBand="0"/>
      </w:tblPr>
      <w:tblGrid>
        <w:gridCol w:w="567"/>
        <w:gridCol w:w="2409"/>
        <w:gridCol w:w="2869"/>
        <w:gridCol w:w="3661"/>
      </w:tblGrid>
      <w:tr w:rsidR="00504F2D" w:rsidRPr="00A33A63" w14:paraId="4231200E" w14:textId="77777777" w:rsidTr="00287FF9">
        <w:trPr>
          <w:trHeight w:val="279"/>
        </w:trPr>
        <w:tc>
          <w:tcPr>
            <w:tcW w:w="567" w:type="dxa"/>
            <w:tcBorders>
              <w:top w:val="single" w:sz="4" w:space="0" w:color="000000"/>
              <w:left w:val="single" w:sz="4" w:space="0" w:color="000000"/>
              <w:bottom w:val="single" w:sz="4" w:space="0" w:color="000000"/>
            </w:tcBorders>
            <w:shd w:val="clear" w:color="auto" w:fill="auto"/>
            <w:vAlign w:val="center"/>
          </w:tcPr>
          <w:p w14:paraId="05B597F6"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Lp.</w:t>
            </w:r>
          </w:p>
        </w:tc>
        <w:tc>
          <w:tcPr>
            <w:tcW w:w="2409" w:type="dxa"/>
            <w:tcBorders>
              <w:top w:val="single" w:sz="4" w:space="0" w:color="000000"/>
              <w:left w:val="single" w:sz="4" w:space="0" w:color="000000"/>
              <w:bottom w:val="single" w:sz="4" w:space="0" w:color="000000"/>
            </w:tcBorders>
            <w:shd w:val="clear" w:color="auto" w:fill="auto"/>
            <w:vAlign w:val="center"/>
          </w:tcPr>
          <w:p w14:paraId="229373CA"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Nazwa i adres podwykonawcy</w:t>
            </w:r>
          </w:p>
          <w:p w14:paraId="0DCDC16F"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(o ile jest to wiadome)</w:t>
            </w:r>
          </w:p>
        </w:tc>
        <w:tc>
          <w:tcPr>
            <w:tcW w:w="2869" w:type="dxa"/>
            <w:tcBorders>
              <w:top w:val="single" w:sz="4" w:space="0" w:color="000000"/>
              <w:left w:val="single" w:sz="4" w:space="0" w:color="000000"/>
              <w:bottom w:val="single" w:sz="4" w:space="0" w:color="000000"/>
            </w:tcBorders>
            <w:shd w:val="clear" w:color="auto" w:fill="auto"/>
            <w:vAlign w:val="center"/>
          </w:tcPr>
          <w:p w14:paraId="298289E1"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Część zamówienia, której wykonanie zostanie powierzone podwykonawcom</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0FF04C51"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 xml:space="preserve">% wartość </w:t>
            </w:r>
          </w:p>
          <w:p w14:paraId="10AC6F29"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części zamówienia, której wykonanie zostanie powierzone podwykonawcom</w:t>
            </w:r>
          </w:p>
        </w:tc>
      </w:tr>
      <w:tr w:rsidR="00504F2D" w:rsidRPr="00A33A63" w14:paraId="02883CDE" w14:textId="77777777" w:rsidTr="00287FF9">
        <w:trPr>
          <w:trHeight w:val="38"/>
        </w:trPr>
        <w:tc>
          <w:tcPr>
            <w:tcW w:w="567" w:type="dxa"/>
            <w:tcBorders>
              <w:top w:val="single" w:sz="4" w:space="0" w:color="000000"/>
              <w:left w:val="single" w:sz="4" w:space="0" w:color="000000"/>
              <w:bottom w:val="single" w:sz="4" w:space="0" w:color="000000"/>
            </w:tcBorders>
            <w:shd w:val="clear" w:color="auto" w:fill="auto"/>
            <w:vAlign w:val="center"/>
          </w:tcPr>
          <w:p w14:paraId="71A7A0B6"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46CD47F9"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4C4EFDFD"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0D72A748" w14:textId="77777777" w:rsidR="00504F2D" w:rsidRPr="00A33A63" w:rsidRDefault="00504F2D" w:rsidP="00287FF9">
            <w:pPr>
              <w:tabs>
                <w:tab w:val="left" w:pos="360"/>
                <w:tab w:val="left" w:pos="427"/>
              </w:tabs>
              <w:snapToGrid w:val="0"/>
              <w:spacing w:line="264" w:lineRule="auto"/>
              <w:rPr>
                <w:rFonts w:ascii="Cambria" w:hAnsi="Cambria" w:cs="Calibri"/>
              </w:rPr>
            </w:pPr>
          </w:p>
        </w:tc>
      </w:tr>
      <w:tr w:rsidR="00504F2D" w:rsidRPr="00A33A63" w14:paraId="0DA81828" w14:textId="77777777" w:rsidTr="00287FF9">
        <w:trPr>
          <w:trHeight w:val="201"/>
        </w:trPr>
        <w:tc>
          <w:tcPr>
            <w:tcW w:w="567" w:type="dxa"/>
            <w:tcBorders>
              <w:top w:val="single" w:sz="4" w:space="0" w:color="000000"/>
              <w:left w:val="single" w:sz="4" w:space="0" w:color="000000"/>
              <w:bottom w:val="single" w:sz="4" w:space="0" w:color="000000"/>
            </w:tcBorders>
            <w:shd w:val="clear" w:color="auto" w:fill="auto"/>
            <w:vAlign w:val="center"/>
          </w:tcPr>
          <w:p w14:paraId="3F93BD9B"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21DDBC8D"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52974483"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102C46E2" w14:textId="77777777" w:rsidR="00504F2D" w:rsidRPr="00A33A63" w:rsidRDefault="00504F2D" w:rsidP="00287FF9">
            <w:pPr>
              <w:tabs>
                <w:tab w:val="left" w:pos="360"/>
                <w:tab w:val="left" w:pos="427"/>
              </w:tabs>
              <w:snapToGrid w:val="0"/>
              <w:spacing w:line="264" w:lineRule="auto"/>
              <w:rPr>
                <w:rFonts w:ascii="Cambria" w:hAnsi="Cambria" w:cs="Calibri"/>
              </w:rPr>
            </w:pPr>
          </w:p>
        </w:tc>
      </w:tr>
    </w:tbl>
    <w:p w14:paraId="04B37806" w14:textId="77777777" w:rsidR="00504F2D" w:rsidRPr="00A33A63" w:rsidRDefault="00504F2D" w:rsidP="00504F2D">
      <w:pPr>
        <w:spacing w:line="264" w:lineRule="auto"/>
        <w:ind w:left="357"/>
        <w:jc w:val="both"/>
        <w:rPr>
          <w:rFonts w:ascii="Cambria" w:hAnsi="Cambria" w:cs="Calibri"/>
        </w:rPr>
      </w:pPr>
    </w:p>
    <w:p w14:paraId="74102836"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bCs/>
        </w:rPr>
      </w:pPr>
      <w:r w:rsidRPr="00A33A63">
        <w:rPr>
          <w:rFonts w:ascii="Cambria" w:hAnsi="Cambria" w:cs="Calibri"/>
        </w:rPr>
        <w:t>Osobą do kontaktu ze strony Wykonawcy jest ………………………</w:t>
      </w:r>
      <w:r w:rsidR="002B2A1F" w:rsidRPr="00A33A63">
        <w:rPr>
          <w:rFonts w:ascii="Cambria" w:hAnsi="Cambria" w:cs="Calibri"/>
        </w:rPr>
        <w:t>……</w:t>
      </w:r>
      <w:r w:rsidRPr="00A33A63">
        <w:rPr>
          <w:rFonts w:ascii="Cambria" w:hAnsi="Cambria" w:cs="Calibri"/>
        </w:rPr>
        <w:t xml:space="preserve">. email: ………………………………, </w:t>
      </w:r>
      <w:r w:rsidR="0004331E" w:rsidRPr="00A33A63">
        <w:rPr>
          <w:rFonts w:ascii="Cambria" w:hAnsi="Cambria" w:cs="Calibri"/>
        </w:rPr>
        <w:t xml:space="preserve">tel. </w:t>
      </w:r>
      <w:r w:rsidRPr="00A33A63">
        <w:rPr>
          <w:rFonts w:ascii="Cambria" w:hAnsi="Cambria" w:cs="Calibri"/>
        </w:rPr>
        <w:t>………………………………………</w:t>
      </w:r>
      <w:r w:rsidR="002B2A1F" w:rsidRPr="00A33A63">
        <w:rPr>
          <w:rFonts w:ascii="Cambria" w:hAnsi="Cambria" w:cs="Calibri"/>
        </w:rPr>
        <w:t>……</w:t>
      </w:r>
      <w:r w:rsidRPr="00A33A63">
        <w:rPr>
          <w:rFonts w:ascii="Cambria" w:hAnsi="Cambria" w:cs="Calibri"/>
        </w:rPr>
        <w:t>.</w:t>
      </w:r>
    </w:p>
    <w:p w14:paraId="2AE39C00" w14:textId="77777777" w:rsidR="00504F2D" w:rsidRPr="00A33A63" w:rsidRDefault="00504F2D" w:rsidP="00504F2D">
      <w:pPr>
        <w:pStyle w:val="Bezodstpw11"/>
        <w:spacing w:line="264" w:lineRule="auto"/>
        <w:jc w:val="both"/>
        <w:rPr>
          <w:rFonts w:ascii="Cambria" w:hAnsi="Cambria" w:cs="Calibri"/>
          <w:bCs/>
          <w:szCs w:val="20"/>
          <w:lang w:val="pl-PL"/>
        </w:rPr>
      </w:pPr>
    </w:p>
    <w:p w14:paraId="78E4738E" w14:textId="77777777" w:rsidR="00504F2D" w:rsidRPr="00A33A63" w:rsidRDefault="00504F2D" w:rsidP="00504F2D">
      <w:pPr>
        <w:shd w:val="clear" w:color="auto" w:fill="FFFFFF"/>
        <w:spacing w:line="264" w:lineRule="auto"/>
        <w:jc w:val="both"/>
        <w:rPr>
          <w:rFonts w:ascii="Cambria" w:hAnsi="Cambria" w:cs="Calibri"/>
        </w:rPr>
      </w:pPr>
      <w:r w:rsidRPr="00A33A63">
        <w:rPr>
          <w:rFonts w:ascii="Cambria" w:hAnsi="Cambria" w:cs="Calibri"/>
        </w:rPr>
        <w:t>Prawdziwość powyższych danych potwierdzam(y) własnoręcznym podpisem świadom(-i) odpowiedzialności karnej z art. 305 kk.</w:t>
      </w:r>
    </w:p>
    <w:p w14:paraId="6F31FA55" w14:textId="77777777" w:rsidR="00504F2D" w:rsidRPr="00A33A63" w:rsidRDefault="00504F2D" w:rsidP="00504F2D">
      <w:pPr>
        <w:jc w:val="both"/>
        <w:rPr>
          <w:rFonts w:ascii="Cambria" w:hAnsi="Cambria" w:cs="Verdana"/>
          <w:b/>
          <w:bCs/>
          <w:i/>
          <w:iCs/>
        </w:rPr>
      </w:pPr>
    </w:p>
    <w:p w14:paraId="6B5D7082" w14:textId="77777777" w:rsidR="005D59F6" w:rsidRPr="00A33A63" w:rsidRDefault="005D59F6" w:rsidP="00504F2D">
      <w:pPr>
        <w:jc w:val="both"/>
        <w:rPr>
          <w:rFonts w:ascii="Cambria" w:hAnsi="Cambria" w:cs="Verdana"/>
          <w:b/>
          <w:bCs/>
          <w:i/>
          <w:iCs/>
        </w:rPr>
      </w:pPr>
    </w:p>
    <w:p w14:paraId="7AB21F23" w14:textId="77777777" w:rsidR="005D59F6" w:rsidRPr="00A33A63" w:rsidRDefault="005D59F6" w:rsidP="00504F2D">
      <w:pPr>
        <w:jc w:val="both"/>
        <w:rPr>
          <w:rFonts w:ascii="Cambria" w:hAnsi="Cambria" w:cs="Verdana"/>
          <w:b/>
          <w:bCs/>
          <w:i/>
          <w:iCs/>
        </w:rPr>
      </w:pPr>
    </w:p>
    <w:p w14:paraId="1E6181EB" w14:textId="77777777" w:rsidR="005D59F6" w:rsidRPr="00A33A63" w:rsidRDefault="005D59F6" w:rsidP="00504F2D">
      <w:pPr>
        <w:jc w:val="both"/>
        <w:rPr>
          <w:rFonts w:ascii="Cambria" w:hAnsi="Cambria" w:cs="Verdana"/>
          <w:b/>
          <w:bCs/>
          <w:i/>
          <w:iCs/>
        </w:rPr>
      </w:pPr>
    </w:p>
    <w:p w14:paraId="1DC1E61F" w14:textId="77777777" w:rsidR="005D59F6" w:rsidRPr="00A33A63" w:rsidRDefault="005D59F6" w:rsidP="00504F2D">
      <w:pPr>
        <w:jc w:val="both"/>
        <w:rPr>
          <w:rFonts w:ascii="Cambria" w:hAnsi="Cambria" w:cs="Verdana"/>
          <w:b/>
          <w:bCs/>
          <w:i/>
          <w:iCs/>
        </w:rPr>
      </w:pPr>
    </w:p>
    <w:p w14:paraId="32A5ED42" w14:textId="77777777" w:rsidR="005D59F6" w:rsidRPr="00A33A63" w:rsidRDefault="005D59F6" w:rsidP="00504F2D">
      <w:pPr>
        <w:jc w:val="both"/>
        <w:rPr>
          <w:rFonts w:ascii="Cambria" w:hAnsi="Cambria" w:cs="Verdana"/>
          <w:b/>
          <w:bCs/>
          <w:i/>
          <w:iCs/>
        </w:rPr>
      </w:pPr>
    </w:p>
    <w:p w14:paraId="228BC715" w14:textId="77777777" w:rsidR="00504F2D" w:rsidRPr="00A33A63" w:rsidRDefault="00504F2D" w:rsidP="00504F2D">
      <w:pPr>
        <w:rPr>
          <w:rFonts w:ascii="Cambria" w:hAnsi="Cambria" w:cs="Verdana"/>
          <w:i/>
          <w:iCs/>
          <w:sz w:val="14"/>
          <w:szCs w:val="14"/>
        </w:rPr>
      </w:pPr>
      <w:r w:rsidRPr="00A33A63">
        <w:rPr>
          <w:rFonts w:ascii="Cambria" w:hAnsi="Cambria" w:cs="Verdana"/>
          <w:i/>
          <w:iCs/>
          <w:sz w:val="14"/>
          <w:szCs w:val="14"/>
        </w:rPr>
        <w:t>......................................................................................</w:t>
      </w:r>
      <w:r w:rsidRPr="00A33A63">
        <w:rPr>
          <w:rFonts w:ascii="Cambria" w:hAnsi="Cambria" w:cs="Verdana"/>
          <w:i/>
          <w:iCs/>
          <w:sz w:val="14"/>
          <w:szCs w:val="14"/>
        </w:rPr>
        <w:tab/>
      </w:r>
      <w:r w:rsidRPr="00A33A63">
        <w:rPr>
          <w:rFonts w:ascii="Cambria" w:hAnsi="Cambria" w:cs="Verdana"/>
          <w:i/>
          <w:iCs/>
          <w:sz w:val="14"/>
          <w:szCs w:val="14"/>
        </w:rPr>
        <w:tab/>
        <w:t>........................................</w:t>
      </w:r>
    </w:p>
    <w:p w14:paraId="67613CC1" w14:textId="77777777" w:rsidR="00504F2D" w:rsidRPr="00A33A63" w:rsidRDefault="00504F2D" w:rsidP="00504F2D">
      <w:pPr>
        <w:pStyle w:val="Tekstpodstawowy"/>
        <w:spacing w:before="120"/>
        <w:rPr>
          <w:rFonts w:ascii="Cambria" w:hAnsi="Cambria" w:cs="Tahoma"/>
          <w:b/>
          <w:sz w:val="20"/>
        </w:rPr>
      </w:pPr>
      <w:r w:rsidRPr="00A33A63">
        <w:rPr>
          <w:rFonts w:ascii="Cambria" w:hAnsi="Cambria" w:cs="Verdana"/>
          <w:i/>
          <w:iCs/>
          <w:sz w:val="14"/>
          <w:szCs w:val="14"/>
        </w:rPr>
        <w:t xml:space="preserve">(podpis(y) osób uprawnionych </w:t>
      </w:r>
      <w:r w:rsidRPr="00A33A63">
        <w:rPr>
          <w:rFonts w:ascii="Cambria" w:hAnsi="Cambria" w:cs="Verdana"/>
          <w:i/>
          <w:iCs/>
          <w:sz w:val="14"/>
          <w:szCs w:val="14"/>
        </w:rPr>
        <w:tab/>
      </w:r>
      <w:r w:rsidRPr="00A33A63">
        <w:rPr>
          <w:rFonts w:ascii="Cambria" w:hAnsi="Cambria" w:cs="Verdana"/>
          <w:i/>
          <w:iCs/>
          <w:sz w:val="14"/>
          <w:szCs w:val="14"/>
        </w:rPr>
        <w:tab/>
      </w:r>
      <w:r w:rsidRPr="00A33A63">
        <w:rPr>
          <w:rFonts w:ascii="Cambria" w:hAnsi="Cambria" w:cs="Verdana"/>
          <w:i/>
          <w:iCs/>
          <w:sz w:val="14"/>
          <w:szCs w:val="14"/>
        </w:rPr>
        <w:tab/>
        <w:t xml:space="preserve"> (data)</w:t>
      </w:r>
      <w:r w:rsidRPr="00A33A63">
        <w:rPr>
          <w:rFonts w:ascii="Cambria" w:hAnsi="Cambria" w:cs="Verdana"/>
          <w:i/>
          <w:iCs/>
          <w:sz w:val="14"/>
          <w:szCs w:val="14"/>
        </w:rPr>
        <w:br/>
        <w:t>do reprezentacji wykonawcy lub pełnomocnika)</w:t>
      </w:r>
    </w:p>
    <w:p w14:paraId="1864A6EF" w14:textId="77777777" w:rsidR="009F7371" w:rsidRPr="00A33A63" w:rsidRDefault="009F7371" w:rsidP="00345C13">
      <w:pPr>
        <w:shd w:val="clear" w:color="auto" w:fill="FFFFFF"/>
        <w:tabs>
          <w:tab w:val="left" w:pos="269"/>
        </w:tabs>
        <w:ind w:left="3402" w:right="6"/>
        <w:jc w:val="right"/>
        <w:rPr>
          <w:rFonts w:ascii="Cambria" w:hAnsi="Cambria" w:cs="Arial"/>
          <w:color w:val="000000"/>
          <w:spacing w:val="-2"/>
        </w:rPr>
        <w:sectPr w:rsidR="009F7371" w:rsidRPr="00A33A63" w:rsidSect="00DD26F3">
          <w:headerReference w:type="default" r:id="rId8"/>
          <w:footerReference w:type="default" r:id="rId9"/>
          <w:footnotePr>
            <w:numRestart w:val="eachSect"/>
          </w:footnotePr>
          <w:pgSz w:w="11899" w:h="16838"/>
          <w:pgMar w:top="998" w:right="1077" w:bottom="1077" w:left="1077" w:header="709" w:footer="709" w:gutter="0"/>
          <w:cols w:space="60"/>
          <w:formProt w:val="0"/>
          <w:noEndnote/>
        </w:sectPr>
      </w:pPr>
    </w:p>
    <w:p w14:paraId="6864EB19" w14:textId="77777777" w:rsidR="00345C13" w:rsidRPr="00A33A63" w:rsidRDefault="00345C13" w:rsidP="00345C13">
      <w:pPr>
        <w:shd w:val="clear" w:color="auto" w:fill="FFFFFF"/>
        <w:tabs>
          <w:tab w:val="left" w:pos="269"/>
        </w:tabs>
        <w:ind w:right="6"/>
        <w:jc w:val="right"/>
        <w:rPr>
          <w:rFonts w:ascii="Cambria" w:hAnsi="Cambria" w:cs="Arial"/>
        </w:rPr>
      </w:pPr>
      <w:bookmarkStart w:id="0" w:name="_Toc459799671"/>
      <w:r w:rsidRPr="00A33A63">
        <w:rPr>
          <w:rFonts w:ascii="Cambria" w:hAnsi="Cambria" w:cs="Arial"/>
          <w:color w:val="000000"/>
          <w:spacing w:val="-2"/>
        </w:rPr>
        <w:lastRenderedPageBreak/>
        <w:t xml:space="preserve">Załącznik nr 2 </w:t>
      </w:r>
      <w:r w:rsidRPr="00A33A63">
        <w:rPr>
          <w:rFonts w:ascii="Cambria" w:hAnsi="Cambria" w:cs="Arial"/>
          <w:bCs/>
          <w:color w:val="000000"/>
        </w:rPr>
        <w:t xml:space="preserve">do ZO znak: </w:t>
      </w:r>
      <w:r w:rsidR="00F0201C" w:rsidRPr="00A33A63">
        <w:rPr>
          <w:rFonts w:ascii="Cambria" w:hAnsi="Cambria" w:cs="Arial"/>
          <w:b/>
          <w:bCs/>
        </w:rPr>
        <w:t>OSO.2601.10.2019</w:t>
      </w:r>
      <w:r w:rsidR="008F3B3E" w:rsidRPr="00A33A63">
        <w:rPr>
          <w:rFonts w:ascii="Cambria" w:hAnsi="Cambria" w:cs="Arial"/>
          <w:b/>
          <w:bCs/>
        </w:rPr>
        <w:t xml:space="preserve"> </w:t>
      </w:r>
      <w:r w:rsidRPr="00A33A63">
        <w:rPr>
          <w:rFonts w:ascii="Cambria" w:hAnsi="Cambria" w:cs="Tahoma"/>
          <w:iCs/>
        </w:rPr>
        <w:t>- oświadczenie o braku podstaw do wykluczenia</w:t>
      </w:r>
      <w:bookmarkEnd w:id="0"/>
    </w:p>
    <w:p w14:paraId="029C1AD7" w14:textId="77777777" w:rsidR="00345C13" w:rsidRPr="00A33A63" w:rsidRDefault="00345C13" w:rsidP="00345C13">
      <w:pPr>
        <w:pStyle w:val="Nagwek4"/>
        <w:jc w:val="center"/>
        <w:rPr>
          <w:rFonts w:ascii="Cambria" w:hAnsi="Cambria" w:cs="Tahoma"/>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45C13" w:rsidRPr="00A33A63" w14:paraId="59943239" w14:textId="77777777" w:rsidTr="00A906F4">
        <w:trPr>
          <w:trHeight w:val="413"/>
          <w:jc w:val="center"/>
        </w:trPr>
        <w:tc>
          <w:tcPr>
            <w:tcW w:w="6776" w:type="dxa"/>
            <w:shd w:val="clear" w:color="auto" w:fill="CCFFCC"/>
            <w:vAlign w:val="center"/>
          </w:tcPr>
          <w:p w14:paraId="39BE6E24" w14:textId="77777777" w:rsidR="00345C13" w:rsidRPr="00A33A63" w:rsidRDefault="00345C13" w:rsidP="00A906F4">
            <w:pPr>
              <w:jc w:val="center"/>
              <w:rPr>
                <w:rFonts w:ascii="Cambria" w:hAnsi="Cambria" w:cs="Tahoma"/>
                <w:b/>
              </w:rPr>
            </w:pPr>
            <w:r w:rsidRPr="00A33A63">
              <w:rPr>
                <w:rFonts w:ascii="Cambria" w:hAnsi="Cambria" w:cs="Tahoma"/>
                <w:b/>
              </w:rPr>
              <w:t>OŚWIADCZENIE O BRAKU PODSTAW DO WYKLUCZENIA</w:t>
            </w:r>
          </w:p>
        </w:tc>
      </w:tr>
    </w:tbl>
    <w:p w14:paraId="255788B4" w14:textId="77777777" w:rsidR="00345C13" w:rsidRPr="00A33A63" w:rsidRDefault="00345C13" w:rsidP="00345C13">
      <w:pPr>
        <w:rPr>
          <w:rFonts w:ascii="Cambria" w:hAnsi="Cambria" w:cs="Tahoma"/>
        </w:rPr>
      </w:pPr>
    </w:p>
    <w:p w14:paraId="2A242C9F" w14:textId="77777777" w:rsidR="00345C13" w:rsidRPr="00A33A63" w:rsidRDefault="00345C13" w:rsidP="00345C13">
      <w:pPr>
        <w:rPr>
          <w:rFonts w:ascii="Cambria" w:hAnsi="Cambria" w:cs="Tahoma"/>
        </w:rPr>
      </w:pPr>
    </w:p>
    <w:p w14:paraId="48D09153" w14:textId="77777777" w:rsidR="00345C13" w:rsidRPr="00A33A63" w:rsidRDefault="00345C13" w:rsidP="00345C13">
      <w:pPr>
        <w:rPr>
          <w:rFonts w:ascii="Cambria" w:hAnsi="Cambria" w:cs="Tahoma"/>
        </w:rPr>
      </w:pPr>
    </w:p>
    <w:p w14:paraId="0463F486" w14:textId="77777777" w:rsidR="00345C13" w:rsidRPr="00A33A63" w:rsidRDefault="00345C13" w:rsidP="001A107F">
      <w:pPr>
        <w:jc w:val="both"/>
        <w:rPr>
          <w:rFonts w:ascii="Cambria" w:hAnsi="Cambria" w:cs="Verdana"/>
        </w:rPr>
      </w:pPr>
      <w:r w:rsidRPr="00A33A63">
        <w:rPr>
          <w:rFonts w:ascii="Cambria" w:hAnsi="Cambria" w:cs="Tahoma"/>
        </w:rPr>
        <w:t xml:space="preserve">Przystępując do postępowania prowadzonego </w:t>
      </w:r>
      <w:r w:rsidR="00532A5F" w:rsidRPr="00A33A63">
        <w:rPr>
          <w:rFonts w:ascii="Cambria" w:hAnsi="Cambria" w:cs="Arial"/>
          <w:bCs/>
        </w:rPr>
        <w:t xml:space="preserve">w trybie </w:t>
      </w:r>
      <w:r w:rsidR="00532A5F" w:rsidRPr="00A33A63">
        <w:rPr>
          <w:rFonts w:ascii="Cambria" w:hAnsi="Cambria" w:cs="Arial"/>
        </w:rPr>
        <w:t>zasady konkurencyjności</w:t>
      </w:r>
      <w:r w:rsidR="00177A30" w:rsidRPr="00A33A63">
        <w:rPr>
          <w:rFonts w:ascii="Cambria" w:hAnsi="Cambria" w:cs="Arial"/>
        </w:rPr>
        <w:t xml:space="preserve"> </w:t>
      </w:r>
      <w:r w:rsidR="00F34217" w:rsidRPr="00A33A63">
        <w:rPr>
          <w:rFonts w:ascii="Cambria" w:hAnsi="Cambria" w:cs="Tahoma"/>
        </w:rPr>
        <w:t>pn</w:t>
      </w:r>
      <w:r w:rsidR="001A107F" w:rsidRPr="00A33A63">
        <w:rPr>
          <w:rFonts w:ascii="Cambria" w:hAnsi="Cambria" w:cs="Tahoma"/>
        </w:rPr>
        <w:t>.</w:t>
      </w:r>
      <w:r w:rsidRPr="00A33A63">
        <w:rPr>
          <w:rFonts w:ascii="Cambria" w:hAnsi="Cambria" w:cs="Tahoma"/>
        </w:rPr>
        <w:t>:</w:t>
      </w:r>
      <w:r w:rsidRPr="00A33A63">
        <w:rPr>
          <w:rFonts w:ascii="Cambria" w:hAnsi="Cambria"/>
        </w:rPr>
        <w:t xml:space="preserve"> </w:t>
      </w:r>
      <w:r w:rsidR="002C5B87">
        <w:rPr>
          <w:rFonts w:ascii="Cambria" w:hAnsi="Cambria" w:cs="Calibri"/>
          <w:b/>
        </w:rPr>
        <w:t xml:space="preserve">Utworzenie e-usług publicznych wraz z uruchomieniem funkcjonalności płatności on-line oraz dostosowaniem strony geoportalu do standardu WCAG 2.0 w ramach projektu „Geodezja 2017-2020 </w:t>
      </w:r>
      <w:r w:rsidR="002C5B87" w:rsidRPr="00A33A63">
        <w:rPr>
          <w:rFonts w:ascii="Cambria" w:hAnsi="Cambria" w:cs="Calibri"/>
          <w:b/>
        </w:rPr>
        <w:t>– Powiat Iławski</w:t>
      </w:r>
      <w:r w:rsidR="00612146" w:rsidRPr="00A33A63">
        <w:rPr>
          <w:rFonts w:ascii="Cambria" w:hAnsi="Cambria" w:cs="Arial"/>
          <w:b/>
          <w:bCs/>
        </w:rPr>
        <w:t>”</w:t>
      </w:r>
      <w:r w:rsidRPr="00A33A63">
        <w:rPr>
          <w:rFonts w:ascii="Cambria" w:hAnsi="Cambria" w:cs="Tahoma"/>
          <w:b/>
        </w:rPr>
        <w:t xml:space="preserve">. Postępowanie znak: </w:t>
      </w:r>
      <w:r w:rsidR="00F0201C" w:rsidRPr="00A33A63">
        <w:rPr>
          <w:rFonts w:ascii="Cambria" w:hAnsi="Cambria" w:cs="Arial"/>
          <w:b/>
          <w:bCs/>
        </w:rPr>
        <w:t>OSO.2601.10.2019</w:t>
      </w:r>
    </w:p>
    <w:p w14:paraId="09A86437" w14:textId="77777777" w:rsidR="00345C13" w:rsidRPr="00A33A63" w:rsidRDefault="00345C13" w:rsidP="00345C13">
      <w:pPr>
        <w:rPr>
          <w:rFonts w:ascii="Cambria" w:hAnsi="Cambria" w:cs="Verdana"/>
        </w:rPr>
      </w:pPr>
    </w:p>
    <w:p w14:paraId="1C1959EA" w14:textId="77777777" w:rsidR="00345C13" w:rsidRPr="00A33A63" w:rsidRDefault="00345C13" w:rsidP="00345C13">
      <w:pPr>
        <w:rPr>
          <w:rFonts w:ascii="Cambria" w:hAnsi="Cambria" w:cs="Tahoma"/>
        </w:rPr>
      </w:pPr>
    </w:p>
    <w:p w14:paraId="139B27DF" w14:textId="77777777" w:rsidR="00345C13" w:rsidRPr="00A33A63" w:rsidRDefault="00345C13" w:rsidP="00345C13">
      <w:pPr>
        <w:rPr>
          <w:rFonts w:ascii="Cambria" w:hAnsi="Cambria" w:cs="Segoe UI"/>
        </w:rPr>
      </w:pPr>
      <w:r w:rsidRPr="00A33A63">
        <w:rPr>
          <w:rFonts w:ascii="Cambria" w:hAnsi="Cambria" w:cs="Segoe UI"/>
        </w:rPr>
        <w:t>działając w imieniu Wykonawcy*:</w:t>
      </w:r>
    </w:p>
    <w:p w14:paraId="425562E3" w14:textId="77777777" w:rsidR="00345C13" w:rsidRPr="00A33A63" w:rsidRDefault="00345C13" w:rsidP="00345C13">
      <w:pPr>
        <w:rPr>
          <w:rFonts w:ascii="Cambria" w:hAnsi="Cambria" w:cs="Segoe UI"/>
        </w:rPr>
      </w:pPr>
      <w:r w:rsidRPr="00A33A63">
        <w:rPr>
          <w:rFonts w:ascii="Cambria" w:hAnsi="Cambria" w:cs="Segoe UI"/>
        </w:rPr>
        <w:t>………………………………………………………………………………………………………….............................……………</w:t>
      </w:r>
    </w:p>
    <w:p w14:paraId="60BF863D" w14:textId="77777777" w:rsidR="00345C13" w:rsidRPr="00A33A63" w:rsidRDefault="00345C13" w:rsidP="00345C13">
      <w:pPr>
        <w:rPr>
          <w:rFonts w:ascii="Cambria" w:hAnsi="Cambria" w:cs="Segoe UI"/>
        </w:rPr>
      </w:pPr>
      <w:r w:rsidRPr="00A33A63">
        <w:rPr>
          <w:rFonts w:ascii="Cambria" w:hAnsi="Cambria" w:cs="Segoe UI"/>
        </w:rPr>
        <w:t>……………………………………………………………………………………………………………………………………………</w:t>
      </w:r>
    </w:p>
    <w:p w14:paraId="2E8DC1F4" w14:textId="77777777" w:rsidR="00345C13" w:rsidRPr="00A33A63" w:rsidRDefault="00345C13" w:rsidP="00345C13">
      <w:pPr>
        <w:jc w:val="center"/>
        <w:rPr>
          <w:rFonts w:ascii="Cambria" w:hAnsi="Cambria" w:cs="Segoe UI"/>
        </w:rPr>
      </w:pPr>
      <w:r w:rsidRPr="00A33A63">
        <w:rPr>
          <w:rFonts w:ascii="Cambria" w:hAnsi="Cambria" w:cs="Segoe UI"/>
        </w:rPr>
        <w:t>(podać nazwę i adres Wykonawcy)</w:t>
      </w:r>
    </w:p>
    <w:p w14:paraId="0F5687C8" w14:textId="77777777" w:rsidR="00345C13" w:rsidRPr="00A33A63" w:rsidRDefault="00345C13" w:rsidP="00345C13">
      <w:pPr>
        <w:rPr>
          <w:rFonts w:ascii="Cambria" w:hAnsi="Cambria"/>
        </w:rPr>
      </w:pPr>
    </w:p>
    <w:p w14:paraId="05A3CAD8" w14:textId="77777777" w:rsidR="00345C13" w:rsidRPr="00A33A63" w:rsidRDefault="00345C13" w:rsidP="00345C13">
      <w:pPr>
        <w:tabs>
          <w:tab w:val="left" w:pos="2127"/>
        </w:tabs>
        <w:jc w:val="center"/>
        <w:rPr>
          <w:rFonts w:ascii="Cambria" w:hAnsi="Cambria" w:cs="Tahoma"/>
        </w:rPr>
      </w:pPr>
    </w:p>
    <w:p w14:paraId="77A96302" w14:textId="77777777" w:rsidR="007752A9" w:rsidRPr="00A33A63" w:rsidRDefault="007752A9" w:rsidP="007752A9">
      <w:pPr>
        <w:pStyle w:val="Default"/>
        <w:tabs>
          <w:tab w:val="left" w:pos="2127"/>
        </w:tabs>
        <w:spacing w:line="264" w:lineRule="auto"/>
        <w:jc w:val="both"/>
        <w:rPr>
          <w:rFonts w:ascii="Cambria" w:hAnsi="Cambria" w:cs="Calibri"/>
          <w:color w:val="00000A"/>
          <w:sz w:val="20"/>
          <w:szCs w:val="20"/>
        </w:rPr>
      </w:pPr>
      <w:r w:rsidRPr="00A33A63">
        <w:rPr>
          <w:rFonts w:ascii="Cambria" w:hAnsi="Cambria" w:cs="Calibri"/>
          <w:color w:val="00000A"/>
          <w:sz w:val="20"/>
          <w:szCs w:val="20"/>
        </w:rPr>
        <w:t>oświadczam, że Wykonawca, którego reprezentuję: nie jest powiązany z Zamawiającym (beneficjentem) lub osobami upoważnionymi do zaciągania zobowiązań w imieniu Zamawiającego (beneficjenta) lub osobami wykonującymi w imieniu Zamawiającego (beneficjenta) czynności związane z przygotowaniem przeprowadzeniem i procedury wyboru wykonawcy osobowo lub kapitałowo, w szczególności poprzez:</w:t>
      </w:r>
    </w:p>
    <w:p w14:paraId="384839D0" w14:textId="77777777" w:rsidR="007752A9" w:rsidRPr="00A33A63" w:rsidRDefault="007752A9" w:rsidP="00891F7D">
      <w:pPr>
        <w:pStyle w:val="Default"/>
        <w:numPr>
          <w:ilvl w:val="0"/>
          <w:numId w:val="29"/>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 xml:space="preserve">uczestniczenie w </w:t>
      </w:r>
      <w:r w:rsidR="009D1E30" w:rsidRPr="00A33A63">
        <w:rPr>
          <w:rFonts w:ascii="Cambria" w:hAnsi="Cambria" w:cs="Calibri"/>
          <w:sz w:val="20"/>
          <w:szCs w:val="20"/>
        </w:rPr>
        <w:t>spółce</w:t>
      </w:r>
      <w:r w:rsidRPr="00A33A63">
        <w:rPr>
          <w:rFonts w:ascii="Cambria" w:hAnsi="Cambria" w:cs="Calibri"/>
          <w:sz w:val="20"/>
          <w:szCs w:val="20"/>
        </w:rPr>
        <w:t xml:space="preserve"> jako wspólnik spółki cywilnej lub spółki osobowej;</w:t>
      </w:r>
    </w:p>
    <w:p w14:paraId="45DEC497" w14:textId="77777777" w:rsidR="007752A9" w:rsidRPr="00A33A63" w:rsidRDefault="007752A9" w:rsidP="00891F7D">
      <w:pPr>
        <w:pStyle w:val="Default"/>
        <w:numPr>
          <w:ilvl w:val="0"/>
          <w:numId w:val="29"/>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posiadanie udziałów lub co najmniej 10% akcji;</w:t>
      </w:r>
    </w:p>
    <w:p w14:paraId="0E28C181" w14:textId="77777777" w:rsidR="007752A9" w:rsidRPr="00A33A63" w:rsidRDefault="007752A9" w:rsidP="00891F7D">
      <w:pPr>
        <w:pStyle w:val="Default"/>
        <w:numPr>
          <w:ilvl w:val="0"/>
          <w:numId w:val="29"/>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pełnienie funkcji członka organu nadzorczego lub zarządzającego, prokurenta, pełnomocnika;</w:t>
      </w:r>
    </w:p>
    <w:p w14:paraId="4C9433E0" w14:textId="77777777" w:rsidR="007752A9" w:rsidRPr="00A33A63" w:rsidRDefault="007752A9" w:rsidP="00891F7D">
      <w:pPr>
        <w:pStyle w:val="Default"/>
        <w:numPr>
          <w:ilvl w:val="0"/>
          <w:numId w:val="29"/>
        </w:numPr>
        <w:tabs>
          <w:tab w:val="clear" w:pos="1077"/>
        </w:tabs>
        <w:suppressAutoHyphens/>
        <w:autoSpaceDN/>
        <w:adjustRightInd/>
        <w:ind w:left="714"/>
        <w:jc w:val="both"/>
        <w:rPr>
          <w:rFonts w:ascii="Cambria" w:hAnsi="Cambria"/>
          <w:color w:val="auto"/>
          <w:sz w:val="20"/>
          <w:szCs w:val="20"/>
        </w:rPr>
      </w:pPr>
      <w:r w:rsidRPr="00A33A63">
        <w:rPr>
          <w:rFonts w:ascii="Cambria" w:hAnsi="Cambria" w:cs="Calibri"/>
          <w:sz w:val="20"/>
          <w:szCs w:val="20"/>
        </w:rPr>
        <w:t>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sidR="004E56A0">
        <w:rPr>
          <w:rFonts w:ascii="Cambria" w:hAnsi="Cambria" w:cs="Calibri"/>
          <w:sz w:val="20"/>
          <w:szCs w:val="20"/>
        </w:rPr>
        <w:t>.</w:t>
      </w:r>
    </w:p>
    <w:p w14:paraId="6C96F330" w14:textId="77777777" w:rsidR="007752A9" w:rsidRPr="00A33A63" w:rsidRDefault="007752A9" w:rsidP="007752A9">
      <w:pPr>
        <w:tabs>
          <w:tab w:val="left" w:pos="2127"/>
        </w:tabs>
        <w:rPr>
          <w:rFonts w:ascii="Cambria" w:hAnsi="Cambria" w:cs="Tahoma"/>
        </w:rPr>
      </w:pPr>
    </w:p>
    <w:p w14:paraId="75FC57F8" w14:textId="77777777" w:rsidR="007752A9" w:rsidRPr="00A33A63" w:rsidRDefault="007752A9" w:rsidP="007752A9">
      <w:pPr>
        <w:tabs>
          <w:tab w:val="left" w:pos="2127"/>
        </w:tabs>
        <w:rPr>
          <w:rFonts w:ascii="Cambria" w:hAnsi="Cambria" w:cs="Tahoma"/>
        </w:rPr>
      </w:pPr>
      <w:r w:rsidRPr="00A33A63">
        <w:rPr>
          <w:rFonts w:ascii="Cambria" w:hAnsi="Cambria" w:cs="Tahoma"/>
        </w:rPr>
        <w:t>Prawdziwość powyższych danych potwierdzam(y) własnoręcznym podpisem świadom(-i) odpowiedzialności karnej z art. 305 kk.</w:t>
      </w:r>
    </w:p>
    <w:p w14:paraId="6CC7B5B5" w14:textId="77777777" w:rsidR="007752A9" w:rsidRPr="00A33A63" w:rsidRDefault="007752A9" w:rsidP="007752A9">
      <w:pPr>
        <w:tabs>
          <w:tab w:val="left" w:pos="2127"/>
        </w:tabs>
        <w:rPr>
          <w:rFonts w:ascii="Cambria" w:hAnsi="Cambria" w:cs="Tahoma"/>
        </w:rPr>
      </w:pPr>
    </w:p>
    <w:p w14:paraId="4492E142" w14:textId="77777777" w:rsidR="00345C13" w:rsidRPr="00A33A63" w:rsidRDefault="007752A9" w:rsidP="007752A9">
      <w:pPr>
        <w:pStyle w:val="Tekstpodstawowy"/>
        <w:tabs>
          <w:tab w:val="left" w:pos="2127"/>
        </w:tabs>
        <w:rPr>
          <w:rFonts w:ascii="Cambria" w:hAnsi="Cambria" w:cs="Verdana"/>
          <w:b/>
          <w:bCs/>
          <w:i/>
          <w:iCs/>
          <w:sz w:val="20"/>
        </w:rPr>
      </w:pPr>
      <w:r w:rsidRPr="00A33A63">
        <w:rPr>
          <w:rFonts w:ascii="Cambria" w:hAnsi="Cambria" w:cs="Verdana"/>
          <w:b/>
          <w:bCs/>
          <w:i/>
          <w:iCs/>
          <w:sz w:val="20"/>
        </w:rPr>
        <w:t xml:space="preserve">* w przypadku ofert wspólnych (konsorcjum lub spółki cywilnej) bezwzględnie przedmiotowe oświadczenie w swoim imieniu składa każdy z </w:t>
      </w:r>
      <w:r w:rsidR="009D1E30" w:rsidRPr="00A33A63">
        <w:rPr>
          <w:rFonts w:ascii="Cambria" w:hAnsi="Cambria" w:cs="Verdana"/>
          <w:b/>
          <w:bCs/>
          <w:i/>
          <w:iCs/>
          <w:sz w:val="20"/>
        </w:rPr>
        <w:t>Wykonawców.</w:t>
      </w:r>
    </w:p>
    <w:p w14:paraId="51D8683C" w14:textId="77777777" w:rsidR="00345C13" w:rsidRPr="00A33A63" w:rsidRDefault="00345C13" w:rsidP="00345C13">
      <w:pPr>
        <w:tabs>
          <w:tab w:val="left" w:pos="2127"/>
        </w:tabs>
        <w:rPr>
          <w:rFonts w:ascii="Cambria" w:hAnsi="Cambria" w:cs="Tahoma"/>
        </w:rPr>
      </w:pPr>
    </w:p>
    <w:p w14:paraId="762395AB" w14:textId="77777777" w:rsidR="00345C13" w:rsidRPr="00A33A63" w:rsidRDefault="00345C13" w:rsidP="00345C13">
      <w:pPr>
        <w:tabs>
          <w:tab w:val="left" w:pos="2127"/>
        </w:tabs>
        <w:rPr>
          <w:rFonts w:ascii="Cambria" w:hAnsi="Cambria" w:cs="Tahoma"/>
        </w:rPr>
      </w:pPr>
    </w:p>
    <w:p w14:paraId="4E31B316" w14:textId="77777777" w:rsidR="00345C13" w:rsidRPr="00A33A63" w:rsidRDefault="00345C13" w:rsidP="00345C13">
      <w:pPr>
        <w:rPr>
          <w:rFonts w:ascii="Cambria" w:hAnsi="Cambria" w:cs="Tahoma"/>
        </w:rPr>
      </w:pPr>
    </w:p>
    <w:p w14:paraId="63B03778" w14:textId="77777777" w:rsidR="00345C13" w:rsidRPr="00A33A63" w:rsidRDefault="00345C13" w:rsidP="00345C13">
      <w:pPr>
        <w:rPr>
          <w:rFonts w:ascii="Cambria" w:hAnsi="Cambria" w:cs="Tahoma"/>
          <w:sz w:val="16"/>
          <w:szCs w:val="16"/>
        </w:rPr>
      </w:pPr>
      <w:r w:rsidRPr="00A33A63">
        <w:rPr>
          <w:rFonts w:ascii="Cambria" w:hAnsi="Cambria" w:cs="Tahoma"/>
          <w:sz w:val="16"/>
          <w:szCs w:val="16"/>
        </w:rPr>
        <w:t>......................................................................................</w:t>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t>........................................</w:t>
      </w:r>
    </w:p>
    <w:p w14:paraId="7A4CE6AF" w14:textId="77777777" w:rsidR="00345C13" w:rsidRPr="00A33A63" w:rsidRDefault="00345C13" w:rsidP="00345C13">
      <w:pPr>
        <w:pStyle w:val="Tekstpodstawowy"/>
        <w:rPr>
          <w:rFonts w:ascii="Cambria" w:hAnsi="Cambria" w:cs="Tahoma"/>
          <w:sz w:val="16"/>
          <w:szCs w:val="16"/>
        </w:rPr>
      </w:pPr>
      <w:r w:rsidRPr="00A33A63">
        <w:rPr>
          <w:rFonts w:ascii="Cambria" w:hAnsi="Cambria" w:cs="Tahoma"/>
          <w:sz w:val="16"/>
          <w:szCs w:val="16"/>
        </w:rPr>
        <w:t xml:space="preserve">(pieczęć i podpis(y) osób uprawnionych </w:t>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r>
      <w:r w:rsidRPr="00A33A63">
        <w:rPr>
          <w:rFonts w:ascii="Cambria" w:hAnsi="Cambria" w:cs="Tahoma"/>
          <w:sz w:val="16"/>
          <w:szCs w:val="16"/>
        </w:rPr>
        <w:tab/>
        <w:t xml:space="preserve"> (data)</w:t>
      </w:r>
      <w:r w:rsidRPr="00A33A63">
        <w:rPr>
          <w:rFonts w:ascii="Cambria" w:hAnsi="Cambria" w:cs="Tahoma"/>
          <w:sz w:val="16"/>
          <w:szCs w:val="16"/>
        </w:rPr>
        <w:br/>
        <w:t>do reprezentacji wykonawcy lub pełnomocnika)</w:t>
      </w:r>
    </w:p>
    <w:p w14:paraId="733ABD95" w14:textId="77777777" w:rsidR="00263608" w:rsidRPr="00A33A63" w:rsidRDefault="00263608" w:rsidP="00345C13">
      <w:pPr>
        <w:pStyle w:val="Tekstpodstawowy"/>
        <w:rPr>
          <w:rFonts w:ascii="Cambria" w:hAnsi="Cambria" w:cs="Tahoma"/>
          <w:sz w:val="20"/>
        </w:rPr>
        <w:sectPr w:rsidR="00263608" w:rsidRPr="00A33A63" w:rsidSect="00587597">
          <w:pgSz w:w="11906" w:h="16838" w:code="9"/>
          <w:pgMar w:top="1418" w:right="1134" w:bottom="1134" w:left="1134" w:header="709" w:footer="709" w:gutter="0"/>
          <w:cols w:space="708"/>
          <w:docGrid w:linePitch="360"/>
        </w:sectPr>
      </w:pPr>
    </w:p>
    <w:p w14:paraId="2F8800A1" w14:textId="77777777" w:rsidR="00445BD2" w:rsidRPr="00A33A63" w:rsidRDefault="00445BD2" w:rsidP="00445BD2">
      <w:pPr>
        <w:jc w:val="right"/>
        <w:rPr>
          <w:rFonts w:ascii="Cambria" w:hAnsi="Cambria" w:cs="Calibri"/>
          <w:b/>
        </w:rPr>
      </w:pPr>
    </w:p>
    <w:p w14:paraId="2C2C99E0" w14:textId="77777777" w:rsidR="00CE06BA" w:rsidRPr="00884FDF" w:rsidRDefault="00CE06BA" w:rsidP="00CE06BA">
      <w:pPr>
        <w:pStyle w:val="Standard"/>
        <w:spacing w:line="264" w:lineRule="auto"/>
        <w:jc w:val="right"/>
        <w:rPr>
          <w:rFonts w:ascii="Cambria" w:hAnsi="Cambria" w:cs="Calibri"/>
          <w:b/>
          <w:kern w:val="0"/>
          <w:sz w:val="18"/>
          <w:szCs w:val="18"/>
        </w:rPr>
      </w:pPr>
      <w:bookmarkStart w:id="1" w:name="_GoBack"/>
      <w:bookmarkEnd w:id="1"/>
      <w:r w:rsidRPr="00884FDF">
        <w:rPr>
          <w:rFonts w:ascii="Cambria" w:hAnsi="Cambria" w:cs="Calibri"/>
          <w:b/>
          <w:kern w:val="0"/>
          <w:sz w:val="18"/>
          <w:szCs w:val="18"/>
        </w:rPr>
        <w:t xml:space="preserve">Załącznik nr </w:t>
      </w:r>
      <w:r>
        <w:rPr>
          <w:rFonts w:ascii="Cambria" w:hAnsi="Cambria" w:cs="Calibri"/>
          <w:b/>
          <w:kern w:val="0"/>
          <w:sz w:val="18"/>
          <w:szCs w:val="18"/>
        </w:rPr>
        <w:t>5</w:t>
      </w:r>
      <w:r w:rsidRPr="00884FDF">
        <w:rPr>
          <w:rFonts w:ascii="Cambria" w:hAnsi="Cambria" w:cs="Calibri"/>
          <w:b/>
          <w:kern w:val="0"/>
          <w:sz w:val="18"/>
          <w:szCs w:val="18"/>
        </w:rPr>
        <w:t xml:space="preserve"> do ZO - wykaz wykonanych </w:t>
      </w:r>
      <w:r>
        <w:rPr>
          <w:rFonts w:ascii="Cambria" w:hAnsi="Cambria" w:cs="Calibri"/>
          <w:b/>
          <w:kern w:val="0"/>
          <w:sz w:val="18"/>
          <w:szCs w:val="18"/>
        </w:rPr>
        <w:t>usług</w:t>
      </w:r>
      <w:r w:rsidRPr="00884FDF">
        <w:rPr>
          <w:rFonts w:ascii="Cambria" w:hAnsi="Cambria" w:cs="Calibri"/>
          <w:b/>
          <w:kern w:val="0"/>
          <w:sz w:val="18"/>
          <w:szCs w:val="18"/>
        </w:rPr>
        <w:br w:type="textWrapping" w:clear="all"/>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CE06BA" w:rsidRPr="00884FDF" w14:paraId="1D74A1B4" w14:textId="77777777" w:rsidTr="005C788D">
        <w:trPr>
          <w:trHeight w:val="709"/>
        </w:trPr>
        <w:tc>
          <w:tcPr>
            <w:tcW w:w="6069" w:type="dxa"/>
            <w:shd w:val="clear" w:color="auto" w:fill="CCFFCC"/>
            <w:vAlign w:val="center"/>
          </w:tcPr>
          <w:p w14:paraId="4617E337" w14:textId="77777777" w:rsidR="00CE06BA" w:rsidRPr="00884FDF" w:rsidRDefault="00CE06BA" w:rsidP="005C788D">
            <w:pPr>
              <w:jc w:val="center"/>
              <w:rPr>
                <w:rFonts w:ascii="Cambria" w:hAnsi="Cambria"/>
                <w:b/>
                <w:bCs/>
              </w:rPr>
            </w:pPr>
            <w:r w:rsidRPr="00884FDF">
              <w:rPr>
                <w:rFonts w:ascii="Cambria" w:hAnsi="Cambria"/>
                <w:b/>
                <w:bCs/>
                <w:sz w:val="22"/>
                <w:szCs w:val="22"/>
              </w:rPr>
              <w:t xml:space="preserve">WYKAZ WYKONANYCH </w:t>
            </w:r>
            <w:r>
              <w:rPr>
                <w:rFonts w:ascii="Cambria" w:hAnsi="Cambria"/>
                <w:b/>
                <w:bCs/>
                <w:sz w:val="22"/>
                <w:szCs w:val="22"/>
              </w:rPr>
              <w:t>U</w:t>
            </w:r>
            <w:r>
              <w:rPr>
                <w:b/>
                <w:bCs/>
                <w:sz w:val="22"/>
                <w:szCs w:val="22"/>
              </w:rPr>
              <w:t>SŁUG</w:t>
            </w:r>
            <w:r w:rsidRPr="00884FDF">
              <w:rPr>
                <w:rStyle w:val="Odwoanieprzypisudolnego"/>
                <w:b/>
                <w:bCs/>
                <w:sz w:val="22"/>
                <w:szCs w:val="22"/>
              </w:rPr>
              <w:footnoteReference w:id="2"/>
            </w:r>
            <w:r w:rsidR="009D1E30">
              <w:rPr>
                <w:rFonts w:ascii="Cambria" w:hAnsi="Cambria"/>
                <w:b/>
                <w:bCs/>
                <w:sz w:val="22"/>
                <w:szCs w:val="22"/>
              </w:rPr>
              <w:t xml:space="preserve"> </w:t>
            </w:r>
          </w:p>
        </w:tc>
      </w:tr>
    </w:tbl>
    <w:p w14:paraId="1E6C3F60" w14:textId="77777777" w:rsidR="00CE06BA" w:rsidRPr="00884FDF" w:rsidRDefault="00CE06BA" w:rsidP="00CE06BA"/>
    <w:p w14:paraId="39C7F634" w14:textId="77777777" w:rsidR="00CE06BA" w:rsidRPr="00884FDF" w:rsidRDefault="00CE06BA" w:rsidP="00CE06BA"/>
    <w:p w14:paraId="473D08CC" w14:textId="77777777" w:rsidR="00CE06BA" w:rsidRPr="00884FDF" w:rsidRDefault="00CE06BA" w:rsidP="00CE06BA"/>
    <w:p w14:paraId="0B876722" w14:textId="77777777" w:rsidR="00CE06BA" w:rsidRPr="00884FDF" w:rsidRDefault="00CE06BA" w:rsidP="00CE06BA"/>
    <w:p w14:paraId="648C41D7" w14:textId="77777777" w:rsidR="00CE06BA" w:rsidRPr="00884FDF" w:rsidRDefault="00CE06BA" w:rsidP="00CE06BA">
      <w:pPr>
        <w:jc w:val="both"/>
        <w:rPr>
          <w:rFonts w:ascii="Cambria" w:hAnsi="Cambria"/>
          <w:b/>
          <w:bCs/>
          <w:color w:val="FF0000"/>
        </w:rPr>
      </w:pPr>
      <w:r w:rsidRPr="00884FDF">
        <w:rPr>
          <w:rFonts w:ascii="Cambria" w:hAnsi="Cambria"/>
        </w:rPr>
        <w:t xml:space="preserve">Przystępując do postępowania prowadzonego w trybie zasady konkurencyjności w sprawie udzielenia zamówienia pn.: </w:t>
      </w:r>
      <w:r w:rsidRPr="00884FDF">
        <w:rPr>
          <w:rFonts w:ascii="Cambria" w:hAnsi="Cambria"/>
          <w:b/>
          <w:bCs/>
        </w:rPr>
        <w:t>„</w:t>
      </w:r>
      <w:r w:rsidR="002C5B87">
        <w:rPr>
          <w:rFonts w:ascii="Cambria" w:hAnsi="Cambria" w:cs="Calibri"/>
          <w:b/>
        </w:rPr>
        <w:t xml:space="preserve">Utworzenie e-usług publicznych wraz z uruchomieniem funkcjonalności płatności on-line oraz dostosowaniem strony geoportalu do standardu WCAG 2.0 w ramach projektu „Geodezja 2017-2020 </w:t>
      </w:r>
      <w:r w:rsidR="002C5B87" w:rsidRPr="00A33A63">
        <w:rPr>
          <w:rFonts w:ascii="Cambria" w:hAnsi="Cambria" w:cs="Calibri"/>
          <w:b/>
        </w:rPr>
        <w:t>– Powiat Iławski</w:t>
      </w:r>
      <w:r w:rsidRPr="00884FDF">
        <w:rPr>
          <w:rFonts w:ascii="Cambria" w:hAnsi="Cambria"/>
          <w:b/>
          <w:bCs/>
        </w:rPr>
        <w:t xml:space="preserve">”. Postępowanie znak: </w:t>
      </w:r>
      <w:r>
        <w:rPr>
          <w:rFonts w:ascii="Cambria" w:hAnsi="Cambria"/>
          <w:b/>
          <w:bCs/>
          <w:color w:val="0000FF"/>
        </w:rPr>
        <w:t xml:space="preserve">OSO.2601.10.2019 </w:t>
      </w:r>
    </w:p>
    <w:p w14:paraId="73C6C1AC" w14:textId="77777777" w:rsidR="00CE06BA" w:rsidRPr="00884FDF" w:rsidRDefault="00CE06BA" w:rsidP="00CE06BA">
      <w:pPr>
        <w:jc w:val="both"/>
        <w:rPr>
          <w:b/>
          <w:bCs/>
          <w:color w:val="FF0000"/>
          <w:sz w:val="18"/>
          <w:szCs w:val="18"/>
        </w:rPr>
      </w:pPr>
    </w:p>
    <w:p w14:paraId="2B00EB42" w14:textId="77777777" w:rsidR="00CE06BA" w:rsidRPr="00884FDF" w:rsidRDefault="00CE06BA" w:rsidP="00CE06BA">
      <w:pPr>
        <w:rPr>
          <w:rFonts w:ascii="Cambria" w:hAnsi="Cambria"/>
          <w:sz w:val="18"/>
          <w:szCs w:val="18"/>
        </w:rPr>
      </w:pPr>
      <w:r w:rsidRPr="00884FDF">
        <w:rPr>
          <w:rFonts w:ascii="Cambria" w:hAnsi="Cambria"/>
          <w:sz w:val="18"/>
          <w:szCs w:val="18"/>
        </w:rPr>
        <w:t>działając w imieniu Wykonawcy:</w:t>
      </w:r>
    </w:p>
    <w:p w14:paraId="5D4DFB8C" w14:textId="77777777" w:rsidR="00CE06BA" w:rsidRPr="00884FDF" w:rsidRDefault="00CE06BA" w:rsidP="00CE06BA">
      <w:pPr>
        <w:rPr>
          <w:rFonts w:ascii="Cambria" w:hAnsi="Cambria"/>
          <w:sz w:val="18"/>
          <w:szCs w:val="18"/>
        </w:rPr>
      </w:pPr>
      <w:r w:rsidRPr="00884FDF">
        <w:rPr>
          <w:rFonts w:ascii="Cambria" w:hAnsi="Cambria"/>
          <w:sz w:val="18"/>
          <w:szCs w:val="18"/>
        </w:rPr>
        <w:t>………………………………………………………………………………………………………….............................………………</w:t>
      </w:r>
    </w:p>
    <w:p w14:paraId="13B80905" w14:textId="77777777" w:rsidR="00CE06BA" w:rsidRPr="00884FDF" w:rsidRDefault="00CE06BA" w:rsidP="00CE06BA">
      <w:pPr>
        <w:rPr>
          <w:rFonts w:ascii="Cambria" w:hAnsi="Cambria"/>
          <w:sz w:val="18"/>
          <w:szCs w:val="18"/>
        </w:rPr>
      </w:pPr>
      <w:r w:rsidRPr="00884FDF">
        <w:rPr>
          <w:rFonts w:ascii="Cambria" w:hAnsi="Cambria"/>
          <w:sz w:val="18"/>
          <w:szCs w:val="18"/>
        </w:rPr>
        <w:t>………………………………………………………………………………………………………………………………………………</w:t>
      </w:r>
    </w:p>
    <w:p w14:paraId="163ED285" w14:textId="77777777" w:rsidR="00CE06BA" w:rsidRPr="00884FDF" w:rsidRDefault="00CE06BA" w:rsidP="00CE06BA">
      <w:pPr>
        <w:jc w:val="center"/>
        <w:rPr>
          <w:rFonts w:ascii="Cambria" w:hAnsi="Cambria"/>
          <w:sz w:val="18"/>
          <w:szCs w:val="18"/>
        </w:rPr>
      </w:pPr>
      <w:r w:rsidRPr="00884FDF">
        <w:rPr>
          <w:rFonts w:ascii="Cambria" w:hAnsi="Cambria"/>
          <w:sz w:val="18"/>
          <w:szCs w:val="18"/>
        </w:rPr>
        <w:t>(podać nazwę i adres Wykonawcy)</w:t>
      </w:r>
    </w:p>
    <w:p w14:paraId="031EF9A8" w14:textId="77777777" w:rsidR="00CE06BA" w:rsidRPr="00884FDF" w:rsidRDefault="00CE06BA" w:rsidP="00CE06BA">
      <w:pPr>
        <w:spacing w:line="260" w:lineRule="atLeast"/>
        <w:jc w:val="center"/>
        <w:rPr>
          <w:rFonts w:ascii="Cambria" w:hAnsi="Cambria"/>
          <w:b/>
          <w:bCs/>
        </w:rPr>
      </w:pPr>
    </w:p>
    <w:p w14:paraId="565C647E" w14:textId="77777777" w:rsidR="00CE06BA" w:rsidRPr="00884FDF" w:rsidRDefault="00CE06BA" w:rsidP="00CE06BA">
      <w:pPr>
        <w:pStyle w:val="Tekstpodstawowy2"/>
        <w:spacing w:after="0"/>
        <w:rPr>
          <w:rFonts w:ascii="Cambria" w:hAnsi="Cambria"/>
          <w:i/>
          <w:iCs/>
          <w:sz w:val="18"/>
          <w:szCs w:val="18"/>
        </w:rPr>
      </w:pPr>
      <w:r w:rsidRPr="00884FDF">
        <w:rPr>
          <w:rFonts w:ascii="Cambria" w:hAnsi="Cambria"/>
          <w:i/>
          <w:iCs/>
          <w:sz w:val="18"/>
          <w:szCs w:val="18"/>
        </w:rPr>
        <w:t>Przedkładam(y) niniejszy wykaz i oświadczam(y), że reprezentowana przez nas firma(y) zrealizowała(y) w ciągu ostatnich 5 lat następujące zamówienia:</w:t>
      </w:r>
    </w:p>
    <w:tbl>
      <w:tblPr>
        <w:tblW w:w="970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569"/>
        <w:gridCol w:w="4253"/>
        <w:gridCol w:w="1275"/>
      </w:tblGrid>
      <w:tr w:rsidR="00CE06BA" w:rsidRPr="00884FDF" w14:paraId="29EFB7A0" w14:textId="77777777" w:rsidTr="005C788D">
        <w:trPr>
          <w:trHeight w:val="1193"/>
        </w:trPr>
        <w:tc>
          <w:tcPr>
            <w:tcW w:w="610" w:type="dxa"/>
            <w:tcBorders>
              <w:top w:val="double" w:sz="4" w:space="0" w:color="auto"/>
            </w:tcBorders>
            <w:shd w:val="clear" w:color="auto" w:fill="CCFFCC"/>
            <w:vAlign w:val="center"/>
          </w:tcPr>
          <w:p w14:paraId="31881409"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Lp.</w:t>
            </w:r>
          </w:p>
        </w:tc>
        <w:tc>
          <w:tcPr>
            <w:tcW w:w="3569" w:type="dxa"/>
            <w:tcBorders>
              <w:top w:val="double" w:sz="4" w:space="0" w:color="auto"/>
            </w:tcBorders>
            <w:shd w:val="clear" w:color="auto" w:fill="CCFFCC"/>
            <w:vAlign w:val="center"/>
          </w:tcPr>
          <w:p w14:paraId="4C757B14"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 xml:space="preserve">Nazwa i adres </w:t>
            </w:r>
            <w:r w:rsidR="001A28FD" w:rsidRPr="00884FDF">
              <w:rPr>
                <w:rFonts w:ascii="Cambria" w:hAnsi="Cambria"/>
                <w:b/>
                <w:bCs/>
                <w:sz w:val="14"/>
                <w:szCs w:val="14"/>
              </w:rPr>
              <w:t>podmiotu,</w:t>
            </w:r>
            <w:r w:rsidRPr="00884FDF">
              <w:rPr>
                <w:rFonts w:ascii="Cambria" w:hAnsi="Cambria"/>
                <w:b/>
                <w:bCs/>
                <w:sz w:val="14"/>
                <w:szCs w:val="14"/>
              </w:rPr>
              <w:t xml:space="preserve"> na rzecz którego wykonano </w:t>
            </w:r>
            <w:r>
              <w:rPr>
                <w:rFonts w:ascii="Cambria" w:hAnsi="Cambria"/>
                <w:b/>
                <w:bCs/>
                <w:sz w:val="14"/>
                <w:szCs w:val="14"/>
              </w:rPr>
              <w:t>instalację</w:t>
            </w:r>
          </w:p>
          <w:p w14:paraId="51FF97FD" w14:textId="77777777" w:rsidR="00CE06BA" w:rsidRPr="00884FDF" w:rsidRDefault="00CE06BA" w:rsidP="005C788D">
            <w:pPr>
              <w:jc w:val="center"/>
              <w:rPr>
                <w:rFonts w:ascii="Cambria" w:hAnsi="Cambria"/>
                <w:b/>
                <w:bCs/>
                <w:sz w:val="14"/>
                <w:szCs w:val="14"/>
              </w:rPr>
            </w:pPr>
          </w:p>
        </w:tc>
        <w:tc>
          <w:tcPr>
            <w:tcW w:w="4253" w:type="dxa"/>
            <w:tcBorders>
              <w:top w:val="double" w:sz="4" w:space="0" w:color="auto"/>
            </w:tcBorders>
            <w:shd w:val="clear" w:color="auto" w:fill="CCFFCC"/>
            <w:vAlign w:val="center"/>
          </w:tcPr>
          <w:p w14:paraId="5576AA10"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Miejsce wykonania i zakres prac wykonania</w:t>
            </w:r>
          </w:p>
          <w:p w14:paraId="446709E5" w14:textId="77777777" w:rsidR="009D1E30" w:rsidRPr="009D1E30" w:rsidRDefault="00CE06BA" w:rsidP="009D1E30">
            <w:pPr>
              <w:jc w:val="center"/>
              <w:rPr>
                <w:rFonts w:ascii="Cambria" w:hAnsi="Cambria"/>
                <w:b/>
                <w:bCs/>
                <w:sz w:val="14"/>
                <w:szCs w:val="14"/>
              </w:rPr>
            </w:pPr>
            <w:r w:rsidRPr="00884FDF">
              <w:rPr>
                <w:rFonts w:ascii="Cambria" w:hAnsi="Cambria"/>
                <w:b/>
                <w:bCs/>
                <w:sz w:val="14"/>
                <w:szCs w:val="14"/>
              </w:rPr>
              <w:t xml:space="preserve">(wykazać </w:t>
            </w:r>
            <w:r>
              <w:rPr>
                <w:rFonts w:ascii="Cambria" w:hAnsi="Cambria"/>
                <w:b/>
                <w:bCs/>
                <w:sz w:val="14"/>
                <w:szCs w:val="14"/>
              </w:rPr>
              <w:t>1</w:t>
            </w:r>
            <w:r w:rsidR="009D1E30">
              <w:rPr>
                <w:rFonts w:ascii="Cambria" w:hAnsi="Cambria"/>
                <w:b/>
                <w:bCs/>
                <w:sz w:val="14"/>
                <w:szCs w:val="14"/>
              </w:rPr>
              <w:t xml:space="preserve"> </w:t>
            </w:r>
            <w:r w:rsidR="009D1E30" w:rsidRPr="009D1E30">
              <w:rPr>
                <w:rFonts w:ascii="Cambria" w:hAnsi="Cambria"/>
                <w:b/>
                <w:bCs/>
                <w:sz w:val="14"/>
                <w:szCs w:val="14"/>
              </w:rPr>
              <w:t xml:space="preserve">usługę polegającą na wykonaniu utworzeniu i/lub rozbudowie Geoportalu o co najmniej jedną z poniżej wymienionych usług: </w:t>
            </w:r>
          </w:p>
          <w:p w14:paraId="3FF3671D" w14:textId="77777777" w:rsidR="009D1E30" w:rsidRPr="009D1E30" w:rsidRDefault="009D1E30" w:rsidP="0063495B">
            <w:pPr>
              <w:pStyle w:val="Akapitzlist"/>
              <w:numPr>
                <w:ilvl w:val="0"/>
                <w:numId w:val="124"/>
              </w:numPr>
              <w:ind w:left="170" w:hanging="170"/>
              <w:rPr>
                <w:rFonts w:ascii="Cambria" w:hAnsi="Cambria"/>
                <w:b/>
                <w:bCs/>
                <w:sz w:val="14"/>
                <w:szCs w:val="14"/>
              </w:rPr>
            </w:pPr>
            <w:r w:rsidRPr="009D1E30">
              <w:rPr>
                <w:rFonts w:ascii="Cambria" w:hAnsi="Cambria"/>
                <w:b/>
                <w:bCs/>
                <w:sz w:val="14"/>
                <w:szCs w:val="14"/>
              </w:rPr>
              <w:t xml:space="preserve">udostępniania mapy zasadniczej lub mapy ewidencji gruntów i budynków, </w:t>
            </w:r>
          </w:p>
          <w:p w14:paraId="77C7A3F7" w14:textId="77777777" w:rsidR="009D1E30" w:rsidRPr="009D1E30" w:rsidRDefault="009D1E30" w:rsidP="0063495B">
            <w:pPr>
              <w:pStyle w:val="Akapitzlist"/>
              <w:numPr>
                <w:ilvl w:val="0"/>
                <w:numId w:val="124"/>
              </w:numPr>
              <w:ind w:left="170" w:hanging="170"/>
              <w:rPr>
                <w:rFonts w:ascii="Cambria" w:hAnsi="Cambria"/>
                <w:b/>
                <w:bCs/>
                <w:sz w:val="14"/>
                <w:szCs w:val="14"/>
              </w:rPr>
            </w:pPr>
            <w:r w:rsidRPr="009D1E30">
              <w:rPr>
                <w:rFonts w:ascii="Cambria" w:hAnsi="Cambria"/>
                <w:b/>
                <w:bCs/>
                <w:sz w:val="14"/>
                <w:szCs w:val="14"/>
              </w:rPr>
              <w:t xml:space="preserve">związanych z płatnością elektroniczną, </w:t>
            </w:r>
          </w:p>
          <w:p w14:paraId="40EA322B" w14:textId="77777777" w:rsidR="009D1E30" w:rsidRPr="009D1E30" w:rsidRDefault="009D1E30" w:rsidP="0063495B">
            <w:pPr>
              <w:pStyle w:val="Akapitzlist"/>
              <w:numPr>
                <w:ilvl w:val="0"/>
                <w:numId w:val="124"/>
              </w:numPr>
              <w:ind w:left="170" w:hanging="170"/>
              <w:rPr>
                <w:rFonts w:ascii="Cambria" w:hAnsi="Cambria"/>
                <w:b/>
                <w:bCs/>
                <w:sz w:val="14"/>
                <w:szCs w:val="14"/>
              </w:rPr>
            </w:pPr>
            <w:r w:rsidRPr="009D1E30">
              <w:rPr>
                <w:rFonts w:ascii="Cambria" w:hAnsi="Cambria"/>
                <w:b/>
                <w:bCs/>
                <w:sz w:val="14"/>
                <w:szCs w:val="14"/>
              </w:rPr>
              <w:t xml:space="preserve">obsługa rzeczoznawców, </w:t>
            </w:r>
          </w:p>
          <w:p w14:paraId="739363C6" w14:textId="77777777" w:rsidR="00CE06BA" w:rsidRPr="00884FDF" w:rsidRDefault="009D1E30" w:rsidP="0063495B">
            <w:pPr>
              <w:pStyle w:val="Akapitzlist"/>
              <w:numPr>
                <w:ilvl w:val="0"/>
                <w:numId w:val="124"/>
              </w:numPr>
              <w:ind w:left="170" w:hanging="170"/>
              <w:rPr>
                <w:rFonts w:ascii="Cambria" w:hAnsi="Cambria"/>
                <w:b/>
                <w:bCs/>
                <w:sz w:val="14"/>
                <w:szCs w:val="14"/>
              </w:rPr>
            </w:pPr>
            <w:r w:rsidRPr="009D1E30">
              <w:rPr>
                <w:rFonts w:ascii="Cambria" w:hAnsi="Cambria"/>
                <w:b/>
                <w:bCs/>
                <w:sz w:val="14"/>
                <w:szCs w:val="14"/>
              </w:rPr>
              <w:t>obsługa zgłoszeń prac geodezyjnych i kartograficznych.</w:t>
            </w:r>
            <w:r w:rsidR="00CE06BA" w:rsidRPr="00884FDF">
              <w:rPr>
                <w:rFonts w:ascii="Cambria" w:hAnsi="Cambria"/>
                <w:b/>
                <w:bCs/>
                <w:sz w:val="14"/>
                <w:szCs w:val="14"/>
              </w:rPr>
              <w:t>)</w:t>
            </w:r>
          </w:p>
        </w:tc>
        <w:tc>
          <w:tcPr>
            <w:tcW w:w="1275" w:type="dxa"/>
            <w:tcBorders>
              <w:top w:val="double" w:sz="4" w:space="0" w:color="auto"/>
            </w:tcBorders>
            <w:shd w:val="clear" w:color="auto" w:fill="CCFFCC"/>
            <w:vAlign w:val="center"/>
          </w:tcPr>
          <w:p w14:paraId="7867A00F"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 xml:space="preserve">Czas realizacji </w:t>
            </w:r>
          </w:p>
          <w:p w14:paraId="3A74467A"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 xml:space="preserve">od – do </w:t>
            </w:r>
          </w:p>
          <w:p w14:paraId="19C086DF"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dz./m-c /rok</w:t>
            </w:r>
          </w:p>
          <w:p w14:paraId="0A02D69B" w14:textId="77777777" w:rsidR="00CE06BA" w:rsidRPr="00884FDF" w:rsidRDefault="00CE06BA" w:rsidP="005C788D">
            <w:pPr>
              <w:jc w:val="center"/>
              <w:rPr>
                <w:rFonts w:ascii="Cambria" w:hAnsi="Cambria"/>
                <w:b/>
                <w:bCs/>
                <w:sz w:val="14"/>
                <w:szCs w:val="14"/>
              </w:rPr>
            </w:pPr>
            <w:r w:rsidRPr="00884FDF">
              <w:rPr>
                <w:rFonts w:ascii="Cambria" w:hAnsi="Cambria"/>
                <w:b/>
                <w:bCs/>
                <w:sz w:val="14"/>
                <w:szCs w:val="14"/>
              </w:rPr>
              <w:t xml:space="preserve"> </w:t>
            </w:r>
          </w:p>
        </w:tc>
      </w:tr>
      <w:tr w:rsidR="00CE06BA" w:rsidRPr="00884FDF" w14:paraId="1B674F59" w14:textId="77777777" w:rsidTr="005C788D">
        <w:trPr>
          <w:trHeight w:hRule="exact" w:val="230"/>
        </w:trPr>
        <w:tc>
          <w:tcPr>
            <w:tcW w:w="610" w:type="dxa"/>
            <w:vAlign w:val="center"/>
          </w:tcPr>
          <w:p w14:paraId="6C643B41" w14:textId="77777777" w:rsidR="00CE06BA" w:rsidRPr="00884FDF" w:rsidRDefault="00CE06BA" w:rsidP="005C788D">
            <w:pPr>
              <w:jc w:val="center"/>
              <w:rPr>
                <w:b/>
                <w:bCs/>
                <w:sz w:val="16"/>
                <w:szCs w:val="16"/>
              </w:rPr>
            </w:pPr>
            <w:r w:rsidRPr="00884FDF">
              <w:rPr>
                <w:b/>
                <w:bCs/>
                <w:sz w:val="16"/>
                <w:szCs w:val="16"/>
              </w:rPr>
              <w:t>1</w:t>
            </w:r>
          </w:p>
        </w:tc>
        <w:tc>
          <w:tcPr>
            <w:tcW w:w="3569" w:type="dxa"/>
            <w:vAlign w:val="center"/>
          </w:tcPr>
          <w:p w14:paraId="5C422D6A" w14:textId="77777777" w:rsidR="00CE06BA" w:rsidRPr="00884FDF" w:rsidRDefault="00CE06BA" w:rsidP="005C788D">
            <w:pPr>
              <w:jc w:val="center"/>
              <w:rPr>
                <w:b/>
                <w:bCs/>
                <w:sz w:val="16"/>
                <w:szCs w:val="16"/>
              </w:rPr>
            </w:pPr>
            <w:r w:rsidRPr="00884FDF">
              <w:rPr>
                <w:b/>
                <w:bCs/>
                <w:sz w:val="16"/>
                <w:szCs w:val="16"/>
              </w:rPr>
              <w:t>2</w:t>
            </w:r>
          </w:p>
        </w:tc>
        <w:tc>
          <w:tcPr>
            <w:tcW w:w="4253" w:type="dxa"/>
            <w:vAlign w:val="center"/>
          </w:tcPr>
          <w:p w14:paraId="71D51EA3" w14:textId="77777777" w:rsidR="00CE06BA" w:rsidRPr="00884FDF" w:rsidRDefault="00CE06BA" w:rsidP="005C788D">
            <w:pPr>
              <w:jc w:val="center"/>
              <w:rPr>
                <w:b/>
                <w:bCs/>
                <w:sz w:val="16"/>
                <w:szCs w:val="16"/>
              </w:rPr>
            </w:pPr>
            <w:r w:rsidRPr="00884FDF">
              <w:rPr>
                <w:b/>
                <w:bCs/>
                <w:sz w:val="16"/>
                <w:szCs w:val="16"/>
              </w:rPr>
              <w:t>4</w:t>
            </w:r>
          </w:p>
        </w:tc>
        <w:tc>
          <w:tcPr>
            <w:tcW w:w="1275" w:type="dxa"/>
            <w:vAlign w:val="center"/>
          </w:tcPr>
          <w:p w14:paraId="180538F8" w14:textId="77777777" w:rsidR="00CE06BA" w:rsidRPr="00884FDF" w:rsidRDefault="00CE06BA" w:rsidP="005C788D">
            <w:pPr>
              <w:jc w:val="center"/>
              <w:rPr>
                <w:b/>
                <w:bCs/>
                <w:sz w:val="16"/>
                <w:szCs w:val="16"/>
              </w:rPr>
            </w:pPr>
            <w:r w:rsidRPr="00884FDF">
              <w:rPr>
                <w:b/>
                <w:bCs/>
                <w:sz w:val="16"/>
                <w:szCs w:val="16"/>
              </w:rPr>
              <w:t>5</w:t>
            </w:r>
          </w:p>
        </w:tc>
      </w:tr>
      <w:tr w:rsidR="00CE06BA" w:rsidRPr="00884FDF" w14:paraId="7396162E" w14:textId="77777777" w:rsidTr="005C788D">
        <w:trPr>
          <w:trHeight w:val="1375"/>
        </w:trPr>
        <w:tc>
          <w:tcPr>
            <w:tcW w:w="610" w:type="dxa"/>
            <w:vAlign w:val="center"/>
          </w:tcPr>
          <w:p w14:paraId="655BC739" w14:textId="77777777" w:rsidR="00CE06BA" w:rsidRPr="00EE1C57" w:rsidRDefault="00CE06BA" w:rsidP="005C788D">
            <w:pPr>
              <w:spacing w:line="360" w:lineRule="auto"/>
              <w:jc w:val="center"/>
              <w:rPr>
                <w:rFonts w:ascii="Cambria" w:hAnsi="Cambria"/>
                <w:b/>
                <w:bCs/>
                <w:sz w:val="18"/>
                <w:szCs w:val="18"/>
              </w:rPr>
            </w:pPr>
            <w:r w:rsidRPr="00EE1C57">
              <w:rPr>
                <w:rFonts w:ascii="Cambria" w:hAnsi="Cambria"/>
                <w:b/>
                <w:bCs/>
                <w:sz w:val="18"/>
                <w:szCs w:val="18"/>
              </w:rPr>
              <w:t>1</w:t>
            </w:r>
          </w:p>
        </w:tc>
        <w:tc>
          <w:tcPr>
            <w:tcW w:w="3569" w:type="dxa"/>
            <w:vAlign w:val="center"/>
          </w:tcPr>
          <w:p w14:paraId="0CF6B0E6" w14:textId="77777777" w:rsidR="00CE06BA" w:rsidRPr="00884FDF" w:rsidRDefault="00CE06BA" w:rsidP="005C788D">
            <w:pPr>
              <w:spacing w:line="360" w:lineRule="auto"/>
              <w:rPr>
                <w:rFonts w:ascii="Cambria" w:hAnsi="Cambria"/>
                <w:b/>
                <w:bCs/>
                <w:sz w:val="16"/>
                <w:szCs w:val="16"/>
              </w:rPr>
            </w:pPr>
            <w:r w:rsidRPr="00884FDF">
              <w:rPr>
                <w:rFonts w:ascii="Cambria" w:hAnsi="Cambria"/>
                <w:b/>
                <w:bCs/>
                <w:sz w:val="16"/>
                <w:szCs w:val="16"/>
              </w:rPr>
              <w:t>Nazwa zamawiającego ....................</w:t>
            </w:r>
          </w:p>
          <w:p w14:paraId="6EED1D33" w14:textId="77777777" w:rsidR="00CE06BA" w:rsidRPr="00884FDF" w:rsidRDefault="00CE06BA" w:rsidP="005C788D">
            <w:pPr>
              <w:spacing w:line="360" w:lineRule="auto"/>
              <w:rPr>
                <w:rFonts w:ascii="Cambria" w:hAnsi="Cambria"/>
                <w:b/>
                <w:bCs/>
                <w:sz w:val="16"/>
                <w:szCs w:val="16"/>
              </w:rPr>
            </w:pPr>
            <w:r w:rsidRPr="00884FDF">
              <w:rPr>
                <w:rFonts w:ascii="Cambria" w:hAnsi="Cambria"/>
                <w:b/>
                <w:bCs/>
                <w:sz w:val="16"/>
                <w:szCs w:val="16"/>
              </w:rPr>
              <w:t>Adres................</w:t>
            </w:r>
          </w:p>
          <w:p w14:paraId="19862FD5" w14:textId="77777777" w:rsidR="00CE06BA" w:rsidRPr="00884FDF" w:rsidRDefault="00CE06BA" w:rsidP="005C788D">
            <w:pPr>
              <w:spacing w:line="360" w:lineRule="auto"/>
              <w:rPr>
                <w:rFonts w:ascii="Cambria" w:hAnsi="Cambria"/>
                <w:b/>
                <w:bCs/>
              </w:rPr>
            </w:pPr>
            <w:r w:rsidRPr="00884FDF">
              <w:rPr>
                <w:rFonts w:ascii="Cambria" w:hAnsi="Cambria"/>
                <w:b/>
                <w:bCs/>
                <w:sz w:val="16"/>
                <w:szCs w:val="16"/>
              </w:rPr>
              <w:t>Tel...................</w:t>
            </w:r>
          </w:p>
        </w:tc>
        <w:tc>
          <w:tcPr>
            <w:tcW w:w="4253" w:type="dxa"/>
          </w:tcPr>
          <w:p w14:paraId="4BE5AD0F" w14:textId="77777777" w:rsidR="00CE06BA" w:rsidRPr="00884FDF" w:rsidRDefault="00CE06BA" w:rsidP="005C788D">
            <w:pPr>
              <w:jc w:val="center"/>
              <w:rPr>
                <w:rFonts w:ascii="Cambria" w:hAnsi="Cambria"/>
                <w:b/>
                <w:bCs/>
                <w:sz w:val="16"/>
                <w:szCs w:val="16"/>
              </w:rPr>
            </w:pPr>
          </w:p>
          <w:p w14:paraId="452CF882" w14:textId="77777777" w:rsidR="00CE06BA" w:rsidRPr="00884FDF" w:rsidRDefault="00CE06BA" w:rsidP="005C788D">
            <w:pPr>
              <w:widowControl/>
              <w:numPr>
                <w:ilvl w:val="3"/>
                <w:numId w:val="0"/>
              </w:numPr>
              <w:autoSpaceDN/>
              <w:spacing w:after="60" w:line="276" w:lineRule="auto"/>
              <w:ind w:left="170" w:hanging="170"/>
              <w:rPr>
                <w:rFonts w:ascii="Cambria" w:hAnsi="Cambria"/>
                <w:b/>
                <w:bCs/>
                <w:sz w:val="16"/>
                <w:szCs w:val="16"/>
              </w:rPr>
            </w:pPr>
            <w:r w:rsidRPr="00884FDF">
              <w:rPr>
                <w:rFonts w:ascii="Cambria" w:hAnsi="Cambria"/>
                <w:b/>
                <w:bCs/>
                <w:sz w:val="16"/>
                <w:szCs w:val="16"/>
              </w:rPr>
              <w:t>Nazwa zadania ...................................................................</w:t>
            </w:r>
          </w:p>
          <w:p w14:paraId="694667D2" w14:textId="77777777" w:rsidR="00CE06BA" w:rsidRPr="00884FDF" w:rsidRDefault="00CE06BA" w:rsidP="009D1E30">
            <w:pPr>
              <w:widowControl/>
              <w:numPr>
                <w:ilvl w:val="3"/>
                <w:numId w:val="0"/>
              </w:numPr>
              <w:autoSpaceDN/>
              <w:spacing w:after="60" w:line="276" w:lineRule="auto"/>
              <w:rPr>
                <w:rFonts w:ascii="Cambria" w:hAnsi="Cambria"/>
                <w:b/>
                <w:bCs/>
                <w:sz w:val="16"/>
                <w:szCs w:val="16"/>
              </w:rPr>
            </w:pPr>
            <w:r w:rsidRPr="00884FDF">
              <w:rPr>
                <w:rFonts w:ascii="Cambria" w:hAnsi="Cambria"/>
                <w:b/>
                <w:bCs/>
                <w:sz w:val="16"/>
                <w:szCs w:val="16"/>
              </w:rPr>
              <w:t>Zakres</w:t>
            </w:r>
            <w:r w:rsidR="009D1E30">
              <w:rPr>
                <w:rFonts w:ascii="Cambria" w:hAnsi="Cambria"/>
                <w:b/>
                <w:bCs/>
                <w:sz w:val="16"/>
                <w:szCs w:val="16"/>
              </w:rPr>
              <w:t xml:space="preserve"> </w:t>
            </w:r>
            <w:r w:rsidR="001A28FD">
              <w:rPr>
                <w:rFonts w:ascii="Cambria" w:hAnsi="Cambria"/>
                <w:b/>
                <w:bCs/>
                <w:sz w:val="16"/>
                <w:szCs w:val="16"/>
              </w:rPr>
              <w:t>usługi (</w:t>
            </w:r>
            <w:r w:rsidR="009D1E30">
              <w:rPr>
                <w:rFonts w:ascii="Cambria" w:hAnsi="Cambria"/>
                <w:b/>
                <w:bCs/>
                <w:sz w:val="16"/>
                <w:szCs w:val="16"/>
              </w:rPr>
              <w:t xml:space="preserve">wskazać min. 1 z wyżej mienionych usług tiret 1-4): </w:t>
            </w:r>
          </w:p>
          <w:p w14:paraId="4D09BFE6" w14:textId="77777777" w:rsidR="00CE06BA" w:rsidRPr="00884FDF" w:rsidRDefault="009D1E30" w:rsidP="005C788D">
            <w:pPr>
              <w:spacing w:after="60"/>
              <w:jc w:val="center"/>
              <w:rPr>
                <w:rFonts w:ascii="Cambria" w:hAnsi="Cambria"/>
                <w:b/>
                <w:bCs/>
                <w:sz w:val="16"/>
                <w:szCs w:val="16"/>
              </w:rPr>
            </w:pPr>
            <w:r>
              <w:rPr>
                <w:rFonts w:ascii="Cambria" w:hAnsi="Cambria"/>
                <w:b/>
                <w:bCs/>
                <w:sz w:val="16"/>
                <w:szCs w:val="16"/>
              </w:rPr>
              <w:t>………………………………………………………………..</w:t>
            </w:r>
          </w:p>
          <w:p w14:paraId="0A13C7E1" w14:textId="77777777" w:rsidR="00CE06BA" w:rsidRPr="00884FDF" w:rsidRDefault="00CE06BA" w:rsidP="005C788D">
            <w:pPr>
              <w:spacing w:after="60"/>
              <w:jc w:val="center"/>
              <w:rPr>
                <w:rFonts w:ascii="Cambria" w:hAnsi="Cambria"/>
                <w:b/>
                <w:bCs/>
                <w:sz w:val="16"/>
                <w:szCs w:val="16"/>
              </w:rPr>
            </w:pPr>
          </w:p>
        </w:tc>
        <w:tc>
          <w:tcPr>
            <w:tcW w:w="1275" w:type="dxa"/>
          </w:tcPr>
          <w:p w14:paraId="33E7B6BD" w14:textId="77777777" w:rsidR="00CE06BA" w:rsidRPr="00884FDF" w:rsidRDefault="00CE06BA" w:rsidP="005C788D">
            <w:pPr>
              <w:spacing w:line="360" w:lineRule="auto"/>
              <w:jc w:val="center"/>
              <w:rPr>
                <w:rFonts w:ascii="Cambria" w:hAnsi="Cambria"/>
                <w:b/>
                <w:bCs/>
                <w:sz w:val="16"/>
                <w:szCs w:val="16"/>
              </w:rPr>
            </w:pPr>
            <w:r w:rsidRPr="00884FDF">
              <w:rPr>
                <w:b/>
                <w:bCs/>
              </w:rPr>
              <w:t xml:space="preserve"> </w:t>
            </w:r>
            <w:r w:rsidRPr="00884FDF">
              <w:rPr>
                <w:rFonts w:ascii="Cambria" w:hAnsi="Cambria"/>
                <w:b/>
                <w:bCs/>
                <w:sz w:val="16"/>
                <w:szCs w:val="16"/>
              </w:rPr>
              <w:t xml:space="preserve">od </w:t>
            </w:r>
          </w:p>
          <w:p w14:paraId="5B5A4CBF"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w:t>
            </w:r>
          </w:p>
          <w:p w14:paraId="323F1E4B"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 xml:space="preserve">do </w:t>
            </w:r>
          </w:p>
          <w:p w14:paraId="3A79F418"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w:t>
            </w:r>
          </w:p>
        </w:tc>
      </w:tr>
      <w:tr w:rsidR="00CE06BA" w:rsidRPr="00884FDF" w14:paraId="0CE627E8" w14:textId="77777777" w:rsidTr="005C788D">
        <w:trPr>
          <w:trHeight w:val="1375"/>
        </w:trPr>
        <w:tc>
          <w:tcPr>
            <w:tcW w:w="610" w:type="dxa"/>
            <w:tcBorders>
              <w:bottom w:val="double" w:sz="4" w:space="0" w:color="auto"/>
            </w:tcBorders>
            <w:vAlign w:val="center"/>
          </w:tcPr>
          <w:p w14:paraId="5FDDDE44" w14:textId="77777777" w:rsidR="00CE06BA" w:rsidRPr="00EE1C57" w:rsidRDefault="00CE06BA" w:rsidP="005C788D">
            <w:pPr>
              <w:spacing w:line="360" w:lineRule="auto"/>
              <w:jc w:val="center"/>
              <w:rPr>
                <w:rFonts w:ascii="Cambria" w:hAnsi="Cambria"/>
                <w:b/>
                <w:bCs/>
                <w:sz w:val="18"/>
                <w:szCs w:val="18"/>
              </w:rPr>
            </w:pPr>
            <w:r w:rsidRPr="00EE1C57">
              <w:rPr>
                <w:rFonts w:ascii="Cambria" w:hAnsi="Cambria"/>
                <w:b/>
                <w:bCs/>
                <w:sz w:val="18"/>
                <w:szCs w:val="18"/>
              </w:rPr>
              <w:t>2</w:t>
            </w:r>
          </w:p>
        </w:tc>
        <w:tc>
          <w:tcPr>
            <w:tcW w:w="3569" w:type="dxa"/>
            <w:tcBorders>
              <w:bottom w:val="double" w:sz="4" w:space="0" w:color="auto"/>
            </w:tcBorders>
            <w:vAlign w:val="center"/>
          </w:tcPr>
          <w:p w14:paraId="5DA4C4C5" w14:textId="77777777" w:rsidR="00CE06BA" w:rsidRPr="00884FDF" w:rsidRDefault="00CE06BA" w:rsidP="005C788D">
            <w:pPr>
              <w:spacing w:line="360" w:lineRule="auto"/>
              <w:rPr>
                <w:rFonts w:ascii="Cambria" w:hAnsi="Cambria"/>
                <w:b/>
                <w:bCs/>
                <w:sz w:val="16"/>
                <w:szCs w:val="16"/>
              </w:rPr>
            </w:pPr>
            <w:r w:rsidRPr="00884FDF">
              <w:rPr>
                <w:rFonts w:ascii="Cambria" w:hAnsi="Cambria"/>
                <w:b/>
                <w:bCs/>
                <w:sz w:val="16"/>
                <w:szCs w:val="16"/>
              </w:rPr>
              <w:t>Nazwa zamawiającego ....................</w:t>
            </w:r>
          </w:p>
          <w:p w14:paraId="151DB341" w14:textId="77777777" w:rsidR="00CE06BA" w:rsidRPr="00884FDF" w:rsidRDefault="00CE06BA" w:rsidP="005C788D">
            <w:pPr>
              <w:spacing w:line="360" w:lineRule="auto"/>
              <w:rPr>
                <w:rFonts w:ascii="Cambria" w:hAnsi="Cambria"/>
                <w:b/>
                <w:bCs/>
                <w:sz w:val="16"/>
                <w:szCs w:val="16"/>
              </w:rPr>
            </w:pPr>
            <w:r w:rsidRPr="00884FDF">
              <w:rPr>
                <w:rFonts w:ascii="Cambria" w:hAnsi="Cambria"/>
                <w:b/>
                <w:bCs/>
                <w:sz w:val="16"/>
                <w:szCs w:val="16"/>
              </w:rPr>
              <w:t>Adres................</w:t>
            </w:r>
          </w:p>
          <w:p w14:paraId="2F72777E" w14:textId="77777777" w:rsidR="00CE06BA" w:rsidRPr="00884FDF" w:rsidRDefault="00CE06BA" w:rsidP="005C788D">
            <w:pPr>
              <w:spacing w:line="360" w:lineRule="auto"/>
              <w:rPr>
                <w:rFonts w:ascii="Cambria" w:hAnsi="Cambria"/>
                <w:b/>
                <w:bCs/>
              </w:rPr>
            </w:pPr>
            <w:r w:rsidRPr="00884FDF">
              <w:rPr>
                <w:rFonts w:ascii="Cambria" w:hAnsi="Cambria"/>
                <w:b/>
                <w:bCs/>
                <w:sz w:val="16"/>
                <w:szCs w:val="16"/>
              </w:rPr>
              <w:t>Tel...................</w:t>
            </w:r>
          </w:p>
        </w:tc>
        <w:tc>
          <w:tcPr>
            <w:tcW w:w="4253" w:type="dxa"/>
            <w:tcBorders>
              <w:bottom w:val="double" w:sz="4" w:space="0" w:color="auto"/>
            </w:tcBorders>
          </w:tcPr>
          <w:p w14:paraId="555EDD10" w14:textId="77777777" w:rsidR="00CE06BA" w:rsidRPr="00884FDF" w:rsidRDefault="00CE06BA" w:rsidP="005C788D">
            <w:pPr>
              <w:jc w:val="center"/>
              <w:rPr>
                <w:rFonts w:ascii="Cambria" w:hAnsi="Cambria"/>
                <w:b/>
                <w:bCs/>
                <w:sz w:val="16"/>
                <w:szCs w:val="16"/>
              </w:rPr>
            </w:pPr>
          </w:p>
          <w:p w14:paraId="335382CF" w14:textId="77777777" w:rsidR="009D1E30" w:rsidRPr="00884FDF" w:rsidRDefault="009D1E30" w:rsidP="009D1E30">
            <w:pPr>
              <w:widowControl/>
              <w:numPr>
                <w:ilvl w:val="3"/>
                <w:numId w:val="0"/>
              </w:numPr>
              <w:autoSpaceDN/>
              <w:spacing w:after="60" w:line="276" w:lineRule="auto"/>
              <w:ind w:left="170" w:hanging="170"/>
              <w:rPr>
                <w:rFonts w:ascii="Cambria" w:hAnsi="Cambria"/>
                <w:b/>
                <w:bCs/>
                <w:sz w:val="16"/>
                <w:szCs w:val="16"/>
              </w:rPr>
            </w:pPr>
            <w:r w:rsidRPr="00884FDF">
              <w:rPr>
                <w:rFonts w:ascii="Cambria" w:hAnsi="Cambria"/>
                <w:b/>
                <w:bCs/>
                <w:sz w:val="16"/>
                <w:szCs w:val="16"/>
              </w:rPr>
              <w:t>Nazwa zadania ...................................................................</w:t>
            </w:r>
          </w:p>
          <w:p w14:paraId="25CE0A6E" w14:textId="77777777" w:rsidR="009D1E30" w:rsidRPr="00884FDF" w:rsidRDefault="009D1E30" w:rsidP="009D1E30">
            <w:pPr>
              <w:widowControl/>
              <w:numPr>
                <w:ilvl w:val="3"/>
                <w:numId w:val="0"/>
              </w:numPr>
              <w:autoSpaceDN/>
              <w:spacing w:after="60" w:line="276" w:lineRule="auto"/>
              <w:rPr>
                <w:rFonts w:ascii="Cambria" w:hAnsi="Cambria"/>
                <w:b/>
                <w:bCs/>
                <w:sz w:val="16"/>
                <w:szCs w:val="16"/>
              </w:rPr>
            </w:pPr>
            <w:r w:rsidRPr="00884FDF">
              <w:rPr>
                <w:rFonts w:ascii="Cambria" w:hAnsi="Cambria"/>
                <w:b/>
                <w:bCs/>
                <w:sz w:val="16"/>
                <w:szCs w:val="16"/>
              </w:rPr>
              <w:t>Zakres</w:t>
            </w:r>
            <w:r>
              <w:rPr>
                <w:rFonts w:ascii="Cambria" w:hAnsi="Cambria"/>
                <w:b/>
                <w:bCs/>
                <w:sz w:val="16"/>
                <w:szCs w:val="16"/>
              </w:rPr>
              <w:t xml:space="preserve"> </w:t>
            </w:r>
            <w:r w:rsidR="001A28FD">
              <w:rPr>
                <w:rFonts w:ascii="Cambria" w:hAnsi="Cambria"/>
                <w:b/>
                <w:bCs/>
                <w:sz w:val="16"/>
                <w:szCs w:val="16"/>
              </w:rPr>
              <w:t>usługi (</w:t>
            </w:r>
            <w:r>
              <w:rPr>
                <w:rFonts w:ascii="Cambria" w:hAnsi="Cambria"/>
                <w:b/>
                <w:bCs/>
                <w:sz w:val="16"/>
                <w:szCs w:val="16"/>
              </w:rPr>
              <w:t xml:space="preserve">wskazać min. 1 z wyżej mienionych usług tiret 1-4): </w:t>
            </w:r>
          </w:p>
          <w:p w14:paraId="6C72DF85" w14:textId="77777777" w:rsidR="00CE06BA" w:rsidRPr="00884FDF" w:rsidRDefault="009D1E30" w:rsidP="009D1E30">
            <w:pPr>
              <w:spacing w:after="60"/>
              <w:jc w:val="center"/>
              <w:rPr>
                <w:rFonts w:ascii="Cambria" w:hAnsi="Cambria"/>
                <w:b/>
                <w:bCs/>
                <w:sz w:val="16"/>
                <w:szCs w:val="16"/>
              </w:rPr>
            </w:pPr>
            <w:r>
              <w:rPr>
                <w:rFonts w:ascii="Cambria" w:hAnsi="Cambria"/>
                <w:b/>
                <w:bCs/>
                <w:sz w:val="16"/>
                <w:szCs w:val="16"/>
              </w:rPr>
              <w:t>………………………………………………………………..</w:t>
            </w:r>
          </w:p>
          <w:p w14:paraId="0DF5EF0D" w14:textId="77777777" w:rsidR="00CE06BA" w:rsidRPr="00884FDF" w:rsidRDefault="00CE06BA" w:rsidP="005C788D">
            <w:pPr>
              <w:spacing w:after="60"/>
              <w:jc w:val="center"/>
              <w:rPr>
                <w:rFonts w:ascii="Cambria" w:hAnsi="Cambria"/>
                <w:b/>
                <w:bCs/>
                <w:sz w:val="16"/>
                <w:szCs w:val="16"/>
              </w:rPr>
            </w:pPr>
          </w:p>
        </w:tc>
        <w:tc>
          <w:tcPr>
            <w:tcW w:w="1275" w:type="dxa"/>
            <w:tcBorders>
              <w:bottom w:val="double" w:sz="4" w:space="0" w:color="auto"/>
            </w:tcBorders>
          </w:tcPr>
          <w:p w14:paraId="2EE07168" w14:textId="77777777" w:rsidR="00CE06BA" w:rsidRPr="00884FDF" w:rsidRDefault="00CE06BA" w:rsidP="005C788D">
            <w:pPr>
              <w:spacing w:line="360" w:lineRule="auto"/>
              <w:jc w:val="center"/>
              <w:rPr>
                <w:rFonts w:ascii="Cambria" w:hAnsi="Cambria"/>
                <w:b/>
                <w:bCs/>
                <w:sz w:val="16"/>
                <w:szCs w:val="16"/>
              </w:rPr>
            </w:pPr>
            <w:r w:rsidRPr="00884FDF">
              <w:rPr>
                <w:b/>
                <w:bCs/>
              </w:rPr>
              <w:t xml:space="preserve"> </w:t>
            </w:r>
            <w:r w:rsidRPr="00884FDF">
              <w:rPr>
                <w:rFonts w:ascii="Cambria" w:hAnsi="Cambria"/>
                <w:b/>
                <w:bCs/>
                <w:sz w:val="16"/>
                <w:szCs w:val="16"/>
              </w:rPr>
              <w:t xml:space="preserve">od </w:t>
            </w:r>
          </w:p>
          <w:p w14:paraId="736B78A5"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w:t>
            </w:r>
          </w:p>
          <w:p w14:paraId="7D005849"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 xml:space="preserve">do </w:t>
            </w:r>
          </w:p>
          <w:p w14:paraId="1147DC96" w14:textId="77777777" w:rsidR="00CE06BA" w:rsidRPr="00884FDF" w:rsidRDefault="00CE06BA" w:rsidP="005C788D">
            <w:pPr>
              <w:spacing w:line="360" w:lineRule="auto"/>
              <w:jc w:val="center"/>
              <w:rPr>
                <w:rFonts w:ascii="Cambria" w:hAnsi="Cambria"/>
                <w:b/>
                <w:bCs/>
                <w:sz w:val="16"/>
                <w:szCs w:val="16"/>
              </w:rPr>
            </w:pPr>
            <w:r w:rsidRPr="00884FDF">
              <w:rPr>
                <w:rFonts w:ascii="Cambria" w:hAnsi="Cambria"/>
                <w:b/>
                <w:bCs/>
                <w:sz w:val="16"/>
                <w:szCs w:val="16"/>
              </w:rPr>
              <w:t>.../.../...</w:t>
            </w:r>
          </w:p>
        </w:tc>
      </w:tr>
    </w:tbl>
    <w:p w14:paraId="7495B8B5" w14:textId="77777777" w:rsidR="00CE06BA" w:rsidRPr="00884FDF" w:rsidRDefault="00CE06BA" w:rsidP="00CE06BA">
      <w:pPr>
        <w:tabs>
          <w:tab w:val="center" w:pos="1134"/>
        </w:tabs>
        <w:jc w:val="both"/>
        <w:rPr>
          <w:sz w:val="16"/>
          <w:szCs w:val="16"/>
        </w:rPr>
      </w:pPr>
    </w:p>
    <w:p w14:paraId="2EDBF842" w14:textId="77777777" w:rsidR="00CE06BA" w:rsidRPr="00884FDF" w:rsidRDefault="00CE06BA" w:rsidP="00CE06BA">
      <w:pPr>
        <w:jc w:val="both"/>
        <w:rPr>
          <w:rFonts w:ascii="Cambria" w:hAnsi="Cambria"/>
          <w:sz w:val="16"/>
          <w:szCs w:val="16"/>
        </w:rPr>
      </w:pPr>
      <w:r w:rsidRPr="00884FDF">
        <w:rPr>
          <w:rFonts w:ascii="Cambria" w:hAnsi="Cambria"/>
          <w:sz w:val="16"/>
          <w:szCs w:val="16"/>
        </w:rPr>
        <w:t>Prawdziwość powyższych danych potwierdzam własnoręcznym podpisem świadom odpowiedzialności karnej z art. 305 kk.</w:t>
      </w:r>
    </w:p>
    <w:p w14:paraId="47CFC33C" w14:textId="77777777" w:rsidR="00CE06BA" w:rsidRPr="00884FDF" w:rsidRDefault="00CE06BA" w:rsidP="00CE06BA">
      <w:pPr>
        <w:rPr>
          <w:rFonts w:ascii="Cambria" w:hAnsi="Cambria"/>
          <w:i/>
          <w:iCs/>
          <w:sz w:val="14"/>
          <w:szCs w:val="14"/>
        </w:rPr>
      </w:pPr>
    </w:p>
    <w:p w14:paraId="0881A4AD" w14:textId="77777777" w:rsidR="00CE06BA" w:rsidRPr="00884FDF" w:rsidRDefault="00CE06BA" w:rsidP="00CE06BA">
      <w:pPr>
        <w:rPr>
          <w:rFonts w:ascii="Cambria" w:hAnsi="Cambria"/>
          <w:i/>
          <w:iCs/>
          <w:sz w:val="14"/>
          <w:szCs w:val="14"/>
        </w:rPr>
      </w:pPr>
    </w:p>
    <w:p w14:paraId="70972616" w14:textId="77777777" w:rsidR="00CE06BA" w:rsidRPr="00884FDF" w:rsidRDefault="00CE06BA" w:rsidP="00CE06BA">
      <w:pPr>
        <w:rPr>
          <w:rFonts w:ascii="Cambria" w:hAnsi="Cambria"/>
          <w:i/>
          <w:iCs/>
          <w:sz w:val="14"/>
          <w:szCs w:val="14"/>
        </w:rPr>
      </w:pPr>
    </w:p>
    <w:p w14:paraId="719CFE65" w14:textId="77777777" w:rsidR="00CE06BA" w:rsidRPr="00884FDF" w:rsidRDefault="00CE06BA" w:rsidP="00CE06BA">
      <w:pPr>
        <w:rPr>
          <w:rFonts w:ascii="Cambria" w:hAnsi="Cambria"/>
          <w:i/>
          <w:iCs/>
          <w:sz w:val="14"/>
          <w:szCs w:val="14"/>
        </w:rPr>
      </w:pPr>
    </w:p>
    <w:p w14:paraId="2ED851D1" w14:textId="77777777" w:rsidR="00CE06BA" w:rsidRPr="00884FDF" w:rsidRDefault="00CE06BA" w:rsidP="00CE06BA">
      <w:pPr>
        <w:rPr>
          <w:rFonts w:ascii="Cambria" w:hAnsi="Cambria"/>
          <w:i/>
          <w:iCs/>
          <w:sz w:val="14"/>
          <w:szCs w:val="14"/>
        </w:rPr>
      </w:pPr>
    </w:p>
    <w:p w14:paraId="3BC792C5" w14:textId="77777777" w:rsidR="00CE06BA" w:rsidRPr="00884FDF" w:rsidRDefault="00CE06BA" w:rsidP="00CE06BA">
      <w:pPr>
        <w:rPr>
          <w:rFonts w:ascii="Cambria" w:hAnsi="Cambria"/>
          <w:i/>
          <w:iCs/>
          <w:sz w:val="14"/>
          <w:szCs w:val="14"/>
        </w:rPr>
      </w:pPr>
      <w:r w:rsidRPr="00884FDF">
        <w:rPr>
          <w:rFonts w:ascii="Cambria" w:hAnsi="Cambria"/>
          <w:i/>
          <w:iCs/>
          <w:sz w:val="14"/>
          <w:szCs w:val="14"/>
        </w:rPr>
        <w:t>......................................................................................</w:t>
      </w:r>
      <w:r w:rsidRPr="00884FDF">
        <w:rPr>
          <w:rFonts w:ascii="Cambria" w:hAnsi="Cambria"/>
          <w:i/>
          <w:iCs/>
          <w:sz w:val="14"/>
          <w:szCs w:val="14"/>
        </w:rPr>
        <w:tab/>
      </w:r>
      <w:r w:rsidRPr="00884FDF">
        <w:rPr>
          <w:rFonts w:ascii="Cambria" w:hAnsi="Cambria"/>
          <w:i/>
          <w:iCs/>
          <w:sz w:val="14"/>
          <w:szCs w:val="14"/>
        </w:rPr>
        <w:tab/>
        <w:t>........................................</w:t>
      </w:r>
    </w:p>
    <w:p w14:paraId="72567338" w14:textId="77777777" w:rsidR="00CE06BA" w:rsidRDefault="00CE06BA" w:rsidP="00CE06BA">
      <w:pPr>
        <w:rPr>
          <w:rFonts w:ascii="Cambria" w:hAnsi="Cambria"/>
          <w:i/>
          <w:iCs/>
          <w:sz w:val="14"/>
          <w:szCs w:val="14"/>
        </w:rPr>
      </w:pPr>
      <w:r w:rsidRPr="00884FDF">
        <w:rPr>
          <w:rFonts w:ascii="Cambria" w:hAnsi="Cambria"/>
          <w:i/>
          <w:iCs/>
          <w:sz w:val="14"/>
          <w:szCs w:val="14"/>
        </w:rPr>
        <w:t xml:space="preserve">(pieczęć i podpis(y) osób uprawnionych </w:t>
      </w:r>
      <w:r w:rsidRPr="00884FDF">
        <w:rPr>
          <w:rFonts w:ascii="Cambria" w:hAnsi="Cambria"/>
          <w:i/>
          <w:iCs/>
          <w:sz w:val="14"/>
          <w:szCs w:val="14"/>
        </w:rPr>
        <w:tab/>
      </w:r>
      <w:r w:rsidRPr="00884FDF">
        <w:rPr>
          <w:rFonts w:ascii="Cambria" w:hAnsi="Cambria"/>
          <w:i/>
          <w:iCs/>
          <w:sz w:val="14"/>
          <w:szCs w:val="14"/>
        </w:rPr>
        <w:tab/>
        <w:t>(data)</w:t>
      </w:r>
      <w:r w:rsidRPr="00884FDF">
        <w:rPr>
          <w:rFonts w:ascii="Cambria" w:hAnsi="Cambria"/>
          <w:i/>
          <w:iCs/>
          <w:sz w:val="14"/>
          <w:szCs w:val="14"/>
        </w:rPr>
        <w:br/>
        <w:t>do reprezentacji wykonawcy lub pełnomocnika)</w:t>
      </w:r>
    </w:p>
    <w:p w14:paraId="798F1B82" w14:textId="77777777" w:rsidR="00263608" w:rsidRPr="00A33A63" w:rsidRDefault="00263608" w:rsidP="00786B48">
      <w:pPr>
        <w:pStyle w:val="Akapitzlist3"/>
        <w:spacing w:before="0" w:after="0" w:line="240" w:lineRule="auto"/>
        <w:ind w:left="363"/>
        <w:contextualSpacing/>
        <w:jc w:val="both"/>
        <w:rPr>
          <w:rFonts w:ascii="Cambria" w:hAnsi="Cambria" w:cs="Tahoma"/>
          <w:sz w:val="18"/>
          <w:szCs w:val="18"/>
        </w:rPr>
      </w:pPr>
    </w:p>
    <w:sectPr w:rsidR="00263608" w:rsidRPr="00A33A63" w:rsidSect="004860AA">
      <w:headerReference w:type="even" r:id="rId10"/>
      <w:footerReference w:type="even" r:id="rId11"/>
      <w:headerReference w:type="first" r:id="rId12"/>
      <w:footerReference w:type="first" r:id="rId13"/>
      <w:pgSz w:w="11906" w:h="16838" w:code="9"/>
      <w:pgMar w:top="1276" w:right="851" w:bottom="851" w:left="1418" w:header="425" w:footer="42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BAEA" w14:textId="77777777" w:rsidR="00D7217F" w:rsidRDefault="00D7217F" w:rsidP="00345C13">
      <w:r>
        <w:separator/>
      </w:r>
    </w:p>
  </w:endnote>
  <w:endnote w:type="continuationSeparator" w:id="0">
    <w:p w14:paraId="0912F8EC" w14:textId="77777777" w:rsidR="00D7217F" w:rsidRDefault="00D7217F"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05B6" w14:textId="77777777" w:rsidR="003B504C" w:rsidRPr="00715971" w:rsidRDefault="003B504C" w:rsidP="00EB542E">
    <w:pPr>
      <w:pStyle w:val="Nagwek"/>
      <w:tabs>
        <w:tab w:val="clear" w:pos="4536"/>
        <w:tab w:val="clear" w:pos="9072"/>
      </w:tabs>
      <w:rPr>
        <w:rFonts w:ascii="Calibri" w:hAnsi="Calibri" w:cs="Calibri"/>
        <w:sz w:val="16"/>
        <w:szCs w:val="16"/>
      </w:rPr>
    </w:pPr>
    <w:r>
      <w:rPr>
        <w:rFonts w:ascii="Calibri" w:hAnsi="Calibri" w:cs="Calibri"/>
        <w:sz w:val="16"/>
        <w:szCs w:val="16"/>
      </w:rPr>
      <w:t xml:space="preserve"> </w:t>
    </w:r>
  </w:p>
  <w:p w14:paraId="29F30A95" w14:textId="77777777" w:rsidR="003B504C" w:rsidRPr="003059DB" w:rsidRDefault="003B504C" w:rsidP="00441A51">
    <w:pPr>
      <w:pStyle w:val="Nagwek"/>
      <w:tabs>
        <w:tab w:val="clear" w:pos="4536"/>
        <w:tab w:val="clear" w:pos="9072"/>
      </w:tabs>
      <w:jc w:val="right"/>
      <w:rPr>
        <w:rFonts w:ascii="Calibri" w:hAnsi="Calibri" w:cs="Calibri"/>
        <w:sz w:val="16"/>
        <w:szCs w:val="16"/>
      </w:rPr>
    </w:pPr>
    <w:r w:rsidRPr="00715971">
      <w:rPr>
        <w:rFonts w:ascii="Calibri" w:hAnsi="Calibri" w:cs="Calibri"/>
        <w:sz w:val="16"/>
        <w:szCs w:val="16"/>
      </w:rPr>
      <w:t xml:space="preserve">Strona </w:t>
    </w:r>
    <w:r w:rsidRPr="00715971">
      <w:rPr>
        <w:rFonts w:ascii="Calibri" w:hAnsi="Calibri" w:cs="Calibri"/>
        <w:b/>
        <w:bCs/>
        <w:sz w:val="16"/>
        <w:szCs w:val="16"/>
      </w:rPr>
      <w:fldChar w:fldCharType="begin"/>
    </w:r>
    <w:r w:rsidRPr="00715971">
      <w:rPr>
        <w:rFonts w:ascii="Calibri" w:hAnsi="Calibri" w:cs="Calibri"/>
        <w:b/>
        <w:bCs/>
        <w:sz w:val="16"/>
        <w:szCs w:val="16"/>
      </w:rPr>
      <w:instrText>PAGE</w:instrText>
    </w:r>
    <w:r w:rsidRPr="00715971">
      <w:rPr>
        <w:rFonts w:ascii="Calibri" w:hAnsi="Calibri" w:cs="Calibri"/>
        <w:b/>
        <w:bCs/>
        <w:sz w:val="16"/>
        <w:szCs w:val="16"/>
      </w:rPr>
      <w:fldChar w:fldCharType="separate"/>
    </w:r>
    <w:r>
      <w:rPr>
        <w:rFonts w:ascii="Calibri" w:hAnsi="Calibri" w:cs="Calibri"/>
        <w:b/>
        <w:bCs/>
        <w:noProof/>
        <w:sz w:val="16"/>
        <w:szCs w:val="16"/>
      </w:rPr>
      <w:t>27</w:t>
    </w:r>
    <w:r w:rsidRPr="00715971">
      <w:rPr>
        <w:rFonts w:ascii="Calibri" w:hAnsi="Calibri" w:cs="Calibri"/>
        <w:b/>
        <w:bCs/>
        <w:sz w:val="16"/>
        <w:szCs w:val="16"/>
      </w:rPr>
      <w:fldChar w:fldCharType="end"/>
    </w:r>
    <w:r w:rsidRPr="00715971">
      <w:rPr>
        <w:rFonts w:ascii="Calibri" w:hAnsi="Calibri" w:cs="Calibri"/>
        <w:sz w:val="16"/>
        <w:szCs w:val="16"/>
      </w:rPr>
      <w:t xml:space="preserve"> z </w:t>
    </w:r>
    <w:r w:rsidRPr="00715971">
      <w:rPr>
        <w:rFonts w:ascii="Calibri" w:hAnsi="Calibri" w:cs="Calibri"/>
        <w:b/>
        <w:bCs/>
        <w:sz w:val="16"/>
        <w:szCs w:val="16"/>
      </w:rPr>
      <w:fldChar w:fldCharType="begin"/>
    </w:r>
    <w:r w:rsidRPr="00715971">
      <w:rPr>
        <w:rFonts w:ascii="Calibri" w:hAnsi="Calibri" w:cs="Calibri"/>
        <w:b/>
        <w:bCs/>
        <w:sz w:val="16"/>
        <w:szCs w:val="16"/>
      </w:rPr>
      <w:instrText>NUMPAGES</w:instrText>
    </w:r>
    <w:r w:rsidRPr="00715971">
      <w:rPr>
        <w:rFonts w:ascii="Calibri" w:hAnsi="Calibri" w:cs="Calibri"/>
        <w:b/>
        <w:bCs/>
        <w:sz w:val="16"/>
        <w:szCs w:val="16"/>
      </w:rPr>
      <w:fldChar w:fldCharType="separate"/>
    </w:r>
    <w:r>
      <w:rPr>
        <w:rFonts w:ascii="Calibri" w:hAnsi="Calibri" w:cs="Calibri"/>
        <w:b/>
        <w:bCs/>
        <w:noProof/>
        <w:sz w:val="16"/>
        <w:szCs w:val="16"/>
      </w:rPr>
      <w:t>47</w:t>
    </w:r>
    <w:r w:rsidRPr="00715971">
      <w:rPr>
        <w:rFonts w:ascii="Calibri" w:hAnsi="Calibri"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A21F" w14:textId="77777777" w:rsidR="003B504C" w:rsidRDefault="003B50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B24A" w14:textId="77777777" w:rsidR="003B504C" w:rsidRDefault="003B5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82E9" w14:textId="77777777" w:rsidR="00D7217F" w:rsidRDefault="00D7217F" w:rsidP="00345C13">
      <w:r>
        <w:separator/>
      </w:r>
    </w:p>
  </w:footnote>
  <w:footnote w:type="continuationSeparator" w:id="0">
    <w:p w14:paraId="01DA6853" w14:textId="77777777" w:rsidR="00D7217F" w:rsidRDefault="00D7217F" w:rsidP="00345C13">
      <w:r>
        <w:continuationSeparator/>
      </w:r>
    </w:p>
  </w:footnote>
  <w:footnote w:id="1">
    <w:p w14:paraId="41F1B840" w14:textId="77777777" w:rsidR="00F8062F" w:rsidRPr="0069120C" w:rsidRDefault="00F8062F" w:rsidP="00F8062F">
      <w:pPr>
        <w:pStyle w:val="Tekstprzypisudolnego"/>
        <w:jc w:val="both"/>
        <w:rPr>
          <w:rFonts w:asciiTheme="minorHAnsi" w:hAnsiTheme="minorHAnsi" w:cstheme="minorHAnsi"/>
          <w:sz w:val="16"/>
          <w:szCs w:val="16"/>
        </w:rPr>
      </w:pPr>
      <w:r w:rsidRPr="0069120C">
        <w:rPr>
          <w:rStyle w:val="Odwoanieprzypisudolnego"/>
          <w:rFonts w:asciiTheme="minorHAnsi" w:hAnsiTheme="minorHAnsi" w:cstheme="minorHAnsi"/>
          <w:color w:val="000000"/>
          <w:sz w:val="16"/>
          <w:szCs w:val="16"/>
        </w:rPr>
        <w:footnoteRef/>
      </w:r>
      <w:r w:rsidRPr="0069120C">
        <w:rPr>
          <w:rFonts w:asciiTheme="minorHAnsi" w:hAnsiTheme="minorHAnsi" w:cstheme="minorHAnsi"/>
          <w:color w:val="000000"/>
          <w:sz w:val="16"/>
          <w:szCs w:val="16"/>
        </w:rPr>
        <w:t xml:space="preserve"> Szczegółowy opis kryterium znajduje się w </w:t>
      </w:r>
      <w:r w:rsidRPr="0069120C">
        <w:rPr>
          <w:rFonts w:asciiTheme="minorHAnsi" w:hAnsiTheme="minorHAnsi" w:cstheme="minorHAnsi"/>
          <w:b/>
          <w:bCs/>
          <w:color w:val="0000FF"/>
          <w:sz w:val="16"/>
          <w:szCs w:val="16"/>
        </w:rPr>
        <w:t xml:space="preserve">§X ust. </w:t>
      </w:r>
      <w:r>
        <w:rPr>
          <w:rFonts w:asciiTheme="minorHAnsi" w:hAnsiTheme="minorHAnsi" w:cstheme="minorHAnsi"/>
          <w:b/>
          <w:bCs/>
          <w:color w:val="0000FF"/>
          <w:sz w:val="16"/>
          <w:szCs w:val="16"/>
        </w:rPr>
        <w:t>5</w:t>
      </w:r>
      <w:r w:rsidRPr="0069120C">
        <w:rPr>
          <w:rFonts w:asciiTheme="minorHAnsi" w:hAnsiTheme="minorHAnsi" w:cstheme="minorHAnsi"/>
          <w:b/>
          <w:bCs/>
          <w:color w:val="0000FF"/>
          <w:sz w:val="16"/>
          <w:szCs w:val="16"/>
        </w:rPr>
        <w:t xml:space="preserve"> ZO</w:t>
      </w:r>
    </w:p>
  </w:footnote>
  <w:footnote w:id="2">
    <w:p w14:paraId="713637C7" w14:textId="77777777" w:rsidR="003B504C" w:rsidRPr="00460990" w:rsidRDefault="003B504C" w:rsidP="00CE06BA">
      <w:pPr>
        <w:pStyle w:val="Tekstprzypisudolnego"/>
        <w:rPr>
          <w:rFonts w:ascii="Cambria" w:hAnsi="Cambria"/>
        </w:rPr>
      </w:pPr>
      <w:r w:rsidRPr="00460990">
        <w:rPr>
          <w:rStyle w:val="Odwoanieprzypisudolnego"/>
          <w:sz w:val="16"/>
          <w:szCs w:val="16"/>
        </w:rPr>
        <w:footnoteRef/>
      </w:r>
      <w:r w:rsidRPr="00460990">
        <w:rPr>
          <w:rFonts w:ascii="Cambria" w:hAnsi="Cambria"/>
          <w:sz w:val="16"/>
          <w:szCs w:val="16"/>
        </w:rPr>
        <w:t xml:space="preserve"> </w:t>
      </w:r>
      <w:r w:rsidRPr="00460990">
        <w:rPr>
          <w:rFonts w:ascii="Cambria" w:hAnsi="Cambria"/>
          <w:sz w:val="14"/>
          <w:szCs w:val="14"/>
        </w:rPr>
        <w:t>Wypełnić adekwatnie do treści warunku określonego w §V ust. 1 pkt 2 pkt 2) ZO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5D25" w14:textId="77777777" w:rsidR="003B504C" w:rsidRDefault="003B504C" w:rsidP="009556D4">
    <w:pPr>
      <w:pStyle w:val="Nagwek"/>
      <w:jc w:val="center"/>
    </w:pPr>
    <w:r>
      <w:rPr>
        <w:noProof/>
      </w:rPr>
      <w:drawing>
        <wp:inline distT="0" distB="0" distL="0" distR="0" wp14:anchorId="47F80146" wp14:editId="1055AD9A">
          <wp:extent cx="5759450" cy="571500"/>
          <wp:effectExtent l="19050" t="0" r="0" b="0"/>
          <wp:docPr id="2" name="Obraz 5" descr="C:\Users\Ela Michalczyk\Desktop\LOGA, zasady  prom\2014-2020 RPO\logotypy po 1 stycznia 2018\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Ela Michalczyk\Desktop\LOGA, zasady  prom\2014-2020 RPO\logotypy po 1 stycznia 2018\Poziom\EFRR.jpg"/>
                  <pic:cNvPicPr>
                    <a:picLocks noChangeAspect="1" noChangeArrowheads="1"/>
                  </pic:cNvPicPr>
                </pic:nvPicPr>
                <pic:blipFill>
                  <a:blip r:embed="rId1"/>
                  <a:srcRect/>
                  <a:stretch>
                    <a:fillRect/>
                  </a:stretch>
                </pic:blipFill>
                <pic:spPr bwMode="auto">
                  <a:xfrm>
                    <a:off x="0" y="0"/>
                    <a:ext cx="5759450" cy="571500"/>
                  </a:xfrm>
                  <a:prstGeom prst="rect">
                    <a:avLst/>
                  </a:prstGeom>
                  <a:noFill/>
                  <a:ln w="9525">
                    <a:noFill/>
                    <a:miter lim="800000"/>
                    <a:headEnd/>
                    <a:tailEnd/>
                  </a:ln>
                </pic:spPr>
              </pic:pic>
            </a:graphicData>
          </a:graphic>
        </wp:inline>
      </w:drawing>
    </w:r>
  </w:p>
  <w:p w14:paraId="25C207B2" w14:textId="77777777" w:rsidR="003B504C" w:rsidRDefault="003B50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4B8" w14:textId="77777777" w:rsidR="003B504C" w:rsidRDefault="003B50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97E7" w14:textId="77777777" w:rsidR="003B504C" w:rsidRDefault="003B50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98A94B0"/>
    <w:name w:val="WW8Num9"/>
    <w:lvl w:ilvl="0">
      <w:start w:val="1"/>
      <w:numFmt w:val="decimal"/>
      <w:lvlText w:val="%1."/>
      <w:lvlJc w:val="left"/>
      <w:pPr>
        <w:tabs>
          <w:tab w:val="num" w:pos="357"/>
        </w:tabs>
        <w:ind w:left="357" w:hanging="357"/>
      </w:pPr>
      <w:rPr>
        <w:rFonts w:ascii="Calibri" w:hAnsi="Calibri" w:cs="Calibri" w:hint="default"/>
        <w:b w:val="0"/>
        <w:sz w:val="20"/>
        <w:szCs w:val="20"/>
      </w:rPr>
    </w:lvl>
  </w:abstractNum>
  <w:abstractNum w:abstractNumId="1" w15:restartNumberingAfterBreak="0">
    <w:nsid w:val="00000005"/>
    <w:multiLevelType w:val="singleLevel"/>
    <w:tmpl w:val="D9F4E42E"/>
    <w:lvl w:ilvl="0">
      <w:start w:val="1"/>
      <w:numFmt w:val="decimal"/>
      <w:lvlText w:val="%1)"/>
      <w:lvlJc w:val="left"/>
      <w:pPr>
        <w:ind w:left="720" w:hanging="360"/>
      </w:pPr>
      <w:rPr>
        <w:rFonts w:ascii="Cambria" w:eastAsia="Calibri" w:hAnsi="Cambria" w:cs="Calibri" w:hint="default"/>
        <w:color w:val="auto"/>
        <w:sz w:val="20"/>
        <w:szCs w:val="20"/>
      </w:rPr>
    </w:lvl>
  </w:abstractNum>
  <w:abstractNum w:abstractNumId="2" w15:restartNumberingAfterBreak="0">
    <w:nsid w:val="00000008"/>
    <w:multiLevelType w:val="multilevel"/>
    <w:tmpl w:val="9FD406D8"/>
    <w:name w:val="WW8Num14"/>
    <w:lvl w:ilvl="0">
      <w:start w:val="1"/>
      <w:numFmt w:val="decimal"/>
      <w:lvlText w:val="%1)"/>
      <w:lvlJc w:val="left"/>
      <w:pPr>
        <w:tabs>
          <w:tab w:val="num" w:pos="357"/>
        </w:tabs>
        <w:ind w:left="357" w:hanging="357"/>
      </w:pPr>
      <w:rPr>
        <w:rFonts w:ascii="Cambria" w:eastAsia="Times New Roman" w:hAnsi="Cambria" w:cs="Calibri" w:hint="default"/>
        <w:b w:val="0"/>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F"/>
    <w:multiLevelType w:val="singleLevel"/>
    <w:tmpl w:val="041E3852"/>
    <w:name w:val="WW8Num19"/>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5" w15:restartNumberingAfterBreak="0">
    <w:nsid w:val="00000013"/>
    <w:multiLevelType w:val="singleLevel"/>
    <w:tmpl w:val="8BA4A104"/>
    <w:name w:val="WW8Num29"/>
    <w:lvl w:ilvl="0">
      <w:start w:val="1"/>
      <w:numFmt w:val="lowerLetter"/>
      <w:lvlText w:val="%1)"/>
      <w:lvlJc w:val="left"/>
      <w:pPr>
        <w:tabs>
          <w:tab w:val="num" w:pos="363"/>
        </w:tabs>
        <w:ind w:left="360" w:hanging="357"/>
      </w:pPr>
      <w:rPr>
        <w:rFonts w:ascii="Cambria" w:eastAsia="Times New Roman" w:hAnsi="Cambria" w:cs="Calibri" w:hint="default"/>
        <w:color w:val="auto"/>
        <w:sz w:val="20"/>
        <w:szCs w:val="20"/>
      </w:rPr>
    </w:lvl>
  </w:abstractNum>
  <w:abstractNum w:abstractNumId="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0AC8FD7E"/>
    <w:name w:val="WW8Num85"/>
    <w:lvl w:ilvl="0">
      <w:start w:val="1"/>
      <w:numFmt w:val="decimal"/>
      <w:lvlText w:val="%1."/>
      <w:lvlJc w:val="left"/>
      <w:pPr>
        <w:tabs>
          <w:tab w:val="num" w:pos="357"/>
        </w:tabs>
        <w:ind w:left="357" w:hanging="357"/>
      </w:pPr>
      <w:rPr>
        <w:rFonts w:ascii="Calibri" w:hAnsi="Calibri" w:cs="Calibri"/>
        <w:b w:val="0"/>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D"/>
    <w:multiLevelType w:val="multilevel"/>
    <w:tmpl w:val="CA48DD8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 w15:restartNumberingAfterBreak="0">
    <w:nsid w:val="00000024"/>
    <w:multiLevelType w:val="singleLevel"/>
    <w:tmpl w:val="00000024"/>
    <w:lvl w:ilvl="0">
      <w:start w:val="1"/>
      <w:numFmt w:val="decimal"/>
      <w:lvlText w:val="%1)"/>
      <w:lvlJc w:val="left"/>
      <w:pPr>
        <w:tabs>
          <w:tab w:val="num" w:pos="717"/>
        </w:tabs>
        <w:ind w:left="717" w:hanging="360"/>
      </w:pPr>
    </w:lvl>
  </w:abstractNum>
  <w:abstractNum w:abstractNumId="10"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11"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12" w15:restartNumberingAfterBreak="0">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13" w15:restartNumberingAfterBreak="0">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A"/>
    <w:multiLevelType w:val="multilevel"/>
    <w:tmpl w:val="A3BC1514"/>
    <w:name w:val="WW8Num118"/>
    <w:lvl w:ilvl="0">
      <w:start w:val="1"/>
      <w:numFmt w:val="decimal"/>
      <w:lvlText w:val="%1."/>
      <w:lvlJc w:val="left"/>
      <w:pPr>
        <w:tabs>
          <w:tab w:val="num" w:pos="0"/>
        </w:tabs>
        <w:ind w:left="720" w:hanging="360"/>
      </w:pPr>
      <w:rPr>
        <w:rFonts w:ascii="Calibri" w:hAnsi="Calibri" w:cs="Calibri" w:hint="default"/>
        <w:b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15" w15:restartNumberingAfterBreak="0">
    <w:nsid w:val="0000003F"/>
    <w:multiLevelType w:val="multilevel"/>
    <w:tmpl w:val="4C085226"/>
    <w:name w:val="WW8Num68"/>
    <w:lvl w:ilvl="0">
      <w:start w:val="1"/>
      <w:numFmt w:val="decimal"/>
      <w:lvlText w:val="%1)"/>
      <w:lvlJc w:val="left"/>
      <w:pPr>
        <w:tabs>
          <w:tab w:val="num" w:pos="360"/>
        </w:tabs>
        <w:ind w:left="360" w:hanging="360"/>
      </w:pPr>
      <w:rPr>
        <w:rFonts w:ascii="Cambria" w:eastAsia="Times New Roman" w:hAnsi="Cambria" w:cs="Calibri" w:hint="default"/>
      </w:rPr>
    </w:lvl>
    <w:lvl w:ilvl="1">
      <w:start w:val="1"/>
      <w:numFmt w:val="decimal"/>
      <w:lvlText w:val="%2)"/>
      <w:lvlJc w:val="left"/>
      <w:pPr>
        <w:tabs>
          <w:tab w:val="num" w:pos="720"/>
        </w:tabs>
        <w:ind w:left="720" w:hanging="363"/>
      </w:pPr>
      <w:rPr>
        <w:rFonts w:ascii="Calibri" w:eastAsia="Times New Roman" w:hAnsi="Calibri" w:cs="Times New Roman" w:hint="default"/>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17" w15:restartNumberingAfterBreak="0">
    <w:nsid w:val="0000004B"/>
    <w:multiLevelType w:val="multilevel"/>
    <w:tmpl w:val="47CE3C9A"/>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0000004C"/>
    <w:multiLevelType w:val="singleLevel"/>
    <w:tmpl w:val="84B0E77A"/>
    <w:name w:val="WW8Num97"/>
    <w:lvl w:ilvl="0">
      <w:start w:val="1"/>
      <w:numFmt w:val="decimal"/>
      <w:lvlText w:val="%1)"/>
      <w:lvlJc w:val="left"/>
      <w:pPr>
        <w:tabs>
          <w:tab w:val="num" w:pos="720"/>
        </w:tabs>
        <w:ind w:left="722" w:hanging="365"/>
      </w:pPr>
      <w:rPr>
        <w:rFonts w:ascii="Cambria" w:hAnsi="Cambria" w:cs="Calibri" w:hint="default"/>
      </w:rPr>
    </w:lvl>
  </w:abstractNum>
  <w:abstractNum w:abstractNumId="19" w15:restartNumberingAfterBreak="0">
    <w:nsid w:val="00000050"/>
    <w:multiLevelType w:val="multilevel"/>
    <w:tmpl w:val="D47AE07A"/>
    <w:name w:val="WW8Num86"/>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21"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24" w15:restartNumberingAfterBreak="0">
    <w:nsid w:val="0000007C"/>
    <w:multiLevelType w:val="multilevel"/>
    <w:tmpl w:val="0000007C"/>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011D51E4"/>
    <w:multiLevelType w:val="hybridMultilevel"/>
    <w:tmpl w:val="78BAEE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6E402A2"/>
    <w:multiLevelType w:val="hybridMultilevel"/>
    <w:tmpl w:val="ECC278B0"/>
    <w:lvl w:ilvl="0" w:tplc="7A4E6AB0">
      <w:start w:val="1"/>
      <w:numFmt w:val="decimal"/>
      <w:lvlText w:val="%1)"/>
      <w:lvlJc w:val="left"/>
      <w:pPr>
        <w:ind w:left="1866" w:hanging="360"/>
      </w:pPr>
      <w:rPr>
        <w:rFonts w:hint="default"/>
        <w:sz w:val="20"/>
        <w:szCs w:val="2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0759185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6858C0"/>
    <w:multiLevelType w:val="hybridMultilevel"/>
    <w:tmpl w:val="C9B81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8295B"/>
    <w:multiLevelType w:val="hybridMultilevel"/>
    <w:tmpl w:val="34FAB216"/>
    <w:lvl w:ilvl="0" w:tplc="8CF88F4E">
      <w:start w:val="1"/>
      <w:numFmt w:val="decimal"/>
      <w:lvlText w:val="%1."/>
      <w:lvlJc w:val="left"/>
      <w:pPr>
        <w:ind w:left="720" w:hanging="360"/>
      </w:pPr>
      <w:rPr>
        <w:rFonts w:ascii="Cambria" w:hAnsi="Cambria" w:cs="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64FB3"/>
    <w:multiLevelType w:val="hybridMultilevel"/>
    <w:tmpl w:val="BA54E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350A19"/>
    <w:multiLevelType w:val="hybridMultilevel"/>
    <w:tmpl w:val="8F8C8846"/>
    <w:lvl w:ilvl="0" w:tplc="8E54AF5E">
      <w:start w:val="1"/>
      <w:numFmt w:val="decimal"/>
      <w:lvlText w:val="%1."/>
      <w:lvlJc w:val="left"/>
      <w:pPr>
        <w:tabs>
          <w:tab w:val="num" w:pos="357"/>
        </w:tabs>
        <w:ind w:left="357" w:hanging="35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490633"/>
    <w:multiLevelType w:val="hybridMultilevel"/>
    <w:tmpl w:val="B5785C62"/>
    <w:lvl w:ilvl="0" w:tplc="3FC606AA">
      <w:start w:val="1"/>
      <w:numFmt w:val="decimal"/>
      <w:lvlText w:val="%1."/>
      <w:lvlJc w:val="left"/>
      <w:pPr>
        <w:ind w:left="719" w:hanging="284"/>
        <w:jc w:val="right"/>
      </w:pPr>
      <w:rPr>
        <w:rFonts w:ascii="Cambria" w:eastAsia="Times New Roman" w:hAnsi="Cambria" w:hint="default"/>
        <w:sz w:val="20"/>
        <w:szCs w:val="20"/>
      </w:rPr>
    </w:lvl>
    <w:lvl w:ilvl="1" w:tplc="7BE0B1E4">
      <w:start w:val="1"/>
      <w:numFmt w:val="decimal"/>
      <w:lvlText w:val="%2)"/>
      <w:lvlJc w:val="left"/>
      <w:pPr>
        <w:ind w:left="419" w:hanging="240"/>
        <w:jc w:val="right"/>
      </w:pPr>
      <w:rPr>
        <w:rFonts w:ascii="Cambria" w:eastAsia="Times New Roman" w:hAnsi="Cambria" w:hint="default"/>
        <w:sz w:val="20"/>
        <w:szCs w:val="20"/>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35" w15:restartNumberingAfterBreak="0">
    <w:nsid w:val="08543A28"/>
    <w:multiLevelType w:val="hybridMultilevel"/>
    <w:tmpl w:val="F4A61096"/>
    <w:lvl w:ilvl="0" w:tplc="EB105884">
      <w:start w:val="1"/>
      <w:numFmt w:val="decimal"/>
      <w:lvlText w:val="%1."/>
      <w:lvlJc w:val="left"/>
      <w:pPr>
        <w:tabs>
          <w:tab w:val="num" w:pos="357"/>
        </w:tabs>
        <w:ind w:left="357" w:hanging="357"/>
      </w:pPr>
      <w:rPr>
        <w:rFonts w:hint="default"/>
        <w:b w:val="0"/>
      </w:rPr>
    </w:lvl>
    <w:lvl w:ilvl="1" w:tplc="A9FA79BA">
      <w:start w:val="1"/>
      <w:numFmt w:val="decimal"/>
      <w:lvlText w:val="%2)"/>
      <w:lvlJc w:val="left"/>
      <w:pPr>
        <w:tabs>
          <w:tab w:val="num" w:pos="720"/>
        </w:tabs>
        <w:ind w:left="720" w:hanging="363"/>
      </w:pPr>
      <w:rPr>
        <w:rFonts w:ascii="Cambria" w:eastAsia="Times New Roman" w:hAnsi="Cambria" w:cs="Calibri" w:hint="default"/>
        <w:vertAlign w:val="baseline"/>
      </w:rPr>
    </w:lvl>
    <w:lvl w:ilvl="2" w:tplc="494A069A">
      <w:start w:val="1"/>
      <w:numFmt w:val="lowerLetter"/>
      <w:lvlText w:val="%3)"/>
      <w:lvlJc w:val="right"/>
      <w:pPr>
        <w:tabs>
          <w:tab w:val="num" w:pos="2160"/>
        </w:tabs>
        <w:ind w:left="2160" w:hanging="180"/>
      </w:pPr>
      <w:rPr>
        <w:rFonts w:ascii="Century Gothic" w:eastAsia="Times New Roman" w:hAnsi="Century Gothic" w:cs="Tahoma" w:hint="default"/>
        <w:vertAlign w:val="base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89E52FF"/>
    <w:multiLevelType w:val="singleLevel"/>
    <w:tmpl w:val="B3EE6290"/>
    <w:lvl w:ilvl="0">
      <w:start w:val="1"/>
      <w:numFmt w:val="decimal"/>
      <w:lvlText w:val="%1."/>
      <w:lvlJc w:val="left"/>
      <w:pPr>
        <w:tabs>
          <w:tab w:val="num" w:pos="360"/>
        </w:tabs>
        <w:ind w:left="360" w:hanging="360"/>
      </w:pPr>
      <w:rPr>
        <w:rFonts w:ascii="Cambria" w:hAnsi="Cambria" w:cs="Calibri" w:hint="default"/>
        <w:sz w:val="20"/>
        <w:szCs w:val="20"/>
      </w:rPr>
    </w:lvl>
  </w:abstractNum>
  <w:abstractNum w:abstractNumId="37" w15:restartNumberingAfterBreak="0">
    <w:nsid w:val="0935554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8" w15:restartNumberingAfterBreak="0">
    <w:nsid w:val="0B7C354E"/>
    <w:multiLevelType w:val="multilevel"/>
    <w:tmpl w:val="2E32AAD0"/>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EA4749"/>
    <w:multiLevelType w:val="hybridMultilevel"/>
    <w:tmpl w:val="07A0C6EE"/>
    <w:lvl w:ilvl="0" w:tplc="A128F8AC">
      <w:start w:val="1"/>
      <w:numFmt w:val="bullet"/>
      <w:lvlText w:val="-"/>
      <w:lvlJc w:val="left"/>
      <w:pPr>
        <w:ind w:left="1434" w:hanging="360"/>
      </w:pPr>
      <w:rPr>
        <w:rFonts w:ascii="Cambria" w:hAnsi="Cambria"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1" w15:restartNumberingAfterBreak="0">
    <w:nsid w:val="113B39B7"/>
    <w:multiLevelType w:val="hybridMultilevel"/>
    <w:tmpl w:val="F9920BE0"/>
    <w:lvl w:ilvl="0" w:tplc="F5CE8150">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18C58CD"/>
    <w:multiLevelType w:val="hybridMultilevel"/>
    <w:tmpl w:val="5D24B410"/>
    <w:lvl w:ilvl="0" w:tplc="4BCA18C2">
      <w:start w:val="1"/>
      <w:numFmt w:val="decimal"/>
      <w:lvlText w:val="%1)"/>
      <w:lvlJc w:val="left"/>
      <w:pPr>
        <w:ind w:left="1070" w:hanging="360"/>
      </w:pPr>
      <w:rPr>
        <w:rFonts w:ascii="Cambria" w:hAnsi="Cambria"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15022294"/>
    <w:multiLevelType w:val="multilevel"/>
    <w:tmpl w:val="4D785E46"/>
    <w:lvl w:ilvl="0">
      <w:start w:val="1"/>
      <w:numFmt w:val="decimal"/>
      <w:lvlText w:val="%1."/>
      <w:lvlJc w:val="left"/>
      <w:pPr>
        <w:ind w:left="360" w:hanging="360"/>
      </w:pPr>
    </w:lvl>
    <w:lvl w:ilvl="1">
      <w:start w:val="1"/>
      <w:numFmt w:val="decimal"/>
      <w:lvlText w:val="%1.%2."/>
      <w:lvlJc w:val="left"/>
      <w:pPr>
        <w:ind w:left="716" w:hanging="432"/>
      </w:pPr>
      <w:rPr>
        <w:rFonts w:ascii="Cambria" w:hAnsi="Cambria" w:hint="default"/>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57B3307"/>
    <w:multiLevelType w:val="hybridMultilevel"/>
    <w:tmpl w:val="3BFC9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D961CF"/>
    <w:multiLevelType w:val="hybridMultilevel"/>
    <w:tmpl w:val="38824200"/>
    <w:lvl w:ilvl="0" w:tplc="A128F8A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6991FE1"/>
    <w:multiLevelType w:val="hybridMultilevel"/>
    <w:tmpl w:val="C9B81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1F7D9E"/>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923DA1"/>
    <w:multiLevelType w:val="hybridMultilevel"/>
    <w:tmpl w:val="0EC87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E9061B"/>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FA6D4F"/>
    <w:multiLevelType w:val="hybridMultilevel"/>
    <w:tmpl w:val="BD38C540"/>
    <w:lvl w:ilvl="0" w:tplc="06822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C2E402D"/>
    <w:multiLevelType w:val="hybridMultilevel"/>
    <w:tmpl w:val="6E705BF0"/>
    <w:lvl w:ilvl="0" w:tplc="FFFFFFFF">
      <w:start w:val="1"/>
      <w:numFmt w:val="lowerLetter"/>
      <w:lvlText w:val="%1)"/>
      <w:lvlJc w:val="left"/>
      <w:pPr>
        <w:tabs>
          <w:tab w:val="num" w:pos="1077"/>
        </w:tabs>
        <w:ind w:left="107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0621965"/>
    <w:multiLevelType w:val="hybridMultilevel"/>
    <w:tmpl w:val="AAB8E83C"/>
    <w:lvl w:ilvl="0" w:tplc="E644538A">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216703B"/>
    <w:multiLevelType w:val="hybridMultilevel"/>
    <w:tmpl w:val="F1E6C094"/>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851C08F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236396F"/>
    <w:multiLevelType w:val="hybridMultilevel"/>
    <w:tmpl w:val="93A810EE"/>
    <w:lvl w:ilvl="0" w:tplc="DC040B6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E14273"/>
    <w:multiLevelType w:val="hybridMultilevel"/>
    <w:tmpl w:val="FBF6CD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3D67FB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8" w15:restartNumberingAfterBreak="0">
    <w:nsid w:val="245170FF"/>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C72741"/>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E9384E"/>
    <w:multiLevelType w:val="hybridMultilevel"/>
    <w:tmpl w:val="3BFC9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F7328C"/>
    <w:multiLevelType w:val="hybridMultilevel"/>
    <w:tmpl w:val="46384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64775E"/>
    <w:multiLevelType w:val="hybridMultilevel"/>
    <w:tmpl w:val="BD38C540"/>
    <w:lvl w:ilvl="0" w:tplc="06822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6EB2F64"/>
    <w:multiLevelType w:val="hybridMultilevel"/>
    <w:tmpl w:val="FBF6CD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786F5C"/>
    <w:multiLevelType w:val="hybridMultilevel"/>
    <w:tmpl w:val="E062C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C716C3"/>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66" w15:restartNumberingAfterBreak="0">
    <w:nsid w:val="291B344F"/>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8" w15:restartNumberingAfterBreak="0">
    <w:nsid w:val="2AE95D0D"/>
    <w:multiLevelType w:val="hybridMultilevel"/>
    <w:tmpl w:val="A630EC5A"/>
    <w:lvl w:ilvl="0" w:tplc="C57CC224">
      <w:start w:val="1"/>
      <w:numFmt w:val="lowerLetter"/>
      <w:lvlText w:val="%1)"/>
      <w:lvlJc w:val="left"/>
      <w:pPr>
        <w:ind w:left="779" w:hanging="286"/>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F82416B"/>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360A06"/>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7914BD"/>
    <w:multiLevelType w:val="hybridMultilevel"/>
    <w:tmpl w:val="83DAB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FA6A08"/>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F2547F"/>
    <w:multiLevelType w:val="hybridMultilevel"/>
    <w:tmpl w:val="4CE0A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28596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6" w15:restartNumberingAfterBreak="0">
    <w:nsid w:val="36E5362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7" w15:restartNumberingAfterBreak="0">
    <w:nsid w:val="36FC321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314FB7"/>
    <w:multiLevelType w:val="hybridMultilevel"/>
    <w:tmpl w:val="E2044CFE"/>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88C1344">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79" w15:restartNumberingAfterBreak="0">
    <w:nsid w:val="3CE861FC"/>
    <w:multiLevelType w:val="multilevel"/>
    <w:tmpl w:val="D722C0AE"/>
    <w:lvl w:ilvl="0">
      <w:start w:val="1"/>
      <w:numFmt w:val="decimal"/>
      <w:lvlText w:val="%1)"/>
      <w:lvlJc w:val="left"/>
      <w:pPr>
        <w:tabs>
          <w:tab w:val="num" w:pos="0"/>
        </w:tabs>
        <w:ind w:left="1146" w:hanging="360"/>
      </w:pPr>
      <w:rPr>
        <w:rFonts w:ascii="Cambria" w:eastAsia="Lucida Sans Unicode" w:hAnsi="Cambria" w:cs="Calibri" w:hint="default"/>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80" w15:restartNumberingAfterBreak="0">
    <w:nsid w:val="3CFB31CA"/>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D6F7CAF"/>
    <w:multiLevelType w:val="hybridMultilevel"/>
    <w:tmpl w:val="37EE2148"/>
    <w:lvl w:ilvl="0" w:tplc="A128F8AC">
      <w:start w:val="1"/>
      <w:numFmt w:val="bullet"/>
      <w:lvlText w:val="-"/>
      <w:lvlJc w:val="left"/>
      <w:pPr>
        <w:ind w:left="1797" w:hanging="360"/>
      </w:pPr>
      <w:rPr>
        <w:rFonts w:ascii="Cambria" w:hAnsi="Cambria"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3" w15:restartNumberingAfterBreak="0">
    <w:nsid w:val="3DA22D4B"/>
    <w:multiLevelType w:val="hybridMultilevel"/>
    <w:tmpl w:val="95B60762"/>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09238B"/>
    <w:multiLevelType w:val="hybridMultilevel"/>
    <w:tmpl w:val="AF06018E"/>
    <w:lvl w:ilvl="0" w:tplc="027CBF84">
      <w:start w:val="1"/>
      <w:numFmt w:val="decimal"/>
      <w:lvlText w:val="%1)"/>
      <w:lvlJc w:val="left"/>
      <w:pPr>
        <w:tabs>
          <w:tab w:val="num" w:pos="720"/>
        </w:tabs>
        <w:ind w:left="720" w:hanging="363"/>
      </w:pPr>
      <w:rPr>
        <w:rFonts w:ascii="Cambria" w:hAnsi="Cambri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6" w15:restartNumberingAfterBreak="0">
    <w:nsid w:val="3E806B1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7" w15:restartNumberingAfterBreak="0">
    <w:nsid w:val="3FE863E1"/>
    <w:multiLevelType w:val="hybridMultilevel"/>
    <w:tmpl w:val="FFDAF3DC"/>
    <w:lvl w:ilvl="0" w:tplc="A128F8AC">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0792660"/>
    <w:multiLevelType w:val="multilevel"/>
    <w:tmpl w:val="5B0C3CD0"/>
    <w:lvl w:ilvl="0">
      <w:start w:val="1"/>
      <w:numFmt w:val="decimal"/>
      <w:lvlText w:val="§%1."/>
      <w:lvlJc w:val="left"/>
      <w:pPr>
        <w:tabs>
          <w:tab w:val="num" w:pos="357"/>
        </w:tabs>
        <w:ind w:left="357" w:hanging="357"/>
      </w:pPr>
      <w:rPr>
        <w:rFonts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9" w15:restartNumberingAfterBreak="0">
    <w:nsid w:val="43217CF2"/>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9109B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7D7BD1"/>
    <w:multiLevelType w:val="hybridMultilevel"/>
    <w:tmpl w:val="78BAEE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46EC10C8"/>
    <w:multiLevelType w:val="multilevel"/>
    <w:tmpl w:val="E47057D0"/>
    <w:lvl w:ilvl="0">
      <w:start w:val="1"/>
      <w:numFmt w:val="decimal"/>
      <w:lvlText w:val="%1."/>
      <w:lvlJc w:val="left"/>
      <w:pPr>
        <w:tabs>
          <w:tab w:val="num" w:pos="360"/>
        </w:tabs>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3" w15:restartNumberingAfterBreak="0">
    <w:nsid w:val="47607082"/>
    <w:multiLevelType w:val="hybridMultilevel"/>
    <w:tmpl w:val="93A810EE"/>
    <w:lvl w:ilvl="0" w:tplc="DC040B6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B86D92"/>
    <w:multiLevelType w:val="hybridMultilevel"/>
    <w:tmpl w:val="7E063FCE"/>
    <w:lvl w:ilvl="0" w:tplc="A128F8AC">
      <w:start w:val="1"/>
      <w:numFmt w:val="bullet"/>
      <w:lvlText w:val="-"/>
      <w:lvlJc w:val="left"/>
      <w:pPr>
        <w:ind w:left="1836" w:hanging="360"/>
      </w:pPr>
      <w:rPr>
        <w:rFonts w:ascii="Cambria" w:hAnsi="Cambria"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95" w15:restartNumberingAfterBreak="0">
    <w:nsid w:val="499A5725"/>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96" w15:restartNumberingAfterBreak="0">
    <w:nsid w:val="4AA011D3"/>
    <w:multiLevelType w:val="hybridMultilevel"/>
    <w:tmpl w:val="09A2F3F2"/>
    <w:lvl w:ilvl="0" w:tplc="FFFFFFFF">
      <w:start w:val="1"/>
      <w:numFmt w:val="decimal"/>
      <w:lvlText w:val="%1."/>
      <w:lvlJc w:val="left"/>
      <w:pPr>
        <w:ind w:left="396" w:hanging="284"/>
      </w:pPr>
      <w:rPr>
        <w:rFonts w:ascii="Calibri" w:eastAsia="Times New Roman" w:hAnsi="Calibri" w:cs="Calibri" w:hint="default"/>
        <w:w w:val="100"/>
        <w:sz w:val="20"/>
        <w:szCs w:val="20"/>
      </w:rPr>
    </w:lvl>
    <w:lvl w:ilvl="1" w:tplc="1318D262">
      <w:start w:val="1"/>
      <w:numFmt w:val="lowerLetter"/>
      <w:lvlText w:val="%2)"/>
      <w:lvlJc w:val="left"/>
      <w:pPr>
        <w:ind w:left="679" w:hanging="284"/>
      </w:pPr>
      <w:rPr>
        <w:rFonts w:ascii="Cambria" w:eastAsia="Times New Roman" w:hAnsi="Cambria" w:cs="Calibri" w:hint="default"/>
        <w:w w:val="100"/>
        <w:sz w:val="20"/>
        <w:szCs w:val="20"/>
      </w:rPr>
    </w:lvl>
    <w:lvl w:ilvl="2" w:tplc="FFFFFFFF">
      <w:numFmt w:val="bullet"/>
      <w:lvlText w:val="•"/>
      <w:lvlJc w:val="left"/>
      <w:pPr>
        <w:ind w:left="1684" w:hanging="284"/>
      </w:pPr>
      <w:rPr>
        <w:rFonts w:hint="default"/>
      </w:rPr>
    </w:lvl>
    <w:lvl w:ilvl="3" w:tplc="FFFFFFFF">
      <w:numFmt w:val="bullet"/>
      <w:lvlText w:val="•"/>
      <w:lvlJc w:val="left"/>
      <w:pPr>
        <w:ind w:left="2689" w:hanging="284"/>
      </w:pPr>
      <w:rPr>
        <w:rFonts w:hint="default"/>
      </w:rPr>
    </w:lvl>
    <w:lvl w:ilvl="4" w:tplc="FFFFFFFF">
      <w:numFmt w:val="bullet"/>
      <w:lvlText w:val="•"/>
      <w:lvlJc w:val="left"/>
      <w:pPr>
        <w:ind w:left="3694" w:hanging="284"/>
      </w:pPr>
      <w:rPr>
        <w:rFonts w:hint="default"/>
      </w:rPr>
    </w:lvl>
    <w:lvl w:ilvl="5" w:tplc="FFFFFFFF">
      <w:numFmt w:val="bullet"/>
      <w:lvlText w:val="•"/>
      <w:lvlJc w:val="left"/>
      <w:pPr>
        <w:ind w:left="4699" w:hanging="284"/>
      </w:pPr>
      <w:rPr>
        <w:rFonts w:hint="default"/>
      </w:rPr>
    </w:lvl>
    <w:lvl w:ilvl="6" w:tplc="FFFFFFFF">
      <w:numFmt w:val="bullet"/>
      <w:lvlText w:val="•"/>
      <w:lvlJc w:val="left"/>
      <w:pPr>
        <w:ind w:left="5704" w:hanging="284"/>
      </w:pPr>
      <w:rPr>
        <w:rFonts w:hint="default"/>
      </w:rPr>
    </w:lvl>
    <w:lvl w:ilvl="7" w:tplc="FFFFFFFF">
      <w:numFmt w:val="bullet"/>
      <w:lvlText w:val="•"/>
      <w:lvlJc w:val="left"/>
      <w:pPr>
        <w:ind w:left="6709" w:hanging="284"/>
      </w:pPr>
      <w:rPr>
        <w:rFonts w:hint="default"/>
      </w:rPr>
    </w:lvl>
    <w:lvl w:ilvl="8" w:tplc="FFFFFFFF">
      <w:numFmt w:val="bullet"/>
      <w:lvlText w:val="•"/>
      <w:lvlJc w:val="left"/>
      <w:pPr>
        <w:ind w:left="7714" w:hanging="284"/>
      </w:pPr>
      <w:rPr>
        <w:rFonts w:hint="default"/>
      </w:rPr>
    </w:lvl>
  </w:abstractNum>
  <w:abstractNum w:abstractNumId="97" w15:restartNumberingAfterBreak="0">
    <w:nsid w:val="4B720E24"/>
    <w:multiLevelType w:val="hybridMultilevel"/>
    <w:tmpl w:val="66DED054"/>
    <w:lvl w:ilvl="0" w:tplc="06C87630">
      <w:start w:val="1"/>
      <w:numFmt w:val="decimal"/>
      <w:lvlText w:val="%1."/>
      <w:lvlJc w:val="left"/>
      <w:pPr>
        <w:tabs>
          <w:tab w:val="num" w:pos="357"/>
        </w:tabs>
        <w:ind w:left="357" w:hanging="357"/>
      </w:pPr>
      <w:rPr>
        <w:rFonts w:hint="default"/>
        <w:i w:val="0"/>
        <w:color w:val="auto"/>
      </w:rPr>
    </w:lvl>
    <w:lvl w:ilvl="1" w:tplc="B8BC84EC">
      <w:start w:val="1"/>
      <w:numFmt w:val="decimal"/>
      <w:lvlText w:val="%2)"/>
      <w:lvlJc w:val="left"/>
      <w:pPr>
        <w:ind w:left="1440" w:hanging="360"/>
      </w:pPr>
      <w:rPr>
        <w:rFonts w:ascii="Cambria" w:eastAsia="SimSun" w:hAnsi="Cambri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C2613C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99" w15:restartNumberingAfterBreak="0">
    <w:nsid w:val="4CAF0D7A"/>
    <w:multiLevelType w:val="hybridMultilevel"/>
    <w:tmpl w:val="BD38C540"/>
    <w:lvl w:ilvl="0" w:tplc="06822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D4B77F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1" w15:restartNumberingAfterBreak="0">
    <w:nsid w:val="4E4F643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02" w15:restartNumberingAfterBreak="0">
    <w:nsid w:val="4ED17298"/>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D17F2D"/>
    <w:multiLevelType w:val="singleLevel"/>
    <w:tmpl w:val="BEF8C434"/>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104" w15:restartNumberingAfterBreak="0">
    <w:nsid w:val="4F6D3DAD"/>
    <w:multiLevelType w:val="singleLevel"/>
    <w:tmpl w:val="0000000E"/>
    <w:lvl w:ilvl="0">
      <w:start w:val="1"/>
      <w:numFmt w:val="decimal"/>
      <w:lvlText w:val="%1)"/>
      <w:lvlJc w:val="left"/>
      <w:pPr>
        <w:tabs>
          <w:tab w:val="num" w:pos="0"/>
        </w:tabs>
        <w:ind w:left="717" w:hanging="360"/>
      </w:pPr>
    </w:lvl>
  </w:abstractNum>
  <w:abstractNum w:abstractNumId="105" w15:restartNumberingAfterBreak="0">
    <w:nsid w:val="50050689"/>
    <w:multiLevelType w:val="hybridMultilevel"/>
    <w:tmpl w:val="BD38C540"/>
    <w:lvl w:ilvl="0" w:tplc="06822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1A30EFA"/>
    <w:multiLevelType w:val="hybridMultilevel"/>
    <w:tmpl w:val="62C69EBA"/>
    <w:lvl w:ilvl="0" w:tplc="C5B68D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2BC36D1"/>
    <w:multiLevelType w:val="multilevel"/>
    <w:tmpl w:val="E47057D0"/>
    <w:lvl w:ilvl="0">
      <w:start w:val="1"/>
      <w:numFmt w:val="decimal"/>
      <w:lvlText w:val="%1."/>
      <w:lvlJc w:val="left"/>
      <w:pPr>
        <w:tabs>
          <w:tab w:val="num" w:pos="360"/>
        </w:tabs>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8" w15:restartNumberingAfterBreak="0">
    <w:nsid w:val="52DC0535"/>
    <w:multiLevelType w:val="hybridMultilevel"/>
    <w:tmpl w:val="143EF9FC"/>
    <w:lvl w:ilvl="0" w:tplc="D1B23C7E">
      <w:start w:val="1"/>
      <w:numFmt w:val="decimal"/>
      <w:lvlText w:val="%1."/>
      <w:lvlJc w:val="left"/>
      <w:pPr>
        <w:ind w:left="419" w:hanging="360"/>
      </w:pPr>
      <w:rPr>
        <w:rFonts w:ascii="Times New Roman" w:eastAsia="Times New Roman" w:hAnsi="Times New Roman" w:hint="default"/>
        <w:sz w:val="22"/>
        <w:szCs w:val="22"/>
      </w:rPr>
    </w:lvl>
    <w:lvl w:ilvl="1" w:tplc="054A6506">
      <w:start w:val="1"/>
      <w:numFmt w:val="decimal"/>
      <w:lvlText w:val="%2)"/>
      <w:lvlJc w:val="left"/>
      <w:pPr>
        <w:ind w:left="702" w:hanging="284"/>
      </w:pPr>
      <w:rPr>
        <w:rFonts w:ascii="Cambria" w:eastAsia="Times New Roman" w:hAnsi="Cambria" w:hint="default"/>
        <w:sz w:val="20"/>
        <w:szCs w:val="20"/>
      </w:rPr>
    </w:lvl>
    <w:lvl w:ilvl="2" w:tplc="1ED09D82">
      <w:start w:val="1"/>
      <w:numFmt w:val="bullet"/>
      <w:lvlText w:val="•"/>
      <w:lvlJc w:val="left"/>
      <w:pPr>
        <w:ind w:left="1675" w:hanging="284"/>
      </w:pPr>
      <w:rPr>
        <w:rFonts w:hint="default"/>
      </w:rPr>
    </w:lvl>
    <w:lvl w:ilvl="3" w:tplc="0BAAD8CA">
      <w:start w:val="1"/>
      <w:numFmt w:val="bullet"/>
      <w:lvlText w:val="•"/>
      <w:lvlJc w:val="left"/>
      <w:pPr>
        <w:ind w:left="2648" w:hanging="284"/>
      </w:pPr>
      <w:rPr>
        <w:rFonts w:hint="default"/>
      </w:rPr>
    </w:lvl>
    <w:lvl w:ilvl="4" w:tplc="3CEEC318">
      <w:start w:val="1"/>
      <w:numFmt w:val="bullet"/>
      <w:lvlText w:val="•"/>
      <w:lvlJc w:val="left"/>
      <w:pPr>
        <w:ind w:left="3621" w:hanging="284"/>
      </w:pPr>
      <w:rPr>
        <w:rFonts w:hint="default"/>
      </w:rPr>
    </w:lvl>
    <w:lvl w:ilvl="5" w:tplc="11240F62">
      <w:start w:val="1"/>
      <w:numFmt w:val="bullet"/>
      <w:lvlText w:val="•"/>
      <w:lvlJc w:val="left"/>
      <w:pPr>
        <w:ind w:left="4594" w:hanging="284"/>
      </w:pPr>
      <w:rPr>
        <w:rFonts w:hint="default"/>
      </w:rPr>
    </w:lvl>
    <w:lvl w:ilvl="6" w:tplc="6352BC22">
      <w:start w:val="1"/>
      <w:numFmt w:val="bullet"/>
      <w:lvlText w:val="•"/>
      <w:lvlJc w:val="left"/>
      <w:pPr>
        <w:ind w:left="5567" w:hanging="284"/>
      </w:pPr>
      <w:rPr>
        <w:rFonts w:hint="default"/>
      </w:rPr>
    </w:lvl>
    <w:lvl w:ilvl="7" w:tplc="FE5E219C">
      <w:start w:val="1"/>
      <w:numFmt w:val="bullet"/>
      <w:lvlText w:val="•"/>
      <w:lvlJc w:val="left"/>
      <w:pPr>
        <w:ind w:left="6540" w:hanging="284"/>
      </w:pPr>
      <w:rPr>
        <w:rFonts w:hint="default"/>
      </w:rPr>
    </w:lvl>
    <w:lvl w:ilvl="8" w:tplc="A7A02076">
      <w:start w:val="1"/>
      <w:numFmt w:val="bullet"/>
      <w:lvlText w:val="•"/>
      <w:lvlJc w:val="left"/>
      <w:pPr>
        <w:ind w:left="7513" w:hanging="284"/>
      </w:pPr>
      <w:rPr>
        <w:rFonts w:hint="default"/>
      </w:rPr>
    </w:lvl>
  </w:abstractNum>
  <w:abstractNum w:abstractNumId="109" w15:restartNumberingAfterBreak="0">
    <w:nsid w:val="537D2E80"/>
    <w:multiLevelType w:val="hybridMultilevel"/>
    <w:tmpl w:val="62C69EBA"/>
    <w:lvl w:ilvl="0" w:tplc="C5B68D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E16A1A"/>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A173EB"/>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12" w15:restartNumberingAfterBreak="0">
    <w:nsid w:val="5AF071A3"/>
    <w:multiLevelType w:val="multilevel"/>
    <w:tmpl w:val="A718DC92"/>
    <w:lvl w:ilvl="0">
      <w:start w:val="1"/>
      <w:numFmt w:val="decimal"/>
      <w:lvlText w:val="%1."/>
      <w:lvlJc w:val="left"/>
      <w:pPr>
        <w:tabs>
          <w:tab w:val="num" w:pos="357"/>
        </w:tabs>
        <w:ind w:left="357" w:hanging="357"/>
      </w:pPr>
      <w:rPr>
        <w:rFonts w:hint="default"/>
        <w:sz w:val="20"/>
        <w:szCs w:val="20"/>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720" w:hanging="720"/>
      </w:pPr>
      <w:rPr>
        <w:rFonts w:ascii="Times New Roman" w:hAnsi="Times New Roman" w:cs="Times New Roman" w:hint="default"/>
        <w:b w:val="0"/>
        <w:sz w:val="16"/>
      </w:rPr>
    </w:lvl>
    <w:lvl w:ilvl="3">
      <w:start w:val="1"/>
      <w:numFmt w:val="decimal"/>
      <w:isLgl/>
      <w:lvlText w:val="%1.%2.%3.%4"/>
      <w:lvlJc w:val="left"/>
      <w:pPr>
        <w:ind w:left="1080" w:hanging="1080"/>
      </w:pPr>
      <w:rPr>
        <w:rFonts w:ascii="Times New Roman" w:hAnsi="Times New Roman" w:cs="Times New Roman" w:hint="default"/>
        <w:b w:val="0"/>
        <w:sz w:val="16"/>
      </w:rPr>
    </w:lvl>
    <w:lvl w:ilvl="4">
      <w:start w:val="1"/>
      <w:numFmt w:val="decimal"/>
      <w:isLgl/>
      <w:lvlText w:val="%1.%2.%3.%4.%5"/>
      <w:lvlJc w:val="left"/>
      <w:pPr>
        <w:ind w:left="1080" w:hanging="1080"/>
      </w:pPr>
      <w:rPr>
        <w:rFonts w:ascii="Times New Roman" w:hAnsi="Times New Roman" w:cs="Times New Roman" w:hint="default"/>
        <w:b w:val="0"/>
        <w:sz w:val="16"/>
      </w:rPr>
    </w:lvl>
    <w:lvl w:ilvl="5">
      <w:start w:val="1"/>
      <w:numFmt w:val="decimal"/>
      <w:isLgl/>
      <w:lvlText w:val="%1.%2.%3.%4.%5.%6"/>
      <w:lvlJc w:val="left"/>
      <w:pPr>
        <w:ind w:left="1440" w:hanging="1440"/>
      </w:pPr>
      <w:rPr>
        <w:rFonts w:ascii="Times New Roman" w:hAnsi="Times New Roman" w:cs="Times New Roman" w:hint="default"/>
        <w:b w:val="0"/>
        <w:sz w:val="16"/>
      </w:rPr>
    </w:lvl>
    <w:lvl w:ilvl="6">
      <w:start w:val="1"/>
      <w:numFmt w:val="decimal"/>
      <w:isLgl/>
      <w:lvlText w:val="%1.%2.%3.%4.%5.%6.%7"/>
      <w:lvlJc w:val="left"/>
      <w:pPr>
        <w:ind w:left="1440" w:hanging="1440"/>
      </w:pPr>
      <w:rPr>
        <w:rFonts w:ascii="Times New Roman" w:hAnsi="Times New Roman" w:cs="Times New Roman" w:hint="default"/>
        <w:b w:val="0"/>
        <w:sz w:val="16"/>
      </w:rPr>
    </w:lvl>
    <w:lvl w:ilvl="7">
      <w:start w:val="1"/>
      <w:numFmt w:val="decimal"/>
      <w:isLgl/>
      <w:lvlText w:val="%1.%2.%3.%4.%5.%6.%7.%8"/>
      <w:lvlJc w:val="left"/>
      <w:pPr>
        <w:ind w:left="1800" w:hanging="1800"/>
      </w:pPr>
      <w:rPr>
        <w:rFonts w:ascii="Times New Roman" w:hAnsi="Times New Roman" w:cs="Times New Roman" w:hint="default"/>
        <w:b w:val="0"/>
        <w:sz w:val="16"/>
      </w:rPr>
    </w:lvl>
    <w:lvl w:ilvl="8">
      <w:start w:val="1"/>
      <w:numFmt w:val="decimal"/>
      <w:isLgl/>
      <w:lvlText w:val="%1.%2.%3.%4.%5.%6.%7.%8.%9"/>
      <w:lvlJc w:val="left"/>
      <w:pPr>
        <w:ind w:left="1800" w:hanging="1800"/>
      </w:pPr>
      <w:rPr>
        <w:rFonts w:ascii="Times New Roman" w:hAnsi="Times New Roman" w:cs="Times New Roman" w:hint="default"/>
        <w:b w:val="0"/>
        <w:sz w:val="16"/>
      </w:rPr>
    </w:lvl>
  </w:abstractNum>
  <w:abstractNum w:abstractNumId="113" w15:restartNumberingAfterBreak="0">
    <w:nsid w:val="5AF366CA"/>
    <w:multiLevelType w:val="multilevel"/>
    <w:tmpl w:val="4E7E96CA"/>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4" w15:restartNumberingAfterBreak="0">
    <w:nsid w:val="5B1E62AF"/>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297FB9"/>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355AEF"/>
    <w:multiLevelType w:val="hybridMultilevel"/>
    <w:tmpl w:val="4CE0A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44553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18" w15:restartNumberingAfterBreak="0">
    <w:nsid w:val="5D67740F"/>
    <w:multiLevelType w:val="hybridMultilevel"/>
    <w:tmpl w:val="0EC016EA"/>
    <w:lvl w:ilvl="0" w:tplc="5C8A9492">
      <w:start w:val="1"/>
      <w:numFmt w:val="decimal"/>
      <w:lvlText w:val="%1."/>
      <w:lvlJc w:val="left"/>
      <w:pPr>
        <w:tabs>
          <w:tab w:val="num" w:pos="357"/>
        </w:tabs>
        <w:ind w:left="357" w:hanging="357"/>
      </w:pPr>
      <w:rPr>
        <w:rFonts w:ascii="Cambria" w:hAnsi="Cambria" w:cs="Century Gothic" w:hint="default"/>
        <w:color w:val="auto"/>
        <w:sz w:val="20"/>
        <w:szCs w:val="20"/>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119" w15:restartNumberingAfterBreak="0">
    <w:nsid w:val="5E4B3552"/>
    <w:multiLevelType w:val="hybridMultilevel"/>
    <w:tmpl w:val="93A810EE"/>
    <w:lvl w:ilvl="0" w:tplc="DC040B6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61F96BE5"/>
    <w:multiLevelType w:val="hybridMultilevel"/>
    <w:tmpl w:val="62C69EBA"/>
    <w:lvl w:ilvl="0" w:tplc="C5B68D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0112F0"/>
    <w:multiLevelType w:val="hybridMultilevel"/>
    <w:tmpl w:val="650861FA"/>
    <w:lvl w:ilvl="0" w:tplc="D8F24426">
      <w:start w:val="1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523209"/>
    <w:multiLevelType w:val="hybridMultilevel"/>
    <w:tmpl w:val="12328752"/>
    <w:lvl w:ilvl="0" w:tplc="55C001A2">
      <w:start w:val="1"/>
      <w:numFmt w:val="decimal"/>
      <w:lvlText w:val="%1."/>
      <w:lvlJc w:val="left"/>
      <w:pPr>
        <w:tabs>
          <w:tab w:val="num" w:pos="94"/>
        </w:tabs>
        <w:ind w:left="360" w:hanging="360"/>
      </w:pPr>
    </w:lvl>
    <w:lvl w:ilvl="1" w:tplc="829866F2">
      <w:start w:val="1"/>
      <w:numFmt w:val="lowerLetter"/>
      <w:lvlText w:val="%2)"/>
      <w:lvlJc w:val="left"/>
      <w:pPr>
        <w:tabs>
          <w:tab w:val="num" w:pos="1440"/>
        </w:tabs>
        <w:ind w:left="1440" w:hanging="360"/>
      </w:pPr>
    </w:lvl>
    <w:lvl w:ilvl="2" w:tplc="A06833E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636C6BEF"/>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5" w15:restartNumberingAfterBreak="0">
    <w:nsid w:val="65082AD7"/>
    <w:multiLevelType w:val="hybridMultilevel"/>
    <w:tmpl w:val="6684572E"/>
    <w:lvl w:ilvl="0" w:tplc="FC025F96">
      <w:start w:val="1"/>
      <w:numFmt w:val="upperRoman"/>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58A330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27" w15:restartNumberingAfterBreak="0">
    <w:nsid w:val="658D29CD"/>
    <w:multiLevelType w:val="hybridMultilevel"/>
    <w:tmpl w:val="FD566314"/>
    <w:lvl w:ilvl="0" w:tplc="4EE2955E">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5F365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6174D33"/>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2E3D63"/>
    <w:multiLevelType w:val="multilevel"/>
    <w:tmpl w:val="D0F61B42"/>
    <w:lvl w:ilvl="0">
      <w:start w:val="1"/>
      <w:numFmt w:val="decimal"/>
      <w:lvlText w:val="%1."/>
      <w:lvlJc w:val="left"/>
      <w:pPr>
        <w:tabs>
          <w:tab w:val="num" w:pos="357"/>
        </w:tabs>
        <w:ind w:left="357" w:hanging="357"/>
      </w:pPr>
      <w:rPr>
        <w:rFonts w:ascii="Calibri" w:hAnsi="Calibri" w:cs="Calibri" w:hint="default"/>
        <w:sz w:val="20"/>
        <w:szCs w:val="2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31" w15:restartNumberingAfterBreak="0">
    <w:nsid w:val="66CB4A86"/>
    <w:multiLevelType w:val="hybridMultilevel"/>
    <w:tmpl w:val="6970895C"/>
    <w:lvl w:ilvl="0" w:tplc="A128F8A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6E12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1D7C69"/>
    <w:multiLevelType w:val="hybridMultilevel"/>
    <w:tmpl w:val="0EC87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35"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9564722"/>
    <w:multiLevelType w:val="hybridMultilevel"/>
    <w:tmpl w:val="5184B078"/>
    <w:lvl w:ilvl="0" w:tplc="A67217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15:restartNumberingAfterBreak="0">
    <w:nsid w:val="69EB399B"/>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F15D45"/>
    <w:multiLevelType w:val="multilevel"/>
    <w:tmpl w:val="2946DD06"/>
    <w:lvl w:ilvl="0">
      <w:start w:val="13"/>
      <w:numFmt w:val="decimal"/>
      <w:lvlText w:val="§%1."/>
      <w:lvlJc w:val="left"/>
      <w:pPr>
        <w:tabs>
          <w:tab w:val="num" w:pos="357"/>
        </w:tabs>
        <w:ind w:left="357" w:hanging="357"/>
      </w:pPr>
      <w:rPr>
        <w:rFonts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9" w15:restartNumberingAfterBreak="0">
    <w:nsid w:val="6B0C0582"/>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E4496F"/>
    <w:multiLevelType w:val="hybridMultilevel"/>
    <w:tmpl w:val="C3B45366"/>
    <w:lvl w:ilvl="0" w:tplc="0AD87204">
      <w:start w:val="1"/>
      <w:numFmt w:val="decimal"/>
      <w:lvlText w:val="%1."/>
      <w:lvlJc w:val="left"/>
      <w:pPr>
        <w:ind w:left="844" w:hanging="360"/>
      </w:pPr>
      <w:rPr>
        <w:rFonts w:ascii="Times New Roman" w:eastAsia="Times New Roman" w:hAnsi="Times New Roman" w:hint="default"/>
        <w:w w:val="99"/>
        <w:sz w:val="24"/>
        <w:szCs w:val="24"/>
      </w:rPr>
    </w:lvl>
    <w:lvl w:ilvl="1" w:tplc="7E70053A">
      <w:start w:val="1"/>
      <w:numFmt w:val="bullet"/>
      <w:lvlText w:val="-"/>
      <w:lvlJc w:val="left"/>
      <w:pPr>
        <w:ind w:left="983" w:hanging="140"/>
      </w:pPr>
      <w:rPr>
        <w:rFonts w:ascii="Times New Roman" w:eastAsia="Times New Roman" w:hAnsi="Times New Roman" w:hint="default"/>
        <w:w w:val="99"/>
        <w:sz w:val="24"/>
        <w:szCs w:val="24"/>
      </w:rPr>
    </w:lvl>
    <w:lvl w:ilvl="2" w:tplc="BCF80228">
      <w:start w:val="1"/>
      <w:numFmt w:val="bullet"/>
      <w:lvlText w:val="•"/>
      <w:lvlJc w:val="left"/>
      <w:pPr>
        <w:ind w:left="983" w:hanging="140"/>
      </w:pPr>
      <w:rPr>
        <w:rFonts w:hint="default"/>
      </w:rPr>
    </w:lvl>
    <w:lvl w:ilvl="3" w:tplc="21E001BC">
      <w:start w:val="1"/>
      <w:numFmt w:val="bullet"/>
      <w:lvlText w:val="•"/>
      <w:lvlJc w:val="left"/>
      <w:pPr>
        <w:ind w:left="2042" w:hanging="140"/>
      </w:pPr>
      <w:rPr>
        <w:rFonts w:hint="default"/>
      </w:rPr>
    </w:lvl>
    <w:lvl w:ilvl="4" w:tplc="EA16F0E2">
      <w:start w:val="1"/>
      <w:numFmt w:val="bullet"/>
      <w:lvlText w:val="•"/>
      <w:lvlJc w:val="left"/>
      <w:pPr>
        <w:ind w:left="3102" w:hanging="140"/>
      </w:pPr>
      <w:rPr>
        <w:rFonts w:hint="default"/>
      </w:rPr>
    </w:lvl>
    <w:lvl w:ilvl="5" w:tplc="B86486D8">
      <w:start w:val="1"/>
      <w:numFmt w:val="bullet"/>
      <w:lvlText w:val="•"/>
      <w:lvlJc w:val="left"/>
      <w:pPr>
        <w:ind w:left="4162" w:hanging="140"/>
      </w:pPr>
      <w:rPr>
        <w:rFonts w:hint="default"/>
      </w:rPr>
    </w:lvl>
    <w:lvl w:ilvl="6" w:tplc="6DAE4F10">
      <w:start w:val="1"/>
      <w:numFmt w:val="bullet"/>
      <w:lvlText w:val="•"/>
      <w:lvlJc w:val="left"/>
      <w:pPr>
        <w:ind w:left="5221" w:hanging="140"/>
      </w:pPr>
      <w:rPr>
        <w:rFonts w:hint="default"/>
      </w:rPr>
    </w:lvl>
    <w:lvl w:ilvl="7" w:tplc="9B92B56E">
      <w:start w:val="1"/>
      <w:numFmt w:val="bullet"/>
      <w:lvlText w:val="•"/>
      <w:lvlJc w:val="left"/>
      <w:pPr>
        <w:ind w:left="6281" w:hanging="140"/>
      </w:pPr>
      <w:rPr>
        <w:rFonts w:hint="default"/>
      </w:rPr>
    </w:lvl>
    <w:lvl w:ilvl="8" w:tplc="BEDCA97E">
      <w:start w:val="1"/>
      <w:numFmt w:val="bullet"/>
      <w:lvlText w:val="•"/>
      <w:lvlJc w:val="left"/>
      <w:pPr>
        <w:ind w:left="7340" w:hanging="140"/>
      </w:pPr>
      <w:rPr>
        <w:rFonts w:hint="default"/>
      </w:rPr>
    </w:lvl>
  </w:abstractNum>
  <w:abstractNum w:abstractNumId="141" w15:restartNumberingAfterBreak="0">
    <w:nsid w:val="6D6F7BF7"/>
    <w:multiLevelType w:val="hybridMultilevel"/>
    <w:tmpl w:val="93A810EE"/>
    <w:lvl w:ilvl="0" w:tplc="DC040B6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873645"/>
    <w:multiLevelType w:val="hybridMultilevel"/>
    <w:tmpl w:val="2794C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A23F04"/>
    <w:multiLevelType w:val="hybridMultilevel"/>
    <w:tmpl w:val="AFBE87A2"/>
    <w:lvl w:ilvl="0" w:tplc="9D6CB47A">
      <w:start w:val="1"/>
      <w:numFmt w:val="decimal"/>
      <w:lvlText w:val="%1."/>
      <w:lvlJc w:val="left"/>
      <w:pPr>
        <w:ind w:left="496" w:hanging="360"/>
      </w:pPr>
      <w:rPr>
        <w:rFonts w:ascii="Times New Roman" w:eastAsia="Times New Roman" w:hAnsi="Times New Roman" w:hint="default"/>
        <w:sz w:val="22"/>
        <w:szCs w:val="22"/>
      </w:rPr>
    </w:lvl>
    <w:lvl w:ilvl="1" w:tplc="3CEA36E0">
      <w:start w:val="1"/>
      <w:numFmt w:val="decimal"/>
      <w:lvlText w:val="%2)"/>
      <w:lvlJc w:val="left"/>
      <w:pPr>
        <w:ind w:left="659" w:hanging="240"/>
      </w:pPr>
      <w:rPr>
        <w:rFonts w:ascii="Times New Roman" w:eastAsia="Times New Roman" w:hAnsi="Times New Roman" w:hint="default"/>
        <w:sz w:val="22"/>
        <w:szCs w:val="22"/>
      </w:rPr>
    </w:lvl>
    <w:lvl w:ilvl="2" w:tplc="FBC8E050">
      <w:start w:val="1"/>
      <w:numFmt w:val="lowerLetter"/>
      <w:lvlText w:val="%3)"/>
      <w:lvlJc w:val="left"/>
      <w:pPr>
        <w:ind w:left="779" w:hanging="286"/>
      </w:pPr>
      <w:rPr>
        <w:rFonts w:ascii="Cambria" w:eastAsia="Times New Roman" w:hAnsi="Cambria" w:hint="default"/>
        <w:sz w:val="20"/>
        <w:szCs w:val="20"/>
      </w:rPr>
    </w:lvl>
    <w:lvl w:ilvl="3" w:tplc="8D509D60">
      <w:start w:val="1"/>
      <w:numFmt w:val="bullet"/>
      <w:lvlText w:val="•"/>
      <w:lvlJc w:val="left"/>
      <w:pPr>
        <w:ind w:left="1864" w:hanging="286"/>
      </w:pPr>
      <w:rPr>
        <w:rFonts w:hint="default"/>
      </w:rPr>
    </w:lvl>
    <w:lvl w:ilvl="4" w:tplc="D964766A">
      <w:start w:val="1"/>
      <w:numFmt w:val="bullet"/>
      <w:lvlText w:val="•"/>
      <w:lvlJc w:val="left"/>
      <w:pPr>
        <w:ind w:left="2949" w:hanging="286"/>
      </w:pPr>
      <w:rPr>
        <w:rFonts w:hint="default"/>
      </w:rPr>
    </w:lvl>
    <w:lvl w:ilvl="5" w:tplc="3A3A1DCA">
      <w:start w:val="1"/>
      <w:numFmt w:val="bullet"/>
      <w:lvlText w:val="•"/>
      <w:lvlJc w:val="left"/>
      <w:pPr>
        <w:ind w:left="4034" w:hanging="286"/>
      </w:pPr>
      <w:rPr>
        <w:rFonts w:hint="default"/>
      </w:rPr>
    </w:lvl>
    <w:lvl w:ilvl="6" w:tplc="1B784BEE">
      <w:start w:val="1"/>
      <w:numFmt w:val="bullet"/>
      <w:lvlText w:val="•"/>
      <w:lvlJc w:val="left"/>
      <w:pPr>
        <w:ind w:left="5119" w:hanging="286"/>
      </w:pPr>
      <w:rPr>
        <w:rFonts w:hint="default"/>
      </w:rPr>
    </w:lvl>
    <w:lvl w:ilvl="7" w:tplc="5C549B44">
      <w:start w:val="1"/>
      <w:numFmt w:val="bullet"/>
      <w:lvlText w:val="•"/>
      <w:lvlJc w:val="left"/>
      <w:pPr>
        <w:ind w:left="6204" w:hanging="286"/>
      </w:pPr>
      <w:rPr>
        <w:rFonts w:hint="default"/>
      </w:rPr>
    </w:lvl>
    <w:lvl w:ilvl="8" w:tplc="0A5A89F6">
      <w:start w:val="1"/>
      <w:numFmt w:val="bullet"/>
      <w:lvlText w:val="•"/>
      <w:lvlJc w:val="left"/>
      <w:pPr>
        <w:ind w:left="7289" w:hanging="286"/>
      </w:pPr>
      <w:rPr>
        <w:rFonts w:hint="default"/>
      </w:rPr>
    </w:lvl>
  </w:abstractNum>
  <w:abstractNum w:abstractNumId="144" w15:restartNumberingAfterBreak="0">
    <w:nsid w:val="6E4C34AD"/>
    <w:multiLevelType w:val="hybridMultilevel"/>
    <w:tmpl w:val="4ED80A04"/>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45" w15:restartNumberingAfterBreak="0">
    <w:nsid w:val="6E964020"/>
    <w:multiLevelType w:val="multilevel"/>
    <w:tmpl w:val="59160E90"/>
    <w:lvl w:ilvl="0">
      <w:start w:val="1"/>
      <w:numFmt w:val="decimal"/>
      <w:lvlText w:val="%1."/>
      <w:lvlJc w:val="left"/>
      <w:pPr>
        <w:tabs>
          <w:tab w:val="num" w:pos="0"/>
        </w:tabs>
        <w:ind w:left="720" w:hanging="360"/>
      </w:pPr>
      <w:rPr>
        <w:rFonts w:ascii="Cambria" w:hAnsi="Cambria" w:cs="Calibri" w:hint="default"/>
        <w:b w:val="0"/>
        <w:bCs/>
        <w:color w:val="auto"/>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146" w15:restartNumberingAfterBreak="0">
    <w:nsid w:val="6EEC3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8811D2"/>
    <w:multiLevelType w:val="multilevel"/>
    <w:tmpl w:val="105E6C4A"/>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04026E9"/>
    <w:multiLevelType w:val="hybridMultilevel"/>
    <w:tmpl w:val="4CE0A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4617A52"/>
    <w:multiLevelType w:val="multilevel"/>
    <w:tmpl w:val="F5508E3C"/>
    <w:lvl w:ilvl="0">
      <w:start w:val="1"/>
      <w:numFmt w:val="bullet"/>
      <w:pStyle w:val="Bezodstpw"/>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4F937DE"/>
    <w:multiLevelType w:val="hybridMultilevel"/>
    <w:tmpl w:val="93A810EE"/>
    <w:lvl w:ilvl="0" w:tplc="DC040B6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907D56"/>
    <w:multiLevelType w:val="hybridMultilevel"/>
    <w:tmpl w:val="46384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D37C0E"/>
    <w:multiLevelType w:val="hybridMultilevel"/>
    <w:tmpl w:val="2794C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5D2F00"/>
    <w:multiLevelType w:val="hybridMultilevel"/>
    <w:tmpl w:val="62C69EBA"/>
    <w:lvl w:ilvl="0" w:tplc="C5B68D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6" w15:restartNumberingAfterBreak="0">
    <w:nsid w:val="7AB430B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CA7D82"/>
    <w:multiLevelType w:val="hybridMultilevel"/>
    <w:tmpl w:val="6EC62356"/>
    <w:lvl w:ilvl="0" w:tplc="21C4C51C">
      <w:start w:val="1"/>
      <w:numFmt w:val="decimal"/>
      <w:lvlText w:val="%1)"/>
      <w:lvlJc w:val="left"/>
      <w:pPr>
        <w:tabs>
          <w:tab w:val="num" w:pos="720"/>
        </w:tabs>
        <w:ind w:left="720" w:hanging="363"/>
      </w:pPr>
      <w:rPr>
        <w:rFonts w:ascii="Cambria" w:hAnsi="Cambria" w:cstheme="minorHAnsi" w:hint="default"/>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B95556E"/>
    <w:multiLevelType w:val="multilevel"/>
    <w:tmpl w:val="7C1C9F42"/>
    <w:lvl w:ilvl="0">
      <w:start w:val="1"/>
      <w:numFmt w:val="decimal"/>
      <w:lvlText w:val="%1)"/>
      <w:lvlJc w:val="left"/>
      <w:pPr>
        <w:tabs>
          <w:tab w:val="num" w:pos="284"/>
        </w:tabs>
        <w:ind w:left="284" w:firstLine="0"/>
      </w:pPr>
      <w:rPr>
        <w:rFonts w:ascii="Cambria" w:eastAsia="Arial" w:hAnsi="Cambria" w:cs="Times New Roman" w:hint="default"/>
        <w:sz w:val="20"/>
        <w:szCs w:val="20"/>
      </w:rPr>
    </w:lvl>
    <w:lvl w:ilvl="1">
      <w:start w:val="1"/>
      <w:numFmt w:val="decimal"/>
      <w:lvlText w:val="%2."/>
      <w:lvlJc w:val="left"/>
      <w:pPr>
        <w:tabs>
          <w:tab w:val="num" w:pos="641"/>
        </w:tabs>
        <w:ind w:left="641" w:hanging="35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59" w15:restartNumberingAfterBreak="0">
    <w:nsid w:val="7C354B2F"/>
    <w:multiLevelType w:val="hybridMultilevel"/>
    <w:tmpl w:val="B4F6B9F6"/>
    <w:lvl w:ilvl="0" w:tplc="0186C326">
      <w:start w:val="1"/>
      <w:numFmt w:val="decimal"/>
      <w:lvlText w:val="%1)"/>
      <w:lvlJc w:val="left"/>
      <w:pPr>
        <w:ind w:left="1429" w:hanging="360"/>
      </w:pPr>
      <w:rPr>
        <w:rFonts w:hint="default"/>
        <w:b w:val="0"/>
        <w:i w:val="0"/>
        <w:sz w:val="18"/>
      </w:rPr>
    </w:lvl>
    <w:lvl w:ilvl="1" w:tplc="04150011">
      <w:start w:val="1"/>
      <w:numFmt w:val="decimal"/>
      <w:lvlText w:val="%2)"/>
      <w:lvlJc w:val="left"/>
      <w:pPr>
        <w:ind w:left="2149" w:hanging="360"/>
      </w:pPr>
      <w:rPr>
        <w:rFonts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7C7B4BB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E64DA0"/>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2" w15:restartNumberingAfterBreak="0">
    <w:nsid w:val="7D9C115A"/>
    <w:multiLevelType w:val="hybridMultilevel"/>
    <w:tmpl w:val="5DD2C7E2"/>
    <w:lvl w:ilvl="0" w:tplc="F65A7D2C">
      <w:start w:val="1"/>
      <w:numFmt w:val="decimal"/>
      <w:lvlText w:val="%1."/>
      <w:lvlJc w:val="left"/>
      <w:pPr>
        <w:tabs>
          <w:tab w:val="num" w:pos="357"/>
        </w:tabs>
        <w:ind w:left="357" w:hanging="357"/>
      </w:pPr>
      <w:rPr>
        <w:rFonts w:hint="default"/>
      </w:rPr>
    </w:lvl>
    <w:lvl w:ilvl="1" w:tplc="C20E2F8E">
      <w:start w:val="1"/>
      <w:numFmt w:val="decimal"/>
      <w:lvlText w:val="%2)"/>
      <w:lvlJc w:val="left"/>
      <w:pPr>
        <w:tabs>
          <w:tab w:val="num" w:pos="720"/>
        </w:tabs>
        <w:ind w:left="720" w:hanging="363"/>
      </w:pPr>
      <w:rPr>
        <w:rFonts w:ascii="Calibri" w:eastAsia="Times New Roman" w:hAnsi="Calibri" w:cs="Calibri"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DAC03FE"/>
    <w:multiLevelType w:val="hybridMultilevel"/>
    <w:tmpl w:val="EC3E98F4"/>
    <w:lvl w:ilvl="0" w:tplc="7BE0B1E4">
      <w:start w:val="1"/>
      <w:numFmt w:val="decimal"/>
      <w:lvlText w:val="%1)"/>
      <w:lvlJc w:val="left"/>
      <w:pPr>
        <w:ind w:left="419" w:hanging="240"/>
        <w:jc w:val="right"/>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A71380"/>
    <w:multiLevelType w:val="hybridMultilevel"/>
    <w:tmpl w:val="8FB6D77A"/>
    <w:lvl w:ilvl="0" w:tplc="A128F8A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36"/>
  </w:num>
  <w:num w:numId="3">
    <w:abstractNumId w:val="100"/>
  </w:num>
  <w:num w:numId="4">
    <w:abstractNumId w:val="128"/>
  </w:num>
  <w:num w:numId="5">
    <w:abstractNumId w:val="130"/>
  </w:num>
  <w:num w:numId="6">
    <w:abstractNumId w:val="1"/>
  </w:num>
  <w:num w:numId="7">
    <w:abstractNumId w:val="31"/>
  </w:num>
  <w:num w:numId="8">
    <w:abstractNumId w:val="97"/>
  </w:num>
  <w:num w:numId="9">
    <w:abstractNumId w:val="162"/>
  </w:num>
  <w:num w:numId="10">
    <w:abstractNumId w:val="54"/>
  </w:num>
  <w:num w:numId="11">
    <w:abstractNumId w:val="84"/>
  </w:num>
  <w:num w:numId="12">
    <w:abstractNumId w:val="35"/>
  </w:num>
  <w:num w:numId="13">
    <w:abstractNumId w:val="112"/>
  </w:num>
  <w:num w:numId="14">
    <w:abstractNumId w:val="113"/>
  </w:num>
  <w:num w:numId="15">
    <w:abstractNumId w:val="67"/>
  </w:num>
  <w:num w:numId="16">
    <w:abstractNumId w:val="4"/>
  </w:num>
  <w:num w:numId="17">
    <w:abstractNumId w:val="85"/>
  </w:num>
  <w:num w:numId="18">
    <w:abstractNumId w:val="41"/>
  </w:num>
  <w:num w:numId="19">
    <w:abstractNumId w:val="158"/>
  </w:num>
  <w:num w:numId="20">
    <w:abstractNumId w:val="134"/>
  </w:num>
  <w:num w:numId="21">
    <w:abstractNumId w:val="124"/>
  </w:num>
  <w:num w:numId="22">
    <w:abstractNumId w:val="79"/>
  </w:num>
  <w:num w:numId="23">
    <w:abstractNumId w:val="2"/>
  </w:num>
  <w:num w:numId="24">
    <w:abstractNumId w:val="8"/>
  </w:num>
  <w:num w:numId="25">
    <w:abstractNumId w:val="145"/>
  </w:num>
  <w:num w:numId="26">
    <w:abstractNumId w:val="52"/>
  </w:num>
  <w:num w:numId="27">
    <w:abstractNumId w:val="118"/>
  </w:num>
  <w:num w:numId="28">
    <w:abstractNumId w:val="23"/>
  </w:num>
  <w:num w:numId="29">
    <w:abstractNumId w:val="103"/>
  </w:num>
  <w:num w:numId="30">
    <w:abstractNumId w:val="155"/>
  </w:num>
  <w:num w:numId="31">
    <w:abstractNumId w:val="5"/>
  </w:num>
  <w:num w:numId="32">
    <w:abstractNumId w:val="9"/>
  </w:num>
  <w:num w:numId="33">
    <w:abstractNumId w:val="37"/>
  </w:num>
  <w:num w:numId="34">
    <w:abstractNumId w:val="136"/>
  </w:num>
  <w:num w:numId="35">
    <w:abstractNumId w:val="53"/>
  </w:num>
  <w:num w:numId="36">
    <w:abstractNumId w:val="40"/>
  </w:num>
  <w:num w:numId="37">
    <w:abstractNumId w:val="38"/>
  </w:num>
  <w:num w:numId="38">
    <w:abstractNumId w:val="140"/>
  </w:num>
  <w:num w:numId="39">
    <w:abstractNumId w:val="143"/>
  </w:num>
  <w:num w:numId="40">
    <w:abstractNumId w:val="108"/>
  </w:num>
  <w:num w:numId="41">
    <w:abstractNumId w:val="111"/>
  </w:num>
  <w:num w:numId="42">
    <w:abstractNumId w:val="88"/>
  </w:num>
  <w:num w:numId="43">
    <w:abstractNumId w:val="42"/>
  </w:num>
  <w:num w:numId="44">
    <w:abstractNumId w:val="75"/>
  </w:num>
  <w:num w:numId="45">
    <w:abstractNumId w:val="57"/>
  </w:num>
  <w:num w:numId="46">
    <w:abstractNumId w:val="102"/>
  </w:num>
  <w:num w:numId="47">
    <w:abstractNumId w:val="77"/>
  </w:num>
  <w:num w:numId="48">
    <w:abstractNumId w:val="126"/>
  </w:num>
  <w:num w:numId="49">
    <w:abstractNumId w:val="117"/>
  </w:num>
  <w:num w:numId="50">
    <w:abstractNumId w:val="139"/>
  </w:num>
  <w:num w:numId="51">
    <w:abstractNumId w:val="90"/>
  </w:num>
  <w:num w:numId="52">
    <w:abstractNumId w:val="144"/>
  </w:num>
  <w:num w:numId="53">
    <w:abstractNumId w:val="129"/>
  </w:num>
  <w:num w:numId="54">
    <w:abstractNumId w:val="29"/>
  </w:num>
  <w:num w:numId="55">
    <w:abstractNumId w:val="26"/>
  </w:num>
  <w:num w:numId="56">
    <w:abstractNumId w:val="81"/>
  </w:num>
  <w:num w:numId="57">
    <w:abstractNumId w:val="65"/>
  </w:num>
  <w:num w:numId="58">
    <w:abstractNumId w:val="76"/>
  </w:num>
  <w:num w:numId="59">
    <w:abstractNumId w:val="86"/>
  </w:num>
  <w:num w:numId="60">
    <w:abstractNumId w:val="160"/>
  </w:num>
  <w:num w:numId="61">
    <w:abstractNumId w:val="132"/>
  </w:num>
  <w:num w:numId="62">
    <w:abstractNumId w:val="95"/>
  </w:num>
  <w:num w:numId="63">
    <w:abstractNumId w:val="68"/>
  </w:num>
  <w:num w:numId="64">
    <w:abstractNumId w:val="101"/>
  </w:num>
  <w:num w:numId="65">
    <w:abstractNumId w:val="156"/>
  </w:num>
  <w:num w:numId="66">
    <w:abstractNumId w:val="98"/>
  </w:num>
  <w:num w:numId="67">
    <w:abstractNumId w:val="146"/>
  </w:num>
  <w:num w:numId="68">
    <w:abstractNumId w:val="137"/>
  </w:num>
  <w:num w:numId="69">
    <w:abstractNumId w:val="34"/>
  </w:num>
  <w:num w:numId="70">
    <w:abstractNumId w:val="83"/>
  </w:num>
  <w:num w:numId="71">
    <w:abstractNumId w:val="89"/>
  </w:num>
  <w:num w:numId="72">
    <w:abstractNumId w:val="73"/>
  </w:num>
  <w:num w:numId="73">
    <w:abstractNumId w:val="78"/>
  </w:num>
  <w:num w:numId="74">
    <w:abstractNumId w:val="96"/>
  </w:num>
  <w:num w:numId="75">
    <w:abstractNumId w:val="18"/>
    <w:lvlOverride w:ilvl="0">
      <w:startOverride w:val="1"/>
    </w:lvlOverride>
  </w:num>
  <w:num w:numId="76">
    <w:abstractNumId w:val="161"/>
  </w:num>
  <w:num w:numId="77">
    <w:abstractNumId w:val="92"/>
  </w:num>
  <w:num w:numId="78">
    <w:abstractNumId w:val="104"/>
  </w:num>
  <w:num w:numId="79">
    <w:abstractNumId w:val="150"/>
  </w:num>
  <w:num w:numId="80">
    <w:abstractNumId w:val="43"/>
  </w:num>
  <w:num w:numId="81">
    <w:abstractNumId w:val="127"/>
  </w:num>
  <w:num w:numId="82">
    <w:abstractNumId w:val="109"/>
  </w:num>
  <w:num w:numId="83">
    <w:abstractNumId w:val="148"/>
  </w:num>
  <w:num w:numId="84">
    <w:abstractNumId w:val="133"/>
  </w:num>
  <w:num w:numId="85">
    <w:abstractNumId w:val="91"/>
  </w:num>
  <w:num w:numId="86">
    <w:abstractNumId w:val="82"/>
  </w:num>
  <w:num w:numId="87">
    <w:abstractNumId w:val="50"/>
  </w:num>
  <w:num w:numId="88">
    <w:abstractNumId w:val="105"/>
  </w:num>
  <w:num w:numId="89">
    <w:abstractNumId w:val="116"/>
  </w:num>
  <w:num w:numId="90">
    <w:abstractNumId w:val="74"/>
  </w:num>
  <w:num w:numId="91">
    <w:abstractNumId w:val="121"/>
  </w:num>
  <w:num w:numId="92">
    <w:abstractNumId w:val="141"/>
  </w:num>
  <w:num w:numId="93">
    <w:abstractNumId w:val="106"/>
  </w:num>
  <w:num w:numId="94">
    <w:abstractNumId w:val="87"/>
  </w:num>
  <w:num w:numId="95">
    <w:abstractNumId w:val="151"/>
  </w:num>
  <w:num w:numId="96">
    <w:abstractNumId w:val="154"/>
  </w:num>
  <w:num w:numId="97">
    <w:abstractNumId w:val="55"/>
  </w:num>
  <w:num w:numId="98">
    <w:abstractNumId w:val="119"/>
  </w:num>
  <w:num w:numId="99">
    <w:abstractNumId w:val="131"/>
  </w:num>
  <w:num w:numId="100">
    <w:abstractNumId w:val="93"/>
  </w:num>
  <w:num w:numId="101">
    <w:abstractNumId w:val="164"/>
  </w:num>
  <w:num w:numId="102">
    <w:abstractNumId w:val="47"/>
  </w:num>
  <w:num w:numId="103">
    <w:abstractNumId w:val="163"/>
  </w:num>
  <w:num w:numId="104">
    <w:abstractNumId w:val="80"/>
  </w:num>
  <w:num w:numId="105">
    <w:abstractNumId w:val="115"/>
  </w:num>
  <w:num w:numId="106">
    <w:abstractNumId w:val="59"/>
  </w:num>
  <w:num w:numId="107">
    <w:abstractNumId w:val="66"/>
  </w:num>
  <w:num w:numId="108">
    <w:abstractNumId w:val="114"/>
  </w:num>
  <w:num w:numId="109">
    <w:abstractNumId w:val="49"/>
  </w:num>
  <w:num w:numId="110">
    <w:abstractNumId w:val="58"/>
  </w:num>
  <w:num w:numId="111">
    <w:abstractNumId w:val="70"/>
  </w:num>
  <w:num w:numId="112">
    <w:abstractNumId w:val="71"/>
  </w:num>
  <w:num w:numId="113">
    <w:abstractNumId w:val="110"/>
  </w:num>
  <w:num w:numId="114">
    <w:abstractNumId w:val="46"/>
  </w:num>
  <w:num w:numId="115">
    <w:abstractNumId w:val="60"/>
  </w:num>
  <w:num w:numId="116">
    <w:abstractNumId w:val="152"/>
  </w:num>
  <w:num w:numId="117">
    <w:abstractNumId w:val="142"/>
  </w:num>
  <w:num w:numId="118">
    <w:abstractNumId w:val="56"/>
  </w:num>
  <w:num w:numId="119">
    <w:abstractNumId w:val="64"/>
  </w:num>
  <w:num w:numId="120">
    <w:abstractNumId w:val="32"/>
  </w:num>
  <w:num w:numId="121">
    <w:abstractNumId w:val="39"/>
  </w:num>
  <w:num w:numId="122">
    <w:abstractNumId w:val="120"/>
  </w:num>
  <w:num w:numId="123">
    <w:abstractNumId w:val="147"/>
  </w:num>
  <w:num w:numId="124">
    <w:abstractNumId w:val="45"/>
  </w:num>
  <w:num w:numId="125">
    <w:abstractNumId w:val="69"/>
  </w:num>
  <w:num w:numId="126">
    <w:abstractNumId w:val="159"/>
  </w:num>
  <w:num w:numId="127">
    <w:abstractNumId w:val="28"/>
  </w:num>
  <w:num w:numId="128">
    <w:abstractNumId w:val="122"/>
  </w:num>
  <w:num w:numId="129">
    <w:abstractNumId w:val="138"/>
  </w:num>
  <w:num w:numId="130">
    <w:abstractNumId w:val="72"/>
  </w:num>
  <w:num w:numId="131">
    <w:abstractNumId w:val="62"/>
  </w:num>
  <w:num w:numId="132">
    <w:abstractNumId w:val="94"/>
  </w:num>
  <w:num w:numId="133">
    <w:abstractNumId w:val="48"/>
  </w:num>
  <w:num w:numId="134">
    <w:abstractNumId w:val="25"/>
  </w:num>
  <w:num w:numId="135">
    <w:abstractNumId w:val="30"/>
  </w:num>
  <w:num w:numId="136">
    <w:abstractNumId w:val="44"/>
  </w:num>
  <w:num w:numId="137">
    <w:abstractNumId w:val="61"/>
  </w:num>
  <w:num w:numId="138">
    <w:abstractNumId w:val="153"/>
  </w:num>
  <w:num w:numId="139">
    <w:abstractNumId w:val="63"/>
  </w:num>
  <w:num w:numId="140">
    <w:abstractNumId w:val="99"/>
  </w:num>
  <w:num w:numId="141">
    <w:abstractNumId w:val="33"/>
  </w:num>
  <w:num w:numId="142">
    <w:abstractNumId w:val="157"/>
  </w:num>
  <w:num w:numId="143">
    <w:abstractNumId w:val="51"/>
  </w:num>
  <w:num w:numId="144">
    <w:abstractNumId w:val="123"/>
  </w:num>
  <w:num w:numId="145">
    <w:abstractNumId w:val="149"/>
  </w:num>
  <w:num w:numId="146">
    <w:abstractNumId w:val="10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3"/>
    <w:rsid w:val="000011AA"/>
    <w:rsid w:val="0000272D"/>
    <w:rsid w:val="0000285D"/>
    <w:rsid w:val="000036C1"/>
    <w:rsid w:val="00010700"/>
    <w:rsid w:val="00010D60"/>
    <w:rsid w:val="00011D52"/>
    <w:rsid w:val="00012900"/>
    <w:rsid w:val="00013753"/>
    <w:rsid w:val="00014B4C"/>
    <w:rsid w:val="00014D7C"/>
    <w:rsid w:val="000208FB"/>
    <w:rsid w:val="000251F7"/>
    <w:rsid w:val="000260A0"/>
    <w:rsid w:val="000262B3"/>
    <w:rsid w:val="0002718D"/>
    <w:rsid w:val="000303C0"/>
    <w:rsid w:val="00030A19"/>
    <w:rsid w:val="000360B5"/>
    <w:rsid w:val="00036A70"/>
    <w:rsid w:val="00036FA9"/>
    <w:rsid w:val="000402BA"/>
    <w:rsid w:val="00042D66"/>
    <w:rsid w:val="00042E2C"/>
    <w:rsid w:val="0004331E"/>
    <w:rsid w:val="00045491"/>
    <w:rsid w:val="000467E0"/>
    <w:rsid w:val="00052A00"/>
    <w:rsid w:val="000544D7"/>
    <w:rsid w:val="00057086"/>
    <w:rsid w:val="00057347"/>
    <w:rsid w:val="000577E5"/>
    <w:rsid w:val="0006048B"/>
    <w:rsid w:val="00060CF7"/>
    <w:rsid w:val="000625BD"/>
    <w:rsid w:val="00062BCF"/>
    <w:rsid w:val="000637E3"/>
    <w:rsid w:val="00071AF3"/>
    <w:rsid w:val="000725C7"/>
    <w:rsid w:val="0007450C"/>
    <w:rsid w:val="00075B75"/>
    <w:rsid w:val="000767C4"/>
    <w:rsid w:val="00082CC4"/>
    <w:rsid w:val="00082CF2"/>
    <w:rsid w:val="00084EC4"/>
    <w:rsid w:val="00085A64"/>
    <w:rsid w:val="00086106"/>
    <w:rsid w:val="00087981"/>
    <w:rsid w:val="00094E48"/>
    <w:rsid w:val="00095C21"/>
    <w:rsid w:val="00095EA8"/>
    <w:rsid w:val="00096535"/>
    <w:rsid w:val="00096885"/>
    <w:rsid w:val="000975BC"/>
    <w:rsid w:val="000979CB"/>
    <w:rsid w:val="000A0DF9"/>
    <w:rsid w:val="000A2F77"/>
    <w:rsid w:val="000A41D0"/>
    <w:rsid w:val="000A49A8"/>
    <w:rsid w:val="000B0559"/>
    <w:rsid w:val="000B1F10"/>
    <w:rsid w:val="000B2EBE"/>
    <w:rsid w:val="000B4532"/>
    <w:rsid w:val="000B70AD"/>
    <w:rsid w:val="000B774C"/>
    <w:rsid w:val="000C0147"/>
    <w:rsid w:val="000C0381"/>
    <w:rsid w:val="000C03C6"/>
    <w:rsid w:val="000C1D99"/>
    <w:rsid w:val="000C23FC"/>
    <w:rsid w:val="000C276E"/>
    <w:rsid w:val="000C3D39"/>
    <w:rsid w:val="000C508B"/>
    <w:rsid w:val="000C54EB"/>
    <w:rsid w:val="000C6F04"/>
    <w:rsid w:val="000D0F9B"/>
    <w:rsid w:val="000D1022"/>
    <w:rsid w:val="000D2062"/>
    <w:rsid w:val="000D225D"/>
    <w:rsid w:val="000D3FB3"/>
    <w:rsid w:val="000D4BA1"/>
    <w:rsid w:val="000D6960"/>
    <w:rsid w:val="000D7292"/>
    <w:rsid w:val="000D7DC4"/>
    <w:rsid w:val="000E1F13"/>
    <w:rsid w:val="000E2130"/>
    <w:rsid w:val="000E219B"/>
    <w:rsid w:val="000E21C4"/>
    <w:rsid w:val="000E2351"/>
    <w:rsid w:val="000E2440"/>
    <w:rsid w:val="000E2DD5"/>
    <w:rsid w:val="000E4906"/>
    <w:rsid w:val="000E6B4C"/>
    <w:rsid w:val="000F3336"/>
    <w:rsid w:val="000F50C4"/>
    <w:rsid w:val="000F5B65"/>
    <w:rsid w:val="000F7CA8"/>
    <w:rsid w:val="0010062F"/>
    <w:rsid w:val="0010083D"/>
    <w:rsid w:val="00101E33"/>
    <w:rsid w:val="001038DC"/>
    <w:rsid w:val="00103EB5"/>
    <w:rsid w:val="0010555E"/>
    <w:rsid w:val="00106C58"/>
    <w:rsid w:val="0011437C"/>
    <w:rsid w:val="00114C18"/>
    <w:rsid w:val="00116421"/>
    <w:rsid w:val="001166A5"/>
    <w:rsid w:val="00121EF5"/>
    <w:rsid w:val="0012257E"/>
    <w:rsid w:val="001225A1"/>
    <w:rsid w:val="00122BA1"/>
    <w:rsid w:val="00124F74"/>
    <w:rsid w:val="00126043"/>
    <w:rsid w:val="00127C8D"/>
    <w:rsid w:val="00131401"/>
    <w:rsid w:val="00131AFD"/>
    <w:rsid w:val="00133838"/>
    <w:rsid w:val="00134E67"/>
    <w:rsid w:val="0013534B"/>
    <w:rsid w:val="00135509"/>
    <w:rsid w:val="0013746D"/>
    <w:rsid w:val="00137BE0"/>
    <w:rsid w:val="00140F78"/>
    <w:rsid w:val="00141809"/>
    <w:rsid w:val="00142149"/>
    <w:rsid w:val="00153C2E"/>
    <w:rsid w:val="001554B0"/>
    <w:rsid w:val="0015705A"/>
    <w:rsid w:val="001626A6"/>
    <w:rsid w:val="00162F6C"/>
    <w:rsid w:val="001631C3"/>
    <w:rsid w:val="0016385A"/>
    <w:rsid w:val="00165280"/>
    <w:rsid w:val="00165D74"/>
    <w:rsid w:val="001675E7"/>
    <w:rsid w:val="001715CB"/>
    <w:rsid w:val="00173025"/>
    <w:rsid w:val="0017567B"/>
    <w:rsid w:val="00176743"/>
    <w:rsid w:val="00177577"/>
    <w:rsid w:val="00177A30"/>
    <w:rsid w:val="001805C5"/>
    <w:rsid w:val="00181559"/>
    <w:rsid w:val="00182814"/>
    <w:rsid w:val="00182A2F"/>
    <w:rsid w:val="00182C65"/>
    <w:rsid w:val="00183F9C"/>
    <w:rsid w:val="001860B8"/>
    <w:rsid w:val="00186CB8"/>
    <w:rsid w:val="0019045A"/>
    <w:rsid w:val="00192170"/>
    <w:rsid w:val="00192404"/>
    <w:rsid w:val="001940F6"/>
    <w:rsid w:val="0019556E"/>
    <w:rsid w:val="00196EC3"/>
    <w:rsid w:val="001975B7"/>
    <w:rsid w:val="001A07C4"/>
    <w:rsid w:val="001A107F"/>
    <w:rsid w:val="001A28FD"/>
    <w:rsid w:val="001A5D67"/>
    <w:rsid w:val="001B2ACD"/>
    <w:rsid w:val="001B382A"/>
    <w:rsid w:val="001B6E6B"/>
    <w:rsid w:val="001B714A"/>
    <w:rsid w:val="001C0332"/>
    <w:rsid w:val="001C1B30"/>
    <w:rsid w:val="001C1F0A"/>
    <w:rsid w:val="001C2914"/>
    <w:rsid w:val="001C2A31"/>
    <w:rsid w:val="001C2DA5"/>
    <w:rsid w:val="001C3B6B"/>
    <w:rsid w:val="001C442F"/>
    <w:rsid w:val="001C50D2"/>
    <w:rsid w:val="001C524A"/>
    <w:rsid w:val="001C67C7"/>
    <w:rsid w:val="001C732B"/>
    <w:rsid w:val="001D19D2"/>
    <w:rsid w:val="001D6A75"/>
    <w:rsid w:val="001D7045"/>
    <w:rsid w:val="001D74D2"/>
    <w:rsid w:val="001D7B8A"/>
    <w:rsid w:val="001E198D"/>
    <w:rsid w:val="001E320F"/>
    <w:rsid w:val="001E382F"/>
    <w:rsid w:val="001E66EF"/>
    <w:rsid w:val="001E7842"/>
    <w:rsid w:val="001E7B2D"/>
    <w:rsid w:val="001E7B58"/>
    <w:rsid w:val="001F008D"/>
    <w:rsid w:val="001F44B9"/>
    <w:rsid w:val="001F4663"/>
    <w:rsid w:val="001F51CA"/>
    <w:rsid w:val="00201C65"/>
    <w:rsid w:val="00201CDB"/>
    <w:rsid w:val="00202379"/>
    <w:rsid w:val="002025DB"/>
    <w:rsid w:val="00203B19"/>
    <w:rsid w:val="00206DCC"/>
    <w:rsid w:val="00207BA0"/>
    <w:rsid w:val="00210121"/>
    <w:rsid w:val="00211FDC"/>
    <w:rsid w:val="002141D8"/>
    <w:rsid w:val="00217C10"/>
    <w:rsid w:val="002216BE"/>
    <w:rsid w:val="00221F02"/>
    <w:rsid w:val="00222AC4"/>
    <w:rsid w:val="00222BB3"/>
    <w:rsid w:val="00223E87"/>
    <w:rsid w:val="0022402D"/>
    <w:rsid w:val="0022760C"/>
    <w:rsid w:val="002276F0"/>
    <w:rsid w:val="00230272"/>
    <w:rsid w:val="00231D1B"/>
    <w:rsid w:val="00231E22"/>
    <w:rsid w:val="002326F9"/>
    <w:rsid w:val="00233553"/>
    <w:rsid w:val="002336F3"/>
    <w:rsid w:val="00233735"/>
    <w:rsid w:val="00234FB6"/>
    <w:rsid w:val="00236F6C"/>
    <w:rsid w:val="0023702A"/>
    <w:rsid w:val="00240B4F"/>
    <w:rsid w:val="00241DD1"/>
    <w:rsid w:val="002422F7"/>
    <w:rsid w:val="00247A18"/>
    <w:rsid w:val="00252B4B"/>
    <w:rsid w:val="00254745"/>
    <w:rsid w:val="00254D07"/>
    <w:rsid w:val="00255FCB"/>
    <w:rsid w:val="00256324"/>
    <w:rsid w:val="00256DFF"/>
    <w:rsid w:val="00260BB0"/>
    <w:rsid w:val="00261238"/>
    <w:rsid w:val="00262D30"/>
    <w:rsid w:val="002634D3"/>
    <w:rsid w:val="00263608"/>
    <w:rsid w:val="002645B1"/>
    <w:rsid w:val="00264C53"/>
    <w:rsid w:val="00265783"/>
    <w:rsid w:val="0026612D"/>
    <w:rsid w:val="002667C5"/>
    <w:rsid w:val="00266978"/>
    <w:rsid w:val="00266C86"/>
    <w:rsid w:val="00271168"/>
    <w:rsid w:val="00273328"/>
    <w:rsid w:val="00274A68"/>
    <w:rsid w:val="00275063"/>
    <w:rsid w:val="002752B0"/>
    <w:rsid w:val="00276287"/>
    <w:rsid w:val="002774AC"/>
    <w:rsid w:val="00281103"/>
    <w:rsid w:val="002821DA"/>
    <w:rsid w:val="002828D4"/>
    <w:rsid w:val="00285DF8"/>
    <w:rsid w:val="002877D9"/>
    <w:rsid w:val="00287FF9"/>
    <w:rsid w:val="00292AA6"/>
    <w:rsid w:val="00293E36"/>
    <w:rsid w:val="002956ED"/>
    <w:rsid w:val="002A0F5D"/>
    <w:rsid w:val="002A2D71"/>
    <w:rsid w:val="002A4825"/>
    <w:rsid w:val="002A4FF4"/>
    <w:rsid w:val="002A5A40"/>
    <w:rsid w:val="002A5AB0"/>
    <w:rsid w:val="002B0BF6"/>
    <w:rsid w:val="002B0C5B"/>
    <w:rsid w:val="002B1416"/>
    <w:rsid w:val="002B1417"/>
    <w:rsid w:val="002B14F0"/>
    <w:rsid w:val="002B2A1F"/>
    <w:rsid w:val="002B6D96"/>
    <w:rsid w:val="002B7D77"/>
    <w:rsid w:val="002C05A8"/>
    <w:rsid w:val="002C1446"/>
    <w:rsid w:val="002C1861"/>
    <w:rsid w:val="002C20E9"/>
    <w:rsid w:val="002C4043"/>
    <w:rsid w:val="002C5747"/>
    <w:rsid w:val="002C5B87"/>
    <w:rsid w:val="002C6E5C"/>
    <w:rsid w:val="002C7F4B"/>
    <w:rsid w:val="002D1D7F"/>
    <w:rsid w:val="002D1FA6"/>
    <w:rsid w:val="002D3E65"/>
    <w:rsid w:val="002D6164"/>
    <w:rsid w:val="002E0E82"/>
    <w:rsid w:val="002E2D1F"/>
    <w:rsid w:val="002E6BBE"/>
    <w:rsid w:val="002E6C2A"/>
    <w:rsid w:val="002E6DAC"/>
    <w:rsid w:val="002E78D2"/>
    <w:rsid w:val="002E7A3E"/>
    <w:rsid w:val="002F0682"/>
    <w:rsid w:val="002F2478"/>
    <w:rsid w:val="002F251E"/>
    <w:rsid w:val="002F2D67"/>
    <w:rsid w:val="002F5F62"/>
    <w:rsid w:val="00302B32"/>
    <w:rsid w:val="00304A94"/>
    <w:rsid w:val="003059DB"/>
    <w:rsid w:val="00306121"/>
    <w:rsid w:val="00306FDB"/>
    <w:rsid w:val="00310552"/>
    <w:rsid w:val="00313943"/>
    <w:rsid w:val="003147F1"/>
    <w:rsid w:val="00314B46"/>
    <w:rsid w:val="00315246"/>
    <w:rsid w:val="003168D6"/>
    <w:rsid w:val="00317C51"/>
    <w:rsid w:val="00320BE0"/>
    <w:rsid w:val="0032174A"/>
    <w:rsid w:val="00324E8D"/>
    <w:rsid w:val="00326AEF"/>
    <w:rsid w:val="00330842"/>
    <w:rsid w:val="00330CB0"/>
    <w:rsid w:val="00332BC4"/>
    <w:rsid w:val="00334EAD"/>
    <w:rsid w:val="00334F58"/>
    <w:rsid w:val="0033515D"/>
    <w:rsid w:val="00337AEC"/>
    <w:rsid w:val="00337F3E"/>
    <w:rsid w:val="00340F36"/>
    <w:rsid w:val="003410B0"/>
    <w:rsid w:val="003427FD"/>
    <w:rsid w:val="00343783"/>
    <w:rsid w:val="00345C13"/>
    <w:rsid w:val="003460EA"/>
    <w:rsid w:val="00351913"/>
    <w:rsid w:val="00351C08"/>
    <w:rsid w:val="00351FF4"/>
    <w:rsid w:val="00352E5C"/>
    <w:rsid w:val="00353197"/>
    <w:rsid w:val="00353BF2"/>
    <w:rsid w:val="00356137"/>
    <w:rsid w:val="003610D5"/>
    <w:rsid w:val="003634E9"/>
    <w:rsid w:val="00363FEA"/>
    <w:rsid w:val="0036596C"/>
    <w:rsid w:val="00366F60"/>
    <w:rsid w:val="0036711E"/>
    <w:rsid w:val="00367F24"/>
    <w:rsid w:val="00371762"/>
    <w:rsid w:val="00373F71"/>
    <w:rsid w:val="0037476E"/>
    <w:rsid w:val="0037545F"/>
    <w:rsid w:val="00376129"/>
    <w:rsid w:val="0038122D"/>
    <w:rsid w:val="003828C7"/>
    <w:rsid w:val="003828F2"/>
    <w:rsid w:val="003832EB"/>
    <w:rsid w:val="0038372D"/>
    <w:rsid w:val="00386BC9"/>
    <w:rsid w:val="00386C69"/>
    <w:rsid w:val="00387691"/>
    <w:rsid w:val="00393EB5"/>
    <w:rsid w:val="00395FA5"/>
    <w:rsid w:val="003A05C3"/>
    <w:rsid w:val="003A1132"/>
    <w:rsid w:val="003A2A7F"/>
    <w:rsid w:val="003A4F15"/>
    <w:rsid w:val="003A537F"/>
    <w:rsid w:val="003A65C4"/>
    <w:rsid w:val="003A6C85"/>
    <w:rsid w:val="003A78DB"/>
    <w:rsid w:val="003A7BB0"/>
    <w:rsid w:val="003B0DE6"/>
    <w:rsid w:val="003B0F66"/>
    <w:rsid w:val="003B1BF8"/>
    <w:rsid w:val="003B4BB7"/>
    <w:rsid w:val="003B504C"/>
    <w:rsid w:val="003B5F53"/>
    <w:rsid w:val="003B7AD4"/>
    <w:rsid w:val="003C10D4"/>
    <w:rsid w:val="003C1DC9"/>
    <w:rsid w:val="003C20C6"/>
    <w:rsid w:val="003C3189"/>
    <w:rsid w:val="003C6287"/>
    <w:rsid w:val="003C62C3"/>
    <w:rsid w:val="003C70ED"/>
    <w:rsid w:val="003D015D"/>
    <w:rsid w:val="003D0C65"/>
    <w:rsid w:val="003D352A"/>
    <w:rsid w:val="003D3AA1"/>
    <w:rsid w:val="003D424B"/>
    <w:rsid w:val="003D44EF"/>
    <w:rsid w:val="003D5DF0"/>
    <w:rsid w:val="003E052A"/>
    <w:rsid w:val="003E0EA9"/>
    <w:rsid w:val="003E257B"/>
    <w:rsid w:val="003E2DA1"/>
    <w:rsid w:val="003E2DDD"/>
    <w:rsid w:val="003E34B6"/>
    <w:rsid w:val="003E5760"/>
    <w:rsid w:val="003E798C"/>
    <w:rsid w:val="003E7E38"/>
    <w:rsid w:val="003F1B1D"/>
    <w:rsid w:val="003F1F95"/>
    <w:rsid w:val="003F2167"/>
    <w:rsid w:val="003F2337"/>
    <w:rsid w:val="003F40F7"/>
    <w:rsid w:val="003F4557"/>
    <w:rsid w:val="003F4566"/>
    <w:rsid w:val="003F5B1F"/>
    <w:rsid w:val="003F70A7"/>
    <w:rsid w:val="003F7B81"/>
    <w:rsid w:val="00402222"/>
    <w:rsid w:val="00403C3B"/>
    <w:rsid w:val="00404AEE"/>
    <w:rsid w:val="00410DAA"/>
    <w:rsid w:val="00414437"/>
    <w:rsid w:val="00415636"/>
    <w:rsid w:val="00415C2C"/>
    <w:rsid w:val="004160A0"/>
    <w:rsid w:val="00416824"/>
    <w:rsid w:val="00420C6E"/>
    <w:rsid w:val="00420EF5"/>
    <w:rsid w:val="00421C4B"/>
    <w:rsid w:val="00422527"/>
    <w:rsid w:val="00423055"/>
    <w:rsid w:val="00424721"/>
    <w:rsid w:val="00427507"/>
    <w:rsid w:val="00430B9F"/>
    <w:rsid w:val="0043114C"/>
    <w:rsid w:val="004319D1"/>
    <w:rsid w:val="004354F4"/>
    <w:rsid w:val="00436C69"/>
    <w:rsid w:val="00437614"/>
    <w:rsid w:val="00441A51"/>
    <w:rsid w:val="004424DB"/>
    <w:rsid w:val="00442F75"/>
    <w:rsid w:val="00445BD2"/>
    <w:rsid w:val="00445BD3"/>
    <w:rsid w:val="00447682"/>
    <w:rsid w:val="00447DD9"/>
    <w:rsid w:val="00450C1A"/>
    <w:rsid w:val="00453BD9"/>
    <w:rsid w:val="0045685E"/>
    <w:rsid w:val="004569D7"/>
    <w:rsid w:val="00457F51"/>
    <w:rsid w:val="00460796"/>
    <w:rsid w:val="00460BB1"/>
    <w:rsid w:val="00461EAB"/>
    <w:rsid w:val="00462F14"/>
    <w:rsid w:val="0046662E"/>
    <w:rsid w:val="00466EF8"/>
    <w:rsid w:val="00473B11"/>
    <w:rsid w:val="00475795"/>
    <w:rsid w:val="00475986"/>
    <w:rsid w:val="00482BAA"/>
    <w:rsid w:val="00482C10"/>
    <w:rsid w:val="00482D8B"/>
    <w:rsid w:val="004860AA"/>
    <w:rsid w:val="004861D1"/>
    <w:rsid w:val="004A17A9"/>
    <w:rsid w:val="004A1951"/>
    <w:rsid w:val="004A1D01"/>
    <w:rsid w:val="004A5370"/>
    <w:rsid w:val="004A57EA"/>
    <w:rsid w:val="004A5EA0"/>
    <w:rsid w:val="004A7880"/>
    <w:rsid w:val="004B2AE6"/>
    <w:rsid w:val="004B3027"/>
    <w:rsid w:val="004B3505"/>
    <w:rsid w:val="004B3867"/>
    <w:rsid w:val="004B67C9"/>
    <w:rsid w:val="004C004D"/>
    <w:rsid w:val="004C08EE"/>
    <w:rsid w:val="004C1FC3"/>
    <w:rsid w:val="004C2DE4"/>
    <w:rsid w:val="004C320C"/>
    <w:rsid w:val="004C3E9A"/>
    <w:rsid w:val="004C4A8F"/>
    <w:rsid w:val="004C54B5"/>
    <w:rsid w:val="004C55E4"/>
    <w:rsid w:val="004C64F4"/>
    <w:rsid w:val="004C6E12"/>
    <w:rsid w:val="004D2386"/>
    <w:rsid w:val="004D4D83"/>
    <w:rsid w:val="004D4F0A"/>
    <w:rsid w:val="004D5984"/>
    <w:rsid w:val="004D6F9E"/>
    <w:rsid w:val="004E0823"/>
    <w:rsid w:val="004E27CA"/>
    <w:rsid w:val="004E2B89"/>
    <w:rsid w:val="004E2EF5"/>
    <w:rsid w:val="004E4D62"/>
    <w:rsid w:val="004E56A0"/>
    <w:rsid w:val="004E58A2"/>
    <w:rsid w:val="004E5F0C"/>
    <w:rsid w:val="004E6748"/>
    <w:rsid w:val="004F0C2B"/>
    <w:rsid w:val="004F11E6"/>
    <w:rsid w:val="004F47F0"/>
    <w:rsid w:val="004F59A6"/>
    <w:rsid w:val="004F60D3"/>
    <w:rsid w:val="00500BBE"/>
    <w:rsid w:val="00502C9F"/>
    <w:rsid w:val="00503F81"/>
    <w:rsid w:val="00504F2D"/>
    <w:rsid w:val="005051CF"/>
    <w:rsid w:val="00505412"/>
    <w:rsid w:val="00505DDE"/>
    <w:rsid w:val="00505E40"/>
    <w:rsid w:val="00507C1C"/>
    <w:rsid w:val="005126CF"/>
    <w:rsid w:val="0051644E"/>
    <w:rsid w:val="00516CCA"/>
    <w:rsid w:val="00520B37"/>
    <w:rsid w:val="00520B9F"/>
    <w:rsid w:val="005227A3"/>
    <w:rsid w:val="00522E7C"/>
    <w:rsid w:val="00523CA4"/>
    <w:rsid w:val="00524589"/>
    <w:rsid w:val="00527EEB"/>
    <w:rsid w:val="00530291"/>
    <w:rsid w:val="00532A5F"/>
    <w:rsid w:val="00532B12"/>
    <w:rsid w:val="0053422C"/>
    <w:rsid w:val="0053599E"/>
    <w:rsid w:val="00536887"/>
    <w:rsid w:val="00536AAD"/>
    <w:rsid w:val="00540CA5"/>
    <w:rsid w:val="005417E5"/>
    <w:rsid w:val="005437CC"/>
    <w:rsid w:val="00545B42"/>
    <w:rsid w:val="005469ED"/>
    <w:rsid w:val="00546FCF"/>
    <w:rsid w:val="0055162B"/>
    <w:rsid w:val="00551C3C"/>
    <w:rsid w:val="00551E25"/>
    <w:rsid w:val="005528C3"/>
    <w:rsid w:val="00552C3F"/>
    <w:rsid w:val="00555346"/>
    <w:rsid w:val="00560619"/>
    <w:rsid w:val="005611AF"/>
    <w:rsid w:val="0056306E"/>
    <w:rsid w:val="00567CE2"/>
    <w:rsid w:val="00576F03"/>
    <w:rsid w:val="00583200"/>
    <w:rsid w:val="005839D1"/>
    <w:rsid w:val="00584A10"/>
    <w:rsid w:val="00585C37"/>
    <w:rsid w:val="00586DEC"/>
    <w:rsid w:val="00587597"/>
    <w:rsid w:val="0058768E"/>
    <w:rsid w:val="005911D7"/>
    <w:rsid w:val="005920AC"/>
    <w:rsid w:val="005925B5"/>
    <w:rsid w:val="00593EE1"/>
    <w:rsid w:val="00594798"/>
    <w:rsid w:val="00595376"/>
    <w:rsid w:val="005953D4"/>
    <w:rsid w:val="005957D0"/>
    <w:rsid w:val="00597326"/>
    <w:rsid w:val="005A1F96"/>
    <w:rsid w:val="005A221A"/>
    <w:rsid w:val="005A304C"/>
    <w:rsid w:val="005A4530"/>
    <w:rsid w:val="005A48DC"/>
    <w:rsid w:val="005A533C"/>
    <w:rsid w:val="005A616A"/>
    <w:rsid w:val="005B0CF7"/>
    <w:rsid w:val="005B1469"/>
    <w:rsid w:val="005B225F"/>
    <w:rsid w:val="005B3466"/>
    <w:rsid w:val="005B4F53"/>
    <w:rsid w:val="005C01B6"/>
    <w:rsid w:val="005C14F8"/>
    <w:rsid w:val="005C1A00"/>
    <w:rsid w:val="005C1E97"/>
    <w:rsid w:val="005C2AEA"/>
    <w:rsid w:val="005C3AAD"/>
    <w:rsid w:val="005C788D"/>
    <w:rsid w:val="005D2FC8"/>
    <w:rsid w:val="005D3C5E"/>
    <w:rsid w:val="005D4114"/>
    <w:rsid w:val="005D51D9"/>
    <w:rsid w:val="005D59F6"/>
    <w:rsid w:val="005D5ED2"/>
    <w:rsid w:val="005D71CC"/>
    <w:rsid w:val="005D73AE"/>
    <w:rsid w:val="005E0DB1"/>
    <w:rsid w:val="005E1A23"/>
    <w:rsid w:val="005E1CB7"/>
    <w:rsid w:val="005E2697"/>
    <w:rsid w:val="005E2790"/>
    <w:rsid w:val="005E41E5"/>
    <w:rsid w:val="005E54D9"/>
    <w:rsid w:val="005E606F"/>
    <w:rsid w:val="005E665A"/>
    <w:rsid w:val="005E681D"/>
    <w:rsid w:val="005E77F9"/>
    <w:rsid w:val="005F1C22"/>
    <w:rsid w:val="005F1DB1"/>
    <w:rsid w:val="005F27D5"/>
    <w:rsid w:val="005F2C36"/>
    <w:rsid w:val="005F382F"/>
    <w:rsid w:val="005F3FEF"/>
    <w:rsid w:val="005F4AA5"/>
    <w:rsid w:val="005F4EE6"/>
    <w:rsid w:val="005F52C7"/>
    <w:rsid w:val="005F7EAC"/>
    <w:rsid w:val="0060120A"/>
    <w:rsid w:val="0060147F"/>
    <w:rsid w:val="00601A5D"/>
    <w:rsid w:val="00602BF2"/>
    <w:rsid w:val="00604CAA"/>
    <w:rsid w:val="006062B2"/>
    <w:rsid w:val="0061071E"/>
    <w:rsid w:val="00612146"/>
    <w:rsid w:val="00612C30"/>
    <w:rsid w:val="0061407E"/>
    <w:rsid w:val="00616887"/>
    <w:rsid w:val="00616E26"/>
    <w:rsid w:val="006179E4"/>
    <w:rsid w:val="006228A2"/>
    <w:rsid w:val="00625043"/>
    <w:rsid w:val="0062601E"/>
    <w:rsid w:val="00627ECD"/>
    <w:rsid w:val="00632951"/>
    <w:rsid w:val="00632F82"/>
    <w:rsid w:val="0063441A"/>
    <w:rsid w:val="0063495B"/>
    <w:rsid w:val="0063540C"/>
    <w:rsid w:val="006354BA"/>
    <w:rsid w:val="0063631A"/>
    <w:rsid w:val="00637416"/>
    <w:rsid w:val="006402A2"/>
    <w:rsid w:val="00640B2E"/>
    <w:rsid w:val="0064117A"/>
    <w:rsid w:val="00641ABD"/>
    <w:rsid w:val="00641B07"/>
    <w:rsid w:val="00641C27"/>
    <w:rsid w:val="00642568"/>
    <w:rsid w:val="00643CF0"/>
    <w:rsid w:val="00643D8B"/>
    <w:rsid w:val="00645B67"/>
    <w:rsid w:val="00646075"/>
    <w:rsid w:val="00651411"/>
    <w:rsid w:val="0065466A"/>
    <w:rsid w:val="00656218"/>
    <w:rsid w:val="006646CE"/>
    <w:rsid w:val="00666DCE"/>
    <w:rsid w:val="006675A4"/>
    <w:rsid w:val="006678F1"/>
    <w:rsid w:val="006705DA"/>
    <w:rsid w:val="00671751"/>
    <w:rsid w:val="00671E05"/>
    <w:rsid w:val="00672AF8"/>
    <w:rsid w:val="00672DCD"/>
    <w:rsid w:val="00674A5B"/>
    <w:rsid w:val="00675460"/>
    <w:rsid w:val="00675505"/>
    <w:rsid w:val="00675E5B"/>
    <w:rsid w:val="00676497"/>
    <w:rsid w:val="00676C26"/>
    <w:rsid w:val="0068241E"/>
    <w:rsid w:val="006827F7"/>
    <w:rsid w:val="006855ED"/>
    <w:rsid w:val="0068587D"/>
    <w:rsid w:val="00686878"/>
    <w:rsid w:val="00686B8A"/>
    <w:rsid w:val="00687D4A"/>
    <w:rsid w:val="0069120C"/>
    <w:rsid w:val="00692E40"/>
    <w:rsid w:val="0069363C"/>
    <w:rsid w:val="0069473B"/>
    <w:rsid w:val="00694DEB"/>
    <w:rsid w:val="006964F2"/>
    <w:rsid w:val="00696864"/>
    <w:rsid w:val="00697D92"/>
    <w:rsid w:val="006A2ACC"/>
    <w:rsid w:val="006A31A3"/>
    <w:rsid w:val="006A35ED"/>
    <w:rsid w:val="006A483B"/>
    <w:rsid w:val="006A4DB6"/>
    <w:rsid w:val="006A4EAF"/>
    <w:rsid w:val="006A5AEF"/>
    <w:rsid w:val="006A5DBC"/>
    <w:rsid w:val="006A6AA1"/>
    <w:rsid w:val="006A779A"/>
    <w:rsid w:val="006B4C8A"/>
    <w:rsid w:val="006C14FA"/>
    <w:rsid w:val="006C23A7"/>
    <w:rsid w:val="006C3FD8"/>
    <w:rsid w:val="006C3FEC"/>
    <w:rsid w:val="006C456B"/>
    <w:rsid w:val="006C475A"/>
    <w:rsid w:val="006C4D71"/>
    <w:rsid w:val="006C6955"/>
    <w:rsid w:val="006C6FED"/>
    <w:rsid w:val="006C710A"/>
    <w:rsid w:val="006C7133"/>
    <w:rsid w:val="006C7EA5"/>
    <w:rsid w:val="006D0DFA"/>
    <w:rsid w:val="006D2A81"/>
    <w:rsid w:val="006D3337"/>
    <w:rsid w:val="006D4398"/>
    <w:rsid w:val="006D49FC"/>
    <w:rsid w:val="006D5458"/>
    <w:rsid w:val="006D7BF6"/>
    <w:rsid w:val="006E29D1"/>
    <w:rsid w:val="006E556B"/>
    <w:rsid w:val="006E5B63"/>
    <w:rsid w:val="006E65BD"/>
    <w:rsid w:val="006F0A0A"/>
    <w:rsid w:val="006F0D85"/>
    <w:rsid w:val="006F1FAE"/>
    <w:rsid w:val="006F25D1"/>
    <w:rsid w:val="006F36AC"/>
    <w:rsid w:val="006F3D0B"/>
    <w:rsid w:val="006F430A"/>
    <w:rsid w:val="006F4394"/>
    <w:rsid w:val="006F5C65"/>
    <w:rsid w:val="006F6922"/>
    <w:rsid w:val="006F6AEB"/>
    <w:rsid w:val="006F713C"/>
    <w:rsid w:val="006F749C"/>
    <w:rsid w:val="006F784C"/>
    <w:rsid w:val="00701B04"/>
    <w:rsid w:val="007027EF"/>
    <w:rsid w:val="00703900"/>
    <w:rsid w:val="00704910"/>
    <w:rsid w:val="00704A43"/>
    <w:rsid w:val="00704B17"/>
    <w:rsid w:val="00706C13"/>
    <w:rsid w:val="0070775F"/>
    <w:rsid w:val="00711EB3"/>
    <w:rsid w:val="00711F14"/>
    <w:rsid w:val="00712398"/>
    <w:rsid w:val="00712724"/>
    <w:rsid w:val="00713BF2"/>
    <w:rsid w:val="00715971"/>
    <w:rsid w:val="007160A6"/>
    <w:rsid w:val="00717690"/>
    <w:rsid w:val="00721EC1"/>
    <w:rsid w:val="00722278"/>
    <w:rsid w:val="00726965"/>
    <w:rsid w:val="00730529"/>
    <w:rsid w:val="007324C2"/>
    <w:rsid w:val="00732C09"/>
    <w:rsid w:val="007348E5"/>
    <w:rsid w:val="00734EF6"/>
    <w:rsid w:val="00736822"/>
    <w:rsid w:val="00736EDA"/>
    <w:rsid w:val="007373B7"/>
    <w:rsid w:val="007377C8"/>
    <w:rsid w:val="00737D8A"/>
    <w:rsid w:val="00737E58"/>
    <w:rsid w:val="00740460"/>
    <w:rsid w:val="00741C69"/>
    <w:rsid w:val="007425A2"/>
    <w:rsid w:val="007435B2"/>
    <w:rsid w:val="007463CC"/>
    <w:rsid w:val="007468BC"/>
    <w:rsid w:val="00746D30"/>
    <w:rsid w:val="00747AC2"/>
    <w:rsid w:val="007505CD"/>
    <w:rsid w:val="00752006"/>
    <w:rsid w:val="00752986"/>
    <w:rsid w:val="0075304E"/>
    <w:rsid w:val="00753112"/>
    <w:rsid w:val="00756126"/>
    <w:rsid w:val="007579C8"/>
    <w:rsid w:val="00761FD2"/>
    <w:rsid w:val="007627BE"/>
    <w:rsid w:val="007647EE"/>
    <w:rsid w:val="0076528B"/>
    <w:rsid w:val="00765CC4"/>
    <w:rsid w:val="00765D55"/>
    <w:rsid w:val="007668D4"/>
    <w:rsid w:val="00766F8E"/>
    <w:rsid w:val="007709CB"/>
    <w:rsid w:val="00770F12"/>
    <w:rsid w:val="00771E5E"/>
    <w:rsid w:val="00773572"/>
    <w:rsid w:val="00774AFC"/>
    <w:rsid w:val="00775173"/>
    <w:rsid w:val="007752A9"/>
    <w:rsid w:val="0077564A"/>
    <w:rsid w:val="007763B0"/>
    <w:rsid w:val="00776D83"/>
    <w:rsid w:val="007771A1"/>
    <w:rsid w:val="00780315"/>
    <w:rsid w:val="007806FA"/>
    <w:rsid w:val="00780D4D"/>
    <w:rsid w:val="00782D84"/>
    <w:rsid w:val="00783D33"/>
    <w:rsid w:val="007849F2"/>
    <w:rsid w:val="007856B5"/>
    <w:rsid w:val="007857BA"/>
    <w:rsid w:val="00786B48"/>
    <w:rsid w:val="00786CBD"/>
    <w:rsid w:val="00786EDA"/>
    <w:rsid w:val="00792DA7"/>
    <w:rsid w:val="00794784"/>
    <w:rsid w:val="00794B26"/>
    <w:rsid w:val="007953DC"/>
    <w:rsid w:val="00797F54"/>
    <w:rsid w:val="007A2BFA"/>
    <w:rsid w:val="007A4319"/>
    <w:rsid w:val="007A43FB"/>
    <w:rsid w:val="007A6098"/>
    <w:rsid w:val="007A699B"/>
    <w:rsid w:val="007B0F0D"/>
    <w:rsid w:val="007B113F"/>
    <w:rsid w:val="007B523A"/>
    <w:rsid w:val="007B6FFD"/>
    <w:rsid w:val="007B77EE"/>
    <w:rsid w:val="007C1599"/>
    <w:rsid w:val="007C378C"/>
    <w:rsid w:val="007C64BB"/>
    <w:rsid w:val="007C7560"/>
    <w:rsid w:val="007D571F"/>
    <w:rsid w:val="007D781A"/>
    <w:rsid w:val="007E0191"/>
    <w:rsid w:val="007E29C4"/>
    <w:rsid w:val="007E2BFA"/>
    <w:rsid w:val="007E3A2C"/>
    <w:rsid w:val="007E6707"/>
    <w:rsid w:val="007E73D9"/>
    <w:rsid w:val="007E7F3C"/>
    <w:rsid w:val="007F0E48"/>
    <w:rsid w:val="007F5159"/>
    <w:rsid w:val="007F6060"/>
    <w:rsid w:val="007F788E"/>
    <w:rsid w:val="0080063E"/>
    <w:rsid w:val="008023D9"/>
    <w:rsid w:val="00802E71"/>
    <w:rsid w:val="0080322D"/>
    <w:rsid w:val="00805116"/>
    <w:rsid w:val="0080690C"/>
    <w:rsid w:val="008103EB"/>
    <w:rsid w:val="0081048B"/>
    <w:rsid w:val="008123D6"/>
    <w:rsid w:val="00812944"/>
    <w:rsid w:val="00813BFF"/>
    <w:rsid w:val="00813FF1"/>
    <w:rsid w:val="0081404A"/>
    <w:rsid w:val="008167AA"/>
    <w:rsid w:val="00817D3F"/>
    <w:rsid w:val="008208E6"/>
    <w:rsid w:val="0082221E"/>
    <w:rsid w:val="00822AF1"/>
    <w:rsid w:val="008230A6"/>
    <w:rsid w:val="00823BD5"/>
    <w:rsid w:val="00823DC9"/>
    <w:rsid w:val="0082474F"/>
    <w:rsid w:val="0083033D"/>
    <w:rsid w:val="00830621"/>
    <w:rsid w:val="00832EF4"/>
    <w:rsid w:val="00834337"/>
    <w:rsid w:val="00834FC9"/>
    <w:rsid w:val="00837790"/>
    <w:rsid w:val="00840229"/>
    <w:rsid w:val="00842E1D"/>
    <w:rsid w:val="00843045"/>
    <w:rsid w:val="008466C4"/>
    <w:rsid w:val="008468EA"/>
    <w:rsid w:val="00846A53"/>
    <w:rsid w:val="008507F8"/>
    <w:rsid w:val="00850B83"/>
    <w:rsid w:val="00854117"/>
    <w:rsid w:val="00854599"/>
    <w:rsid w:val="008549E8"/>
    <w:rsid w:val="00855DF6"/>
    <w:rsid w:val="008561F2"/>
    <w:rsid w:val="00856A9A"/>
    <w:rsid w:val="008576F5"/>
    <w:rsid w:val="00860F2B"/>
    <w:rsid w:val="0086168A"/>
    <w:rsid w:val="008632D1"/>
    <w:rsid w:val="00864114"/>
    <w:rsid w:val="008663EE"/>
    <w:rsid w:val="008676BA"/>
    <w:rsid w:val="00871E9B"/>
    <w:rsid w:val="00872018"/>
    <w:rsid w:val="00872ABC"/>
    <w:rsid w:val="008740CE"/>
    <w:rsid w:val="00875D08"/>
    <w:rsid w:val="00880273"/>
    <w:rsid w:val="00880922"/>
    <w:rsid w:val="008815F3"/>
    <w:rsid w:val="0088173D"/>
    <w:rsid w:val="00882D35"/>
    <w:rsid w:val="00883D45"/>
    <w:rsid w:val="00884A3E"/>
    <w:rsid w:val="00884AAE"/>
    <w:rsid w:val="00885E23"/>
    <w:rsid w:val="00887551"/>
    <w:rsid w:val="00887BB9"/>
    <w:rsid w:val="00891F7D"/>
    <w:rsid w:val="008941B5"/>
    <w:rsid w:val="00894522"/>
    <w:rsid w:val="00894CC2"/>
    <w:rsid w:val="00896099"/>
    <w:rsid w:val="008A0732"/>
    <w:rsid w:val="008A1685"/>
    <w:rsid w:val="008B441A"/>
    <w:rsid w:val="008B5A2B"/>
    <w:rsid w:val="008B6648"/>
    <w:rsid w:val="008B6E96"/>
    <w:rsid w:val="008C01C8"/>
    <w:rsid w:val="008C06F8"/>
    <w:rsid w:val="008C12FA"/>
    <w:rsid w:val="008C18FB"/>
    <w:rsid w:val="008C3178"/>
    <w:rsid w:val="008C7236"/>
    <w:rsid w:val="008D0160"/>
    <w:rsid w:val="008D0F4F"/>
    <w:rsid w:val="008D3619"/>
    <w:rsid w:val="008D4041"/>
    <w:rsid w:val="008D421F"/>
    <w:rsid w:val="008D4C3F"/>
    <w:rsid w:val="008D5D8D"/>
    <w:rsid w:val="008D792B"/>
    <w:rsid w:val="008D7C0F"/>
    <w:rsid w:val="008E301A"/>
    <w:rsid w:val="008E407A"/>
    <w:rsid w:val="008E4FC1"/>
    <w:rsid w:val="008E5841"/>
    <w:rsid w:val="008F06A8"/>
    <w:rsid w:val="008F1682"/>
    <w:rsid w:val="008F3B3E"/>
    <w:rsid w:val="008F3E4F"/>
    <w:rsid w:val="008F5DED"/>
    <w:rsid w:val="008F7360"/>
    <w:rsid w:val="00900AB2"/>
    <w:rsid w:val="00902D06"/>
    <w:rsid w:val="00902E9A"/>
    <w:rsid w:val="00904657"/>
    <w:rsid w:val="00904D3F"/>
    <w:rsid w:val="009077FE"/>
    <w:rsid w:val="009115BE"/>
    <w:rsid w:val="0091340E"/>
    <w:rsid w:val="00913523"/>
    <w:rsid w:val="00913728"/>
    <w:rsid w:val="00920D9B"/>
    <w:rsid w:val="009236ED"/>
    <w:rsid w:val="00924D4E"/>
    <w:rsid w:val="00927380"/>
    <w:rsid w:val="0092783D"/>
    <w:rsid w:val="00932A1E"/>
    <w:rsid w:val="00933AC2"/>
    <w:rsid w:val="0093485E"/>
    <w:rsid w:val="00934F43"/>
    <w:rsid w:val="00936D83"/>
    <w:rsid w:val="00945DC0"/>
    <w:rsid w:val="00946308"/>
    <w:rsid w:val="00947E94"/>
    <w:rsid w:val="00952563"/>
    <w:rsid w:val="00953145"/>
    <w:rsid w:val="00953DEE"/>
    <w:rsid w:val="00954449"/>
    <w:rsid w:val="009556D4"/>
    <w:rsid w:val="00955965"/>
    <w:rsid w:val="00956D46"/>
    <w:rsid w:val="00956E6A"/>
    <w:rsid w:val="009574AB"/>
    <w:rsid w:val="009618CC"/>
    <w:rsid w:val="009627A2"/>
    <w:rsid w:val="00964D60"/>
    <w:rsid w:val="00967C74"/>
    <w:rsid w:val="009717C3"/>
    <w:rsid w:val="009717F5"/>
    <w:rsid w:val="00971CB8"/>
    <w:rsid w:val="00972824"/>
    <w:rsid w:val="009740D2"/>
    <w:rsid w:val="009743A1"/>
    <w:rsid w:val="00975E50"/>
    <w:rsid w:val="00975F54"/>
    <w:rsid w:val="00976671"/>
    <w:rsid w:val="00980887"/>
    <w:rsid w:val="00981E80"/>
    <w:rsid w:val="00984A6E"/>
    <w:rsid w:val="00991473"/>
    <w:rsid w:val="0099165A"/>
    <w:rsid w:val="00992AA5"/>
    <w:rsid w:val="00992E37"/>
    <w:rsid w:val="009942AE"/>
    <w:rsid w:val="009955CE"/>
    <w:rsid w:val="009961B4"/>
    <w:rsid w:val="009A0E74"/>
    <w:rsid w:val="009A2130"/>
    <w:rsid w:val="009A267B"/>
    <w:rsid w:val="009A3A2F"/>
    <w:rsid w:val="009A74D4"/>
    <w:rsid w:val="009A75B3"/>
    <w:rsid w:val="009B2380"/>
    <w:rsid w:val="009B2926"/>
    <w:rsid w:val="009B2DDD"/>
    <w:rsid w:val="009B45D2"/>
    <w:rsid w:val="009B5246"/>
    <w:rsid w:val="009B6E9F"/>
    <w:rsid w:val="009C08BB"/>
    <w:rsid w:val="009C26A7"/>
    <w:rsid w:val="009C3229"/>
    <w:rsid w:val="009C4407"/>
    <w:rsid w:val="009C5DF4"/>
    <w:rsid w:val="009C6359"/>
    <w:rsid w:val="009C7680"/>
    <w:rsid w:val="009C798A"/>
    <w:rsid w:val="009D0D0F"/>
    <w:rsid w:val="009D0E6E"/>
    <w:rsid w:val="009D0FD7"/>
    <w:rsid w:val="009D12FB"/>
    <w:rsid w:val="009D1387"/>
    <w:rsid w:val="009D1E30"/>
    <w:rsid w:val="009D2EDF"/>
    <w:rsid w:val="009D382D"/>
    <w:rsid w:val="009D4155"/>
    <w:rsid w:val="009D4774"/>
    <w:rsid w:val="009D73AB"/>
    <w:rsid w:val="009E144F"/>
    <w:rsid w:val="009E1897"/>
    <w:rsid w:val="009E2B06"/>
    <w:rsid w:val="009E36A5"/>
    <w:rsid w:val="009E3730"/>
    <w:rsid w:val="009E3AAB"/>
    <w:rsid w:val="009E4F6F"/>
    <w:rsid w:val="009E52F5"/>
    <w:rsid w:val="009E533B"/>
    <w:rsid w:val="009E561B"/>
    <w:rsid w:val="009E59DB"/>
    <w:rsid w:val="009E5E4C"/>
    <w:rsid w:val="009F0F19"/>
    <w:rsid w:val="009F2E6A"/>
    <w:rsid w:val="009F484E"/>
    <w:rsid w:val="009F4E4B"/>
    <w:rsid w:val="009F56D7"/>
    <w:rsid w:val="009F64CE"/>
    <w:rsid w:val="009F7371"/>
    <w:rsid w:val="00A0080F"/>
    <w:rsid w:val="00A010D5"/>
    <w:rsid w:val="00A01F04"/>
    <w:rsid w:val="00A02385"/>
    <w:rsid w:val="00A035B7"/>
    <w:rsid w:val="00A04769"/>
    <w:rsid w:val="00A05F31"/>
    <w:rsid w:val="00A075C8"/>
    <w:rsid w:val="00A07B04"/>
    <w:rsid w:val="00A106E4"/>
    <w:rsid w:val="00A1108F"/>
    <w:rsid w:val="00A12016"/>
    <w:rsid w:val="00A12A8B"/>
    <w:rsid w:val="00A14754"/>
    <w:rsid w:val="00A159A5"/>
    <w:rsid w:val="00A17637"/>
    <w:rsid w:val="00A2028C"/>
    <w:rsid w:val="00A223A0"/>
    <w:rsid w:val="00A24E23"/>
    <w:rsid w:val="00A260D1"/>
    <w:rsid w:val="00A27713"/>
    <w:rsid w:val="00A27FEE"/>
    <w:rsid w:val="00A30A4A"/>
    <w:rsid w:val="00A30BCB"/>
    <w:rsid w:val="00A30C00"/>
    <w:rsid w:val="00A32E45"/>
    <w:rsid w:val="00A3390B"/>
    <w:rsid w:val="00A33A63"/>
    <w:rsid w:val="00A33ED3"/>
    <w:rsid w:val="00A37FF6"/>
    <w:rsid w:val="00A403AC"/>
    <w:rsid w:val="00A41452"/>
    <w:rsid w:val="00A4146C"/>
    <w:rsid w:val="00A42FE6"/>
    <w:rsid w:val="00A441D8"/>
    <w:rsid w:val="00A45105"/>
    <w:rsid w:val="00A45199"/>
    <w:rsid w:val="00A45583"/>
    <w:rsid w:val="00A45752"/>
    <w:rsid w:val="00A45F9C"/>
    <w:rsid w:val="00A47AB6"/>
    <w:rsid w:val="00A5143C"/>
    <w:rsid w:val="00A523C4"/>
    <w:rsid w:val="00A527CF"/>
    <w:rsid w:val="00A5415A"/>
    <w:rsid w:val="00A562E1"/>
    <w:rsid w:val="00A573F7"/>
    <w:rsid w:val="00A5746A"/>
    <w:rsid w:val="00A6028F"/>
    <w:rsid w:val="00A60812"/>
    <w:rsid w:val="00A60C9D"/>
    <w:rsid w:val="00A65A60"/>
    <w:rsid w:val="00A70407"/>
    <w:rsid w:val="00A71171"/>
    <w:rsid w:val="00A7188A"/>
    <w:rsid w:val="00A71F8B"/>
    <w:rsid w:val="00A73423"/>
    <w:rsid w:val="00A743F6"/>
    <w:rsid w:val="00A75656"/>
    <w:rsid w:val="00A806AD"/>
    <w:rsid w:val="00A85420"/>
    <w:rsid w:val="00A85903"/>
    <w:rsid w:val="00A85EF7"/>
    <w:rsid w:val="00A8711F"/>
    <w:rsid w:val="00A872DB"/>
    <w:rsid w:val="00A87389"/>
    <w:rsid w:val="00A906F4"/>
    <w:rsid w:val="00A94EFB"/>
    <w:rsid w:val="00A95E49"/>
    <w:rsid w:val="00A9662E"/>
    <w:rsid w:val="00A972AA"/>
    <w:rsid w:val="00A97CDC"/>
    <w:rsid w:val="00A97E56"/>
    <w:rsid w:val="00AA1B0F"/>
    <w:rsid w:val="00AA1D6B"/>
    <w:rsid w:val="00AA3876"/>
    <w:rsid w:val="00AA51A9"/>
    <w:rsid w:val="00AA5966"/>
    <w:rsid w:val="00AA6FB1"/>
    <w:rsid w:val="00AA6FC4"/>
    <w:rsid w:val="00AB0535"/>
    <w:rsid w:val="00AB2595"/>
    <w:rsid w:val="00AB28D2"/>
    <w:rsid w:val="00AB570B"/>
    <w:rsid w:val="00AB650E"/>
    <w:rsid w:val="00AB6AD9"/>
    <w:rsid w:val="00AB6D07"/>
    <w:rsid w:val="00AB6D74"/>
    <w:rsid w:val="00AB73D6"/>
    <w:rsid w:val="00AC2FCB"/>
    <w:rsid w:val="00AC42B0"/>
    <w:rsid w:val="00AC4B23"/>
    <w:rsid w:val="00AC5C7E"/>
    <w:rsid w:val="00AC64F4"/>
    <w:rsid w:val="00AD12A7"/>
    <w:rsid w:val="00AD12F9"/>
    <w:rsid w:val="00AD2574"/>
    <w:rsid w:val="00AD6912"/>
    <w:rsid w:val="00AD78DC"/>
    <w:rsid w:val="00AD7CD5"/>
    <w:rsid w:val="00AD7D14"/>
    <w:rsid w:val="00AD7DA4"/>
    <w:rsid w:val="00AE1E1A"/>
    <w:rsid w:val="00AE2271"/>
    <w:rsid w:val="00AE345D"/>
    <w:rsid w:val="00AE6742"/>
    <w:rsid w:val="00AE6BA6"/>
    <w:rsid w:val="00AE799F"/>
    <w:rsid w:val="00AF386F"/>
    <w:rsid w:val="00AF5322"/>
    <w:rsid w:val="00AF5537"/>
    <w:rsid w:val="00B00260"/>
    <w:rsid w:val="00B00728"/>
    <w:rsid w:val="00B03875"/>
    <w:rsid w:val="00B041B4"/>
    <w:rsid w:val="00B0792C"/>
    <w:rsid w:val="00B10C3F"/>
    <w:rsid w:val="00B121BC"/>
    <w:rsid w:val="00B12B58"/>
    <w:rsid w:val="00B15029"/>
    <w:rsid w:val="00B15D3C"/>
    <w:rsid w:val="00B20C41"/>
    <w:rsid w:val="00B2464D"/>
    <w:rsid w:val="00B249F6"/>
    <w:rsid w:val="00B2605A"/>
    <w:rsid w:val="00B27F41"/>
    <w:rsid w:val="00B30C39"/>
    <w:rsid w:val="00B340F0"/>
    <w:rsid w:val="00B34921"/>
    <w:rsid w:val="00B34BF5"/>
    <w:rsid w:val="00B34FBB"/>
    <w:rsid w:val="00B3655A"/>
    <w:rsid w:val="00B402BF"/>
    <w:rsid w:val="00B423FC"/>
    <w:rsid w:val="00B442A5"/>
    <w:rsid w:val="00B464D1"/>
    <w:rsid w:val="00B473A3"/>
    <w:rsid w:val="00B47C10"/>
    <w:rsid w:val="00B50579"/>
    <w:rsid w:val="00B516DB"/>
    <w:rsid w:val="00B525BD"/>
    <w:rsid w:val="00B52826"/>
    <w:rsid w:val="00B52F0A"/>
    <w:rsid w:val="00B53140"/>
    <w:rsid w:val="00B531A4"/>
    <w:rsid w:val="00B555A5"/>
    <w:rsid w:val="00B57B1B"/>
    <w:rsid w:val="00B611B3"/>
    <w:rsid w:val="00B62FEF"/>
    <w:rsid w:val="00B654FB"/>
    <w:rsid w:val="00B6610B"/>
    <w:rsid w:val="00B6767E"/>
    <w:rsid w:val="00B70AD2"/>
    <w:rsid w:val="00B7105D"/>
    <w:rsid w:val="00B733BF"/>
    <w:rsid w:val="00B73C3C"/>
    <w:rsid w:val="00B74827"/>
    <w:rsid w:val="00B75949"/>
    <w:rsid w:val="00B76677"/>
    <w:rsid w:val="00B83082"/>
    <w:rsid w:val="00B8374A"/>
    <w:rsid w:val="00B859EA"/>
    <w:rsid w:val="00B86828"/>
    <w:rsid w:val="00B874A4"/>
    <w:rsid w:val="00B9030B"/>
    <w:rsid w:val="00B93970"/>
    <w:rsid w:val="00B94456"/>
    <w:rsid w:val="00B94E91"/>
    <w:rsid w:val="00BA23A5"/>
    <w:rsid w:val="00BA2DE1"/>
    <w:rsid w:val="00BA54AA"/>
    <w:rsid w:val="00BA57E0"/>
    <w:rsid w:val="00BA76C2"/>
    <w:rsid w:val="00BA7788"/>
    <w:rsid w:val="00BB034B"/>
    <w:rsid w:val="00BB0E31"/>
    <w:rsid w:val="00BB356B"/>
    <w:rsid w:val="00BB4A65"/>
    <w:rsid w:val="00BB5AC9"/>
    <w:rsid w:val="00BB62D9"/>
    <w:rsid w:val="00BB65DB"/>
    <w:rsid w:val="00BB79A8"/>
    <w:rsid w:val="00BB7E13"/>
    <w:rsid w:val="00BC0A28"/>
    <w:rsid w:val="00BC0C10"/>
    <w:rsid w:val="00BC0DA7"/>
    <w:rsid w:val="00BC37AF"/>
    <w:rsid w:val="00BC3CA7"/>
    <w:rsid w:val="00BC3FC2"/>
    <w:rsid w:val="00BC4BC7"/>
    <w:rsid w:val="00BC54BC"/>
    <w:rsid w:val="00BC6110"/>
    <w:rsid w:val="00BC767A"/>
    <w:rsid w:val="00BD0B73"/>
    <w:rsid w:val="00BD12AD"/>
    <w:rsid w:val="00BD344B"/>
    <w:rsid w:val="00BD3BED"/>
    <w:rsid w:val="00BD5D2A"/>
    <w:rsid w:val="00BE36B3"/>
    <w:rsid w:val="00BE3B3C"/>
    <w:rsid w:val="00BE59C5"/>
    <w:rsid w:val="00BE7984"/>
    <w:rsid w:val="00BF4354"/>
    <w:rsid w:val="00BF64F6"/>
    <w:rsid w:val="00BF68DF"/>
    <w:rsid w:val="00BF6D17"/>
    <w:rsid w:val="00BF78F6"/>
    <w:rsid w:val="00C01746"/>
    <w:rsid w:val="00C03F86"/>
    <w:rsid w:val="00C05474"/>
    <w:rsid w:val="00C06FD7"/>
    <w:rsid w:val="00C113B6"/>
    <w:rsid w:val="00C20C58"/>
    <w:rsid w:val="00C21783"/>
    <w:rsid w:val="00C21A65"/>
    <w:rsid w:val="00C2214F"/>
    <w:rsid w:val="00C23222"/>
    <w:rsid w:val="00C243C7"/>
    <w:rsid w:val="00C24A95"/>
    <w:rsid w:val="00C303C5"/>
    <w:rsid w:val="00C319E2"/>
    <w:rsid w:val="00C3270F"/>
    <w:rsid w:val="00C34356"/>
    <w:rsid w:val="00C344DE"/>
    <w:rsid w:val="00C34855"/>
    <w:rsid w:val="00C3505B"/>
    <w:rsid w:val="00C35BA2"/>
    <w:rsid w:val="00C374B5"/>
    <w:rsid w:val="00C3783A"/>
    <w:rsid w:val="00C378E9"/>
    <w:rsid w:val="00C40936"/>
    <w:rsid w:val="00C42D36"/>
    <w:rsid w:val="00C462B7"/>
    <w:rsid w:val="00C47690"/>
    <w:rsid w:val="00C5127E"/>
    <w:rsid w:val="00C53C4F"/>
    <w:rsid w:val="00C53D1B"/>
    <w:rsid w:val="00C54184"/>
    <w:rsid w:val="00C55348"/>
    <w:rsid w:val="00C57920"/>
    <w:rsid w:val="00C57B54"/>
    <w:rsid w:val="00C61165"/>
    <w:rsid w:val="00C614ED"/>
    <w:rsid w:val="00C63C12"/>
    <w:rsid w:val="00C703D8"/>
    <w:rsid w:val="00C725F5"/>
    <w:rsid w:val="00C73E3A"/>
    <w:rsid w:val="00C75634"/>
    <w:rsid w:val="00C76880"/>
    <w:rsid w:val="00C76DD7"/>
    <w:rsid w:val="00C81E43"/>
    <w:rsid w:val="00C824BF"/>
    <w:rsid w:val="00C834EF"/>
    <w:rsid w:val="00C839E5"/>
    <w:rsid w:val="00C844EF"/>
    <w:rsid w:val="00C85A77"/>
    <w:rsid w:val="00C8642C"/>
    <w:rsid w:val="00C92EAD"/>
    <w:rsid w:val="00C96169"/>
    <w:rsid w:val="00C96C4C"/>
    <w:rsid w:val="00C9744E"/>
    <w:rsid w:val="00C97B1D"/>
    <w:rsid w:val="00CA35B4"/>
    <w:rsid w:val="00CA3C54"/>
    <w:rsid w:val="00CA4869"/>
    <w:rsid w:val="00CA48EE"/>
    <w:rsid w:val="00CA56CC"/>
    <w:rsid w:val="00CA5A3E"/>
    <w:rsid w:val="00CA7961"/>
    <w:rsid w:val="00CB021C"/>
    <w:rsid w:val="00CB11ED"/>
    <w:rsid w:val="00CB23C3"/>
    <w:rsid w:val="00CB264C"/>
    <w:rsid w:val="00CC1946"/>
    <w:rsid w:val="00CC5012"/>
    <w:rsid w:val="00CC7799"/>
    <w:rsid w:val="00CD0B06"/>
    <w:rsid w:val="00CD1B57"/>
    <w:rsid w:val="00CD1FF9"/>
    <w:rsid w:val="00CD6E02"/>
    <w:rsid w:val="00CD71A9"/>
    <w:rsid w:val="00CE06BA"/>
    <w:rsid w:val="00CE1A7B"/>
    <w:rsid w:val="00CE5FAC"/>
    <w:rsid w:val="00CE7196"/>
    <w:rsid w:val="00CE7AB0"/>
    <w:rsid w:val="00CE7F98"/>
    <w:rsid w:val="00CF194E"/>
    <w:rsid w:val="00CF2032"/>
    <w:rsid w:val="00CF2172"/>
    <w:rsid w:val="00CF2250"/>
    <w:rsid w:val="00CF4334"/>
    <w:rsid w:val="00CF4E11"/>
    <w:rsid w:val="00CF4E1D"/>
    <w:rsid w:val="00CF51F5"/>
    <w:rsid w:val="00D019DE"/>
    <w:rsid w:val="00D03DA9"/>
    <w:rsid w:val="00D05256"/>
    <w:rsid w:val="00D1130B"/>
    <w:rsid w:val="00D11B3D"/>
    <w:rsid w:val="00D11F98"/>
    <w:rsid w:val="00D144D7"/>
    <w:rsid w:val="00D15660"/>
    <w:rsid w:val="00D15EBE"/>
    <w:rsid w:val="00D161EC"/>
    <w:rsid w:val="00D163F5"/>
    <w:rsid w:val="00D17A99"/>
    <w:rsid w:val="00D17BD8"/>
    <w:rsid w:val="00D23C7C"/>
    <w:rsid w:val="00D24135"/>
    <w:rsid w:val="00D25325"/>
    <w:rsid w:val="00D26F71"/>
    <w:rsid w:val="00D27EBE"/>
    <w:rsid w:val="00D31F85"/>
    <w:rsid w:val="00D3422F"/>
    <w:rsid w:val="00D344FE"/>
    <w:rsid w:val="00D35970"/>
    <w:rsid w:val="00D35E1C"/>
    <w:rsid w:val="00D36E96"/>
    <w:rsid w:val="00D40621"/>
    <w:rsid w:val="00D42083"/>
    <w:rsid w:val="00D4281F"/>
    <w:rsid w:val="00D46951"/>
    <w:rsid w:val="00D4741B"/>
    <w:rsid w:val="00D47A34"/>
    <w:rsid w:val="00D550D3"/>
    <w:rsid w:val="00D56878"/>
    <w:rsid w:val="00D56BBA"/>
    <w:rsid w:val="00D616DA"/>
    <w:rsid w:val="00D63043"/>
    <w:rsid w:val="00D6372C"/>
    <w:rsid w:val="00D63E42"/>
    <w:rsid w:val="00D7217F"/>
    <w:rsid w:val="00D72C4B"/>
    <w:rsid w:val="00D7664D"/>
    <w:rsid w:val="00D76CAB"/>
    <w:rsid w:val="00D80FE2"/>
    <w:rsid w:val="00D8289E"/>
    <w:rsid w:val="00D8649C"/>
    <w:rsid w:val="00D86685"/>
    <w:rsid w:val="00D86D13"/>
    <w:rsid w:val="00D905C5"/>
    <w:rsid w:val="00D91BEB"/>
    <w:rsid w:val="00D9354E"/>
    <w:rsid w:val="00D95883"/>
    <w:rsid w:val="00D95C31"/>
    <w:rsid w:val="00D95EFF"/>
    <w:rsid w:val="00D96395"/>
    <w:rsid w:val="00D96D11"/>
    <w:rsid w:val="00D96E04"/>
    <w:rsid w:val="00DA2108"/>
    <w:rsid w:val="00DA3FC2"/>
    <w:rsid w:val="00DB0FCB"/>
    <w:rsid w:val="00DB2D90"/>
    <w:rsid w:val="00DB6390"/>
    <w:rsid w:val="00DB6976"/>
    <w:rsid w:val="00DB7AFA"/>
    <w:rsid w:val="00DC1613"/>
    <w:rsid w:val="00DC35C7"/>
    <w:rsid w:val="00DC3CC6"/>
    <w:rsid w:val="00DD07F7"/>
    <w:rsid w:val="00DD2022"/>
    <w:rsid w:val="00DD2289"/>
    <w:rsid w:val="00DD26F3"/>
    <w:rsid w:val="00DD366C"/>
    <w:rsid w:val="00DD46F0"/>
    <w:rsid w:val="00DD6161"/>
    <w:rsid w:val="00DE0733"/>
    <w:rsid w:val="00DE1D73"/>
    <w:rsid w:val="00DE2839"/>
    <w:rsid w:val="00DE626F"/>
    <w:rsid w:val="00DE6481"/>
    <w:rsid w:val="00DE6922"/>
    <w:rsid w:val="00DE6BDF"/>
    <w:rsid w:val="00DF2C1F"/>
    <w:rsid w:val="00DF2D99"/>
    <w:rsid w:val="00DF3B64"/>
    <w:rsid w:val="00DF4A1C"/>
    <w:rsid w:val="00DF6BA7"/>
    <w:rsid w:val="00E03C16"/>
    <w:rsid w:val="00E04787"/>
    <w:rsid w:val="00E04943"/>
    <w:rsid w:val="00E04AA6"/>
    <w:rsid w:val="00E05C03"/>
    <w:rsid w:val="00E07C52"/>
    <w:rsid w:val="00E10C9F"/>
    <w:rsid w:val="00E10E5C"/>
    <w:rsid w:val="00E1449D"/>
    <w:rsid w:val="00E16656"/>
    <w:rsid w:val="00E229B1"/>
    <w:rsid w:val="00E22F5B"/>
    <w:rsid w:val="00E23B68"/>
    <w:rsid w:val="00E23D7B"/>
    <w:rsid w:val="00E24032"/>
    <w:rsid w:val="00E24525"/>
    <w:rsid w:val="00E24E43"/>
    <w:rsid w:val="00E24FD9"/>
    <w:rsid w:val="00E25675"/>
    <w:rsid w:val="00E26279"/>
    <w:rsid w:val="00E26C72"/>
    <w:rsid w:val="00E27CF3"/>
    <w:rsid w:val="00E27E51"/>
    <w:rsid w:val="00E305A5"/>
    <w:rsid w:val="00E30B17"/>
    <w:rsid w:val="00E30DF0"/>
    <w:rsid w:val="00E33DDD"/>
    <w:rsid w:val="00E34A7E"/>
    <w:rsid w:val="00E3671F"/>
    <w:rsid w:val="00E37888"/>
    <w:rsid w:val="00E37F7E"/>
    <w:rsid w:val="00E42E0B"/>
    <w:rsid w:val="00E450D0"/>
    <w:rsid w:val="00E4555B"/>
    <w:rsid w:val="00E45E82"/>
    <w:rsid w:val="00E5267E"/>
    <w:rsid w:val="00E53FBE"/>
    <w:rsid w:val="00E54420"/>
    <w:rsid w:val="00E54B54"/>
    <w:rsid w:val="00E56EF8"/>
    <w:rsid w:val="00E60D23"/>
    <w:rsid w:val="00E6231C"/>
    <w:rsid w:val="00E62E40"/>
    <w:rsid w:val="00E65883"/>
    <w:rsid w:val="00E7118D"/>
    <w:rsid w:val="00E71DA3"/>
    <w:rsid w:val="00E72701"/>
    <w:rsid w:val="00E73556"/>
    <w:rsid w:val="00E73CA0"/>
    <w:rsid w:val="00E770AF"/>
    <w:rsid w:val="00E806FC"/>
    <w:rsid w:val="00E8091F"/>
    <w:rsid w:val="00E831C8"/>
    <w:rsid w:val="00E836DE"/>
    <w:rsid w:val="00E83D69"/>
    <w:rsid w:val="00E85266"/>
    <w:rsid w:val="00E8699B"/>
    <w:rsid w:val="00E90642"/>
    <w:rsid w:val="00E91DB8"/>
    <w:rsid w:val="00E9433B"/>
    <w:rsid w:val="00E943E5"/>
    <w:rsid w:val="00E954A6"/>
    <w:rsid w:val="00E95814"/>
    <w:rsid w:val="00E95BD3"/>
    <w:rsid w:val="00EA328E"/>
    <w:rsid w:val="00EA33C3"/>
    <w:rsid w:val="00EA3A67"/>
    <w:rsid w:val="00EA3BFC"/>
    <w:rsid w:val="00EA3E1B"/>
    <w:rsid w:val="00EA58E8"/>
    <w:rsid w:val="00EB0A2B"/>
    <w:rsid w:val="00EB0C4E"/>
    <w:rsid w:val="00EB21BC"/>
    <w:rsid w:val="00EB226B"/>
    <w:rsid w:val="00EB2821"/>
    <w:rsid w:val="00EB2A7D"/>
    <w:rsid w:val="00EB3001"/>
    <w:rsid w:val="00EB36C3"/>
    <w:rsid w:val="00EB4845"/>
    <w:rsid w:val="00EB542E"/>
    <w:rsid w:val="00EB5890"/>
    <w:rsid w:val="00EB6DD7"/>
    <w:rsid w:val="00EB7086"/>
    <w:rsid w:val="00EC1B00"/>
    <w:rsid w:val="00EC24C6"/>
    <w:rsid w:val="00EC2C8B"/>
    <w:rsid w:val="00EC485A"/>
    <w:rsid w:val="00EC7F38"/>
    <w:rsid w:val="00ED126E"/>
    <w:rsid w:val="00ED22F5"/>
    <w:rsid w:val="00ED2D6D"/>
    <w:rsid w:val="00ED3343"/>
    <w:rsid w:val="00ED3FD6"/>
    <w:rsid w:val="00ED6C5A"/>
    <w:rsid w:val="00ED6CFE"/>
    <w:rsid w:val="00ED6D91"/>
    <w:rsid w:val="00ED77DF"/>
    <w:rsid w:val="00EE46C5"/>
    <w:rsid w:val="00EE4EFA"/>
    <w:rsid w:val="00EE5E86"/>
    <w:rsid w:val="00EE67B3"/>
    <w:rsid w:val="00EE6EA6"/>
    <w:rsid w:val="00EE714B"/>
    <w:rsid w:val="00EE7A9D"/>
    <w:rsid w:val="00EE7B77"/>
    <w:rsid w:val="00EF4133"/>
    <w:rsid w:val="00EF4639"/>
    <w:rsid w:val="00EF54A3"/>
    <w:rsid w:val="00EF5BFE"/>
    <w:rsid w:val="00EF755F"/>
    <w:rsid w:val="00F011B4"/>
    <w:rsid w:val="00F01B7A"/>
    <w:rsid w:val="00F0201C"/>
    <w:rsid w:val="00F02B0C"/>
    <w:rsid w:val="00F03B75"/>
    <w:rsid w:val="00F0536E"/>
    <w:rsid w:val="00F0649D"/>
    <w:rsid w:val="00F06E3B"/>
    <w:rsid w:val="00F07AC8"/>
    <w:rsid w:val="00F1026F"/>
    <w:rsid w:val="00F102FB"/>
    <w:rsid w:val="00F13505"/>
    <w:rsid w:val="00F20590"/>
    <w:rsid w:val="00F228E2"/>
    <w:rsid w:val="00F234C1"/>
    <w:rsid w:val="00F236A0"/>
    <w:rsid w:val="00F23FC8"/>
    <w:rsid w:val="00F250BC"/>
    <w:rsid w:val="00F2637F"/>
    <w:rsid w:val="00F27D5D"/>
    <w:rsid w:val="00F30637"/>
    <w:rsid w:val="00F30D85"/>
    <w:rsid w:val="00F312C9"/>
    <w:rsid w:val="00F31C26"/>
    <w:rsid w:val="00F326FD"/>
    <w:rsid w:val="00F33D4C"/>
    <w:rsid w:val="00F34217"/>
    <w:rsid w:val="00F370AA"/>
    <w:rsid w:val="00F4055A"/>
    <w:rsid w:val="00F406A9"/>
    <w:rsid w:val="00F40A79"/>
    <w:rsid w:val="00F40BA9"/>
    <w:rsid w:val="00F4250D"/>
    <w:rsid w:val="00F43064"/>
    <w:rsid w:val="00F43399"/>
    <w:rsid w:val="00F43E8E"/>
    <w:rsid w:val="00F43F5A"/>
    <w:rsid w:val="00F44003"/>
    <w:rsid w:val="00F45412"/>
    <w:rsid w:val="00F45AF1"/>
    <w:rsid w:val="00F45DDD"/>
    <w:rsid w:val="00F460D5"/>
    <w:rsid w:val="00F4743A"/>
    <w:rsid w:val="00F476BB"/>
    <w:rsid w:val="00F47C0B"/>
    <w:rsid w:val="00F5083B"/>
    <w:rsid w:val="00F50C55"/>
    <w:rsid w:val="00F518C6"/>
    <w:rsid w:val="00F520FC"/>
    <w:rsid w:val="00F539A4"/>
    <w:rsid w:val="00F55A05"/>
    <w:rsid w:val="00F55B0A"/>
    <w:rsid w:val="00F55BD6"/>
    <w:rsid w:val="00F56B4D"/>
    <w:rsid w:val="00F60477"/>
    <w:rsid w:val="00F62168"/>
    <w:rsid w:val="00F62537"/>
    <w:rsid w:val="00F63402"/>
    <w:rsid w:val="00F65C3A"/>
    <w:rsid w:val="00F66853"/>
    <w:rsid w:val="00F674DA"/>
    <w:rsid w:val="00F70C4C"/>
    <w:rsid w:val="00F73FAC"/>
    <w:rsid w:val="00F7459A"/>
    <w:rsid w:val="00F752DB"/>
    <w:rsid w:val="00F760DC"/>
    <w:rsid w:val="00F77967"/>
    <w:rsid w:val="00F8062F"/>
    <w:rsid w:val="00F81E7E"/>
    <w:rsid w:val="00F83BE7"/>
    <w:rsid w:val="00F8601E"/>
    <w:rsid w:val="00F8731F"/>
    <w:rsid w:val="00F91E64"/>
    <w:rsid w:val="00F91FCD"/>
    <w:rsid w:val="00F939F6"/>
    <w:rsid w:val="00F93A47"/>
    <w:rsid w:val="00F93D9C"/>
    <w:rsid w:val="00F93EF5"/>
    <w:rsid w:val="00F94A70"/>
    <w:rsid w:val="00F94BB5"/>
    <w:rsid w:val="00F95152"/>
    <w:rsid w:val="00F953E2"/>
    <w:rsid w:val="00F96E26"/>
    <w:rsid w:val="00F970FE"/>
    <w:rsid w:val="00F97E33"/>
    <w:rsid w:val="00FA109D"/>
    <w:rsid w:val="00FA192C"/>
    <w:rsid w:val="00FA1F13"/>
    <w:rsid w:val="00FA526D"/>
    <w:rsid w:val="00FA5DBA"/>
    <w:rsid w:val="00FB06DB"/>
    <w:rsid w:val="00FB6FC4"/>
    <w:rsid w:val="00FC076C"/>
    <w:rsid w:val="00FC3FE9"/>
    <w:rsid w:val="00FC4E3C"/>
    <w:rsid w:val="00FC566F"/>
    <w:rsid w:val="00FC64AB"/>
    <w:rsid w:val="00FC6939"/>
    <w:rsid w:val="00FD0952"/>
    <w:rsid w:val="00FD2AA9"/>
    <w:rsid w:val="00FD2E48"/>
    <w:rsid w:val="00FD5D59"/>
    <w:rsid w:val="00FD73BF"/>
    <w:rsid w:val="00FE3682"/>
    <w:rsid w:val="00FE40FF"/>
    <w:rsid w:val="00FE48AF"/>
    <w:rsid w:val="00FE5F8E"/>
    <w:rsid w:val="00FE733E"/>
    <w:rsid w:val="00FF005E"/>
    <w:rsid w:val="00FF36D0"/>
    <w:rsid w:val="00FF5E0E"/>
    <w:rsid w:val="00FF677A"/>
    <w:rsid w:val="00FF7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8EA36"/>
  <w15:docId w15:val="{09CFB4A9-EFDC-4BFF-8D8B-E71EDD25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
    <w:qFormat/>
    <w:rsid w:val="00345C13"/>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
    <w:qFormat/>
    <w:rsid w:val="00345C13"/>
    <w:pPr>
      <w:keepNext/>
      <w:widowControl/>
      <w:numPr>
        <w:numId w:val="17"/>
      </w:numPr>
      <w:autoSpaceDE/>
      <w:autoSpaceDN/>
      <w:adjustRightInd/>
      <w:jc w:val="both"/>
      <w:outlineLvl w:val="1"/>
    </w:pPr>
    <w:rPr>
      <w:b/>
      <w:sz w:val="24"/>
    </w:rPr>
  </w:style>
  <w:style w:type="paragraph" w:styleId="Nagwek3">
    <w:name w:val="heading 3"/>
    <w:basedOn w:val="Normalny"/>
    <w:next w:val="Normalny"/>
    <w:link w:val="Nagwek3Znak"/>
    <w:uiPriority w:val="9"/>
    <w:qFormat/>
    <w:rsid w:val="009B238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345C13"/>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201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qFormat/>
    <w:rsid w:val="00345C13"/>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F0201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qFormat/>
    <w:rsid w:val="00345C13"/>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F020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uiPriority w:val="9"/>
    <w:rsid w:val="00345C13"/>
    <w:rPr>
      <w:rFonts w:ascii="Times New Roman" w:eastAsia="Times New Roman" w:hAnsi="Times New Roman"/>
      <w:b/>
      <w:sz w:val="24"/>
    </w:rPr>
  </w:style>
  <w:style w:type="character" w:customStyle="1" w:styleId="Nagwek3Znak">
    <w:name w:val="Nagłówek 3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semiHidden/>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uiPriority w:val="9"/>
    <w:semiHidden/>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iPriority w:val="99"/>
    <w:unhideWhenUsed/>
    <w:rsid w:val="00345C13"/>
    <w:pPr>
      <w:tabs>
        <w:tab w:val="center" w:pos="4536"/>
        <w:tab w:val="right" w:pos="9072"/>
      </w:tabs>
    </w:pPr>
  </w:style>
  <w:style w:type="character" w:customStyle="1" w:styleId="NagwekZnak">
    <w:name w:val="Nagłówek Znak"/>
    <w:aliases w:val="Nagłówek strony Znak"/>
    <w:link w:val="Nagwek"/>
    <w:uiPriority w:val="99"/>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qFormat/>
    <w:rsid w:val="00345C13"/>
    <w:pPr>
      <w:widowControl/>
      <w:autoSpaceDE/>
      <w:autoSpaceDN/>
      <w:adjustRightInd/>
      <w:jc w:val="both"/>
    </w:pPr>
    <w:rPr>
      <w:sz w:val="24"/>
    </w:rPr>
  </w:style>
  <w:style w:type="character" w:customStyle="1" w:styleId="TekstpodstawowyZnak">
    <w:name w:val="Tekst podstawowy Znak"/>
    <w:aliases w:val="Brødtekst Tegn Tegn Znak"/>
    <w:link w:val="Tekstpodstawowy"/>
    <w:rsid w:val="00345C13"/>
    <w:rPr>
      <w:rFonts w:ascii="Times New Roman" w:eastAsia="Times New Roman" w:hAnsi="Times New Roman" w:cs="Times New Roman"/>
      <w:sz w:val="24"/>
      <w:szCs w:val="20"/>
      <w:lang w:eastAsia="pl-PL"/>
    </w:rPr>
  </w:style>
  <w:style w:type="paragraph" w:customStyle="1" w:styleId="Default">
    <w:name w:val="Defaul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iPriority w:val="99"/>
    <w:unhideWhenUsed/>
    <w:rsid w:val="00345C13"/>
    <w:pPr>
      <w:suppressAutoHyphens/>
      <w:autoSpaceDE/>
      <w:autoSpaceDN/>
      <w:adjustRightInd/>
    </w:pPr>
    <w:rPr>
      <w:rFonts w:eastAsia="SimSun" w:cs="Mangal"/>
      <w:kern w:val="1"/>
      <w:szCs w:val="18"/>
      <w:lang w:eastAsia="hi-IN" w:bidi="hi-IN"/>
    </w:rPr>
  </w:style>
  <w:style w:type="character" w:customStyle="1" w:styleId="TekstkomentarzaZnak">
    <w:name w:val="Tekst komentarza Znak"/>
    <w:link w:val="Tekstkomentarza"/>
    <w:uiPriority w:val="99"/>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customStyle="1" w:styleId="Bezodstpw1">
    <w:name w:val="Bez odstępów1"/>
    <w:qFormat/>
    <w:rsid w:val="00345C13"/>
    <w:rPr>
      <w:rFonts w:ascii="Verdana" w:eastAsia="Times New Roman" w:hAnsi="Verdana"/>
      <w:szCs w:val="22"/>
      <w:lang w:val="en-US" w:eastAsia="en-US" w:bidi="en-US"/>
    </w:rPr>
  </w:style>
  <w:style w:type="paragraph" w:styleId="Tekstdymka">
    <w:name w:val="Balloon Text"/>
    <w:basedOn w:val="Normalny"/>
    <w:link w:val="TekstdymkaZnak"/>
    <w:uiPriority w:val="99"/>
    <w:unhideWhenUsed/>
    <w:rsid w:val="00345C13"/>
    <w:rPr>
      <w:rFonts w:ascii="Tahoma" w:hAnsi="Tahoma"/>
      <w:sz w:val="16"/>
      <w:szCs w:val="16"/>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customStyle="1" w:styleId="Jasnasiatkaakcent31">
    <w:name w:val="Jasna siatka — akcent 31"/>
    <w:aliases w:val="Obiekt,BulletC,normalny tekst,Numerowanie,lp1,Preambuła,CP-UC,CP-Punkty,Bullet List,List - bullets,Equipment,Bullet 1,List Paragraph Char Char,b1,Figure_name,Numbered Indented Text,List Paragraph11,Ref"/>
    <w:basedOn w:val="Normalny"/>
    <w:link w:val="Jasnasiatkaakcent3Znak"/>
    <w:uiPriority w:val="99"/>
    <w:qFormat/>
    <w:rsid w:val="00345C13"/>
    <w:pPr>
      <w:ind w:left="720"/>
      <w:contextualSpacing/>
    </w:pPr>
  </w:style>
  <w:style w:type="character" w:customStyle="1" w:styleId="Jasnasiatkaakcent3Znak">
    <w:name w:val="Jasna siatka — akcent 3 Znak"/>
    <w:aliases w:val="Obiekt Znak,BulletC Znak,normalny tekst Znak,Numerowanie Znak,lp1 Znak,Preambuła Znak,CP-UC Znak,CP-Punkty Znak,Bullet List Znak,List - bullets Znak,Equipment Znak,Bullet 1 Znak,List Paragraph Char Char Znak,b1 Znak,Ref Znak"/>
    <w:link w:val="Jasnasiatkaakcent31"/>
    <w:uiPriority w:val="34"/>
    <w:qFormat/>
    <w:locked/>
    <w:rsid w:val="00D3422F"/>
    <w:rPr>
      <w:rFonts w:ascii="Times New Roman" w:eastAsia="Times New Roman" w:hAnsi="Times New Roman" w:cs="Times New Roman"/>
      <w:sz w:val="20"/>
      <w:szCs w:val="20"/>
      <w:lang w:eastAsia="pl-PL"/>
    </w:rPr>
  </w:style>
  <w:style w:type="paragraph" w:customStyle="1" w:styleId="Bezodstpw11">
    <w:name w:val="Bez odstępów11"/>
    <w:qFormat/>
    <w:rsid w:val="00345C13"/>
    <w:rPr>
      <w:rFonts w:ascii="Verdana" w:eastAsia="Times New Roman" w:hAnsi="Verdana"/>
      <w:szCs w:val="22"/>
      <w:lang w:val="en-US" w:eastAsia="en-US"/>
    </w:rPr>
  </w:style>
  <w:style w:type="paragraph" w:customStyle="1" w:styleId="Nagwekspisutreci1">
    <w:name w:val="Nagłówek spisu treści1"/>
    <w:basedOn w:val="Nagwek1"/>
    <w:next w:val="Normalny"/>
    <w:uiPriority w:val="39"/>
    <w:semiHidden/>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w:basedOn w:val="Normalny"/>
    <w:link w:val="ZwykytekstZnak"/>
    <w:rsid w:val="00345C13"/>
    <w:pPr>
      <w:widowControl/>
      <w:autoSpaceDE/>
      <w:autoSpaceDN/>
      <w:adjustRightInd/>
    </w:pPr>
    <w:rPr>
      <w:rFonts w:ascii="Courier New" w:hAnsi="Courier New"/>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345C13"/>
    <w:pPr>
      <w:spacing w:after="120"/>
      <w:ind w:left="283"/>
    </w:pPr>
    <w:rPr>
      <w:sz w:val="16"/>
      <w:szCs w:val="16"/>
    </w:rPr>
  </w:style>
  <w:style w:type="character" w:customStyle="1" w:styleId="Tekstpodstawowywcity3Znak">
    <w:name w:val="Tekst podstawowy wcięty 3 Znak"/>
    <w:link w:val="Tekstpodstawowywcity3"/>
    <w:uiPriority w:val="99"/>
    <w:semiHidden/>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semiHidden/>
    <w:unhideWhenUsed/>
    <w:rsid w:val="00345C13"/>
    <w:pPr>
      <w:spacing w:after="120" w:line="480" w:lineRule="auto"/>
    </w:pPr>
  </w:style>
  <w:style w:type="character" w:customStyle="1" w:styleId="Tekstpodstawowy2Znak">
    <w:name w:val="Tekst podstawowy 2 Znak"/>
    <w:link w:val="Tekstpodstawowy2"/>
    <w:uiPriority w:val="99"/>
    <w:semiHidden/>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
    <w:basedOn w:val="Normalny"/>
    <w:link w:val="TekstprzypisudolnegoZnak"/>
    <w:uiPriority w:val="99"/>
    <w:rsid w:val="00345C13"/>
    <w:pPr>
      <w:widowControl/>
      <w:autoSpaceDE/>
      <w:autoSpaceDN/>
      <w:adjustRightInd/>
    </w:pPr>
    <w:rPr>
      <w:lang w:eastAsia="en-GB"/>
    </w:rPr>
  </w:style>
  <w:style w:type="character" w:customStyle="1" w:styleId="TekstprzypisudolnegoZnak">
    <w:name w:val="Tekst przypisu dolnego Znak"/>
    <w:aliases w:val="Podrozdział Znak,Podrozdzia³ Znak"/>
    <w:link w:val="Tekstprzypisudolnego"/>
    <w:uiPriority w:val="99"/>
    <w:rsid w:val="00345C13"/>
    <w:rPr>
      <w:rFonts w:ascii="Times New Roman" w:eastAsia="Times New Roman" w:hAnsi="Times New Roman" w:cs="Times New Roman"/>
      <w:sz w:val="20"/>
      <w:szCs w:val="20"/>
      <w:lang w:eastAsia="en-GB"/>
    </w:rPr>
  </w:style>
  <w:style w:type="character" w:styleId="Odwoanieprzypisudolnego">
    <w:name w:val="footnote reference"/>
    <w:uiPriority w:val="99"/>
    <w:rsid w:val="00345C13"/>
    <w:rPr>
      <w:rFonts w:cs="Times New Roman"/>
      <w:vertAlign w:val="superscript"/>
    </w:rPr>
  </w:style>
  <w:style w:type="paragraph" w:customStyle="1" w:styleId="Zwykytekst1">
    <w:name w:val="Zwykły tekst1"/>
    <w:basedOn w:val="Normalny"/>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semiHidden/>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semiHidden/>
    <w:rsid w:val="00345C13"/>
    <w:rPr>
      <w:rFonts w:ascii="Times New Roman" w:eastAsia="Times New Roman" w:hAnsi="Times New Roman" w:cs="Times New Roman"/>
      <w:b/>
      <w:bCs/>
      <w:kern w:val="1"/>
      <w:sz w:val="20"/>
      <w:szCs w:val="20"/>
      <w:lang w:eastAsia="pl-PL" w:bidi="hi-IN"/>
    </w:rPr>
  </w:style>
  <w:style w:type="paragraph" w:customStyle="1" w:styleId="Jasnalistaakcent31">
    <w:name w:val="Jasna lista — akcent 31"/>
    <w:hidden/>
    <w:uiPriority w:val="99"/>
    <w:semiHidden/>
    <w:rsid w:val="00345C13"/>
    <w:rPr>
      <w:rFonts w:ascii="Times New Roman" w:eastAsia="Times New Roman" w:hAnsi="Times New Roman"/>
    </w:rPr>
  </w:style>
  <w:style w:type="character" w:styleId="Pogrubienie">
    <w:name w:val="Strong"/>
    <w:qFormat/>
    <w:rsid w:val="003F4566"/>
    <w:rPr>
      <w:b/>
      <w:bCs/>
    </w:rPr>
  </w:style>
  <w:style w:type="character" w:styleId="UyteHipercze">
    <w:name w:val="FollowedHyperlink"/>
    <w:uiPriority w:val="99"/>
    <w:semiHidden/>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20"/>
      </w:numPr>
      <w:autoSpaceDE/>
      <w:autoSpaceDN/>
      <w:adjustRightInd/>
    </w:pPr>
    <w:rPr>
      <w:sz w:val="24"/>
      <w:szCs w:val="24"/>
    </w:rPr>
  </w:style>
  <w:style w:type="paragraph" w:styleId="Tytu">
    <w:name w:val="Title"/>
    <w:basedOn w:val="Normalny"/>
    <w:link w:val="TytuZnak"/>
    <w:uiPriority w:val="99"/>
    <w:qFormat/>
    <w:rsid w:val="00813BFF"/>
    <w:pPr>
      <w:widowControl/>
      <w:autoSpaceDE/>
      <w:autoSpaceDN/>
      <w:adjustRightInd/>
      <w:jc w:val="center"/>
    </w:pPr>
    <w:rPr>
      <w:b/>
      <w:sz w:val="28"/>
    </w:rPr>
  </w:style>
  <w:style w:type="character" w:customStyle="1" w:styleId="TytuZnak">
    <w:name w:val="Tytuł Znak"/>
    <w:link w:val="Tytu"/>
    <w:uiPriority w:val="99"/>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uiPriority w:val="99"/>
    <w:qFormat/>
    <w:rsid w:val="00834FC9"/>
    <w:pPr>
      <w:widowControl/>
      <w:autoSpaceDE/>
      <w:autoSpaceDN/>
      <w:adjustRightInd/>
      <w:spacing w:before="200" w:after="200" w:line="276" w:lineRule="auto"/>
      <w:ind w:left="720"/>
    </w:pPr>
    <w:rPr>
      <w:sz w:val="24"/>
      <w:lang w:eastAsia="hi-IN"/>
    </w:rPr>
  </w:style>
  <w:style w:type="character" w:customStyle="1" w:styleId="znormal1">
    <w:name w:val="z_normal1"/>
    <w:rsid w:val="00263608"/>
    <w:rPr>
      <w:rFonts w:ascii="Times New Roman" w:hAnsi="Times New Roman"/>
      <w:color w:val="000000"/>
      <w:spacing w:val="0"/>
      <w:sz w:val="22"/>
      <w:szCs w:val="14"/>
    </w:rPr>
  </w:style>
  <w:style w:type="paragraph" w:customStyle="1" w:styleId="Kolorowalistaakcent11">
    <w:name w:val="Kolorowa lista — akcent 11"/>
    <w:aliases w:val="Use Case List Paragraph Char"/>
    <w:basedOn w:val="Normalny"/>
    <w:uiPriority w:val="99"/>
    <w:qFormat/>
    <w:rsid w:val="00201C65"/>
    <w:pPr>
      <w:ind w:left="720"/>
      <w:contextualSpacing/>
    </w:pPr>
  </w:style>
  <w:style w:type="paragraph" w:styleId="Akapitzlist">
    <w:name w:val="List Paragraph"/>
    <w:aliases w:val="L1,Akapit z listą5,Akapit z listą BS,List Paragraph"/>
    <w:basedOn w:val="Normalny"/>
    <w:uiPriority w:val="34"/>
    <w:qFormat/>
    <w:rsid w:val="005A4530"/>
    <w:pPr>
      <w:ind w:left="720"/>
      <w:contextualSpacing/>
    </w:pPr>
  </w:style>
  <w:style w:type="paragraph" w:customStyle="1" w:styleId="Tekstpodstawowy33">
    <w:name w:val="Tekst podstawowy 33"/>
    <w:basedOn w:val="Normalny"/>
    <w:rsid w:val="005A4530"/>
    <w:pPr>
      <w:widowControl/>
      <w:suppressAutoHyphens/>
      <w:autoSpaceDE/>
      <w:autoSpaceDN/>
      <w:adjustRightInd/>
      <w:spacing w:before="200" w:after="200" w:line="276" w:lineRule="auto"/>
      <w:jc w:val="both"/>
    </w:pPr>
    <w:rPr>
      <w:lang w:eastAsia="ar-SA"/>
    </w:rPr>
  </w:style>
  <w:style w:type="paragraph" w:customStyle="1" w:styleId="Akapitzlist3">
    <w:name w:val="Akapit z listą3"/>
    <w:basedOn w:val="Normalny"/>
    <w:link w:val="ListParagraphChar1"/>
    <w:uiPriority w:val="99"/>
    <w:qFormat/>
    <w:rsid w:val="008F3B3E"/>
    <w:pPr>
      <w:widowControl/>
      <w:autoSpaceDE/>
      <w:autoSpaceDN/>
      <w:adjustRightInd/>
      <w:spacing w:before="200" w:after="200" w:line="276" w:lineRule="auto"/>
      <w:ind w:left="720"/>
    </w:pPr>
    <w:rPr>
      <w:sz w:val="24"/>
    </w:rPr>
  </w:style>
  <w:style w:type="paragraph" w:customStyle="1" w:styleId="Akapitzlist4">
    <w:name w:val="Akapit z listą4"/>
    <w:basedOn w:val="Normalny"/>
    <w:uiPriority w:val="99"/>
    <w:qFormat/>
    <w:rsid w:val="008F3B3E"/>
    <w:pPr>
      <w:widowControl/>
      <w:autoSpaceDE/>
      <w:autoSpaceDN/>
      <w:adjustRightInd/>
      <w:spacing w:before="200" w:after="200" w:line="276" w:lineRule="auto"/>
      <w:ind w:left="720"/>
    </w:pPr>
    <w:rPr>
      <w:sz w:val="24"/>
      <w:lang w:eastAsia="en-US"/>
    </w:rPr>
  </w:style>
  <w:style w:type="character" w:customStyle="1" w:styleId="Nagwek5Znak">
    <w:name w:val="Nagłówek 5 Znak"/>
    <w:basedOn w:val="Domylnaczcionkaakapitu"/>
    <w:link w:val="Nagwek5"/>
    <w:uiPriority w:val="9"/>
    <w:semiHidden/>
    <w:rsid w:val="00F0201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F0201C"/>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F0201C"/>
    <w:rPr>
      <w:rFonts w:asciiTheme="majorHAnsi" w:eastAsiaTheme="majorEastAsia" w:hAnsiTheme="majorHAnsi" w:cstheme="majorBidi"/>
      <w:i/>
      <w:iCs/>
      <w:color w:val="272727" w:themeColor="text1" w:themeTint="D8"/>
      <w:sz w:val="21"/>
      <w:szCs w:val="21"/>
    </w:rPr>
  </w:style>
  <w:style w:type="numbering" w:styleId="Artykusekcja">
    <w:name w:val="Outline List 3"/>
    <w:aliases w:val="Dział"/>
    <w:basedOn w:val="Bezlisty"/>
    <w:unhideWhenUsed/>
    <w:rsid w:val="00F0201C"/>
    <w:pPr>
      <w:numPr>
        <w:numId w:val="30"/>
      </w:numPr>
    </w:pPr>
  </w:style>
  <w:style w:type="character" w:customStyle="1" w:styleId="Bodytext2">
    <w:name w:val="Body text (2)_"/>
    <w:link w:val="Bodytext20"/>
    <w:rsid w:val="00583200"/>
    <w:rPr>
      <w:rFonts w:cs="Calibri"/>
      <w:sz w:val="21"/>
      <w:szCs w:val="21"/>
      <w:shd w:val="clear" w:color="auto" w:fill="FFFFFF"/>
    </w:rPr>
  </w:style>
  <w:style w:type="paragraph" w:customStyle="1" w:styleId="Bodytext20">
    <w:name w:val="Body text (2)"/>
    <w:basedOn w:val="Normalny"/>
    <w:link w:val="Bodytext2"/>
    <w:rsid w:val="00583200"/>
    <w:pPr>
      <w:shd w:val="clear" w:color="auto" w:fill="FFFFFF"/>
      <w:autoSpaceDE/>
      <w:autoSpaceDN/>
      <w:adjustRightInd/>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583200"/>
    <w:rPr>
      <w:rFonts w:ascii="Calibri" w:eastAsia="Calibri" w:hAnsi="Calibri" w:cs="Calibri"/>
      <w:color w:val="000000"/>
      <w:spacing w:val="0"/>
      <w:w w:val="100"/>
      <w:position w:val="0"/>
      <w:sz w:val="17"/>
      <w:szCs w:val="17"/>
      <w:shd w:val="clear" w:color="auto" w:fill="FFFFFF"/>
      <w:lang w:val="pl-PL" w:eastAsia="pl-PL" w:bidi="pl-PL"/>
    </w:rPr>
  </w:style>
  <w:style w:type="table" w:customStyle="1" w:styleId="TableNormal">
    <w:name w:val="Table Normal"/>
    <w:uiPriority w:val="2"/>
    <w:semiHidden/>
    <w:unhideWhenUsed/>
    <w:qFormat/>
    <w:rsid w:val="003059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3059DB"/>
    <w:pPr>
      <w:autoSpaceDE/>
      <w:autoSpaceDN/>
      <w:adjustRightInd/>
      <w:ind w:left="2052"/>
      <w:outlineLvl w:val="1"/>
    </w:pPr>
    <w:rPr>
      <w:rFonts w:cstheme="minorBidi"/>
      <w:b/>
      <w:bCs/>
      <w:sz w:val="30"/>
      <w:szCs w:val="30"/>
      <w:lang w:eastAsia="en-US"/>
    </w:rPr>
  </w:style>
  <w:style w:type="paragraph" w:customStyle="1" w:styleId="Nagwek21">
    <w:name w:val="Nagłówek 21"/>
    <w:basedOn w:val="Normalny"/>
    <w:uiPriority w:val="1"/>
    <w:qFormat/>
    <w:rsid w:val="003059DB"/>
    <w:pPr>
      <w:autoSpaceDE/>
      <w:autoSpaceDN/>
      <w:adjustRightInd/>
      <w:ind w:left="2267"/>
      <w:outlineLvl w:val="2"/>
    </w:pPr>
    <w:rPr>
      <w:rFonts w:cstheme="minorBidi"/>
      <w:b/>
      <w:bCs/>
      <w:sz w:val="26"/>
      <w:szCs w:val="26"/>
      <w:lang w:eastAsia="en-US"/>
    </w:rPr>
  </w:style>
  <w:style w:type="paragraph" w:customStyle="1" w:styleId="Nagwek31">
    <w:name w:val="Nagłówek 31"/>
    <w:basedOn w:val="Normalny"/>
    <w:uiPriority w:val="1"/>
    <w:qFormat/>
    <w:rsid w:val="003059DB"/>
    <w:pPr>
      <w:autoSpaceDE/>
      <w:autoSpaceDN/>
      <w:adjustRightInd/>
      <w:ind w:left="112"/>
      <w:outlineLvl w:val="3"/>
    </w:pPr>
    <w:rPr>
      <w:rFonts w:cstheme="minorBidi"/>
      <w:b/>
      <w:bCs/>
      <w:sz w:val="24"/>
      <w:szCs w:val="24"/>
      <w:lang w:eastAsia="en-US"/>
    </w:rPr>
  </w:style>
  <w:style w:type="paragraph" w:customStyle="1" w:styleId="Nagwek41">
    <w:name w:val="Nagłówek 41"/>
    <w:basedOn w:val="Normalny"/>
    <w:uiPriority w:val="1"/>
    <w:qFormat/>
    <w:rsid w:val="003059DB"/>
    <w:pPr>
      <w:autoSpaceDE/>
      <w:autoSpaceDN/>
      <w:adjustRightInd/>
      <w:spacing w:before="137"/>
      <w:ind w:left="136"/>
      <w:outlineLvl w:val="4"/>
    </w:pPr>
    <w:rPr>
      <w:rFonts w:cstheme="minorBidi"/>
      <w:sz w:val="24"/>
      <w:szCs w:val="24"/>
      <w:lang w:eastAsia="en-US"/>
    </w:rPr>
  </w:style>
  <w:style w:type="paragraph" w:customStyle="1" w:styleId="Nagwek51">
    <w:name w:val="Nagłówek 51"/>
    <w:basedOn w:val="Normalny"/>
    <w:uiPriority w:val="1"/>
    <w:qFormat/>
    <w:rsid w:val="003059DB"/>
    <w:pPr>
      <w:autoSpaceDE/>
      <w:autoSpaceDN/>
      <w:adjustRightInd/>
      <w:spacing w:before="116"/>
      <w:ind w:left="135"/>
      <w:outlineLvl w:val="5"/>
    </w:pPr>
    <w:rPr>
      <w:rFonts w:cstheme="minorBidi"/>
      <w:i/>
      <w:sz w:val="24"/>
      <w:szCs w:val="24"/>
      <w:lang w:eastAsia="en-US"/>
    </w:rPr>
  </w:style>
  <w:style w:type="paragraph" w:customStyle="1" w:styleId="Nagwek61">
    <w:name w:val="Nagłówek 61"/>
    <w:basedOn w:val="Normalny"/>
    <w:uiPriority w:val="1"/>
    <w:qFormat/>
    <w:rsid w:val="003059DB"/>
    <w:pPr>
      <w:autoSpaceDE/>
      <w:autoSpaceDN/>
      <w:adjustRightInd/>
      <w:spacing w:before="126"/>
      <w:ind w:left="2052"/>
      <w:outlineLvl w:val="6"/>
    </w:pPr>
    <w:rPr>
      <w:rFonts w:cstheme="minorBidi"/>
      <w:b/>
      <w:bCs/>
      <w:sz w:val="22"/>
      <w:szCs w:val="22"/>
      <w:lang w:eastAsia="en-US"/>
    </w:rPr>
  </w:style>
  <w:style w:type="character" w:customStyle="1" w:styleId="Nierozpoznanawzmianka1">
    <w:name w:val="Nierozpoznana wzmianka1"/>
    <w:basedOn w:val="Domylnaczcionkaakapitu"/>
    <w:uiPriority w:val="99"/>
    <w:semiHidden/>
    <w:unhideWhenUsed/>
    <w:rsid w:val="00473B11"/>
    <w:rPr>
      <w:color w:val="605E5C"/>
      <w:shd w:val="clear" w:color="auto" w:fill="E1DFDD"/>
    </w:rPr>
  </w:style>
  <w:style w:type="paragraph" w:customStyle="1" w:styleId="Textbody">
    <w:name w:val="Text body"/>
    <w:basedOn w:val="Standard"/>
    <w:rsid w:val="006228A2"/>
    <w:pPr>
      <w:widowControl/>
      <w:spacing w:before="200" w:after="120" w:line="276" w:lineRule="auto"/>
      <w:textAlignment w:val="baseline"/>
    </w:pPr>
    <w:rPr>
      <w:rFonts w:eastAsia="Times New Roman" w:cs="Times New Roman"/>
      <w:lang w:bidi="ar-SA"/>
    </w:rPr>
  </w:style>
  <w:style w:type="numbering" w:customStyle="1" w:styleId="WW8Num96">
    <w:name w:val="WW8Num96"/>
    <w:basedOn w:val="Bezlisty"/>
    <w:rsid w:val="006228A2"/>
    <w:pPr>
      <w:numPr>
        <w:numId w:val="123"/>
      </w:numPr>
    </w:pPr>
  </w:style>
  <w:style w:type="numbering" w:customStyle="1" w:styleId="WW8Num109">
    <w:name w:val="WW8Num109"/>
    <w:basedOn w:val="Bezlisty"/>
    <w:rsid w:val="006228A2"/>
    <w:pPr>
      <w:numPr>
        <w:numId w:val="55"/>
      </w:numPr>
    </w:pPr>
  </w:style>
  <w:style w:type="numbering" w:customStyle="1" w:styleId="WW8Num118">
    <w:name w:val="WW8Num118"/>
    <w:basedOn w:val="Bezlisty"/>
    <w:rsid w:val="006228A2"/>
    <w:pPr>
      <w:numPr>
        <w:numId w:val="56"/>
      </w:numPr>
    </w:pPr>
  </w:style>
  <w:style w:type="numbering" w:customStyle="1" w:styleId="WW8Num124">
    <w:name w:val="WW8Num124"/>
    <w:basedOn w:val="Bezlisty"/>
    <w:rsid w:val="006228A2"/>
    <w:pPr>
      <w:numPr>
        <w:numId w:val="122"/>
      </w:numPr>
    </w:pPr>
  </w:style>
  <w:style w:type="character" w:customStyle="1" w:styleId="ListParagraphChar1">
    <w:name w:val="List Paragraph Char1"/>
    <w:link w:val="Akapitzlist3"/>
    <w:uiPriority w:val="99"/>
    <w:locked/>
    <w:rsid w:val="00317C51"/>
    <w:rPr>
      <w:rFonts w:ascii="Times New Roman" w:eastAsia="Times New Roman" w:hAnsi="Times New Roman"/>
      <w:sz w:val="24"/>
    </w:rPr>
  </w:style>
  <w:style w:type="paragraph" w:styleId="Bezodstpw">
    <w:name w:val="No Spacing"/>
    <w:next w:val="Normalny"/>
    <w:uiPriority w:val="1"/>
    <w:qFormat/>
    <w:rsid w:val="00B70AD2"/>
    <w:pPr>
      <w:numPr>
        <w:numId w:val="79"/>
      </w:numPr>
      <w:tabs>
        <w:tab w:val="left" w:pos="1390"/>
      </w:tabs>
      <w:suppressAutoHyphens/>
      <w:ind w:left="1389" w:right="106" w:hanging="284"/>
      <w:jc w:val="both"/>
    </w:pPr>
    <w:rPr>
      <w:rFonts w:ascii="Times New Roman" w:hAnsi="Times New Roman"/>
      <w:spacing w:val="46"/>
      <w:sz w:val="24"/>
      <w:szCs w:val="22"/>
    </w:rPr>
  </w:style>
  <w:style w:type="character" w:styleId="Wyrnieniedelikatne">
    <w:name w:val="Subtle Emphasis"/>
    <w:basedOn w:val="Domylnaczcionkaakapitu"/>
    <w:uiPriority w:val="19"/>
    <w:qFormat/>
    <w:rsid w:val="00B70AD2"/>
    <w:rPr>
      <w:i/>
      <w:iCs/>
      <w:color w:val="808080" w:themeColor="text1" w:themeTint="7F"/>
    </w:rPr>
  </w:style>
  <w:style w:type="character" w:styleId="Odwoaniedelikatne">
    <w:name w:val="Subtle Reference"/>
    <w:basedOn w:val="Domylnaczcionkaakapitu"/>
    <w:uiPriority w:val="31"/>
    <w:qFormat/>
    <w:rsid w:val="00B70AD2"/>
    <w:rPr>
      <w:smallCaps/>
      <w:color w:val="C0504D" w:themeColor="accent2"/>
      <w:u w:val="single"/>
    </w:rPr>
  </w:style>
  <w:style w:type="paragraph" w:styleId="Nagwekspisutreci">
    <w:name w:val="TOC Heading"/>
    <w:basedOn w:val="Nagwek1"/>
    <w:next w:val="Normalny"/>
    <w:uiPriority w:val="39"/>
    <w:unhideWhenUsed/>
    <w:qFormat/>
    <w:rsid w:val="00B70AD2"/>
    <w:pPr>
      <w:widowControl/>
      <w:autoSpaceDE/>
      <w:autoSpaceDN/>
      <w:adjustRightInd/>
      <w:spacing w:line="276" w:lineRule="auto"/>
      <w:outlineLvl w:val="9"/>
    </w:pPr>
    <w:rPr>
      <w:rFonts w:asciiTheme="majorHAnsi" w:eastAsiaTheme="majorEastAsia" w:hAnsiTheme="majorHAnsi" w:cstheme="majorBidi"/>
      <w:color w:val="365F91" w:themeColor="accent1" w:themeShade="BF"/>
      <w:lang w:eastAsia="en-US"/>
    </w:rPr>
  </w:style>
  <w:style w:type="paragraph" w:styleId="Spistreci1">
    <w:name w:val="toc 1"/>
    <w:basedOn w:val="Normalny"/>
    <w:next w:val="Normalny"/>
    <w:autoRedefine/>
    <w:uiPriority w:val="39"/>
    <w:unhideWhenUsed/>
    <w:rsid w:val="00B70AD2"/>
    <w:pPr>
      <w:widowControl/>
      <w:suppressAutoHyphens/>
      <w:autoSpaceDE/>
      <w:autoSpaceDN/>
      <w:adjustRightInd/>
      <w:spacing w:before="62" w:after="100" w:line="309" w:lineRule="auto"/>
      <w:ind w:right="106"/>
      <w:jc w:val="both"/>
    </w:pPr>
    <w:rPr>
      <w:rFonts w:eastAsia="Calibri"/>
      <w:spacing w:val="-1"/>
      <w:sz w:val="24"/>
      <w:szCs w:val="22"/>
    </w:rPr>
  </w:style>
  <w:style w:type="paragraph" w:styleId="Spistreci2">
    <w:name w:val="toc 2"/>
    <w:basedOn w:val="Normalny"/>
    <w:next w:val="Normalny"/>
    <w:autoRedefine/>
    <w:uiPriority w:val="39"/>
    <w:unhideWhenUsed/>
    <w:rsid w:val="00B70AD2"/>
    <w:pPr>
      <w:widowControl/>
      <w:suppressAutoHyphens/>
      <w:autoSpaceDE/>
      <w:autoSpaceDN/>
      <w:adjustRightInd/>
      <w:spacing w:before="62" w:after="100" w:line="309" w:lineRule="auto"/>
      <w:ind w:left="240" w:right="106"/>
      <w:jc w:val="both"/>
    </w:pPr>
    <w:rPr>
      <w:rFonts w:eastAsia="Calibri"/>
      <w:spacing w:val="-1"/>
      <w:sz w:val="24"/>
      <w:szCs w:val="22"/>
    </w:rPr>
  </w:style>
  <w:style w:type="paragraph" w:styleId="Spistreci3">
    <w:name w:val="toc 3"/>
    <w:basedOn w:val="Normalny"/>
    <w:next w:val="Normalny"/>
    <w:autoRedefine/>
    <w:uiPriority w:val="39"/>
    <w:unhideWhenUsed/>
    <w:rsid w:val="00B70AD2"/>
    <w:pPr>
      <w:widowControl/>
      <w:suppressAutoHyphens/>
      <w:autoSpaceDE/>
      <w:autoSpaceDN/>
      <w:adjustRightInd/>
      <w:spacing w:before="62" w:after="100" w:line="309" w:lineRule="auto"/>
      <w:ind w:left="480" w:right="106"/>
      <w:jc w:val="both"/>
    </w:pPr>
    <w:rPr>
      <w:rFonts w:eastAsia="Calibri"/>
      <w:spacing w:val="-1"/>
      <w:sz w:val="24"/>
      <w:szCs w:val="22"/>
    </w:rPr>
  </w:style>
  <w:style w:type="paragraph" w:styleId="Poprawka">
    <w:name w:val="Revision"/>
    <w:hidden/>
    <w:uiPriority w:val="99"/>
    <w:semiHidden/>
    <w:rsid w:val="008C18F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486">
      <w:bodyDiv w:val="1"/>
      <w:marLeft w:val="0"/>
      <w:marRight w:val="0"/>
      <w:marTop w:val="0"/>
      <w:marBottom w:val="0"/>
      <w:divBdr>
        <w:top w:val="none" w:sz="0" w:space="0" w:color="auto"/>
        <w:left w:val="none" w:sz="0" w:space="0" w:color="auto"/>
        <w:bottom w:val="none" w:sz="0" w:space="0" w:color="auto"/>
        <w:right w:val="none" w:sz="0" w:space="0" w:color="auto"/>
      </w:divBdr>
    </w:div>
    <w:div w:id="226963665">
      <w:bodyDiv w:val="1"/>
      <w:marLeft w:val="0"/>
      <w:marRight w:val="0"/>
      <w:marTop w:val="0"/>
      <w:marBottom w:val="0"/>
      <w:divBdr>
        <w:top w:val="none" w:sz="0" w:space="0" w:color="auto"/>
        <w:left w:val="none" w:sz="0" w:space="0" w:color="auto"/>
        <w:bottom w:val="none" w:sz="0" w:space="0" w:color="auto"/>
        <w:right w:val="none" w:sz="0" w:space="0" w:color="auto"/>
      </w:divBdr>
    </w:div>
    <w:div w:id="248580035">
      <w:bodyDiv w:val="1"/>
      <w:marLeft w:val="0"/>
      <w:marRight w:val="0"/>
      <w:marTop w:val="0"/>
      <w:marBottom w:val="0"/>
      <w:divBdr>
        <w:top w:val="none" w:sz="0" w:space="0" w:color="auto"/>
        <w:left w:val="none" w:sz="0" w:space="0" w:color="auto"/>
        <w:bottom w:val="none" w:sz="0" w:space="0" w:color="auto"/>
        <w:right w:val="none" w:sz="0" w:space="0" w:color="auto"/>
      </w:divBdr>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857426936">
      <w:bodyDiv w:val="1"/>
      <w:marLeft w:val="0"/>
      <w:marRight w:val="0"/>
      <w:marTop w:val="0"/>
      <w:marBottom w:val="0"/>
      <w:divBdr>
        <w:top w:val="none" w:sz="0" w:space="0" w:color="auto"/>
        <w:left w:val="none" w:sz="0" w:space="0" w:color="auto"/>
        <w:bottom w:val="none" w:sz="0" w:space="0" w:color="auto"/>
        <w:right w:val="none" w:sz="0" w:space="0" w:color="auto"/>
      </w:divBdr>
    </w:div>
    <w:div w:id="997463047">
      <w:bodyDiv w:val="1"/>
      <w:marLeft w:val="0"/>
      <w:marRight w:val="0"/>
      <w:marTop w:val="0"/>
      <w:marBottom w:val="0"/>
      <w:divBdr>
        <w:top w:val="none" w:sz="0" w:space="0" w:color="auto"/>
        <w:left w:val="none" w:sz="0" w:space="0" w:color="auto"/>
        <w:bottom w:val="none" w:sz="0" w:space="0" w:color="auto"/>
        <w:right w:val="none" w:sz="0" w:space="0" w:color="auto"/>
      </w:divBdr>
    </w:div>
    <w:div w:id="1153722325">
      <w:bodyDiv w:val="1"/>
      <w:marLeft w:val="0"/>
      <w:marRight w:val="0"/>
      <w:marTop w:val="0"/>
      <w:marBottom w:val="0"/>
      <w:divBdr>
        <w:top w:val="none" w:sz="0" w:space="0" w:color="auto"/>
        <w:left w:val="none" w:sz="0" w:space="0" w:color="auto"/>
        <w:bottom w:val="none" w:sz="0" w:space="0" w:color="auto"/>
        <w:right w:val="none" w:sz="0" w:space="0" w:color="auto"/>
      </w:divBdr>
    </w:div>
    <w:div w:id="11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111898151">
          <w:marLeft w:val="-25"/>
          <w:marRight w:val="0"/>
          <w:marTop w:val="0"/>
          <w:marBottom w:val="163"/>
          <w:divBdr>
            <w:top w:val="none" w:sz="0" w:space="0" w:color="auto"/>
            <w:left w:val="none" w:sz="0" w:space="0" w:color="auto"/>
            <w:bottom w:val="none" w:sz="0" w:space="0" w:color="auto"/>
            <w:right w:val="none" w:sz="0" w:space="0" w:color="auto"/>
          </w:divBdr>
          <w:divsChild>
            <w:div w:id="805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718">
      <w:bodyDiv w:val="1"/>
      <w:marLeft w:val="0"/>
      <w:marRight w:val="0"/>
      <w:marTop w:val="0"/>
      <w:marBottom w:val="0"/>
      <w:divBdr>
        <w:top w:val="none" w:sz="0" w:space="0" w:color="auto"/>
        <w:left w:val="none" w:sz="0" w:space="0" w:color="auto"/>
        <w:bottom w:val="none" w:sz="0" w:space="0" w:color="auto"/>
        <w:right w:val="none" w:sz="0" w:space="0" w:color="auto"/>
      </w:divBdr>
    </w:div>
    <w:div w:id="1414428645">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C69F-2492-45F1-AE27-E5C953F3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7263</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8457</CharactersWithSpaces>
  <SharedDoc>false</SharedDoc>
  <HLinks>
    <vt:vector size="72" baseType="variant">
      <vt:variant>
        <vt:i4>1507373</vt:i4>
      </vt:variant>
      <vt:variant>
        <vt:i4>33</vt:i4>
      </vt:variant>
      <vt:variant>
        <vt:i4>0</vt:i4>
      </vt:variant>
      <vt:variant>
        <vt:i4>5</vt:i4>
      </vt:variant>
      <vt:variant>
        <vt:lpwstr>mailto:sajmong@gmail.com</vt:lpwstr>
      </vt:variant>
      <vt:variant>
        <vt:lpwstr/>
      </vt:variant>
      <vt:variant>
        <vt:i4>3539028</vt:i4>
      </vt:variant>
      <vt:variant>
        <vt:i4>30</vt:i4>
      </vt:variant>
      <vt:variant>
        <vt:i4>0</vt:i4>
      </vt:variant>
      <vt:variant>
        <vt:i4>5</vt:i4>
      </vt:variant>
      <vt:variant>
        <vt:lpwstr>mailto:londonski@poczta.onet.pl</vt:lpwstr>
      </vt:variant>
      <vt:variant>
        <vt:lpwstr/>
      </vt:variant>
      <vt:variant>
        <vt:i4>5111815</vt:i4>
      </vt:variant>
      <vt:variant>
        <vt:i4>27</vt:i4>
      </vt:variant>
      <vt:variant>
        <vt:i4>0</vt:i4>
      </vt:variant>
      <vt:variant>
        <vt:i4>5</vt:i4>
      </vt:variant>
      <vt:variant>
        <vt:lpwstr>https://bazakonkurencyjnosci.funduszeeuropejskie.gov.pl/</vt:lpwstr>
      </vt:variant>
      <vt:variant>
        <vt:lpwstr/>
      </vt:variant>
      <vt:variant>
        <vt:i4>1507373</vt:i4>
      </vt:variant>
      <vt:variant>
        <vt:i4>24</vt:i4>
      </vt:variant>
      <vt:variant>
        <vt:i4>0</vt:i4>
      </vt:variant>
      <vt:variant>
        <vt:i4>5</vt:i4>
      </vt:variant>
      <vt:variant>
        <vt:lpwstr>mailto:sajmong@gmail.com</vt:lpwstr>
      </vt:variant>
      <vt:variant>
        <vt:lpwstr/>
      </vt:variant>
      <vt:variant>
        <vt:i4>2687052</vt:i4>
      </vt:variant>
      <vt:variant>
        <vt:i4>21</vt:i4>
      </vt:variant>
      <vt:variant>
        <vt:i4>0</vt:i4>
      </vt:variant>
      <vt:variant>
        <vt:i4>5</vt:i4>
      </vt:variant>
      <vt:variant>
        <vt:lpwstr>mailto:k.tomaszewski@wp.pl</vt:lpwstr>
      </vt:variant>
      <vt:variant>
        <vt:lpwstr/>
      </vt:variant>
      <vt:variant>
        <vt:i4>5111815</vt:i4>
      </vt:variant>
      <vt:variant>
        <vt:i4>18</vt:i4>
      </vt:variant>
      <vt:variant>
        <vt:i4>0</vt:i4>
      </vt:variant>
      <vt:variant>
        <vt:i4>5</vt:i4>
      </vt:variant>
      <vt:variant>
        <vt:lpwstr>https://bazakonkurencyjnosci.funduszeeuropejskie.gov.pl/</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1507373</vt:i4>
      </vt:variant>
      <vt:variant>
        <vt:i4>12</vt:i4>
      </vt:variant>
      <vt:variant>
        <vt:i4>0</vt:i4>
      </vt:variant>
      <vt:variant>
        <vt:i4>5</vt:i4>
      </vt:variant>
      <vt:variant>
        <vt:lpwstr>mailto:sajmong@gmail.com</vt:lpwstr>
      </vt:variant>
      <vt:variant>
        <vt:lpwstr/>
      </vt:variant>
      <vt:variant>
        <vt:i4>917617</vt:i4>
      </vt:variant>
      <vt:variant>
        <vt:i4>9</vt:i4>
      </vt:variant>
      <vt:variant>
        <vt:i4>0</vt:i4>
      </vt:variant>
      <vt:variant>
        <vt:i4>5</vt:i4>
      </vt:variant>
      <vt:variant>
        <vt:lpwstr>mailto:kontakt@zlobek-przedszkole.pl</vt:lpwstr>
      </vt:variant>
      <vt:variant>
        <vt:lpwstr/>
      </vt:variant>
      <vt:variant>
        <vt:i4>2687052</vt:i4>
      </vt:variant>
      <vt:variant>
        <vt:i4>6</vt:i4>
      </vt:variant>
      <vt:variant>
        <vt:i4>0</vt:i4>
      </vt:variant>
      <vt:variant>
        <vt:i4>5</vt:i4>
      </vt:variant>
      <vt:variant>
        <vt:lpwstr>mailto:k.tomaszewski@wp.pl</vt:lpwstr>
      </vt:variant>
      <vt:variant>
        <vt:lpwstr/>
      </vt:variant>
      <vt:variant>
        <vt:i4>1507373</vt:i4>
      </vt:variant>
      <vt:variant>
        <vt:i4>3</vt:i4>
      </vt:variant>
      <vt:variant>
        <vt:i4>0</vt:i4>
      </vt:variant>
      <vt:variant>
        <vt:i4>5</vt:i4>
      </vt:variant>
      <vt:variant>
        <vt:lpwstr>mailto:sajmong@gmail.com</vt:lpwstr>
      </vt:variant>
      <vt:variant>
        <vt:lpwstr/>
      </vt:variant>
      <vt:variant>
        <vt:i4>2555947</vt:i4>
      </vt:variant>
      <vt:variant>
        <vt:i4>0</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kkryszak</dc:creator>
  <cp:lastModifiedBy>Mariusz Korpalski</cp:lastModifiedBy>
  <cp:revision>2</cp:revision>
  <cp:lastPrinted>2019-10-02T12:03:00Z</cp:lastPrinted>
  <dcterms:created xsi:type="dcterms:W3CDTF">2019-10-02T12:38:00Z</dcterms:created>
  <dcterms:modified xsi:type="dcterms:W3CDTF">2019-10-02T12:38:00Z</dcterms:modified>
</cp:coreProperties>
</file>