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08" w:rsidRPr="0038130A" w:rsidRDefault="00430608" w:rsidP="007A596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</w:t>
      </w:r>
      <w:r w:rsidRPr="0038130A">
        <w:rPr>
          <w:b/>
          <w:bCs/>
          <w:sz w:val="20"/>
          <w:szCs w:val="20"/>
        </w:rPr>
        <w:t xml:space="preserve">r </w:t>
      </w:r>
      <w:r w:rsidR="00E630D3">
        <w:rPr>
          <w:b/>
          <w:bCs/>
          <w:sz w:val="20"/>
          <w:szCs w:val="20"/>
        </w:rPr>
        <w:t>3</w:t>
      </w:r>
      <w:r w:rsidRPr="0038130A">
        <w:rPr>
          <w:b/>
          <w:bCs/>
          <w:sz w:val="20"/>
          <w:szCs w:val="20"/>
        </w:rPr>
        <w:t xml:space="preserve"> </w:t>
      </w:r>
      <w:r w:rsidR="007A5969">
        <w:rPr>
          <w:b/>
          <w:bCs/>
          <w:sz w:val="20"/>
          <w:szCs w:val="20"/>
        </w:rPr>
        <w:t>d</w:t>
      </w:r>
      <w:r w:rsidRPr="0038130A">
        <w:rPr>
          <w:b/>
          <w:bCs/>
          <w:sz w:val="20"/>
          <w:szCs w:val="20"/>
        </w:rPr>
        <w:t xml:space="preserve">o </w:t>
      </w:r>
      <w:r w:rsidR="007A5969">
        <w:rPr>
          <w:b/>
          <w:bCs/>
          <w:sz w:val="20"/>
          <w:szCs w:val="20"/>
        </w:rPr>
        <w:t>Regulaminu</w:t>
      </w:r>
    </w:p>
    <w:p w:rsidR="00430608" w:rsidRDefault="00430608" w:rsidP="002B38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30608" w:rsidRDefault="00430608" w:rsidP="002B38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18E7">
        <w:rPr>
          <w:rFonts w:ascii="Arial" w:hAnsi="Arial" w:cs="Arial"/>
          <w:b/>
          <w:bCs/>
          <w:sz w:val="22"/>
          <w:szCs w:val="22"/>
        </w:rPr>
        <w:t xml:space="preserve">KWESTIONARIUSZ </w:t>
      </w:r>
      <w:r w:rsidR="00297F8F">
        <w:rPr>
          <w:rFonts w:ascii="Arial" w:hAnsi="Arial" w:cs="Arial"/>
          <w:b/>
          <w:bCs/>
          <w:sz w:val="22"/>
          <w:szCs w:val="22"/>
        </w:rPr>
        <w:t>WERYFIKACJI</w:t>
      </w:r>
      <w:r w:rsidR="00297F8F" w:rsidRPr="006418E7">
        <w:rPr>
          <w:rFonts w:ascii="Arial" w:hAnsi="Arial" w:cs="Arial"/>
          <w:b/>
          <w:bCs/>
          <w:sz w:val="22"/>
          <w:szCs w:val="22"/>
        </w:rPr>
        <w:t xml:space="preserve"> FORMALNE</w:t>
      </w:r>
      <w:r w:rsidR="00297F8F">
        <w:rPr>
          <w:rFonts w:ascii="Arial" w:hAnsi="Arial" w:cs="Arial"/>
          <w:b/>
          <w:bCs/>
          <w:sz w:val="22"/>
          <w:szCs w:val="22"/>
        </w:rPr>
        <w:t>J</w:t>
      </w:r>
      <w:r w:rsidR="00297F8F" w:rsidRPr="006418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18E7">
        <w:rPr>
          <w:rFonts w:ascii="Arial" w:hAnsi="Arial" w:cs="Arial"/>
          <w:b/>
          <w:bCs/>
          <w:sz w:val="22"/>
          <w:szCs w:val="22"/>
        </w:rPr>
        <w:t xml:space="preserve">OFERTY ZŁOŻONEJ </w:t>
      </w:r>
      <w:r w:rsidRPr="006418E7">
        <w:rPr>
          <w:rFonts w:ascii="Arial" w:hAnsi="Arial" w:cs="Arial"/>
          <w:b/>
          <w:bCs/>
          <w:sz w:val="22"/>
          <w:szCs w:val="22"/>
        </w:rPr>
        <w:br/>
        <w:t>W TRYBIE MAŁYCH ZLECEŃ</w:t>
      </w:r>
    </w:p>
    <w:p w:rsidR="006418E7" w:rsidRDefault="006418E7" w:rsidP="002B382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1215"/>
        <w:gridCol w:w="2805"/>
        <w:gridCol w:w="999"/>
        <w:gridCol w:w="971"/>
        <w:gridCol w:w="2530"/>
        <w:gridCol w:w="1080"/>
      </w:tblGrid>
      <w:tr w:rsidR="00430608" w:rsidRPr="00B14526">
        <w:trPr>
          <w:gridAfter w:val="1"/>
          <w:wAfter w:w="1080" w:type="dxa"/>
        </w:trPr>
        <w:tc>
          <w:tcPr>
            <w:tcW w:w="1803" w:type="dxa"/>
            <w:gridSpan w:val="2"/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7305" w:type="dxa"/>
            <w:gridSpan w:val="4"/>
          </w:tcPr>
          <w:p w:rsidR="00430608" w:rsidRPr="00B14526" w:rsidRDefault="00430608" w:rsidP="000D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0608" w:rsidRPr="00B14526">
        <w:trPr>
          <w:gridAfter w:val="1"/>
          <w:wAfter w:w="1080" w:type="dxa"/>
        </w:trPr>
        <w:tc>
          <w:tcPr>
            <w:tcW w:w="1803" w:type="dxa"/>
            <w:gridSpan w:val="2"/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ZAKRES  ZADANIA</w:t>
            </w:r>
          </w:p>
        </w:tc>
        <w:tc>
          <w:tcPr>
            <w:tcW w:w="7305" w:type="dxa"/>
            <w:gridSpan w:val="4"/>
          </w:tcPr>
          <w:p w:rsidR="00430608" w:rsidRPr="00B14526" w:rsidRDefault="00430608" w:rsidP="000D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0608" w:rsidRPr="00B14526">
        <w:trPr>
          <w:gridAfter w:val="1"/>
          <w:wAfter w:w="1080" w:type="dxa"/>
        </w:trPr>
        <w:tc>
          <w:tcPr>
            <w:tcW w:w="1803" w:type="dxa"/>
            <w:gridSpan w:val="2"/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7305" w:type="dxa"/>
            <w:gridSpan w:val="4"/>
          </w:tcPr>
          <w:p w:rsidR="00430608" w:rsidRPr="00B14526" w:rsidRDefault="00430608" w:rsidP="000D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0608" w:rsidRPr="005E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5E6BA7" w:rsidRDefault="00780EE0" w:rsidP="00F01561">
            <w:pPr>
              <w:jc w:val="center"/>
              <w:rPr>
                <w:b/>
                <w:bCs/>
                <w:sz w:val="20"/>
                <w:szCs w:val="20"/>
              </w:rPr>
            </w:pPr>
            <w:r w:rsidRPr="005E6BA7">
              <w:rPr>
                <w:b/>
                <w:bCs/>
                <w:sz w:val="20"/>
                <w:szCs w:val="20"/>
              </w:rPr>
              <w:t xml:space="preserve">KRYTERIA </w:t>
            </w:r>
            <w:r w:rsidR="00F01561">
              <w:rPr>
                <w:b/>
                <w:bCs/>
                <w:sz w:val="20"/>
                <w:szCs w:val="20"/>
              </w:rPr>
              <w:t xml:space="preserve">WERYFIKACJI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5E6BA7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5E6BA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08" w:rsidRPr="005E6BA7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5E6BA7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08" w:rsidRPr="005E6BA7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E6BA7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430608" w:rsidRPr="005E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0608" w:rsidRPr="005E6BA7" w:rsidRDefault="00430608" w:rsidP="000D6BD1">
            <w:pPr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Wysokość dofinansowania/finansowania zadania nie przekracza 10</w:t>
            </w:r>
            <w:r w:rsidRPr="005E6BA7">
              <w:rPr>
                <w:color w:val="FF0000"/>
                <w:sz w:val="20"/>
                <w:szCs w:val="20"/>
              </w:rPr>
              <w:t xml:space="preserve"> </w:t>
            </w:r>
            <w:r w:rsidRPr="005E6BA7">
              <w:rPr>
                <w:sz w:val="20"/>
                <w:szCs w:val="20"/>
              </w:rPr>
              <w:t>tys. zł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Wysokość dotacji nie może przekroczyć 10 tys. zł</w:t>
            </w:r>
          </w:p>
        </w:tc>
      </w:tr>
      <w:tr w:rsidR="00430608" w:rsidRPr="005E6BA7" w:rsidTr="0078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608" w:rsidRPr="007B4650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B4650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608" w:rsidRPr="005E6BA7" w:rsidRDefault="00430608" w:rsidP="00780EE0">
            <w:pPr>
              <w:pStyle w:val="Akapitzlist"/>
              <w:tabs>
                <w:tab w:val="num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BA7">
              <w:rPr>
                <w:rFonts w:ascii="Times New Roman" w:hAnsi="Times New Roman" w:cs="Times New Roman"/>
                <w:sz w:val="20"/>
                <w:szCs w:val="20"/>
              </w:rPr>
              <w:t xml:space="preserve">Łączna kwota dotacji przekazanych organizacji w danym roku kalendarzowym nie przekracza 20 tys. zł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Łączna kwota (po otrzymaniu kolejnej dotacji) nie może przekroczyć 20 tys. zł</w:t>
            </w:r>
          </w:p>
        </w:tc>
      </w:tr>
      <w:tr w:rsidR="00430608" w:rsidRPr="005E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7B4650" w:rsidRDefault="00911B1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30608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5E6BA7" w:rsidRDefault="00430608" w:rsidP="00780EE0">
            <w:pPr>
              <w:pStyle w:val="Akapitzlist"/>
              <w:tabs>
                <w:tab w:val="num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BA7">
              <w:rPr>
                <w:rFonts w:ascii="Times New Roman" w:hAnsi="Times New Roman" w:cs="Times New Roman"/>
                <w:sz w:val="20"/>
                <w:szCs w:val="20"/>
              </w:rPr>
              <w:t>Termin realizacji zadania jest nie dłuższy niż 90 dni, zawierający się w roku budżetowym Powiatu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 xml:space="preserve">Termin realizacji zadania nie może być dłuższy niż 90 dni i winien zawierać się </w:t>
            </w:r>
            <w:r w:rsidRPr="005E6BA7">
              <w:rPr>
                <w:sz w:val="20"/>
                <w:szCs w:val="20"/>
              </w:rPr>
              <w:br/>
              <w:t>w roku budżetowym Powiatu</w:t>
            </w:r>
          </w:p>
        </w:tc>
      </w:tr>
      <w:tr w:rsidR="00430608" w:rsidRPr="005E6BA7" w:rsidTr="0078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911B1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Oferta została złożona na właściwym formularzu, druk formularza ofertowego nie został przez oferenta zmodyfikowany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08" w:rsidRPr="005E6BA7" w:rsidRDefault="00430608" w:rsidP="002941EB">
            <w:pPr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 xml:space="preserve">Druk formularza </w:t>
            </w:r>
            <w:r w:rsidR="00780EE0" w:rsidRPr="005E6BA7">
              <w:rPr>
                <w:sz w:val="20"/>
                <w:szCs w:val="20"/>
              </w:rPr>
              <w:t>po</w:t>
            </w:r>
            <w:r w:rsidRPr="005E6BA7">
              <w:rPr>
                <w:sz w:val="20"/>
                <w:szCs w:val="20"/>
              </w:rPr>
              <w:t xml:space="preserve">winien być zgodny </w:t>
            </w:r>
            <w:r w:rsidR="002941EB" w:rsidRPr="005E6BA7">
              <w:rPr>
                <w:sz w:val="20"/>
                <w:szCs w:val="20"/>
              </w:rPr>
              <w:t>ze</w:t>
            </w:r>
            <w:r w:rsidR="00780EE0" w:rsidRPr="005E6BA7">
              <w:rPr>
                <w:sz w:val="20"/>
                <w:szCs w:val="20"/>
              </w:rPr>
              <w:t xml:space="preserve"> wzor</w:t>
            </w:r>
            <w:r w:rsidR="002941EB" w:rsidRPr="005E6BA7">
              <w:rPr>
                <w:sz w:val="20"/>
                <w:szCs w:val="20"/>
              </w:rPr>
              <w:t>em</w:t>
            </w:r>
            <w:r w:rsidR="00780EE0" w:rsidRPr="005E6BA7">
              <w:rPr>
                <w:sz w:val="20"/>
                <w:szCs w:val="20"/>
              </w:rPr>
              <w:t xml:space="preserve"> wynikając</w:t>
            </w:r>
            <w:r w:rsidR="002941EB" w:rsidRPr="005E6BA7">
              <w:rPr>
                <w:sz w:val="20"/>
                <w:szCs w:val="20"/>
              </w:rPr>
              <w:t>ym</w:t>
            </w:r>
            <w:r w:rsidR="00780EE0" w:rsidRPr="005E6BA7">
              <w:rPr>
                <w:sz w:val="20"/>
                <w:szCs w:val="20"/>
              </w:rPr>
              <w:t xml:space="preserve"> z aktualnie obowiązujących przepisów prawa</w:t>
            </w:r>
          </w:p>
        </w:tc>
      </w:tr>
      <w:tr w:rsidR="00430608" w:rsidRPr="005E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911B1C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Oferta została złożona przez podmiot uprawniony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 xml:space="preserve">Oferent jest organizacją pozarządową lub innym podmiotem, o którym mowa </w:t>
            </w:r>
            <w:r w:rsidRPr="005E6BA7">
              <w:rPr>
                <w:sz w:val="20"/>
                <w:szCs w:val="20"/>
              </w:rPr>
              <w:br/>
              <w:t>w art. 3 ust. 3 ustawy o z dnia 24 kwietnia 2003 roku o działalności pożytku publicznego i o wolontariacie</w:t>
            </w:r>
          </w:p>
        </w:tc>
      </w:tr>
      <w:tr w:rsidR="00430608" w:rsidRPr="005E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5331CA" w:rsidP="00911B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5E6BA7" w:rsidRDefault="00430608" w:rsidP="00780EE0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Wypełnione zostały wszystkie pola oferty</w:t>
            </w:r>
            <w:r w:rsidR="00780EE0" w:rsidRPr="005E6BA7">
              <w:rPr>
                <w:sz w:val="20"/>
                <w:szCs w:val="20"/>
              </w:rPr>
              <w:t xml:space="preserve"> niezbędne do dalszego sprawdzenia</w:t>
            </w:r>
            <w:r w:rsidR="001773BC" w:rsidRPr="005E6BA7">
              <w:rPr>
                <w:sz w:val="20"/>
                <w:szCs w:val="20"/>
              </w:rPr>
              <w:t xml:space="preserve"> formalnego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780EE0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Wszystkie p</w:t>
            </w:r>
            <w:r w:rsidR="00780EE0" w:rsidRPr="005E6BA7">
              <w:rPr>
                <w:sz w:val="20"/>
                <w:szCs w:val="20"/>
              </w:rPr>
              <w:t xml:space="preserve">ola oferty niezbędne do dalszego sprawdzenia </w:t>
            </w:r>
            <w:r w:rsidRPr="005E6BA7">
              <w:rPr>
                <w:sz w:val="20"/>
                <w:szCs w:val="20"/>
              </w:rPr>
              <w:t>winny być wypełnione</w:t>
            </w:r>
          </w:p>
        </w:tc>
      </w:tr>
      <w:tr w:rsidR="00430608" w:rsidRPr="005E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5331CA" w:rsidP="00911B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Wykreślono niepotrzebne zapisy w ofercie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Niepotrzebne zapisy w ofercie winny być wykreślone</w:t>
            </w:r>
          </w:p>
        </w:tc>
      </w:tr>
      <w:tr w:rsidR="00430608" w:rsidRPr="005E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5331CA" w:rsidP="005331C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>Oferta jest czytelna, tzn. została wypełniona komputerowo, maszynowo lub pismem ręcznym drukowanym jednolicie w całości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5E6BA7" w:rsidRDefault="00430608" w:rsidP="000D6BD1">
            <w:pPr>
              <w:snapToGrid w:val="0"/>
              <w:rPr>
                <w:sz w:val="20"/>
                <w:szCs w:val="20"/>
              </w:rPr>
            </w:pPr>
            <w:r w:rsidRPr="005E6BA7">
              <w:rPr>
                <w:sz w:val="20"/>
                <w:szCs w:val="20"/>
              </w:rPr>
              <w:t xml:space="preserve">Oferta </w:t>
            </w:r>
            <w:r w:rsidR="00780EE0" w:rsidRPr="005E6BA7">
              <w:rPr>
                <w:sz w:val="20"/>
                <w:szCs w:val="20"/>
              </w:rPr>
              <w:t>po</w:t>
            </w:r>
            <w:r w:rsidRPr="005E6BA7">
              <w:rPr>
                <w:sz w:val="20"/>
                <w:szCs w:val="20"/>
              </w:rPr>
              <w:t xml:space="preserve">winna być wypełniona komputerowo, maszynowo lub pismem ręcznym drukowanym jednolicie </w:t>
            </w:r>
            <w:r w:rsidR="00780EE0" w:rsidRPr="005E6BA7">
              <w:rPr>
                <w:sz w:val="20"/>
                <w:szCs w:val="20"/>
              </w:rPr>
              <w:br/>
            </w:r>
            <w:r w:rsidRPr="005E6BA7">
              <w:rPr>
                <w:sz w:val="20"/>
                <w:szCs w:val="20"/>
              </w:rPr>
              <w:t>w całości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6418E7" w:rsidP="00911B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430608"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6418E7" w:rsidRDefault="00DC2AAE" w:rsidP="00DC2AAE">
            <w:pPr>
              <w:snapToGrid w:val="0"/>
              <w:rPr>
                <w:sz w:val="20"/>
                <w:szCs w:val="20"/>
              </w:rPr>
            </w:pPr>
            <w:r w:rsidRPr="006418E7">
              <w:rPr>
                <w:sz w:val="20"/>
                <w:szCs w:val="20"/>
              </w:rPr>
              <w:t>Szacunkowa kalkulacja kosztów</w:t>
            </w:r>
            <w:r w:rsidR="00430608" w:rsidRPr="006418E7">
              <w:rPr>
                <w:sz w:val="20"/>
                <w:szCs w:val="20"/>
              </w:rPr>
              <w:t xml:space="preserve"> realizacji zadania jest poprawna pod względem formalno-rachunkowym,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6418E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6418E7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DC2AAE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kalkulacja kosztów</w:t>
            </w:r>
            <w:r w:rsidRPr="00B14526">
              <w:rPr>
                <w:sz w:val="20"/>
                <w:szCs w:val="20"/>
              </w:rPr>
              <w:t xml:space="preserve"> </w:t>
            </w:r>
            <w:r w:rsidR="00430608">
              <w:rPr>
                <w:sz w:val="20"/>
                <w:szCs w:val="20"/>
              </w:rPr>
              <w:t xml:space="preserve">winna być poprawna pod względem formalno-rachunkowym 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6418E7" w:rsidRDefault="00430608" w:rsidP="00B145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430608" w:rsidRPr="006418E7" w:rsidRDefault="0083577C" w:rsidP="00B145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WERYFIKACJA FORMALNA</w:t>
            </w:r>
            <w:r w:rsidRPr="006418E7">
              <w:rPr>
                <w:b/>
                <w:bCs/>
                <w:sz w:val="20"/>
                <w:szCs w:val="20"/>
              </w:rPr>
              <w:t xml:space="preserve"> </w:t>
            </w:r>
            <w:r w:rsidR="001773BC" w:rsidRPr="006418E7">
              <w:rPr>
                <w:b/>
                <w:bCs/>
                <w:sz w:val="20"/>
                <w:szCs w:val="20"/>
              </w:rPr>
              <w:t>OFERTY:</w:t>
            </w:r>
          </w:p>
          <w:p w:rsidR="00430608" w:rsidRPr="006418E7" w:rsidRDefault="00430608" w:rsidP="00B145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6418E7">
              <w:rPr>
                <w:b/>
                <w:bCs/>
                <w:sz w:val="20"/>
                <w:szCs w:val="20"/>
              </w:rPr>
              <w:t xml:space="preserve">1. oferta SPEŁNIA wymogi formalne </w:t>
            </w:r>
            <w:bookmarkStart w:id="0" w:name="_GoBack"/>
            <w:bookmarkEnd w:id="0"/>
          </w:p>
          <w:p w:rsidR="00430608" w:rsidRPr="006418E7" w:rsidRDefault="00430608" w:rsidP="00B14526">
            <w:pPr>
              <w:rPr>
                <w:sz w:val="20"/>
                <w:szCs w:val="20"/>
              </w:rPr>
            </w:pPr>
            <w:r w:rsidRPr="006418E7">
              <w:rPr>
                <w:b/>
                <w:bCs/>
                <w:sz w:val="20"/>
                <w:szCs w:val="20"/>
              </w:rPr>
              <w:t xml:space="preserve">2. oferta NIE SPEŁNIA wymogów formalnych </w:t>
            </w:r>
            <w:r w:rsidRPr="006418E7">
              <w:rPr>
                <w:sz w:val="20"/>
                <w:szCs w:val="20"/>
              </w:rPr>
              <w:t xml:space="preserve"> </w:t>
            </w:r>
          </w:p>
          <w:p w:rsidR="00430608" w:rsidRPr="006418E7" w:rsidRDefault="00430608" w:rsidP="00B1452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80EE0" w:rsidRDefault="00780EE0" w:rsidP="00D25046">
      <w:pPr>
        <w:spacing w:line="360" w:lineRule="auto"/>
        <w:rPr>
          <w:b/>
          <w:bCs/>
          <w:sz w:val="20"/>
          <w:szCs w:val="20"/>
        </w:rPr>
      </w:pPr>
    </w:p>
    <w:p w:rsidR="00780EE0" w:rsidRDefault="00780EE0" w:rsidP="00780E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</w:t>
      </w:r>
      <w:r w:rsidRPr="00B14526">
        <w:rPr>
          <w:b/>
          <w:bCs/>
          <w:sz w:val="20"/>
          <w:szCs w:val="20"/>
        </w:rPr>
        <w:t>……………………</w:t>
      </w:r>
    </w:p>
    <w:p w:rsidR="00430608" w:rsidRDefault="00780EE0" w:rsidP="00780E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(m</w:t>
      </w:r>
      <w:r w:rsidR="00430608">
        <w:rPr>
          <w:b/>
          <w:bCs/>
          <w:sz w:val="20"/>
          <w:szCs w:val="20"/>
        </w:rPr>
        <w:t>iejscowość, data</w:t>
      </w:r>
      <w:r>
        <w:rPr>
          <w:b/>
          <w:bCs/>
          <w:sz w:val="20"/>
          <w:szCs w:val="20"/>
        </w:rPr>
        <w:t>)</w:t>
      </w:r>
    </w:p>
    <w:p w:rsidR="00430608" w:rsidRDefault="00430608" w:rsidP="00D25046">
      <w:pPr>
        <w:spacing w:line="360" w:lineRule="auto"/>
        <w:rPr>
          <w:b/>
          <w:bCs/>
          <w:sz w:val="20"/>
          <w:szCs w:val="20"/>
        </w:rPr>
      </w:pPr>
    </w:p>
    <w:p w:rsidR="00430608" w:rsidRDefault="00780EE0" w:rsidP="00D25046">
      <w:pPr>
        <w:ind w:left="5661" w:firstLine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430608" w:rsidRPr="00B14526">
        <w:rPr>
          <w:b/>
          <w:bCs/>
          <w:sz w:val="20"/>
          <w:szCs w:val="20"/>
        </w:rPr>
        <w:t>……………………………………</w:t>
      </w:r>
    </w:p>
    <w:p w:rsidR="00430608" w:rsidRDefault="00780EE0" w:rsidP="00780EE0">
      <w:pPr>
        <w:ind w:left="495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430608">
        <w:rPr>
          <w:b/>
          <w:bCs/>
          <w:sz w:val="20"/>
          <w:szCs w:val="20"/>
        </w:rPr>
        <w:t>(p</w:t>
      </w:r>
      <w:r w:rsidR="00430608" w:rsidRPr="00B14526">
        <w:rPr>
          <w:b/>
          <w:bCs/>
          <w:sz w:val="20"/>
          <w:szCs w:val="20"/>
        </w:rPr>
        <w:t>odpis pracownika</w:t>
      </w:r>
      <w:r w:rsidR="00430608">
        <w:rPr>
          <w:b/>
          <w:bCs/>
          <w:sz w:val="20"/>
          <w:szCs w:val="20"/>
        </w:rPr>
        <w:t xml:space="preserve"> dokonującego </w:t>
      </w:r>
      <w:r>
        <w:rPr>
          <w:b/>
          <w:bCs/>
          <w:sz w:val="20"/>
          <w:szCs w:val="20"/>
        </w:rPr>
        <w:t>sprawdzenia</w:t>
      </w:r>
      <w:r w:rsidR="00430608" w:rsidRPr="00B14526">
        <w:rPr>
          <w:b/>
          <w:bCs/>
          <w:sz w:val="20"/>
          <w:szCs w:val="20"/>
        </w:rPr>
        <w:t>)</w:t>
      </w:r>
    </w:p>
    <w:p w:rsidR="00430608" w:rsidRDefault="00430608" w:rsidP="00D25046">
      <w:pPr>
        <w:ind w:left="5664"/>
        <w:rPr>
          <w:b/>
          <w:bCs/>
          <w:sz w:val="20"/>
          <w:szCs w:val="20"/>
        </w:rPr>
      </w:pPr>
    </w:p>
    <w:p w:rsidR="00430608" w:rsidRDefault="00430608" w:rsidP="00D25046">
      <w:pPr>
        <w:ind w:left="5664"/>
        <w:rPr>
          <w:b/>
          <w:bCs/>
          <w:sz w:val="20"/>
          <w:szCs w:val="20"/>
        </w:rPr>
      </w:pPr>
    </w:p>
    <w:p w:rsidR="00430608" w:rsidRPr="00B14526" w:rsidRDefault="00780EE0" w:rsidP="00D25046">
      <w:pPr>
        <w:ind w:left="5661" w:firstLine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430608" w:rsidRPr="00B14526">
        <w:rPr>
          <w:b/>
          <w:bCs/>
          <w:sz w:val="20"/>
          <w:szCs w:val="20"/>
        </w:rPr>
        <w:t>……………………………………</w:t>
      </w:r>
    </w:p>
    <w:p w:rsidR="00430608" w:rsidRPr="00B14526" w:rsidRDefault="00780EE0" w:rsidP="00D25046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430608">
        <w:rPr>
          <w:b/>
          <w:bCs/>
          <w:sz w:val="20"/>
          <w:szCs w:val="20"/>
        </w:rPr>
        <w:t xml:space="preserve">(podpis </w:t>
      </w:r>
      <w:r>
        <w:rPr>
          <w:b/>
          <w:bCs/>
          <w:sz w:val="20"/>
          <w:szCs w:val="20"/>
        </w:rPr>
        <w:t>Naczelnika</w:t>
      </w:r>
      <w:r w:rsidR="00430608">
        <w:rPr>
          <w:b/>
          <w:bCs/>
          <w:sz w:val="20"/>
          <w:szCs w:val="20"/>
        </w:rPr>
        <w:t xml:space="preserve"> Wydziału</w:t>
      </w:r>
      <w:r w:rsidR="00430608" w:rsidRPr="00B14526">
        <w:rPr>
          <w:b/>
          <w:bCs/>
          <w:sz w:val="20"/>
          <w:szCs w:val="20"/>
        </w:rPr>
        <w:t>)</w:t>
      </w:r>
    </w:p>
    <w:sectPr w:rsidR="00430608" w:rsidRPr="00B14526" w:rsidSect="0038130A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6FB"/>
    <w:multiLevelType w:val="hybridMultilevel"/>
    <w:tmpl w:val="B234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82F42"/>
    <w:multiLevelType w:val="hybridMultilevel"/>
    <w:tmpl w:val="6D2CA41E"/>
    <w:lvl w:ilvl="0" w:tplc="04150011">
      <w:start w:val="1"/>
      <w:numFmt w:val="decimal"/>
      <w:lvlText w:val="%1)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B"/>
    <w:rsid w:val="00070900"/>
    <w:rsid w:val="000B3812"/>
    <w:rsid w:val="000D6BD1"/>
    <w:rsid w:val="00110033"/>
    <w:rsid w:val="001773BC"/>
    <w:rsid w:val="0019217F"/>
    <w:rsid w:val="00203EF9"/>
    <w:rsid w:val="00265052"/>
    <w:rsid w:val="0027632B"/>
    <w:rsid w:val="002941EB"/>
    <w:rsid w:val="00297F8F"/>
    <w:rsid w:val="002B3820"/>
    <w:rsid w:val="002D4AC1"/>
    <w:rsid w:val="00321828"/>
    <w:rsid w:val="00357234"/>
    <w:rsid w:val="003641BE"/>
    <w:rsid w:val="0038130A"/>
    <w:rsid w:val="004152C5"/>
    <w:rsid w:val="00416385"/>
    <w:rsid w:val="0042064A"/>
    <w:rsid w:val="00430608"/>
    <w:rsid w:val="004C7C5F"/>
    <w:rsid w:val="005331CA"/>
    <w:rsid w:val="005E6BA7"/>
    <w:rsid w:val="006418E7"/>
    <w:rsid w:val="006E245C"/>
    <w:rsid w:val="00712EBB"/>
    <w:rsid w:val="00715D9D"/>
    <w:rsid w:val="007604FD"/>
    <w:rsid w:val="00780EE0"/>
    <w:rsid w:val="007A5969"/>
    <w:rsid w:val="007B4650"/>
    <w:rsid w:val="007C607A"/>
    <w:rsid w:val="0083577C"/>
    <w:rsid w:val="008446F5"/>
    <w:rsid w:val="008968C9"/>
    <w:rsid w:val="00911B1C"/>
    <w:rsid w:val="00942F90"/>
    <w:rsid w:val="009D15F5"/>
    <w:rsid w:val="00B14526"/>
    <w:rsid w:val="00B83F88"/>
    <w:rsid w:val="00B851E6"/>
    <w:rsid w:val="00C04896"/>
    <w:rsid w:val="00C22696"/>
    <w:rsid w:val="00CA690C"/>
    <w:rsid w:val="00CE3700"/>
    <w:rsid w:val="00D25046"/>
    <w:rsid w:val="00D32A9D"/>
    <w:rsid w:val="00D716EC"/>
    <w:rsid w:val="00D72F7A"/>
    <w:rsid w:val="00DC2AAE"/>
    <w:rsid w:val="00DF5922"/>
    <w:rsid w:val="00E01623"/>
    <w:rsid w:val="00E241BA"/>
    <w:rsid w:val="00E2729E"/>
    <w:rsid w:val="00E2761F"/>
    <w:rsid w:val="00E33BFE"/>
    <w:rsid w:val="00E630D3"/>
    <w:rsid w:val="00EB5981"/>
    <w:rsid w:val="00EE0C6C"/>
    <w:rsid w:val="00F01561"/>
    <w:rsid w:val="00F61895"/>
    <w:rsid w:val="00F70B15"/>
    <w:rsid w:val="00FB2C50"/>
    <w:rsid w:val="00FC0CD4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8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B38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E33B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B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3BF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3BF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3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BFE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B46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8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B38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E33B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B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3BF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3BF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3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BFE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B46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Sadowski</dc:creator>
  <cp:keywords/>
  <dc:description/>
  <cp:lastModifiedBy>Katarzyna Marchelek</cp:lastModifiedBy>
  <cp:revision>19</cp:revision>
  <cp:lastPrinted>2019-07-05T06:04:00Z</cp:lastPrinted>
  <dcterms:created xsi:type="dcterms:W3CDTF">2017-02-14T13:04:00Z</dcterms:created>
  <dcterms:modified xsi:type="dcterms:W3CDTF">2019-07-09T08:04:00Z</dcterms:modified>
</cp:coreProperties>
</file>