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286E" w:rsidRDefault="0023286E" w:rsidP="00D36BE3">
      <w:pPr>
        <w:spacing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                                                               Załącznik Nr 1</w:t>
      </w:r>
    </w:p>
    <w:p w:rsidR="0023286E" w:rsidRDefault="0023286E" w:rsidP="00D36BE3">
      <w:pPr>
        <w:spacing w:line="240" w:lineRule="auto"/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                                                                                       do Uchwały  Nr </w:t>
      </w:r>
      <w:r w:rsidR="001D5693">
        <w:rPr>
          <w:noProof/>
          <w:lang w:eastAsia="pl-PL"/>
        </w:rPr>
        <w:t>33/150/19</w:t>
      </w:r>
      <w:bookmarkStart w:id="0" w:name="_GoBack"/>
      <w:bookmarkEnd w:id="0"/>
    </w:p>
    <w:p w:rsidR="0023286E" w:rsidRDefault="0023286E" w:rsidP="00D36BE3">
      <w:pPr>
        <w:spacing w:line="240" w:lineRule="auto"/>
        <w:jc w:val="right"/>
        <w:rPr>
          <w:noProof/>
          <w:lang w:eastAsia="pl-PL"/>
        </w:rPr>
      </w:pPr>
      <w:r>
        <w:rPr>
          <w:noProof/>
          <w:lang w:eastAsia="pl-PL"/>
        </w:rPr>
        <w:t xml:space="preserve">  Zarzadu Powiatu Iławskiego </w:t>
      </w:r>
    </w:p>
    <w:p w:rsidR="0023286E" w:rsidRDefault="0023286E" w:rsidP="00D36BE3">
      <w:pPr>
        <w:spacing w:line="240" w:lineRule="auto"/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                                                                                       z  dnia  16 kwietnia 2019 r.</w:t>
      </w:r>
    </w:p>
    <w:p w:rsidR="0023286E" w:rsidRDefault="0023286E">
      <w:pPr>
        <w:rPr>
          <w:noProof/>
          <w:lang w:eastAsia="pl-PL"/>
        </w:rPr>
      </w:pPr>
    </w:p>
    <w:p w:rsidR="0023286E" w:rsidRDefault="0023286E">
      <w:pPr>
        <w:rPr>
          <w:noProof/>
          <w:lang w:eastAsia="pl-PL"/>
        </w:rPr>
      </w:pPr>
      <w:r>
        <w:rPr>
          <w:noProof/>
          <w:lang w:eastAsia="pl-PL"/>
        </w:rPr>
        <w:t xml:space="preserve">Załaczniki graficzne: </w:t>
      </w:r>
      <w:r w:rsidRPr="000728E5">
        <w:rPr>
          <w:i/>
          <w:iCs/>
          <w:noProof/>
          <w:lang w:eastAsia="pl-PL"/>
        </w:rPr>
        <w:t>kolor czerwony – przebieg drogi</w:t>
      </w:r>
    </w:p>
    <w:p w:rsidR="0023286E" w:rsidRDefault="001D5693"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46.25pt;height:387pt;visibility:visible">
            <v:imagedata r:id="rId6" o:title="" croptop="8553f" cropbottom="7705f" cropleft="15920f" cropright="18389f"/>
          </v:shape>
        </w:pict>
      </w:r>
    </w:p>
    <w:p w:rsidR="0023286E" w:rsidRDefault="0023286E">
      <w:pPr>
        <w:rPr>
          <w:noProof/>
          <w:lang w:eastAsia="pl-PL"/>
        </w:rPr>
      </w:pPr>
      <w:r>
        <w:rPr>
          <w:noProof/>
          <w:lang w:eastAsia="pl-PL"/>
        </w:rPr>
        <w:t>Nr 1, Szymbark – droga we wsi</w:t>
      </w:r>
    </w:p>
    <w:p w:rsidR="0023286E" w:rsidRDefault="00DE235E">
      <w:r>
        <w:rPr>
          <w:noProof/>
          <w:lang w:eastAsia="pl-PL"/>
        </w:rPr>
        <w:lastRenderedPageBreak/>
        <w:pict>
          <v:line id="Łącznik prosty 3" o:spid="_x0000_s1026" style="position:absolute;flip:y;z-index:1;visibility:visible" from="364.9pt,61.85pt" to="413.65pt,71.6pt" strokecolor="#c00000" strokeweight="4.5pt">
            <v:stroke joinstyle="miter"/>
          </v:line>
        </w:pict>
      </w:r>
      <w:r w:rsidR="001D5693">
        <w:rPr>
          <w:noProof/>
          <w:lang w:eastAsia="pl-PL"/>
        </w:rPr>
        <w:pict>
          <v:shape id="Obraz 2" o:spid="_x0000_i1026" type="#_x0000_t75" style="width:450.75pt;height:180.75pt;visibility:visible">
            <v:imagedata r:id="rId7" o:title="" croptop="24904f" cropbottom="4365f" cropleft="785f" cropright="15836f"/>
          </v:shape>
        </w:pict>
      </w:r>
    </w:p>
    <w:p w:rsidR="0023286E" w:rsidRDefault="0023286E" w:rsidP="000728E5">
      <w:r>
        <w:t>Nr 2, Szymbark – droga we wsi</w:t>
      </w:r>
    </w:p>
    <w:p w:rsidR="0023286E" w:rsidRDefault="0023286E" w:rsidP="000728E5">
      <w:pPr>
        <w:rPr>
          <w:noProof/>
          <w:lang w:eastAsia="pl-PL"/>
        </w:rPr>
      </w:pPr>
    </w:p>
    <w:p w:rsidR="0023286E" w:rsidRDefault="001D5693" w:rsidP="000728E5">
      <w:r>
        <w:rPr>
          <w:noProof/>
          <w:lang w:eastAsia="pl-PL"/>
        </w:rPr>
        <w:pict>
          <v:shape id="Obraz 4" o:spid="_x0000_i1027" type="#_x0000_t75" style="width:446.25pt;height:251.25pt;visibility:visible">
            <v:imagedata r:id="rId8" o:title="" croptop="12385f" cropbottom="2903f" cropleft="4867f" cropright="13405f"/>
          </v:shape>
        </w:pict>
      </w:r>
    </w:p>
    <w:p w:rsidR="0023286E" w:rsidRDefault="0023286E" w:rsidP="000728E5">
      <w:r>
        <w:t xml:space="preserve">Nr 3, Nowa Wieś – część ulicy Neptuna </w:t>
      </w:r>
    </w:p>
    <w:p w:rsidR="0023286E" w:rsidRDefault="001D5693" w:rsidP="000728E5">
      <w:r>
        <w:rPr>
          <w:noProof/>
          <w:lang w:eastAsia="pl-PL"/>
        </w:rPr>
        <w:lastRenderedPageBreak/>
        <w:pict>
          <v:shape id="Obraz 5" o:spid="_x0000_i1028" type="#_x0000_t75" style="width:405.75pt;height:329.25pt;visibility:visible">
            <v:imagedata r:id="rId9" o:title="" croptop="9385f" cropbottom="903f" cropleft="16787f" cropright="16332f"/>
          </v:shape>
        </w:pict>
      </w:r>
      <w:r w:rsidR="0023286E">
        <w:br/>
        <w:t>Nr 4, Nowa Wieś – część ulicy Rubinowej i ulica Bursztynowa</w:t>
      </w:r>
    </w:p>
    <w:p w:rsidR="0023286E" w:rsidRDefault="0023286E" w:rsidP="000728E5"/>
    <w:p w:rsidR="0023286E" w:rsidRDefault="0023286E" w:rsidP="000728E5">
      <w:pPr>
        <w:rPr>
          <w:noProof/>
          <w:lang w:eastAsia="pl-PL"/>
        </w:rPr>
      </w:pPr>
    </w:p>
    <w:p w:rsidR="0023286E" w:rsidRDefault="001D5693" w:rsidP="000728E5">
      <w:r>
        <w:rPr>
          <w:noProof/>
          <w:lang w:eastAsia="pl-PL"/>
        </w:rPr>
        <w:lastRenderedPageBreak/>
        <w:pict>
          <v:shape id="Obraz 6" o:spid="_x0000_i1029" type="#_x0000_t75" style="width:435pt;height:305.25pt;visibility:visible">
            <v:imagedata r:id="rId10" o:title="" croptop="10986f" cropbottom="5306f" cropleft="14511f" cropright="12973f"/>
          </v:shape>
        </w:pict>
      </w:r>
    </w:p>
    <w:p w:rsidR="0023286E" w:rsidRPr="000728E5" w:rsidRDefault="0023286E" w:rsidP="000728E5">
      <w:r>
        <w:t>Nr 5, Nowa Wieś – część ulicy Szafirowej</w:t>
      </w:r>
    </w:p>
    <w:sectPr w:rsidR="0023286E" w:rsidRPr="000728E5" w:rsidSect="00557103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235E" w:rsidRDefault="00DE235E">
      <w:r>
        <w:separator/>
      </w:r>
    </w:p>
  </w:endnote>
  <w:endnote w:type="continuationSeparator" w:id="0">
    <w:p w:rsidR="00DE235E" w:rsidRDefault="00DE2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86E" w:rsidRDefault="0023286E" w:rsidP="00FC4161">
    <w:pPr>
      <w:pStyle w:val="Stopka"/>
      <w:framePr w:wrap="auto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:rsidR="0023286E" w:rsidRDefault="0023286E" w:rsidP="001E60DB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235E" w:rsidRDefault="00DE235E">
      <w:r>
        <w:separator/>
      </w:r>
    </w:p>
  </w:footnote>
  <w:footnote w:type="continuationSeparator" w:id="0">
    <w:p w:rsidR="00DE235E" w:rsidRDefault="00DE23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728E5"/>
    <w:rsid w:val="000728E5"/>
    <w:rsid w:val="00097C3E"/>
    <w:rsid w:val="000C27AE"/>
    <w:rsid w:val="00197362"/>
    <w:rsid w:val="001D5693"/>
    <w:rsid w:val="001E60DB"/>
    <w:rsid w:val="002173A9"/>
    <w:rsid w:val="0023286E"/>
    <w:rsid w:val="00422C8F"/>
    <w:rsid w:val="004641B7"/>
    <w:rsid w:val="00557103"/>
    <w:rsid w:val="005F1A07"/>
    <w:rsid w:val="00696910"/>
    <w:rsid w:val="00707027"/>
    <w:rsid w:val="00712DB4"/>
    <w:rsid w:val="00725861"/>
    <w:rsid w:val="007E394E"/>
    <w:rsid w:val="009003A5"/>
    <w:rsid w:val="009B00B6"/>
    <w:rsid w:val="009C1C2C"/>
    <w:rsid w:val="009C3D46"/>
    <w:rsid w:val="009E26C5"/>
    <w:rsid w:val="00A471F5"/>
    <w:rsid w:val="00BF5B93"/>
    <w:rsid w:val="00C8375B"/>
    <w:rsid w:val="00C85CED"/>
    <w:rsid w:val="00D36BE3"/>
    <w:rsid w:val="00DE235E"/>
    <w:rsid w:val="00E624D3"/>
    <w:rsid w:val="00F54186"/>
    <w:rsid w:val="00FC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D132BDF"/>
  <w15:docId w15:val="{C1051B0D-8201-4088-B912-F91893DBE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7103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1E60D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Pr>
      <w:lang w:eastAsia="en-US"/>
    </w:rPr>
  </w:style>
  <w:style w:type="character" w:styleId="Numerstrony">
    <w:name w:val="page number"/>
    <w:basedOn w:val="Domylnaczcionkaakapitu"/>
    <w:uiPriority w:val="99"/>
    <w:rsid w:val="001E60DB"/>
  </w:style>
  <w:style w:type="paragraph" w:styleId="Tekstdymka">
    <w:name w:val="Balloon Text"/>
    <w:basedOn w:val="Normalny"/>
    <w:link w:val="TekstdymkaZnak"/>
    <w:uiPriority w:val="99"/>
    <w:semiHidden/>
    <w:unhideWhenUsed/>
    <w:rsid w:val="001D56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1D569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105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andrzejk</dc:creator>
  <cp:keywords/>
  <dc:description/>
  <cp:lastModifiedBy>Tomasz Gamalski</cp:lastModifiedBy>
  <cp:revision>8</cp:revision>
  <cp:lastPrinted>2019-04-16T08:37:00Z</cp:lastPrinted>
  <dcterms:created xsi:type="dcterms:W3CDTF">2019-03-28T10:31:00Z</dcterms:created>
  <dcterms:modified xsi:type="dcterms:W3CDTF">2019-04-16T08:37:00Z</dcterms:modified>
</cp:coreProperties>
</file>