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17" w:rsidRDefault="00340E31" w:rsidP="00D05317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5/17</w:t>
      </w:r>
      <w:r w:rsidR="00D05317">
        <w:rPr>
          <w:rFonts w:ascii="Arial" w:hAnsi="Arial" w:cs="Arial"/>
          <w:sz w:val="20"/>
          <w:szCs w:val="20"/>
        </w:rPr>
        <w:t>/18</w:t>
      </w:r>
    </w:p>
    <w:p w:rsidR="00D05317" w:rsidRPr="00424EDE" w:rsidRDefault="00D05317" w:rsidP="00424EDE">
      <w:pPr>
        <w:pStyle w:val="Nagwek1"/>
        <w:spacing w:before="0" w:line="360" w:lineRule="auto"/>
        <w:jc w:val="center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424EDE">
        <w:rPr>
          <w:rFonts w:ascii="Arial" w:hAnsi="Arial" w:cs="Arial"/>
          <w:bCs w:val="0"/>
          <w:color w:val="000000" w:themeColor="text1"/>
          <w:sz w:val="20"/>
          <w:szCs w:val="20"/>
        </w:rPr>
        <w:t>Zarządu Powiatu Iławskiego</w:t>
      </w:r>
    </w:p>
    <w:p w:rsidR="00D05317" w:rsidRDefault="00340E31" w:rsidP="00D0531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4</w:t>
      </w:r>
      <w:r w:rsidR="00D05317">
        <w:rPr>
          <w:rFonts w:ascii="Arial" w:hAnsi="Arial" w:cs="Arial"/>
          <w:b/>
          <w:bCs/>
          <w:sz w:val="20"/>
          <w:szCs w:val="20"/>
        </w:rPr>
        <w:t xml:space="preserve"> grudnia 2018 r.</w:t>
      </w:r>
    </w:p>
    <w:p w:rsidR="00D05317" w:rsidRDefault="00D05317" w:rsidP="00D0531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05317" w:rsidRDefault="00D05317" w:rsidP="00D0531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:rsidR="00D05317" w:rsidRDefault="00D05317" w:rsidP="00D05317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:rsidR="00D05317" w:rsidRDefault="00D05317" w:rsidP="00D05317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32 ust. 1 ustawy z dnia 5 czerwca 1998 r. o samorządzie powiatowym (Dz. U. z 2018 r., poz. 995</w:t>
      </w:r>
      <w:r w:rsidR="0051401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ze zm.) oraz art. 8 ust. 1, art. 11 ust. 1 i 2 ustawy z dnia 5 sierpnia 2015 r. o nieodpłatnej pomocy prawnej oraz edukacji prawnej (Dz. U. z 2017 r., poz. 2030</w:t>
      </w:r>
      <w:r w:rsidR="00761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ze zm.),  art. 4 ust. 1 pkt 1b, art. 5 ust. 2 pkt 1, art. 11 ust. 1 pkt 1 ustawy </w:t>
      </w:r>
      <w:r w:rsidR="0051401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z dnia 24 kwietnia 2003 r. o działalności pożytku publicznego i o wolontariacie (Dz. U. z 2018 r., poz. 450 ze zm.) oraz § 3 ust. 2 pkt 3, § 6 ust. 1 Uchwały Nr XXXIII/281/05 Rady Powiatu Iławskiego z dnia 29 listopada 2005 r. w sprawie ustalenia zasad używania herbu i flagi powiatu iławskiego (Dziennik Urzędowy Województwa Warmińsko-Mazurskiego Nr 206,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poz. 2178), Zarząd Powiatu Iławskiego uchwala, co następuje:</w:t>
      </w:r>
    </w:p>
    <w:p w:rsidR="00D05317" w:rsidRDefault="00D05317" w:rsidP="00D05317">
      <w:pPr>
        <w:ind w:right="-108" w:firstLine="284"/>
        <w:jc w:val="both"/>
        <w:rPr>
          <w:rFonts w:ascii="Arial" w:hAnsi="Arial" w:cs="Arial"/>
          <w:sz w:val="18"/>
          <w:szCs w:val="18"/>
        </w:rPr>
      </w:pPr>
    </w:p>
    <w:p w:rsidR="00D05317" w:rsidRDefault="00D05317" w:rsidP="00D05317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 przeprowadzeniu otwartego konkursu ofert na realizację zadania publicznego z zakresu udzielania nieodpłatnej pomocy prawnej oraz zwiększania świadomości prawnej społeczeństwa, zleca się</w:t>
      </w:r>
      <w:r w:rsidRPr="00D053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Fundacji Honeste Vivere z siedzibą w Warszawie</w:t>
      </w:r>
      <w:r w:rsidRPr="007B66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realizację zadania pt. Prowadzenie jednego punktu ni</w:t>
      </w:r>
      <w:r w:rsidR="00340E31">
        <w:rPr>
          <w:rFonts w:ascii="Arial" w:hAnsi="Arial" w:cs="Arial"/>
          <w:sz w:val="18"/>
          <w:szCs w:val="18"/>
        </w:rPr>
        <w:t>eodpłatnego poradnictwa obywatelskiego</w:t>
      </w:r>
      <w:r>
        <w:rPr>
          <w:rFonts w:ascii="Arial" w:hAnsi="Arial" w:cs="Arial"/>
          <w:sz w:val="18"/>
          <w:szCs w:val="18"/>
        </w:rPr>
        <w:t xml:space="preserve"> </w:t>
      </w:r>
      <w:r w:rsidR="0045458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Powiecie Iławskim.</w:t>
      </w:r>
    </w:p>
    <w:p w:rsidR="00D05317" w:rsidRDefault="00D05317" w:rsidP="00D05317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wsparcia, w oparciu o ofertę organizacji, określi umowa. </w:t>
      </w:r>
    </w:p>
    <w:p w:rsidR="00D05317" w:rsidRDefault="00D05317" w:rsidP="00D05317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D05317" w:rsidRDefault="00D05317" w:rsidP="00D05317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 oraz akceptacji uzasadnionych zmian w kosztorysie i harmonogramie zadania upoważnia się:</w:t>
      </w:r>
    </w:p>
    <w:p w:rsidR="00D05317" w:rsidRDefault="007611E6" w:rsidP="00D05317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Bartosza Biela</w:t>
      </w:r>
      <w:r w:rsidR="00D05317">
        <w:rPr>
          <w:rFonts w:ascii="Arial" w:hAnsi="Arial" w:cs="Arial"/>
          <w:sz w:val="18"/>
          <w:szCs w:val="18"/>
        </w:rPr>
        <w:t>wskiego – Starostę Powiatu Iławskiego</w:t>
      </w:r>
    </w:p>
    <w:p w:rsidR="00D05317" w:rsidRDefault="00D05317" w:rsidP="00D05317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 – Wicestarostę Powiatu Iławskiego.</w:t>
      </w:r>
    </w:p>
    <w:p w:rsidR="00D05317" w:rsidRDefault="00D05317" w:rsidP="00D05317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D05317" w:rsidRDefault="00D05317" w:rsidP="00D05317">
      <w:pPr>
        <w:ind w:firstLine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3. </w:t>
      </w:r>
      <w:r w:rsidRPr="00A11FD7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Cs/>
          <w:sz w:val="18"/>
          <w:szCs w:val="18"/>
        </w:rPr>
        <w:t xml:space="preserve"> Udziela się zgody na używanie herbu powiatu iławskiego przez </w:t>
      </w:r>
      <w:r>
        <w:rPr>
          <w:rFonts w:ascii="Arial" w:hAnsi="Arial" w:cs="Arial"/>
          <w:sz w:val="18"/>
          <w:szCs w:val="18"/>
        </w:rPr>
        <w:t>Fundację Honeste Vivere w Warszawie</w:t>
      </w:r>
      <w:r w:rsidRPr="007B6604">
        <w:rPr>
          <w:rFonts w:ascii="Arial" w:hAnsi="Arial" w:cs="Arial"/>
          <w:sz w:val="18"/>
          <w:szCs w:val="18"/>
        </w:rPr>
        <w:t xml:space="preserve"> </w:t>
      </w:r>
      <w:r w:rsidR="0045458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>na potrzeby realizacji zadania, określonego w § 1 ust. 1.</w:t>
      </w:r>
    </w:p>
    <w:p w:rsidR="00D05317" w:rsidRPr="00C13330" w:rsidRDefault="00D05317" w:rsidP="00D05317">
      <w:pPr>
        <w:numPr>
          <w:ilvl w:val="0"/>
          <w:numId w:val="2"/>
        </w:numPr>
        <w:ind w:left="0" w:firstLine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Herbu należy używać zgodnie z zasadami określonymi w Uchwale Nr XXXIII/281/05 Rady Powiatu iławskiego </w:t>
      </w:r>
      <w:r w:rsidR="0045458B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>z dnia 29 listopada 2005 r. w sprawie ustalenia zasad używania herbu i flagi powiatu iławskiego.</w:t>
      </w:r>
    </w:p>
    <w:p w:rsidR="00D05317" w:rsidRDefault="00D05317" w:rsidP="00D05317">
      <w:pPr>
        <w:ind w:firstLine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D05317" w:rsidRDefault="00D05317" w:rsidP="00D05317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4.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D05317" w:rsidRDefault="00D05317" w:rsidP="00D05317">
      <w:pPr>
        <w:jc w:val="both"/>
        <w:rPr>
          <w:rFonts w:ascii="Arial" w:hAnsi="Arial" w:cs="Arial"/>
          <w:sz w:val="18"/>
          <w:szCs w:val="18"/>
        </w:rPr>
      </w:pPr>
    </w:p>
    <w:p w:rsidR="00D05317" w:rsidRDefault="00D05317" w:rsidP="00D05317">
      <w:pPr>
        <w:jc w:val="both"/>
        <w:rPr>
          <w:sz w:val="18"/>
          <w:szCs w:val="18"/>
        </w:rPr>
      </w:pPr>
    </w:p>
    <w:p w:rsidR="00D05317" w:rsidRDefault="00D05317" w:rsidP="00D05317">
      <w:pPr>
        <w:jc w:val="both"/>
      </w:pPr>
    </w:p>
    <w:p w:rsidR="000B30EA" w:rsidRDefault="000B30EA" w:rsidP="000B30EA">
      <w:pPr>
        <w:jc w:val="both"/>
      </w:pPr>
    </w:p>
    <w:p w:rsidR="000B30EA" w:rsidRDefault="000B30EA" w:rsidP="000B30EA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 Iławskiego:</w:t>
      </w:r>
    </w:p>
    <w:p w:rsidR="000B30EA" w:rsidRDefault="000B30EA" w:rsidP="000B30EA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:rsidR="000B30EA" w:rsidRDefault="000B30EA" w:rsidP="000B30EA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Bartosz Bielawski </w:t>
      </w:r>
      <w:r>
        <w:rPr>
          <w:rFonts w:ascii="Arial" w:hAnsi="Arial" w:cs="Arial"/>
          <w:sz w:val="18"/>
          <w:szCs w:val="18"/>
        </w:rPr>
        <w:tab/>
      </w:r>
    </w:p>
    <w:p w:rsidR="000B30EA" w:rsidRDefault="000B30EA" w:rsidP="000B30EA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Marek Polański</w:t>
      </w:r>
      <w:r>
        <w:rPr>
          <w:rFonts w:ascii="Arial" w:hAnsi="Arial" w:cs="Arial"/>
          <w:sz w:val="18"/>
          <w:szCs w:val="18"/>
        </w:rPr>
        <w:tab/>
      </w:r>
    </w:p>
    <w:p w:rsidR="006D263E" w:rsidRDefault="000B30EA" w:rsidP="000B30EA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6D263E" w:rsidRDefault="000B30EA" w:rsidP="006D263E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Golder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0EA" w:rsidRDefault="000B30EA" w:rsidP="006D263E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D05317" w:rsidRDefault="00D05317" w:rsidP="00D05317"/>
    <w:p w:rsidR="00091CCE" w:rsidRDefault="00091CCE"/>
    <w:sectPr w:rsidR="00091CCE" w:rsidSect="0045458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14F45"/>
    <w:multiLevelType w:val="hybridMultilevel"/>
    <w:tmpl w:val="57EC4C14"/>
    <w:lvl w:ilvl="0" w:tplc="13169F5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05317"/>
    <w:rsid w:val="00065624"/>
    <w:rsid w:val="00091CCE"/>
    <w:rsid w:val="000B30EA"/>
    <w:rsid w:val="000C45D7"/>
    <w:rsid w:val="000E132E"/>
    <w:rsid w:val="00217579"/>
    <w:rsid w:val="00286F29"/>
    <w:rsid w:val="002F22F4"/>
    <w:rsid w:val="00340E31"/>
    <w:rsid w:val="003D5890"/>
    <w:rsid w:val="00424EDE"/>
    <w:rsid w:val="0045458B"/>
    <w:rsid w:val="00514015"/>
    <w:rsid w:val="00636713"/>
    <w:rsid w:val="00681B43"/>
    <w:rsid w:val="006D263E"/>
    <w:rsid w:val="007611E6"/>
    <w:rsid w:val="00CF4C64"/>
    <w:rsid w:val="00D05317"/>
    <w:rsid w:val="00FB1586"/>
    <w:rsid w:val="00FF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317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681B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1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81B43"/>
    <w:rPr>
      <w:color w:val="000000"/>
    </w:rPr>
  </w:style>
  <w:style w:type="paragraph" w:styleId="Akapitzlist">
    <w:name w:val="List Paragraph"/>
    <w:basedOn w:val="Normalny"/>
    <w:uiPriority w:val="34"/>
    <w:qFormat/>
    <w:rsid w:val="00065624"/>
    <w:pPr>
      <w:ind w:left="720"/>
      <w:contextualSpacing/>
    </w:pPr>
    <w:rPr>
      <w:color w:val="000000"/>
    </w:rPr>
  </w:style>
  <w:style w:type="paragraph" w:styleId="Tekstpodstawowy2">
    <w:name w:val="Body Text 2"/>
    <w:basedOn w:val="Normalny"/>
    <w:link w:val="Tekstpodstawowy2Znak"/>
    <w:rsid w:val="00D05317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05317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5</cp:revision>
  <cp:lastPrinted>2018-11-28T12:29:00Z</cp:lastPrinted>
  <dcterms:created xsi:type="dcterms:W3CDTF">2018-12-04T06:46:00Z</dcterms:created>
  <dcterms:modified xsi:type="dcterms:W3CDTF">2018-12-06T13:28:00Z</dcterms:modified>
</cp:coreProperties>
</file>