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5" w:rsidRDefault="000E73D5" w:rsidP="000E73D5">
      <w:pPr>
        <w:spacing w:after="0"/>
        <w:jc w:val="right"/>
        <w:rPr>
          <w:b/>
        </w:rPr>
      </w:pPr>
      <w:bookmarkStart w:id="0" w:name="_GoBack"/>
      <w:bookmarkEnd w:id="0"/>
    </w:p>
    <w:p w:rsidR="00112438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>Uchwała Nr</w:t>
      </w:r>
      <w:r w:rsidR="007C093B">
        <w:rPr>
          <w:b/>
        </w:rPr>
        <w:t xml:space="preserve"> </w:t>
      </w:r>
      <w:r w:rsidR="00DE0902">
        <w:rPr>
          <w:b/>
        </w:rPr>
        <w:t>265/1267/18</w:t>
      </w:r>
    </w:p>
    <w:p w:rsidR="00D77947" w:rsidRPr="00354C53" w:rsidRDefault="00AB6C33" w:rsidP="00D77947">
      <w:pPr>
        <w:spacing w:after="0"/>
        <w:jc w:val="center"/>
        <w:rPr>
          <w:b/>
        </w:rPr>
      </w:pPr>
      <w:r>
        <w:rPr>
          <w:b/>
        </w:rPr>
        <w:t>Zarządu</w:t>
      </w:r>
      <w:r w:rsidR="00D77947" w:rsidRPr="00354C53">
        <w:rPr>
          <w:b/>
        </w:rPr>
        <w:t xml:space="preserve"> Powiatu Iławskiego</w:t>
      </w: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z dnia </w:t>
      </w:r>
      <w:r w:rsidR="00112438">
        <w:rPr>
          <w:b/>
        </w:rPr>
        <w:t xml:space="preserve">14  listopada </w:t>
      </w:r>
      <w:r w:rsidR="00380DC8">
        <w:rPr>
          <w:b/>
        </w:rPr>
        <w:t>2018</w:t>
      </w:r>
      <w:r w:rsidR="00702826">
        <w:rPr>
          <w:b/>
        </w:rPr>
        <w:t xml:space="preserve"> r.</w:t>
      </w:r>
    </w:p>
    <w:p w:rsidR="00D77947" w:rsidRPr="00354C53" w:rsidRDefault="00D77947" w:rsidP="00D77947">
      <w:pPr>
        <w:spacing w:after="0"/>
        <w:rPr>
          <w:b/>
        </w:rPr>
      </w:pPr>
    </w:p>
    <w:p w:rsidR="00D77947" w:rsidRPr="00354C53" w:rsidRDefault="00380DC8" w:rsidP="00377DD7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 </w:t>
      </w:r>
      <w:r w:rsidR="00461B1D">
        <w:rPr>
          <w:b/>
        </w:rPr>
        <w:t xml:space="preserve"> zwolnienia z opłaty za zakwaterowanie w  internacie</w:t>
      </w:r>
      <w:r w:rsidR="008E7FE8">
        <w:rPr>
          <w:b/>
        </w:rPr>
        <w:t xml:space="preserve"> Zespołu Szkół </w:t>
      </w:r>
      <w:r w:rsidR="00AA5B90">
        <w:rPr>
          <w:b/>
        </w:rPr>
        <w:t xml:space="preserve"> </w:t>
      </w:r>
      <w:r w:rsidR="008F63AB">
        <w:rPr>
          <w:b/>
        </w:rPr>
        <w:t>im. Bohaterów Września 1939 Roku</w:t>
      </w:r>
      <w:r w:rsidR="00AA5B90">
        <w:rPr>
          <w:b/>
        </w:rPr>
        <w:t xml:space="preserve"> w Iławie</w:t>
      </w:r>
      <w:r w:rsidR="00D77947" w:rsidRPr="00354C53">
        <w:rPr>
          <w:b/>
        </w:rPr>
        <w:t xml:space="preserve"> </w:t>
      </w:r>
    </w:p>
    <w:p w:rsidR="00D77947" w:rsidRDefault="00D77947" w:rsidP="00D77947">
      <w:pPr>
        <w:spacing w:after="0"/>
      </w:pPr>
    </w:p>
    <w:p w:rsidR="00D77947" w:rsidRDefault="00D77947" w:rsidP="003C4F95">
      <w:pPr>
        <w:spacing w:after="0"/>
        <w:jc w:val="both"/>
      </w:pPr>
      <w:r>
        <w:tab/>
        <w:t xml:space="preserve">Na podstawie art. </w:t>
      </w:r>
      <w:r w:rsidR="001A515B">
        <w:t>32 ust. 1</w:t>
      </w:r>
      <w:r>
        <w:t xml:space="preserve"> ustawy z dnia 5 czerwca 1998 roku o samorządzie powiatowym </w:t>
      </w:r>
      <w:r w:rsidR="001A515B">
        <w:br/>
      </w:r>
      <w:r w:rsidR="00B45155">
        <w:t>(</w:t>
      </w:r>
      <w:proofErr w:type="spellStart"/>
      <w:r w:rsidR="00110093">
        <w:t>t.j</w:t>
      </w:r>
      <w:proofErr w:type="spellEnd"/>
      <w:r w:rsidR="00110093">
        <w:t xml:space="preserve">. </w:t>
      </w:r>
      <w:r w:rsidR="00B45155">
        <w:t>Dz. U.</w:t>
      </w:r>
      <w:r w:rsidR="00463B75">
        <w:t xml:space="preserve"> z 2018 r., poz. 995</w:t>
      </w:r>
      <w:r w:rsidR="00110093">
        <w:t>,</w:t>
      </w:r>
      <w:r w:rsidR="00463B75">
        <w:t xml:space="preserve"> ze zm.</w:t>
      </w:r>
      <w:r w:rsidR="00B45155">
        <w:t xml:space="preserve">) </w:t>
      </w:r>
      <w:r w:rsidR="002C4C46">
        <w:t xml:space="preserve"> w związku z art. 107 ust. 9</w:t>
      </w:r>
      <w:r>
        <w:t xml:space="preserve"> ustawy z</w:t>
      </w:r>
      <w:r w:rsidR="00B45155">
        <w:t xml:space="preserve"> dnia 14 grudnia 2016 r. Prawo o</w:t>
      </w:r>
      <w:r w:rsidR="007E5690">
        <w:t>światowe (</w:t>
      </w:r>
      <w:proofErr w:type="spellStart"/>
      <w:r w:rsidR="00110093">
        <w:t>t.j</w:t>
      </w:r>
      <w:proofErr w:type="spellEnd"/>
      <w:r w:rsidR="00110093">
        <w:t xml:space="preserve">. </w:t>
      </w:r>
      <w:r w:rsidR="007E5690">
        <w:t>Dz. U. z 2018 r., poz. 996</w:t>
      </w:r>
      <w:r w:rsidR="00110093">
        <w:t>,</w:t>
      </w:r>
      <w:r w:rsidR="007E5690">
        <w:t xml:space="preserve"> ze</w:t>
      </w:r>
      <w:r>
        <w:t xml:space="preserve"> zm.)</w:t>
      </w:r>
      <w:r w:rsidR="001A515B">
        <w:t>, Zarząd</w:t>
      </w:r>
      <w:r w:rsidR="00F16945">
        <w:t xml:space="preserve"> Powiatu Iławskiego uchwala, co następuje:</w:t>
      </w:r>
    </w:p>
    <w:p w:rsidR="00377DD7" w:rsidRDefault="00377DD7" w:rsidP="00D77947">
      <w:pPr>
        <w:spacing w:after="0"/>
      </w:pPr>
    </w:p>
    <w:p w:rsidR="0027577A" w:rsidRDefault="00F16945" w:rsidP="003C4F95">
      <w:pPr>
        <w:spacing w:after="0"/>
        <w:jc w:val="both"/>
      </w:pPr>
      <w:r w:rsidRPr="00461B1D">
        <w:rPr>
          <w:rFonts w:cstheme="minorHAnsi"/>
          <w:b/>
        </w:rPr>
        <w:t>§</w:t>
      </w:r>
      <w:r w:rsidRPr="00461B1D">
        <w:rPr>
          <w:b/>
        </w:rPr>
        <w:t xml:space="preserve"> 1.</w:t>
      </w:r>
      <w:r>
        <w:t xml:space="preserve"> </w:t>
      </w:r>
      <w:r w:rsidR="00461B1D">
        <w:t>1.</w:t>
      </w:r>
      <w:r w:rsidR="002C4C46">
        <w:t xml:space="preserve">Zwalnia się z całości opłat za zakwaterowanie w internacie </w:t>
      </w:r>
      <w:r w:rsidR="008F63AB">
        <w:t>Zespołu Szkół im. Bohaterów Września 1939 Roku</w:t>
      </w:r>
      <w:r w:rsidR="00AA5B90">
        <w:t xml:space="preserve"> </w:t>
      </w:r>
      <w:r w:rsidR="002C4C46">
        <w:t>w Iławie</w:t>
      </w:r>
      <w:r w:rsidR="00051B09">
        <w:t xml:space="preserve"> </w:t>
      </w:r>
      <w:r w:rsidR="00112438">
        <w:t xml:space="preserve">rodzica ucznia </w:t>
      </w:r>
      <w:r w:rsidR="002C4C46">
        <w:t xml:space="preserve"> klasy</w:t>
      </w:r>
      <w:r w:rsidR="0027577A">
        <w:t xml:space="preserve"> </w:t>
      </w:r>
      <w:r w:rsidR="0027577A" w:rsidRPr="0027577A">
        <w:rPr>
          <w:highlight w:val="lightGray"/>
        </w:rPr>
        <w:t>………………………………………………………………</w:t>
      </w:r>
      <w:r w:rsidR="0027577A">
        <w:t xml:space="preserve"> </w:t>
      </w:r>
      <w:r w:rsidR="00461B1D">
        <w:t xml:space="preserve">w związku </w:t>
      </w:r>
      <w:r w:rsidR="00051B09">
        <w:br/>
      </w:r>
      <w:r w:rsidR="00D27B64">
        <w:t xml:space="preserve">z </w:t>
      </w:r>
      <w:r w:rsidR="0027577A" w:rsidRPr="0027577A">
        <w:rPr>
          <w:highlight w:val="lightGray"/>
        </w:rPr>
        <w:t>……………………………………………………..</w:t>
      </w:r>
      <w:r w:rsidR="0027577A">
        <w:t xml:space="preserve"> .</w:t>
      </w:r>
    </w:p>
    <w:p w:rsidR="00461B1D" w:rsidRDefault="00051B09" w:rsidP="003C4F95">
      <w:pPr>
        <w:spacing w:after="0"/>
        <w:jc w:val="both"/>
      </w:pPr>
      <w:r>
        <w:t xml:space="preserve">2. Zwolnienie  </w:t>
      </w:r>
      <w:r w:rsidR="00461B1D">
        <w:t xml:space="preserve">dotyczy </w:t>
      </w:r>
      <w:r w:rsidR="00112438">
        <w:t xml:space="preserve"> roku szkolnego 2018/2019.</w:t>
      </w:r>
    </w:p>
    <w:p w:rsidR="00377DD7" w:rsidRPr="001A515B" w:rsidRDefault="00377DD7" w:rsidP="004E7B93">
      <w:pPr>
        <w:spacing w:after="0"/>
        <w:rPr>
          <w:sz w:val="18"/>
          <w:szCs w:val="18"/>
        </w:rPr>
      </w:pPr>
    </w:p>
    <w:p w:rsidR="00E20FA6" w:rsidRDefault="00E20FA6" w:rsidP="004E7B93">
      <w:pPr>
        <w:spacing w:after="0"/>
      </w:pPr>
      <w:r w:rsidRPr="00461B1D">
        <w:rPr>
          <w:rFonts w:cstheme="minorHAnsi"/>
          <w:b/>
        </w:rPr>
        <w:t>§</w:t>
      </w:r>
      <w:r w:rsidR="00417ADD" w:rsidRPr="00461B1D">
        <w:rPr>
          <w:b/>
        </w:rPr>
        <w:t xml:space="preserve"> 2</w:t>
      </w:r>
      <w:r w:rsidRPr="00461B1D">
        <w:rPr>
          <w:b/>
        </w:rPr>
        <w:t>.</w:t>
      </w:r>
      <w:r>
        <w:t xml:space="preserve"> Uchwała wchodzi w życie </w:t>
      </w:r>
      <w:r w:rsidR="001A515B">
        <w:t>z dniem podjęcia.</w:t>
      </w:r>
    </w:p>
    <w:p w:rsidR="00F62630" w:rsidRDefault="00F62630" w:rsidP="004E7B93">
      <w:pPr>
        <w:spacing w:after="0"/>
      </w:pPr>
    </w:p>
    <w:p w:rsidR="00F62630" w:rsidRDefault="00F62630" w:rsidP="004E7B93">
      <w:pPr>
        <w:spacing w:after="0"/>
      </w:pPr>
    </w:p>
    <w:p w:rsidR="00F62630" w:rsidRDefault="00F62630" w:rsidP="00F62630">
      <w:pPr>
        <w:spacing w:after="0"/>
        <w:ind w:left="4956" w:firstLine="708"/>
      </w:pPr>
      <w:r>
        <w:t>Zarząd Powiatu Iławskiego:</w:t>
      </w:r>
    </w:p>
    <w:p w:rsidR="00F62630" w:rsidRDefault="00F62630" w:rsidP="00F62630">
      <w:pPr>
        <w:spacing w:after="0"/>
        <w:ind w:left="4956" w:firstLine="708"/>
      </w:pP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Marek Polański</w:t>
      </w:r>
      <w:r w:rsidR="00DA57C2">
        <w:t xml:space="preserve"> 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Stanisław Kastrau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Maciej Rygielski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Grażyna Taborek</w:t>
      </w:r>
    </w:p>
    <w:p w:rsidR="00F62630" w:rsidRDefault="00F62630" w:rsidP="004E7B93">
      <w:pPr>
        <w:spacing w:after="0"/>
      </w:pPr>
    </w:p>
    <w:p w:rsidR="00E20FA6" w:rsidRDefault="00E20FA6" w:rsidP="004E7B93">
      <w:pPr>
        <w:spacing w:after="0"/>
      </w:pPr>
    </w:p>
    <w:p w:rsidR="00E20FA6" w:rsidRDefault="00E20FA6" w:rsidP="004E7B93">
      <w:pPr>
        <w:spacing w:after="0"/>
      </w:pPr>
    </w:p>
    <w:sectPr w:rsidR="00E20FA6" w:rsidSect="0068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E80"/>
    <w:multiLevelType w:val="hybridMultilevel"/>
    <w:tmpl w:val="3A8A2FB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7B8026C9"/>
    <w:multiLevelType w:val="hybridMultilevel"/>
    <w:tmpl w:val="CDB8C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77947"/>
    <w:rsid w:val="00051B09"/>
    <w:rsid w:val="000E73D5"/>
    <w:rsid w:val="000F6E6E"/>
    <w:rsid w:val="00110093"/>
    <w:rsid w:val="00112438"/>
    <w:rsid w:val="00125EEA"/>
    <w:rsid w:val="001A515B"/>
    <w:rsid w:val="001A63F2"/>
    <w:rsid w:val="0027577A"/>
    <w:rsid w:val="002C4C46"/>
    <w:rsid w:val="00354C53"/>
    <w:rsid w:val="00377DD7"/>
    <w:rsid w:val="00380DC8"/>
    <w:rsid w:val="003C4F95"/>
    <w:rsid w:val="00417ADD"/>
    <w:rsid w:val="00461B1D"/>
    <w:rsid w:val="00463B75"/>
    <w:rsid w:val="00480E32"/>
    <w:rsid w:val="004C1518"/>
    <w:rsid w:val="004E7B93"/>
    <w:rsid w:val="00572FCB"/>
    <w:rsid w:val="00655E6A"/>
    <w:rsid w:val="006826D5"/>
    <w:rsid w:val="006A6743"/>
    <w:rsid w:val="006F1220"/>
    <w:rsid w:val="00702826"/>
    <w:rsid w:val="007C093B"/>
    <w:rsid w:val="007E5690"/>
    <w:rsid w:val="00823263"/>
    <w:rsid w:val="008A6AF5"/>
    <w:rsid w:val="008E7FE8"/>
    <w:rsid w:val="008F63AB"/>
    <w:rsid w:val="00A240B7"/>
    <w:rsid w:val="00AA5B90"/>
    <w:rsid w:val="00AB6C33"/>
    <w:rsid w:val="00AC01BB"/>
    <w:rsid w:val="00B45155"/>
    <w:rsid w:val="00CF798E"/>
    <w:rsid w:val="00D27B64"/>
    <w:rsid w:val="00D77947"/>
    <w:rsid w:val="00DA57C2"/>
    <w:rsid w:val="00DE0902"/>
    <w:rsid w:val="00E20FA6"/>
    <w:rsid w:val="00E400DC"/>
    <w:rsid w:val="00EB4154"/>
    <w:rsid w:val="00F16945"/>
    <w:rsid w:val="00F569C2"/>
    <w:rsid w:val="00F6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27</cp:revision>
  <cp:lastPrinted>2018-11-13T07:04:00Z</cp:lastPrinted>
  <dcterms:created xsi:type="dcterms:W3CDTF">2018-01-22T10:56:00Z</dcterms:created>
  <dcterms:modified xsi:type="dcterms:W3CDTF">2018-11-23T10:41:00Z</dcterms:modified>
</cp:coreProperties>
</file>