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85" w:rsidRPr="00BD0A3C" w:rsidRDefault="00A34A85" w:rsidP="00A34A8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Uchwała Nr </w:t>
      </w:r>
      <w:r w:rsidR="009F0E4C">
        <w:rPr>
          <w:rFonts w:ascii="Arial" w:hAnsi="Arial" w:cs="Arial"/>
          <w:b/>
          <w:sz w:val="18"/>
          <w:szCs w:val="18"/>
        </w:rPr>
        <w:t>242</w:t>
      </w:r>
      <w:r>
        <w:rPr>
          <w:rFonts w:ascii="Arial" w:hAnsi="Arial" w:cs="Arial"/>
          <w:b/>
          <w:sz w:val="18"/>
          <w:szCs w:val="18"/>
        </w:rPr>
        <w:t>/</w:t>
      </w:r>
      <w:r w:rsidR="009F0E4C">
        <w:rPr>
          <w:rFonts w:ascii="Arial" w:hAnsi="Arial" w:cs="Arial"/>
          <w:b/>
          <w:sz w:val="18"/>
          <w:szCs w:val="18"/>
        </w:rPr>
        <w:t>1170</w:t>
      </w:r>
      <w:r>
        <w:rPr>
          <w:rFonts w:ascii="Arial" w:hAnsi="Arial" w:cs="Arial"/>
          <w:b/>
          <w:sz w:val="18"/>
          <w:szCs w:val="18"/>
        </w:rPr>
        <w:t xml:space="preserve"> /18</w:t>
      </w:r>
    </w:p>
    <w:p w:rsidR="00A34A85" w:rsidRPr="00BD0A3C" w:rsidRDefault="00A34A85" w:rsidP="00A34A85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A34A85" w:rsidRPr="00BD0A3C" w:rsidRDefault="00A34A85" w:rsidP="00A34A8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bookmarkStart w:id="0" w:name="_GoBack"/>
      <w:bookmarkEnd w:id="0"/>
      <w:r w:rsidR="00716259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 xml:space="preserve"> lipca  2018</w:t>
      </w:r>
      <w:r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A34A85" w:rsidRPr="00BD0A3C" w:rsidRDefault="00A34A85" w:rsidP="00A34A85">
      <w:pPr>
        <w:rPr>
          <w:rFonts w:ascii="Arial" w:hAnsi="Arial" w:cs="Arial"/>
          <w:b/>
          <w:sz w:val="18"/>
          <w:szCs w:val="18"/>
        </w:rPr>
      </w:pPr>
    </w:p>
    <w:p w:rsidR="00A34A85" w:rsidRPr="00BD0A3C" w:rsidRDefault="00A34A85" w:rsidP="00A34A8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udzielenie zamówienia publicznego.</w:t>
      </w:r>
    </w:p>
    <w:p w:rsidR="00A34A85" w:rsidRPr="00BD0A3C" w:rsidRDefault="00A34A85" w:rsidP="00A34A8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A34A85" w:rsidRPr="00BD0A3C" w:rsidRDefault="00A34A85" w:rsidP="00A34A85">
      <w:pPr>
        <w:jc w:val="both"/>
        <w:rPr>
          <w:rFonts w:ascii="Arial" w:hAnsi="Arial" w:cs="Arial"/>
          <w:b/>
          <w:sz w:val="18"/>
          <w:szCs w:val="18"/>
        </w:rPr>
      </w:pPr>
    </w:p>
    <w:p w:rsidR="00A34A85" w:rsidRPr="00BD0A3C" w:rsidRDefault="00A34A85" w:rsidP="00A34A85">
      <w:pPr>
        <w:jc w:val="both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Na podstawie art. 26 ust. 1, art. 32 ust. 1, ust. 2 pkt 4 ustawy z dnia 5 czerwca 1998 r. o samorządzie powiatowym </w:t>
      </w:r>
      <w:r w:rsidRPr="00BD0A3C">
        <w:rPr>
          <w:rFonts w:ascii="Arial" w:hAnsi="Arial" w:cs="Arial"/>
          <w:sz w:val="18"/>
          <w:szCs w:val="18"/>
        </w:rPr>
        <w:br/>
        <w:t>(Dz. U. z 201</w:t>
      </w:r>
      <w:r>
        <w:rPr>
          <w:rFonts w:ascii="Arial" w:hAnsi="Arial" w:cs="Arial"/>
          <w:sz w:val="18"/>
          <w:szCs w:val="18"/>
        </w:rPr>
        <w:t>8</w:t>
      </w:r>
      <w:r w:rsidRPr="00BD0A3C">
        <w:rPr>
          <w:rFonts w:ascii="Arial" w:hAnsi="Arial" w:cs="Arial"/>
          <w:sz w:val="18"/>
          <w:szCs w:val="18"/>
        </w:rPr>
        <w:t xml:space="preserve"> r., poz. </w:t>
      </w:r>
      <w:r>
        <w:rPr>
          <w:rFonts w:ascii="Arial" w:hAnsi="Arial" w:cs="Arial"/>
          <w:sz w:val="18"/>
          <w:szCs w:val="18"/>
        </w:rPr>
        <w:t>995 ze zm.</w:t>
      </w:r>
      <w:r w:rsidRPr="00BD0A3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</w:t>
      </w:r>
      <w:r w:rsidRPr="00BD0A3C">
        <w:rPr>
          <w:rFonts w:ascii="Arial" w:hAnsi="Arial" w:cs="Arial"/>
          <w:sz w:val="18"/>
          <w:szCs w:val="18"/>
        </w:rPr>
        <w:t xml:space="preserve"> art. 18 ust. 1 i 2 w związku z art. 2 pkt 3, art. </w:t>
      </w:r>
      <w:r w:rsidR="0063495E">
        <w:rPr>
          <w:rFonts w:ascii="Arial" w:hAnsi="Arial" w:cs="Arial"/>
          <w:sz w:val="18"/>
          <w:szCs w:val="18"/>
        </w:rPr>
        <w:t>19 ust. 2, art. 20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="0063495E">
        <w:rPr>
          <w:rFonts w:ascii="Arial" w:hAnsi="Arial" w:cs="Arial"/>
          <w:sz w:val="18"/>
          <w:szCs w:val="18"/>
        </w:rPr>
        <w:t>or</w:t>
      </w:r>
      <w:r w:rsidRPr="00BD0A3C">
        <w:rPr>
          <w:rFonts w:ascii="Arial" w:hAnsi="Arial" w:cs="Arial"/>
          <w:sz w:val="18"/>
          <w:szCs w:val="18"/>
        </w:rPr>
        <w:t xml:space="preserve">az art. 21 ustawy </w:t>
      </w:r>
      <w:r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sz w:val="18"/>
          <w:szCs w:val="18"/>
        </w:rPr>
        <w:t>z dnia 29 stycznia 2004 r. Prawo zamówień publicznych (D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z. U. </w:t>
      </w:r>
      <w:r>
        <w:rPr>
          <w:rFonts w:ascii="Arial" w:hAnsi="Arial" w:cs="Arial"/>
          <w:sz w:val="18"/>
          <w:szCs w:val="18"/>
        </w:rPr>
        <w:t>z 2017</w:t>
      </w:r>
      <w:r w:rsidRPr="00BD0A3C">
        <w:rPr>
          <w:rFonts w:ascii="Arial" w:hAnsi="Arial" w:cs="Arial"/>
          <w:sz w:val="18"/>
          <w:szCs w:val="18"/>
        </w:rPr>
        <w:t xml:space="preserve"> r. 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poz. </w:t>
      </w:r>
      <w:r>
        <w:rPr>
          <w:rFonts w:ascii="Arial" w:hAnsi="Arial" w:cs="Arial"/>
          <w:color w:val="000000"/>
          <w:sz w:val="18"/>
          <w:szCs w:val="18"/>
        </w:rPr>
        <w:t>1579 ze zm.</w:t>
      </w:r>
      <w:r w:rsidRPr="00BD0A3C">
        <w:rPr>
          <w:rFonts w:ascii="Arial" w:hAnsi="Arial" w:cs="Arial"/>
          <w:sz w:val="18"/>
          <w:szCs w:val="18"/>
        </w:rPr>
        <w:t xml:space="preserve">) Zarząd Powiatu Iławskiego </w:t>
      </w:r>
      <w:r w:rsidR="0063495E">
        <w:rPr>
          <w:rFonts w:ascii="Arial" w:hAnsi="Arial" w:cs="Arial"/>
          <w:sz w:val="18"/>
          <w:szCs w:val="18"/>
        </w:rPr>
        <w:br/>
      </w:r>
      <w:r w:rsidRPr="00BD0A3C">
        <w:rPr>
          <w:rFonts w:ascii="Arial" w:hAnsi="Arial" w:cs="Arial"/>
          <w:b/>
          <w:sz w:val="18"/>
          <w:szCs w:val="18"/>
        </w:rPr>
        <w:t>u c h w a l a</w:t>
      </w:r>
      <w:r w:rsidRPr="00BD0A3C">
        <w:rPr>
          <w:rFonts w:ascii="Arial" w:hAnsi="Arial" w:cs="Arial"/>
          <w:sz w:val="18"/>
          <w:szCs w:val="18"/>
        </w:rPr>
        <w:t xml:space="preserve"> co następuje:</w:t>
      </w:r>
    </w:p>
    <w:p w:rsidR="00A34A85" w:rsidRPr="00BD0A3C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7A29E2" w:rsidRDefault="00A34A85" w:rsidP="00A34A85">
      <w:pPr>
        <w:jc w:val="both"/>
        <w:rPr>
          <w:rFonts w:ascii="Arial" w:hAnsi="Arial" w:cs="Arial"/>
          <w:b/>
          <w:iCs/>
          <w:smallCaps/>
          <w:color w:val="000000" w:themeColor="text1"/>
        </w:rPr>
      </w:pPr>
      <w:r w:rsidRPr="007A29E2">
        <w:rPr>
          <w:rFonts w:ascii="Arial" w:hAnsi="Arial" w:cs="Arial"/>
          <w:sz w:val="18"/>
          <w:szCs w:val="18"/>
        </w:rPr>
        <w:t xml:space="preserve">§ 1. 1. Wyznacza się Marka Polańskiego – Starostę Powiatu Iławskiego do wykonywania czynności związanych </w:t>
      </w:r>
      <w:r w:rsidRPr="007A29E2">
        <w:rPr>
          <w:rFonts w:ascii="Arial" w:hAnsi="Arial" w:cs="Arial"/>
          <w:sz w:val="18"/>
          <w:szCs w:val="18"/>
        </w:rPr>
        <w:br/>
        <w:t xml:space="preserve">z przygotowaniem i przeprowadzeniem postępowania o udzielenie zamówienia publicznego na </w:t>
      </w:r>
      <w:r>
        <w:rPr>
          <w:rFonts w:ascii="Arial" w:hAnsi="Arial" w:cs="Arial"/>
          <w:iCs/>
          <w:smallCaps/>
          <w:color w:val="000000" w:themeColor="text1"/>
          <w:sz w:val="18"/>
          <w:szCs w:val="18"/>
        </w:rPr>
        <w:t>cyfryzację zasobu geodezyjnego i kartograf</w:t>
      </w:r>
      <w:r w:rsidR="00F539D0">
        <w:rPr>
          <w:rFonts w:ascii="Arial" w:hAnsi="Arial" w:cs="Arial"/>
          <w:iCs/>
          <w:smallCaps/>
          <w:color w:val="000000" w:themeColor="text1"/>
          <w:sz w:val="18"/>
          <w:szCs w:val="18"/>
        </w:rPr>
        <w:t>icznego jednostki ewidencyjnej</w:t>
      </w:r>
      <w:r>
        <w:rPr>
          <w:rFonts w:ascii="Arial" w:hAnsi="Arial" w:cs="Arial"/>
          <w:iCs/>
          <w:smallCaps/>
          <w:color w:val="000000" w:themeColor="text1"/>
          <w:sz w:val="18"/>
          <w:szCs w:val="18"/>
        </w:rPr>
        <w:t xml:space="preserve"> 280701_1 Miasto Iława</w:t>
      </w:r>
      <w:r>
        <w:rPr>
          <w:rFonts w:ascii="Arial" w:hAnsi="Arial" w:cs="Arial"/>
          <w:b/>
          <w:iCs/>
          <w:smallCaps/>
          <w:color w:val="000000" w:themeColor="text1"/>
          <w:sz w:val="18"/>
          <w:szCs w:val="18"/>
        </w:rPr>
        <w:t>.</w:t>
      </w:r>
      <w:r w:rsidRPr="007A29E2">
        <w:rPr>
          <w:rFonts w:ascii="Arial" w:hAnsi="Arial" w:cs="Arial"/>
          <w:b/>
          <w:iCs/>
          <w:smallCaps/>
          <w:color w:val="000000" w:themeColor="text1"/>
        </w:rPr>
        <w:t xml:space="preserve"> </w:t>
      </w:r>
    </w:p>
    <w:p w:rsidR="00A34A85" w:rsidRPr="00A83CD3" w:rsidRDefault="00A34A85" w:rsidP="00A34A85">
      <w:pPr>
        <w:jc w:val="both"/>
        <w:rPr>
          <w:rFonts w:ascii="Arial" w:hAnsi="Arial" w:cs="Arial"/>
          <w:sz w:val="18"/>
          <w:szCs w:val="18"/>
        </w:rPr>
      </w:pPr>
      <w:r w:rsidRPr="00A83CD3">
        <w:rPr>
          <w:rFonts w:ascii="Arial" w:hAnsi="Arial" w:cs="Arial"/>
          <w:iCs/>
          <w:sz w:val="18"/>
          <w:szCs w:val="18"/>
        </w:rPr>
        <w:t xml:space="preserve">2. Na czas nieobecności osoby wskazanej w ust. 1 </w:t>
      </w:r>
      <w:r w:rsidRPr="00A83CD3">
        <w:rPr>
          <w:rFonts w:ascii="Arial" w:hAnsi="Arial" w:cs="Arial"/>
          <w:sz w:val="18"/>
          <w:szCs w:val="18"/>
        </w:rPr>
        <w:t xml:space="preserve">do wykonywania czynności związanych z przygotowaniem </w:t>
      </w:r>
      <w:r w:rsidRPr="00A83CD3">
        <w:rPr>
          <w:rFonts w:ascii="Arial" w:hAnsi="Arial" w:cs="Arial"/>
          <w:sz w:val="18"/>
          <w:szCs w:val="18"/>
        </w:rPr>
        <w:br/>
        <w:t>i przeprowadzeniem postępowania o którym mowa w ust. 1</w:t>
      </w:r>
      <w:r w:rsidRPr="00A83CD3">
        <w:rPr>
          <w:rFonts w:ascii="Arial" w:hAnsi="Arial" w:cs="Arial"/>
          <w:iCs/>
          <w:sz w:val="18"/>
          <w:szCs w:val="18"/>
        </w:rPr>
        <w:t xml:space="preserve"> w</w:t>
      </w:r>
      <w:r w:rsidRPr="00A83CD3">
        <w:rPr>
          <w:rFonts w:ascii="Arial" w:hAnsi="Arial" w:cs="Arial"/>
          <w:sz w:val="18"/>
          <w:szCs w:val="18"/>
        </w:rPr>
        <w:t xml:space="preserve">yznacza się Stanisława Kastrau – Wicestarostę Powiatu Iławskiego. </w:t>
      </w:r>
    </w:p>
    <w:p w:rsidR="00A34A85" w:rsidRPr="00BD0A3C" w:rsidRDefault="00A34A85" w:rsidP="00A34A85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A34A85" w:rsidRPr="00BD0A3C" w:rsidRDefault="00A34A85" w:rsidP="00A34A85">
      <w:pPr>
        <w:rPr>
          <w:rFonts w:ascii="Arial" w:hAnsi="Arial" w:cs="Arial"/>
          <w:b/>
          <w:iCs/>
          <w:color w:val="000000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2. </w:t>
      </w:r>
      <w:r w:rsidRPr="00BD0A3C">
        <w:rPr>
          <w:rFonts w:ascii="Arial" w:hAnsi="Arial" w:cs="Arial"/>
          <w:sz w:val="18"/>
          <w:szCs w:val="18"/>
        </w:rPr>
        <w:t>1. Powołuje się Komisję Przetargową do przygotowania i przeprowadzenia postępowania o udzielenie zamówienia publicznego na</w:t>
      </w:r>
      <w:r w:rsidRPr="00A83C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mallCaps/>
          <w:color w:val="000000" w:themeColor="text1"/>
          <w:sz w:val="18"/>
          <w:szCs w:val="18"/>
        </w:rPr>
        <w:t>cyfryzację zasobu geodezyjnego i kartograf</w:t>
      </w:r>
      <w:r w:rsidR="00F539D0">
        <w:rPr>
          <w:rFonts w:ascii="Arial" w:hAnsi="Arial" w:cs="Arial"/>
          <w:iCs/>
          <w:smallCaps/>
          <w:color w:val="000000" w:themeColor="text1"/>
          <w:sz w:val="18"/>
          <w:szCs w:val="18"/>
        </w:rPr>
        <w:t>icznego jednostki ewidencyjnej</w:t>
      </w:r>
      <w:r>
        <w:rPr>
          <w:rFonts w:ascii="Arial" w:hAnsi="Arial" w:cs="Arial"/>
          <w:iCs/>
          <w:smallCaps/>
          <w:color w:val="000000" w:themeColor="text1"/>
          <w:sz w:val="18"/>
          <w:szCs w:val="18"/>
        </w:rPr>
        <w:t xml:space="preserve"> 280701_1 Miasto Iława</w:t>
      </w:r>
      <w:r w:rsidRPr="00BD0A3C">
        <w:rPr>
          <w:rFonts w:ascii="Arial" w:hAnsi="Arial" w:cs="Arial"/>
          <w:iCs/>
          <w:sz w:val="18"/>
          <w:szCs w:val="18"/>
        </w:rPr>
        <w:t>.</w:t>
      </w:r>
    </w:p>
    <w:p w:rsidR="00A34A85" w:rsidRPr="00BD0A3C" w:rsidRDefault="00A34A85" w:rsidP="00A34A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Do składu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>rzetargowej powołuje się osoby:</w:t>
      </w:r>
    </w:p>
    <w:p w:rsidR="00A34A85" w:rsidRDefault="00A34A85" w:rsidP="00A34A8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Maria Jaworska</w:t>
      </w:r>
      <w:r w:rsidRPr="00BD0A3C">
        <w:rPr>
          <w:rFonts w:ascii="Arial" w:hAnsi="Arial" w:cs="Arial"/>
          <w:sz w:val="18"/>
          <w:szCs w:val="18"/>
        </w:rPr>
        <w:tab/>
      </w:r>
      <w:r w:rsidRPr="00BD0A3C">
        <w:rPr>
          <w:rFonts w:ascii="Arial" w:hAnsi="Arial" w:cs="Arial"/>
          <w:sz w:val="18"/>
          <w:szCs w:val="18"/>
        </w:rPr>
        <w:tab/>
        <w:t>- Przewodniczący Komisji</w:t>
      </w:r>
    </w:p>
    <w:p w:rsidR="002D2B1F" w:rsidRDefault="002D2B1F" w:rsidP="002D2B1F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Krzysztof Wagner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>Z</w:t>
      </w:r>
      <w:r w:rsidRPr="005272DD">
        <w:rPr>
          <w:rFonts w:ascii="Arial" w:hAnsi="Arial" w:cs="Arial"/>
          <w:sz w:val="18"/>
          <w:szCs w:val="18"/>
        </w:rPr>
        <w:t xml:space="preserve">astępca Przewodniczącego Komisji </w:t>
      </w:r>
    </w:p>
    <w:p w:rsidR="00A34A85" w:rsidRDefault="00A34A85" w:rsidP="00A34A8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Ryszard Kabat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- </w:t>
      </w:r>
      <w:r w:rsidR="002D2B1F" w:rsidRPr="005272DD">
        <w:rPr>
          <w:rFonts w:ascii="Arial" w:hAnsi="Arial" w:cs="Arial"/>
          <w:sz w:val="18"/>
          <w:szCs w:val="18"/>
        </w:rPr>
        <w:t>Członek Komisji</w:t>
      </w:r>
    </w:p>
    <w:p w:rsidR="00A34A85" w:rsidRDefault="00A34A85" w:rsidP="00A34A8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 xml:space="preserve">Dorota Rynkowska </w:t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A34A85" w:rsidRDefault="00A34A85" w:rsidP="00A34A8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Monika Węgłowska</w:t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>- Członek Komisji</w:t>
      </w:r>
    </w:p>
    <w:p w:rsidR="00A34A85" w:rsidRDefault="00A34A85" w:rsidP="00A34A8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Anna Wnuk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- </w:t>
      </w:r>
      <w:r w:rsidRPr="005272DD">
        <w:rPr>
          <w:rFonts w:ascii="Arial" w:hAnsi="Arial" w:cs="Arial"/>
          <w:sz w:val="18"/>
          <w:szCs w:val="18"/>
        </w:rPr>
        <w:t>Członek Komisji</w:t>
      </w:r>
    </w:p>
    <w:p w:rsidR="00A34A85" w:rsidRPr="005E1CE4" w:rsidRDefault="00F539D0" w:rsidP="00A34A85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A34A85" w:rsidRPr="00BD0A3C">
        <w:rPr>
          <w:rFonts w:ascii="Arial" w:hAnsi="Arial" w:cs="Arial"/>
          <w:sz w:val="18"/>
          <w:szCs w:val="18"/>
        </w:rPr>
        <w:t>. Szcze</w:t>
      </w:r>
      <w:r w:rsidR="00A34A85">
        <w:rPr>
          <w:rFonts w:ascii="Arial" w:hAnsi="Arial" w:cs="Arial"/>
          <w:sz w:val="18"/>
          <w:szCs w:val="18"/>
        </w:rPr>
        <w:t xml:space="preserve">gółowy zakres zadań Komisji oraz </w:t>
      </w:r>
      <w:r w:rsidR="00A34A85" w:rsidRPr="00BD0A3C">
        <w:rPr>
          <w:rFonts w:ascii="Arial" w:hAnsi="Arial" w:cs="Arial"/>
          <w:sz w:val="18"/>
          <w:szCs w:val="18"/>
        </w:rPr>
        <w:t xml:space="preserve"> tryb jej</w:t>
      </w:r>
      <w:r w:rsidR="00A34A85">
        <w:rPr>
          <w:rFonts w:ascii="Arial" w:hAnsi="Arial" w:cs="Arial"/>
          <w:sz w:val="18"/>
          <w:szCs w:val="18"/>
        </w:rPr>
        <w:t xml:space="preserve"> pracy określa regulamin pracy K</w:t>
      </w:r>
      <w:r w:rsidR="00A34A85" w:rsidRPr="00BD0A3C">
        <w:rPr>
          <w:rFonts w:ascii="Arial" w:hAnsi="Arial" w:cs="Arial"/>
          <w:sz w:val="18"/>
          <w:szCs w:val="18"/>
        </w:rPr>
        <w:t xml:space="preserve">omisji </w:t>
      </w:r>
      <w:r w:rsidR="00A34A85">
        <w:rPr>
          <w:rFonts w:ascii="Arial" w:hAnsi="Arial" w:cs="Arial"/>
          <w:sz w:val="18"/>
          <w:szCs w:val="18"/>
        </w:rPr>
        <w:t>P</w:t>
      </w:r>
      <w:r w:rsidR="00A34A85" w:rsidRPr="00BD0A3C">
        <w:rPr>
          <w:rFonts w:ascii="Arial" w:hAnsi="Arial" w:cs="Arial"/>
          <w:sz w:val="18"/>
          <w:szCs w:val="18"/>
        </w:rPr>
        <w:t xml:space="preserve">rzetargowej stanowiący załącznik do uchwały. </w:t>
      </w:r>
    </w:p>
    <w:p w:rsidR="00A34A85" w:rsidRPr="00BD0A3C" w:rsidRDefault="00A34A85" w:rsidP="00A34A85">
      <w:pPr>
        <w:jc w:val="center"/>
        <w:rPr>
          <w:rFonts w:ascii="Arial" w:hAnsi="Arial" w:cs="Arial"/>
          <w:b/>
          <w:sz w:val="18"/>
          <w:szCs w:val="18"/>
        </w:rPr>
      </w:pPr>
    </w:p>
    <w:p w:rsidR="00A34A85" w:rsidRPr="00BD0A3C" w:rsidRDefault="00A34A85" w:rsidP="00A34A85">
      <w:pPr>
        <w:jc w:val="both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3. </w:t>
      </w:r>
      <w:r w:rsidRPr="00BD0A3C">
        <w:rPr>
          <w:rFonts w:ascii="Arial" w:hAnsi="Arial" w:cs="Arial"/>
          <w:sz w:val="18"/>
          <w:szCs w:val="18"/>
        </w:rPr>
        <w:t xml:space="preserve">Zarząd Powiatu Iławskiego odrębną uchwałą dokona wyboru oferty najkorzystniejszej przedstawionej przez </w:t>
      </w:r>
      <w:r>
        <w:rPr>
          <w:rFonts w:ascii="Arial" w:hAnsi="Arial" w:cs="Arial"/>
          <w:sz w:val="18"/>
          <w:szCs w:val="18"/>
        </w:rPr>
        <w:t>Komisję P</w:t>
      </w:r>
      <w:r w:rsidRPr="00BD0A3C">
        <w:rPr>
          <w:rFonts w:ascii="Arial" w:hAnsi="Arial" w:cs="Arial"/>
          <w:sz w:val="18"/>
          <w:szCs w:val="18"/>
        </w:rPr>
        <w:t xml:space="preserve">rzetargową oraz wyznaczy dwóch członków zarządu do podpisania umowy. </w:t>
      </w:r>
    </w:p>
    <w:p w:rsidR="00A34A85" w:rsidRPr="00BD0A3C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BD0A3C" w:rsidRDefault="00A34A85" w:rsidP="00A34A85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4. </w:t>
      </w:r>
      <w:r w:rsidRPr="00BD0A3C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A34A85" w:rsidRPr="00BD0A3C" w:rsidRDefault="00A34A85" w:rsidP="00A34A85">
      <w:pPr>
        <w:rPr>
          <w:rFonts w:ascii="Arial" w:hAnsi="Arial" w:cs="Arial"/>
          <w:b/>
          <w:sz w:val="18"/>
          <w:szCs w:val="18"/>
        </w:rPr>
      </w:pPr>
    </w:p>
    <w:p w:rsidR="00A34A85" w:rsidRPr="00BD0A3C" w:rsidRDefault="00A34A85" w:rsidP="00A34A85">
      <w:pPr>
        <w:rPr>
          <w:rFonts w:ascii="Arial" w:hAnsi="Arial" w:cs="Arial"/>
          <w:b/>
          <w:sz w:val="18"/>
          <w:szCs w:val="18"/>
        </w:rPr>
      </w:pPr>
    </w:p>
    <w:p w:rsidR="00A34A85" w:rsidRPr="00BD0A3C" w:rsidRDefault="00A34A85" w:rsidP="00A34A85">
      <w:pPr>
        <w:rPr>
          <w:rFonts w:ascii="Arial" w:hAnsi="Arial" w:cs="Arial"/>
          <w:b/>
          <w:sz w:val="18"/>
          <w:szCs w:val="18"/>
        </w:rPr>
      </w:pPr>
    </w:p>
    <w:p w:rsidR="00A34A85" w:rsidRPr="00BD0A3C" w:rsidRDefault="00A34A85" w:rsidP="00A34A85">
      <w:pPr>
        <w:rPr>
          <w:rFonts w:ascii="Arial" w:hAnsi="Arial" w:cs="Arial"/>
          <w:b/>
          <w:sz w:val="18"/>
          <w:szCs w:val="18"/>
        </w:rPr>
      </w:pPr>
    </w:p>
    <w:p w:rsidR="00A34A85" w:rsidRDefault="00A34A85" w:rsidP="00A34A85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A34A85" w:rsidRPr="00441AD0" w:rsidRDefault="00A34A85" w:rsidP="00A34A85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A34A85" w:rsidRPr="00BB341C" w:rsidRDefault="00A34A85" w:rsidP="00A34A8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34A85" w:rsidRDefault="00A34A85" w:rsidP="00A34A8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A34A85" w:rsidRPr="00BB341C" w:rsidRDefault="00A34A85" w:rsidP="00A34A8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A34A85" w:rsidRPr="00BB341C" w:rsidRDefault="00A34A85" w:rsidP="00A34A8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A34A85" w:rsidRPr="00BB341C" w:rsidRDefault="00A34A85" w:rsidP="00A34A8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D744A0" w:rsidRDefault="00D744A0"/>
    <w:p w:rsidR="00A34A85" w:rsidRDefault="00A34A85"/>
    <w:p w:rsidR="00A34A85" w:rsidRDefault="00A34A85"/>
    <w:p w:rsidR="00A34A85" w:rsidRDefault="00A34A85"/>
    <w:p w:rsidR="00A34A85" w:rsidRDefault="00A34A85"/>
    <w:p w:rsidR="00A34A85" w:rsidRDefault="00A34A85"/>
    <w:p w:rsidR="00A34A85" w:rsidRDefault="00A34A85"/>
    <w:p w:rsidR="00A34A85" w:rsidRDefault="00A34A85"/>
    <w:p w:rsidR="00A34A85" w:rsidRDefault="00A34A85"/>
    <w:p w:rsidR="00A34A85" w:rsidRDefault="00A34A85"/>
    <w:p w:rsidR="00A34A85" w:rsidRDefault="00A34A85"/>
    <w:p w:rsidR="00A34A85" w:rsidRDefault="00A34A85"/>
    <w:p w:rsidR="00A34A85" w:rsidRDefault="00A34A85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9F0E4C" w:rsidRDefault="009F0E4C"/>
    <w:p w:rsidR="00A34A85" w:rsidRDefault="00A34A85" w:rsidP="00A34A8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Załącznik do Uchwały </w:t>
      </w:r>
      <w:r>
        <w:rPr>
          <w:rFonts w:ascii="Arial" w:hAnsi="Arial" w:cs="Arial"/>
          <w:sz w:val="18"/>
          <w:szCs w:val="18"/>
        </w:rPr>
        <w:t xml:space="preserve">Nr </w:t>
      </w:r>
      <w:r w:rsidR="009F0E4C">
        <w:rPr>
          <w:rFonts w:ascii="Arial" w:hAnsi="Arial" w:cs="Arial"/>
          <w:sz w:val="18"/>
          <w:szCs w:val="18"/>
        </w:rPr>
        <w:t>242</w:t>
      </w:r>
      <w:r w:rsidRPr="00B009B1">
        <w:rPr>
          <w:rFonts w:ascii="Arial" w:hAnsi="Arial" w:cs="Arial"/>
          <w:sz w:val="18"/>
          <w:szCs w:val="18"/>
        </w:rPr>
        <w:t>/</w:t>
      </w:r>
      <w:r w:rsidR="009F0E4C">
        <w:rPr>
          <w:rFonts w:ascii="Arial" w:hAnsi="Arial" w:cs="Arial"/>
          <w:sz w:val="18"/>
          <w:szCs w:val="18"/>
        </w:rPr>
        <w:t>1170</w:t>
      </w:r>
      <w:r>
        <w:rPr>
          <w:rFonts w:ascii="Arial" w:hAnsi="Arial" w:cs="Arial"/>
          <w:sz w:val="18"/>
          <w:szCs w:val="18"/>
        </w:rPr>
        <w:t>/18</w:t>
      </w:r>
    </w:p>
    <w:p w:rsidR="00A34A85" w:rsidRPr="008776C0" w:rsidRDefault="00A34A85" w:rsidP="00A34A8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A34A85" w:rsidRPr="008C7426" w:rsidRDefault="00A34A85" w:rsidP="00A34A85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="009F0E4C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 xml:space="preserve"> lipca 2018</w:t>
      </w: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A34A85" w:rsidRPr="008C7426" w:rsidRDefault="00A34A85" w:rsidP="00A34A8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A34A85" w:rsidRDefault="00A34A85" w:rsidP="00A34A85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A34A85" w:rsidRPr="008C7426" w:rsidRDefault="00A34A85" w:rsidP="002D66A0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na</w:t>
      </w:r>
      <w:r w:rsidRPr="00A83CD3">
        <w:rPr>
          <w:rFonts w:ascii="Arial" w:hAnsi="Arial" w:cs="Arial"/>
          <w:sz w:val="18"/>
          <w:szCs w:val="18"/>
        </w:rPr>
        <w:t xml:space="preserve"> </w:t>
      </w:r>
      <w:r w:rsidR="002D66A0">
        <w:rPr>
          <w:rFonts w:ascii="Arial" w:hAnsi="Arial" w:cs="Arial"/>
          <w:iCs/>
          <w:smallCaps/>
          <w:color w:val="000000" w:themeColor="text1"/>
          <w:sz w:val="18"/>
          <w:szCs w:val="18"/>
        </w:rPr>
        <w:t>cyfryzację zasobu geodezyjnego i kartograficznego jednostki ewidencyjnej 0 280701_1 Miasto Iława</w:t>
      </w: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7930"/>
      </w:tblGrid>
      <w:tr w:rsidR="00A34A85" w:rsidRPr="00A26AF0" w:rsidTr="00580515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34A85" w:rsidRPr="00A26AF0" w:rsidRDefault="00A34A85" w:rsidP="00580515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34A85" w:rsidRPr="00A26AF0" w:rsidRDefault="00A34A85" w:rsidP="00580515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4A85" w:rsidRPr="00A26AF0" w:rsidTr="00580515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34A85" w:rsidRPr="00A26AF0" w:rsidRDefault="00A34A85" w:rsidP="00580515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34A85" w:rsidRPr="00A26AF0" w:rsidRDefault="00A34A85" w:rsidP="00580515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A34A85" w:rsidRPr="00A26AF0" w:rsidTr="00580515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34A85" w:rsidRPr="00A26AF0" w:rsidRDefault="00A34A85" w:rsidP="00580515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34A85" w:rsidRPr="00A26AF0" w:rsidRDefault="00A34A85" w:rsidP="00580515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A34A85" w:rsidRPr="00A26AF0" w:rsidTr="00580515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34A85" w:rsidRPr="00A26AF0" w:rsidRDefault="00A34A85" w:rsidP="00580515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34A85" w:rsidRPr="00A26AF0" w:rsidRDefault="00A34A85" w:rsidP="00580515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A34A85" w:rsidRPr="00A26AF0" w:rsidTr="00580515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34A85" w:rsidRPr="00A26AF0" w:rsidRDefault="00A34A85" w:rsidP="00580515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34A85" w:rsidRPr="00A26AF0" w:rsidRDefault="00A34A85" w:rsidP="00580515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A34A85" w:rsidRPr="008C7426" w:rsidRDefault="00A34A85" w:rsidP="00A34A8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Rozdział 1 </w:t>
      </w:r>
    </w:p>
    <w:p w:rsidR="00A34A85" w:rsidRPr="008C7426" w:rsidRDefault="00A34A85" w:rsidP="00A34A8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A34A85" w:rsidRPr="008C7426" w:rsidRDefault="00A34A85" w:rsidP="00A34A8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A34A85" w:rsidRPr="008C7426" w:rsidRDefault="00A34A85" w:rsidP="00A34A8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A34A85" w:rsidRPr="008C7426" w:rsidRDefault="00A34A85" w:rsidP="00A34A8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A34A85" w:rsidRPr="008C7426" w:rsidRDefault="00A34A85" w:rsidP="00A34A8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A34A85" w:rsidRPr="008C7426" w:rsidRDefault="00A34A85" w:rsidP="00A34A8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34A85" w:rsidRPr="008C7426" w:rsidRDefault="00A34A85" w:rsidP="00A34A8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A34A85" w:rsidRPr="008C7426" w:rsidRDefault="00A34A85" w:rsidP="00A34A8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A34A85" w:rsidRPr="008C7426" w:rsidRDefault="00A34A85" w:rsidP="00A34A8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A34A85" w:rsidRPr="008C7426" w:rsidRDefault="00A34A85" w:rsidP="00A34A8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A34A85" w:rsidRPr="008C7426" w:rsidRDefault="00A34A85" w:rsidP="00A34A8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A34A85" w:rsidRPr="008C7426" w:rsidRDefault="00A34A85" w:rsidP="00A34A8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A34A85" w:rsidRPr="008C7426" w:rsidRDefault="00A34A85" w:rsidP="00A34A8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A34A85" w:rsidRPr="008C7426" w:rsidRDefault="00A34A85" w:rsidP="00A34A8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A34A85" w:rsidRPr="008C7426" w:rsidRDefault="00A34A85" w:rsidP="00A34A85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A34A85" w:rsidRPr="008C7426" w:rsidRDefault="00A34A85" w:rsidP="00A34A8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A34A85" w:rsidRPr="008C7426" w:rsidRDefault="00A34A85" w:rsidP="00A34A8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A34A85" w:rsidRPr="008C7426" w:rsidRDefault="00A34A85" w:rsidP="00A34A8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A34A85" w:rsidRPr="008C7426" w:rsidRDefault="00A34A85" w:rsidP="00A34A8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34A85" w:rsidRPr="00F42F7A" w:rsidRDefault="00A34A85" w:rsidP="00A34A8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F42F7A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F42F7A">
        <w:rPr>
          <w:rFonts w:ascii="Arial" w:hAnsi="Arial" w:cs="Arial"/>
          <w:b/>
          <w:sz w:val="18"/>
          <w:szCs w:val="18"/>
        </w:rPr>
        <w:t xml:space="preserve"> </w:t>
      </w:r>
      <w:r w:rsidRPr="00A83CD3">
        <w:rPr>
          <w:rFonts w:ascii="Arial" w:hAnsi="Arial" w:cs="Arial"/>
          <w:sz w:val="18"/>
          <w:szCs w:val="18"/>
        </w:rPr>
        <w:t xml:space="preserve"> </w:t>
      </w:r>
      <w:r w:rsidR="002D66A0">
        <w:rPr>
          <w:rFonts w:ascii="Arial" w:hAnsi="Arial" w:cs="Arial"/>
          <w:iCs/>
          <w:smallCaps/>
          <w:color w:val="000000" w:themeColor="text1"/>
          <w:sz w:val="18"/>
          <w:szCs w:val="18"/>
        </w:rPr>
        <w:t>cyfryzację zasobu geodezyjnego i kartograficznego jednostki ewidencyjnej 0 280701_1 Miasto Iława</w:t>
      </w:r>
      <w:r w:rsidR="002D66A0">
        <w:rPr>
          <w:rFonts w:ascii="Arial" w:hAnsi="Arial" w:cs="Arial"/>
          <w:b/>
          <w:iCs/>
          <w:smallCaps/>
          <w:color w:val="000000" w:themeColor="text1"/>
          <w:sz w:val="18"/>
          <w:szCs w:val="18"/>
        </w:rPr>
        <w:t>.</w:t>
      </w:r>
      <w:r w:rsidRPr="00F42F7A">
        <w:rPr>
          <w:rFonts w:ascii="Arial" w:hAnsi="Arial" w:cs="Arial"/>
          <w:b/>
          <w:sz w:val="18"/>
          <w:szCs w:val="18"/>
        </w:rPr>
        <w:t xml:space="preserve"> </w:t>
      </w:r>
    </w:p>
    <w:p w:rsidR="00A34A85" w:rsidRPr="008F2F7A" w:rsidRDefault="00A34A85" w:rsidP="00A34A8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>
        <w:rPr>
          <w:rFonts w:ascii="Arial" w:hAnsi="Arial" w:cs="Arial"/>
          <w:sz w:val="18"/>
          <w:szCs w:val="18"/>
        </w:rPr>
        <w:t xml:space="preserve">po uprawomocnieniu się decyzji </w:t>
      </w:r>
      <w:r>
        <w:rPr>
          <w:rFonts w:ascii="Arial" w:hAnsi="Arial" w:cs="Arial"/>
          <w:sz w:val="18"/>
          <w:szCs w:val="18"/>
        </w:rPr>
        <w:br/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A34A85" w:rsidRPr="008F2F7A" w:rsidRDefault="00A34A85" w:rsidP="00A34A8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A34A85" w:rsidRPr="008F2F7A" w:rsidRDefault="00A34A85" w:rsidP="00A34A8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A34A85" w:rsidRPr="008F2F7A" w:rsidRDefault="00A34A85" w:rsidP="00A34A8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A34A85" w:rsidRPr="00E36801" w:rsidRDefault="00A34A85" w:rsidP="00A34A8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A34A85" w:rsidRPr="000C5BDB" w:rsidRDefault="00A34A85" w:rsidP="00A34A8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A34A85" w:rsidRPr="008F2F7A" w:rsidRDefault="00A34A85" w:rsidP="00A34A8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A34A85" w:rsidRPr="008C7426" w:rsidRDefault="00A34A85" w:rsidP="00A34A85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A34A85" w:rsidRPr="008C7426" w:rsidRDefault="00A34A85" w:rsidP="00A34A8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A34A85" w:rsidRPr="008C7426" w:rsidRDefault="00A34A85" w:rsidP="00A34A8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A34A85" w:rsidRPr="008C7426" w:rsidRDefault="00A34A85" w:rsidP="00A34A8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A34A85" w:rsidRPr="008C7426" w:rsidRDefault="00A34A85" w:rsidP="00A34A8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A34A85" w:rsidRPr="008C7426" w:rsidRDefault="00A34A85" w:rsidP="00A34A8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A34A85" w:rsidRPr="008C7426" w:rsidRDefault="00A34A85" w:rsidP="00A34A8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wyznaczanie terminów posiedzeń komisji oraz ich prowadzenie,</w:t>
      </w:r>
    </w:p>
    <w:p w:rsidR="00A34A85" w:rsidRPr="008C7426" w:rsidRDefault="00A34A85" w:rsidP="00A34A8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A34A85" w:rsidRPr="008C7426" w:rsidRDefault="00A34A85" w:rsidP="00A34A8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A34A85" w:rsidRPr="008C7426" w:rsidRDefault="00A34A85" w:rsidP="00A34A8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A34A85" w:rsidRPr="008C7426" w:rsidRDefault="00A34A85" w:rsidP="00A34A8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A34A85" w:rsidRPr="008C7426" w:rsidRDefault="00A34A85" w:rsidP="00A34A8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A34A85" w:rsidRDefault="00A34A85" w:rsidP="00A34A8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A34A85" w:rsidRDefault="00A34A85" w:rsidP="00A34A8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A34A85" w:rsidRPr="008C7426" w:rsidRDefault="00A34A85" w:rsidP="00A34A8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A34A85" w:rsidRPr="008C7426" w:rsidRDefault="00A34A85" w:rsidP="00A34A8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A34A85" w:rsidRDefault="00A34A85" w:rsidP="00A34A8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A34A85" w:rsidRPr="008C7426" w:rsidRDefault="00A34A85" w:rsidP="00A34A8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nadzorowanie dostępu zainteresowanych wykonawców do dokumentacji postepowania,</w:t>
      </w:r>
    </w:p>
    <w:p w:rsidR="00A34A85" w:rsidRPr="008C7426" w:rsidRDefault="00A34A85" w:rsidP="00A34A8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A34A85" w:rsidRDefault="00A34A85" w:rsidP="00A34A8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organizowanie w uzgodnieniu z przewodniczącym posiedzeń komisji i informowanie członków o ich miejscu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i terminie,</w:t>
      </w:r>
    </w:p>
    <w:p w:rsidR="00A34A85" w:rsidRPr="008C7426" w:rsidRDefault="00A34A85" w:rsidP="00A34A8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A34A85" w:rsidRPr="008C7426" w:rsidRDefault="00A34A85" w:rsidP="00A34A8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A34A85" w:rsidRDefault="00A34A85" w:rsidP="00A34A8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A34A85" w:rsidRDefault="00A34A85" w:rsidP="00A34A8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udostepnienia jej wykonawcom oraz biegłym,</w:t>
      </w:r>
    </w:p>
    <w:p w:rsidR="00A34A85" w:rsidRDefault="00A34A85" w:rsidP="00A34A8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przekazania właściwym organom prowadzącym postepowania wyjaśniające lub kontrolne,</w:t>
      </w:r>
    </w:p>
    <w:p w:rsidR="00A34A85" w:rsidRPr="00AF4F70" w:rsidRDefault="00A34A85" w:rsidP="00A34A8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A34A85" w:rsidRPr="008C7426" w:rsidRDefault="00A34A85" w:rsidP="00A34A85">
      <w:pPr>
        <w:numPr>
          <w:ilvl w:val="0"/>
          <w:numId w:val="3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A34A85" w:rsidRPr="008C7426" w:rsidRDefault="00A34A85" w:rsidP="00A34A85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A34A85" w:rsidRPr="008C7426" w:rsidRDefault="00A34A85" w:rsidP="00A34A8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A34A85" w:rsidRPr="008C7426" w:rsidRDefault="00A34A85" w:rsidP="00A34A8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A34A85" w:rsidRPr="008C7426" w:rsidRDefault="00A34A85" w:rsidP="00A34A8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A34A85" w:rsidRPr="008C7426" w:rsidRDefault="00A34A85" w:rsidP="00A34A8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A34A85" w:rsidRPr="008C7426" w:rsidRDefault="00A34A85" w:rsidP="00A34A8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A34A85" w:rsidRPr="008C7426" w:rsidRDefault="00A34A85" w:rsidP="00A34A8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A34A85" w:rsidRPr="008C7426" w:rsidRDefault="00A34A85" w:rsidP="00A34A8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A34A85" w:rsidRPr="008C7426" w:rsidRDefault="00A34A85" w:rsidP="00A34A8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A34A85" w:rsidRDefault="00A34A85" w:rsidP="00A34A8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A34A85" w:rsidRDefault="00A34A85" w:rsidP="00A34A8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A34A85" w:rsidRPr="00F7658D" w:rsidRDefault="00A34A85" w:rsidP="00A34A8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A34A85" w:rsidRPr="008C7426" w:rsidRDefault="00A34A85" w:rsidP="00A34A8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A34A85" w:rsidRPr="008C7426" w:rsidRDefault="00A34A85" w:rsidP="00A34A8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A34A85" w:rsidRPr="008C7426" w:rsidRDefault="00A34A85" w:rsidP="00A34A8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A34A85" w:rsidRPr="008C7426" w:rsidRDefault="00A34A85" w:rsidP="00A34A8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A34A85" w:rsidRPr="008C7426" w:rsidRDefault="00A34A85" w:rsidP="00A34A8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A34A85" w:rsidRPr="008C7426" w:rsidRDefault="00A34A85" w:rsidP="00A34A8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A34A85" w:rsidRPr="008C7426" w:rsidRDefault="00A34A85" w:rsidP="00A34A8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A34A85" w:rsidRPr="008C7426" w:rsidRDefault="00A34A85" w:rsidP="00A34A8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A34A85" w:rsidRPr="008C7426" w:rsidRDefault="00A34A85" w:rsidP="00A34A8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A34A85" w:rsidRPr="00612D5A" w:rsidRDefault="00A34A85" w:rsidP="00A34A8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A34A85" w:rsidRPr="008C7426" w:rsidRDefault="00A34A85" w:rsidP="00A34A8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A34A85" w:rsidRPr="008C7426" w:rsidRDefault="00A34A85" w:rsidP="00A34A8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A34A85" w:rsidRPr="008C7426" w:rsidRDefault="00A34A85" w:rsidP="00A34A8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A34A85" w:rsidRPr="008C7426" w:rsidRDefault="00A34A85" w:rsidP="00A34A8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A34A85" w:rsidRPr="008C7426" w:rsidRDefault="00A34A85" w:rsidP="00A34A8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34A85" w:rsidRPr="008C7426" w:rsidRDefault="00A34A85" w:rsidP="00A34A8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A34A85" w:rsidRPr="008C7426" w:rsidRDefault="00A34A85" w:rsidP="00A34A8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A34A85" w:rsidRPr="008C7426" w:rsidRDefault="00A34A85" w:rsidP="00A34A8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A34A85" w:rsidRPr="008C7426" w:rsidRDefault="00A34A85" w:rsidP="00A34A8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A34A85" w:rsidRPr="008C7426" w:rsidRDefault="00A34A85" w:rsidP="00A34A8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A34A85" w:rsidRPr="008C7426" w:rsidRDefault="00A34A85" w:rsidP="00A34A8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A34A85" w:rsidRPr="008C7426" w:rsidRDefault="00A34A85" w:rsidP="00A34A8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A34A85" w:rsidRPr="008C7426" w:rsidRDefault="00A34A85" w:rsidP="00A34A8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A34A85" w:rsidRPr="008C7426" w:rsidRDefault="00A34A85" w:rsidP="00A34A8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A34A85" w:rsidRPr="008C7426" w:rsidRDefault="00A34A85" w:rsidP="00A34A8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A34A85" w:rsidRPr="008C7426" w:rsidRDefault="00A34A85" w:rsidP="00A34A8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A34A85" w:rsidRPr="008C7426" w:rsidRDefault="00A34A85" w:rsidP="00A34A8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A34A85" w:rsidRPr="008C7426" w:rsidRDefault="00A34A85" w:rsidP="00A34A8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A34A85" w:rsidRPr="008C7426" w:rsidRDefault="00A34A85" w:rsidP="00A34A8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A34A85" w:rsidRPr="008C7426" w:rsidRDefault="00A34A85" w:rsidP="00A34A8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A34A85" w:rsidRPr="008C7426" w:rsidRDefault="00A34A85" w:rsidP="00A34A8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złożone wnioski zostają odnotowane w protokole postepowania,</w:t>
      </w:r>
    </w:p>
    <w:p w:rsidR="00A34A85" w:rsidRPr="008C7426" w:rsidRDefault="00A34A85" w:rsidP="00A34A8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A34A85" w:rsidRPr="008C7426" w:rsidRDefault="00A34A85" w:rsidP="00A34A8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A34A85" w:rsidRPr="008C7426" w:rsidRDefault="00A34A85" w:rsidP="00A34A8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34A85" w:rsidRPr="008C7426" w:rsidRDefault="00A34A85" w:rsidP="00A34A85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A34A85" w:rsidRPr="008C7426" w:rsidRDefault="00A34A85" w:rsidP="00A34A8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A34A85" w:rsidRPr="008C7426" w:rsidRDefault="00A34A85" w:rsidP="00A34A8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A34A85" w:rsidRPr="00A639CB" w:rsidRDefault="00A34A85" w:rsidP="00A34A8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A34A85" w:rsidRPr="008C7426" w:rsidRDefault="00A34A85" w:rsidP="00A34A8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34A85" w:rsidRPr="00773F34" w:rsidRDefault="00A34A85" w:rsidP="00A34A8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A34A85" w:rsidRPr="008C7426" w:rsidRDefault="00A34A85" w:rsidP="00A34A8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A34A85" w:rsidRPr="008C7426" w:rsidRDefault="00A34A85" w:rsidP="00A34A8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</w:t>
      </w:r>
      <w:r w:rsidRPr="008C7426">
        <w:rPr>
          <w:rFonts w:ascii="Arial" w:hAnsi="Arial" w:cs="Arial"/>
          <w:color w:val="000000"/>
          <w:sz w:val="18"/>
          <w:szCs w:val="18"/>
        </w:rPr>
        <w:lastRenderedPageBreak/>
        <w:t xml:space="preserve">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A34A85" w:rsidRPr="008C7426" w:rsidRDefault="00A34A85" w:rsidP="00A34A8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A34A85" w:rsidRPr="008C7426" w:rsidRDefault="00A34A85" w:rsidP="00A34A8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A34A85" w:rsidRPr="008C7426" w:rsidRDefault="00A34A85" w:rsidP="00A34A8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A34A85" w:rsidRPr="008C7426" w:rsidRDefault="00A34A85" w:rsidP="00A34A8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A34A85" w:rsidRPr="008C7426" w:rsidRDefault="00A34A85" w:rsidP="00A34A8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A34A85" w:rsidRPr="008C7426" w:rsidRDefault="00A34A85" w:rsidP="00A34A8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34A85" w:rsidRPr="008C7426" w:rsidRDefault="00A34A85" w:rsidP="00A34A8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A34A85" w:rsidRPr="008C7426" w:rsidRDefault="00A34A85" w:rsidP="00A34A8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A34A85" w:rsidRPr="008C7426" w:rsidRDefault="00A34A85" w:rsidP="00A34A85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A34A85" w:rsidRPr="008C7426" w:rsidRDefault="00A34A85" w:rsidP="00A34A8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A34A85" w:rsidRPr="008C7426" w:rsidRDefault="00A34A85" w:rsidP="00A34A8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A34A85" w:rsidRPr="008C7426" w:rsidRDefault="00A34A85" w:rsidP="00A34A8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A34A85" w:rsidRPr="008C7426" w:rsidRDefault="00A34A85" w:rsidP="00A34A8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A34A85" w:rsidRPr="008C7426" w:rsidRDefault="00A34A85" w:rsidP="00A34A8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A34A85" w:rsidRPr="008C7426" w:rsidRDefault="00A34A85" w:rsidP="00A34A8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A34A85" w:rsidRPr="008C7426" w:rsidRDefault="00A34A85" w:rsidP="00A34A8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pkt 7, 8, 9 Regulaminu, </w:t>
      </w:r>
    </w:p>
    <w:p w:rsidR="00A34A85" w:rsidRPr="00E36801" w:rsidRDefault="00A34A85" w:rsidP="00A34A8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A34A85" w:rsidRPr="00E36801" w:rsidRDefault="00A34A85" w:rsidP="00A34A8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A34A85" w:rsidRPr="00E36801" w:rsidRDefault="00A34A85" w:rsidP="00A34A8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A34A85" w:rsidRPr="008C7426" w:rsidRDefault="00A34A85" w:rsidP="00A34A8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A34A85" w:rsidRPr="008C7426" w:rsidRDefault="00A34A85" w:rsidP="00A34A8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A34A85" w:rsidRPr="008C7426" w:rsidRDefault="00A34A85" w:rsidP="00A34A8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A34A85" w:rsidRPr="008C7426" w:rsidRDefault="00A34A85" w:rsidP="00A34A8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A34A85" w:rsidRDefault="00A34A85" w:rsidP="00A34A8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A34A85" w:rsidRPr="008C7426" w:rsidRDefault="00A34A85" w:rsidP="00A34A8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A34A85" w:rsidRPr="008C7426" w:rsidRDefault="00A34A85" w:rsidP="00A34A8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34A85" w:rsidRPr="008C7426" w:rsidRDefault="00A34A85" w:rsidP="00A34A8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A34A85" w:rsidRPr="004A7EAA" w:rsidRDefault="00A34A85" w:rsidP="00A34A8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>omisja przygotowuje pisemne wezwanie  dla wykonawcy, którego oferta została najwyżej oceniona, do złożenia w wyznaczonym, nie krótszym niż 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A34A85" w:rsidRPr="004A7EAA" w:rsidRDefault="00A34A85" w:rsidP="00A34A8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A34A85" w:rsidRPr="008C7426" w:rsidRDefault="00A34A85" w:rsidP="00A34A8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34A85" w:rsidRPr="008C7426" w:rsidRDefault="00A34A85" w:rsidP="00A34A8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A34A85" w:rsidRPr="008C7426" w:rsidRDefault="00A34A85" w:rsidP="00A34A8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A34A85" w:rsidRPr="008C7426" w:rsidRDefault="00A34A85" w:rsidP="00A34A8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A34A85" w:rsidRPr="008C7426" w:rsidRDefault="00A34A85" w:rsidP="00A34A8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A34A85" w:rsidRPr="008C7426" w:rsidRDefault="00A34A85" w:rsidP="00A34A8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A34A85" w:rsidRPr="008C7426" w:rsidRDefault="00A34A85" w:rsidP="00A34A8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34A85" w:rsidRPr="008C7426" w:rsidRDefault="00A34A85" w:rsidP="00A34A8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A34A85" w:rsidRPr="008C7426" w:rsidRDefault="00A34A85" w:rsidP="00A34A8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A34A85" w:rsidRPr="008C7426" w:rsidRDefault="00A34A85" w:rsidP="00A34A8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A34A85" w:rsidRPr="008C7426" w:rsidRDefault="00A34A85" w:rsidP="00A34A8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A34A85" w:rsidRPr="008C7426" w:rsidRDefault="00A34A85" w:rsidP="00A34A8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A34A85" w:rsidRPr="008C7426" w:rsidRDefault="00A34A85" w:rsidP="00A34A85">
      <w:pPr>
        <w:numPr>
          <w:ilvl w:val="1"/>
          <w:numId w:val="15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A34A85" w:rsidRPr="008C7426" w:rsidRDefault="00A34A85" w:rsidP="00A34A85">
      <w:pPr>
        <w:numPr>
          <w:ilvl w:val="1"/>
          <w:numId w:val="15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A34A85" w:rsidRPr="008C7426" w:rsidRDefault="00A34A85" w:rsidP="00A34A8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A34A85" w:rsidRPr="008C7426" w:rsidRDefault="00A34A85" w:rsidP="00A34A8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A34A85" w:rsidRPr="008C7426" w:rsidRDefault="00A34A85" w:rsidP="00A34A8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A34A85" w:rsidRPr="008C7426" w:rsidRDefault="00A34A85" w:rsidP="00A34A8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A34A85" w:rsidRPr="008C7426" w:rsidRDefault="00A34A85" w:rsidP="00A34A8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A34A85" w:rsidRPr="008C7426" w:rsidRDefault="00A34A85" w:rsidP="00A34A8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A34A85" w:rsidRPr="008C7426" w:rsidRDefault="00A34A85" w:rsidP="00A34A8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A34A85" w:rsidRPr="008C7426" w:rsidRDefault="00A34A85" w:rsidP="00A34A8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A34A85" w:rsidRPr="008C7426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Pr="00697393" w:rsidRDefault="00A34A85" w:rsidP="00A34A8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97393">
        <w:rPr>
          <w:rFonts w:ascii="Arial" w:hAnsi="Arial" w:cs="Arial"/>
          <w:b/>
          <w:color w:val="000000"/>
          <w:sz w:val="18"/>
          <w:szCs w:val="18"/>
        </w:rPr>
        <w:t>§ 9</w:t>
      </w:r>
    </w:p>
    <w:p w:rsidR="00A34A85" w:rsidRPr="00697393" w:rsidRDefault="00A34A85" w:rsidP="00A34A8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97393">
        <w:rPr>
          <w:rFonts w:ascii="Arial" w:hAnsi="Arial" w:cs="Arial"/>
          <w:b/>
          <w:color w:val="000000"/>
          <w:sz w:val="18"/>
          <w:szCs w:val="18"/>
        </w:rPr>
        <w:t>Nadzór nad realizacją udzielonego zamówienia</w:t>
      </w: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</w:t>
      </w:r>
      <w:r w:rsidRPr="00B006B4">
        <w:rPr>
          <w:rFonts w:ascii="Arial" w:hAnsi="Arial" w:cs="Arial"/>
          <w:color w:val="000000"/>
          <w:sz w:val="18"/>
          <w:szCs w:val="18"/>
        </w:rPr>
        <w:t>adz</w:t>
      </w:r>
      <w:r>
        <w:rPr>
          <w:rFonts w:ascii="Arial" w:hAnsi="Arial" w:cs="Arial"/>
          <w:color w:val="000000"/>
          <w:sz w:val="18"/>
          <w:szCs w:val="18"/>
        </w:rPr>
        <w:t>ó</w:t>
      </w:r>
      <w:r w:rsidRPr="00B006B4">
        <w:rPr>
          <w:rFonts w:ascii="Arial" w:hAnsi="Arial" w:cs="Arial"/>
          <w:color w:val="000000"/>
          <w:sz w:val="18"/>
          <w:szCs w:val="18"/>
        </w:rPr>
        <w:t xml:space="preserve">r nad realizacją udzielonego zamówienia </w:t>
      </w:r>
      <w:r>
        <w:rPr>
          <w:rFonts w:ascii="Arial" w:hAnsi="Arial" w:cs="Arial"/>
          <w:color w:val="000000"/>
          <w:sz w:val="18"/>
          <w:szCs w:val="18"/>
        </w:rPr>
        <w:t xml:space="preserve">sprawują osoby wskazane przez Kierownika Zamawiającego. </w:t>
      </w:r>
      <w:r w:rsidRPr="00B006B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34A85" w:rsidRPr="00B006B4" w:rsidRDefault="00A34A85" w:rsidP="00A34A85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4A132C">
        <w:rPr>
          <w:rFonts w:ascii="Arial" w:hAnsi="Arial" w:cs="Arial"/>
          <w:color w:val="000000"/>
          <w:sz w:val="18"/>
          <w:szCs w:val="18"/>
        </w:rPr>
        <w:t>D</w:t>
      </w:r>
      <w:r w:rsidRPr="004A132C">
        <w:rPr>
          <w:rFonts w:ascii="Arial" w:hAnsi="Arial" w:cs="Arial"/>
          <w:sz w:val="18"/>
          <w:szCs w:val="18"/>
        </w:rPr>
        <w:t xml:space="preserve">o zadań </w:t>
      </w:r>
      <w:r>
        <w:rPr>
          <w:rFonts w:ascii="Arial" w:hAnsi="Arial" w:cs="Arial"/>
          <w:sz w:val="18"/>
          <w:szCs w:val="18"/>
        </w:rPr>
        <w:t xml:space="preserve">osób wskazanych w ust. 1 </w:t>
      </w:r>
      <w:r w:rsidRPr="004A132C">
        <w:rPr>
          <w:rFonts w:ascii="Arial" w:hAnsi="Arial" w:cs="Arial"/>
          <w:sz w:val="18"/>
          <w:szCs w:val="18"/>
        </w:rPr>
        <w:t>należy</w:t>
      </w:r>
      <w:r>
        <w:rPr>
          <w:rFonts w:ascii="Arial" w:hAnsi="Arial" w:cs="Arial"/>
          <w:sz w:val="18"/>
          <w:szCs w:val="18"/>
        </w:rPr>
        <w:t>:</w:t>
      </w:r>
    </w:p>
    <w:p w:rsidR="00A34A85" w:rsidRDefault="00A34A85" w:rsidP="00A34A85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czuwanie w toku realizacji umowy nad przestrzeganiem wymogów określonych w dokumentacji przetargowej oraz dokumentacji budowlanej,</w:t>
      </w:r>
    </w:p>
    <w:p w:rsidR="00A34A85" w:rsidRDefault="00A34A85" w:rsidP="00A34A85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udział przy odbiorach częściowych i końcowym,  w tym weryfikacja dokumentacji niezbędnej do odbioru,</w:t>
      </w:r>
    </w:p>
    <w:p w:rsidR="00A34A85" w:rsidRDefault="00A34A85" w:rsidP="00A34A85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kompletowanie dokumentacji budowy,</w:t>
      </w:r>
    </w:p>
    <w:p w:rsidR="00A34A85" w:rsidRDefault="00A34A85" w:rsidP="00A34A85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udział w naradach koordynujących i sporządzanie protokołów z narad,</w:t>
      </w:r>
    </w:p>
    <w:p w:rsidR="00A34A85" w:rsidRDefault="00A34A85" w:rsidP="00A34A85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egzekwowanie złożenia przez w</w:t>
      </w:r>
      <w:r>
        <w:rPr>
          <w:rFonts w:ascii="Arial" w:hAnsi="Arial" w:cs="Arial"/>
          <w:sz w:val="18"/>
          <w:szCs w:val="18"/>
        </w:rPr>
        <w:t xml:space="preserve">ykonawcę umów o podwykonawstwo oraz </w:t>
      </w:r>
      <w:r w:rsidRPr="004A132C">
        <w:rPr>
          <w:rFonts w:ascii="Arial" w:hAnsi="Arial" w:cs="Arial"/>
          <w:sz w:val="18"/>
          <w:szCs w:val="18"/>
        </w:rPr>
        <w:t>sprawdzanie pod względem</w:t>
      </w:r>
      <w:r>
        <w:rPr>
          <w:rFonts w:ascii="Arial" w:hAnsi="Arial" w:cs="Arial"/>
          <w:sz w:val="18"/>
          <w:szCs w:val="18"/>
        </w:rPr>
        <w:t xml:space="preserve"> formalnym tych umów, </w:t>
      </w:r>
    </w:p>
    <w:p w:rsidR="00A34A85" w:rsidRDefault="00A34A85" w:rsidP="00A34A85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 xml:space="preserve">egzekwowanie złożenia przez wykonawcę informacji w zakresie zatrudnienia na umowę o pracę zgodnie </w:t>
      </w:r>
      <w:r w:rsidRPr="00B006B4">
        <w:rPr>
          <w:rFonts w:ascii="Arial" w:hAnsi="Arial" w:cs="Arial"/>
          <w:sz w:val="18"/>
          <w:szCs w:val="18"/>
        </w:rPr>
        <w:br/>
        <w:t>z § 12 umowy,</w:t>
      </w:r>
    </w:p>
    <w:p w:rsidR="00A34A85" w:rsidRDefault="00A34A85" w:rsidP="00A34A85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 xml:space="preserve">przekazanie do przedstawicieli OSO informacji o konieczności zmian umowy zgodnie z zasadami określonymi </w:t>
      </w:r>
      <w:r>
        <w:rPr>
          <w:rFonts w:ascii="Arial" w:hAnsi="Arial" w:cs="Arial"/>
          <w:sz w:val="18"/>
          <w:szCs w:val="18"/>
        </w:rPr>
        <w:br/>
      </w:r>
      <w:r w:rsidRPr="00B006B4">
        <w:rPr>
          <w:rFonts w:ascii="Arial" w:hAnsi="Arial" w:cs="Arial"/>
          <w:sz w:val="18"/>
          <w:szCs w:val="18"/>
        </w:rPr>
        <w:t>w § 17 umowy oraz określenie szczegółowego zakresu tych zmian,</w:t>
      </w:r>
    </w:p>
    <w:p w:rsidR="00A34A85" w:rsidRDefault="00A34A85" w:rsidP="00A34A85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przekazanie do przedstawicieli OSO protokołu odbioru końcowego celem rozliczenia zabezpieczeni</w:t>
      </w:r>
      <w:r>
        <w:rPr>
          <w:rFonts w:ascii="Arial" w:hAnsi="Arial" w:cs="Arial"/>
          <w:sz w:val="18"/>
          <w:szCs w:val="18"/>
        </w:rPr>
        <w:t xml:space="preserve">a należytego wykonania umowy,  </w:t>
      </w:r>
    </w:p>
    <w:p w:rsidR="00A34A85" w:rsidRDefault="00A34A85" w:rsidP="00A34A85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weryfikacja wystawionych faktur pod względem merytorycznym,</w:t>
      </w:r>
    </w:p>
    <w:p w:rsidR="00A34A85" w:rsidRDefault="00A34A85" w:rsidP="00A34A85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ocena zasadności naliczenia  kar umownych w ramach zawartych umów,</w:t>
      </w:r>
    </w:p>
    <w:p w:rsidR="00A34A85" w:rsidRDefault="00A34A85" w:rsidP="00A34A85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przekazywanie do RZP protokołów odbioru robót i załączników odzwierciedlających wykonanie robót lub realizację usług,</w:t>
      </w:r>
    </w:p>
    <w:p w:rsidR="00A34A85" w:rsidRDefault="00A34A85" w:rsidP="00A34A85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informowanie o wszelkich zaistniałych problemach w czasie realizacji zadania inwestycyjnego,</w:t>
      </w:r>
    </w:p>
    <w:p w:rsidR="00A34A85" w:rsidRPr="00B006B4" w:rsidRDefault="00A34A85" w:rsidP="00A34A85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przygotowywanie dokumentacji rozliczeniowej zadania.</w:t>
      </w:r>
    </w:p>
    <w:p w:rsidR="00A34A85" w:rsidRPr="00B006B4" w:rsidRDefault="00A34A85" w:rsidP="00A34A85">
      <w:pPr>
        <w:pStyle w:val="Akapitzlist"/>
        <w:ind w:left="426"/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rPr>
          <w:rFonts w:ascii="Arial" w:hAnsi="Arial" w:cs="Arial"/>
          <w:color w:val="000000"/>
          <w:sz w:val="18"/>
          <w:szCs w:val="18"/>
        </w:rPr>
      </w:pPr>
    </w:p>
    <w:p w:rsidR="00A34A85" w:rsidRDefault="00A34A85" w:rsidP="00A34A8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A34A85" w:rsidRDefault="00A34A85" w:rsidP="00A34A85">
      <w:pPr>
        <w:ind w:left="6840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Załącznik Nr 1</w:t>
      </w:r>
    </w:p>
    <w:p w:rsidR="00A34A85" w:rsidRPr="008C7426" w:rsidRDefault="00A34A85" w:rsidP="00A34A8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A34A85" w:rsidRPr="008C7426" w:rsidRDefault="00A34A85" w:rsidP="00A34A8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A34A85" w:rsidRPr="008C7426" w:rsidRDefault="00A34A85" w:rsidP="00A34A85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A34A85" w:rsidRPr="008C7426" w:rsidRDefault="00A34A85" w:rsidP="00A34A8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A34A85" w:rsidRPr="008C7426" w:rsidRDefault="00A34A85" w:rsidP="00A34A8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A34A85" w:rsidRPr="008C7426" w:rsidRDefault="00A34A85" w:rsidP="00A34A85">
      <w:pPr>
        <w:ind w:left="6372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ind w:left="6372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ind w:left="6372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ind w:left="6372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ind w:left="6372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A34A85" w:rsidRPr="008C7426" w:rsidRDefault="00A34A85" w:rsidP="00A34A85">
      <w:pPr>
        <w:jc w:val="center"/>
        <w:rPr>
          <w:rFonts w:ascii="Arial" w:hAnsi="Arial" w:cs="Arial"/>
          <w:b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b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b/>
          <w:sz w:val="18"/>
          <w:szCs w:val="18"/>
        </w:rPr>
      </w:pPr>
    </w:p>
    <w:p w:rsidR="00A34A85" w:rsidRPr="008C7426" w:rsidRDefault="00A34A85" w:rsidP="00A34A85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A34A85" w:rsidRPr="008C7426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A34A85" w:rsidRPr="008C7426" w:rsidRDefault="00A34A85" w:rsidP="00A34A8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A34A85" w:rsidRPr="008C7426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</w:t>
      </w:r>
      <w:r w:rsidRPr="008C7426">
        <w:rPr>
          <w:rFonts w:ascii="Arial" w:hAnsi="Arial" w:cs="Arial"/>
          <w:sz w:val="18"/>
          <w:szCs w:val="18"/>
        </w:rPr>
        <w:t>nik Nr 2</w:t>
      </w:r>
    </w:p>
    <w:p w:rsidR="00A34A85" w:rsidRPr="008C7426" w:rsidRDefault="00A34A85" w:rsidP="00A34A8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A34A85" w:rsidRPr="008C7426" w:rsidRDefault="00A34A85" w:rsidP="00A34A8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A34A85" w:rsidRPr="008C7426" w:rsidRDefault="00A34A85" w:rsidP="00A34A8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A34A85" w:rsidRPr="008C7426" w:rsidRDefault="00A34A85" w:rsidP="00A34A85">
      <w:pPr>
        <w:ind w:left="6372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ind w:left="6372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A34A85" w:rsidRPr="008C7426" w:rsidRDefault="00A34A85" w:rsidP="00A34A8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A34A85" w:rsidRPr="008C7426" w:rsidRDefault="00A34A85" w:rsidP="00A34A85">
      <w:pPr>
        <w:ind w:left="6372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ind w:left="6372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A34A85" w:rsidRPr="008C7426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A34A85" w:rsidRPr="008C7426" w:rsidRDefault="00A34A85" w:rsidP="00A34A8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A34A85" w:rsidRPr="008C7426" w:rsidRDefault="00A34A85" w:rsidP="00A34A8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A34A85" w:rsidRPr="008C7426" w:rsidRDefault="00A34A85" w:rsidP="00A34A8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A34A85" w:rsidRPr="008C7426" w:rsidRDefault="00A34A85" w:rsidP="00A34A8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A34A85" w:rsidRPr="008C7426" w:rsidRDefault="00A34A85" w:rsidP="00A34A8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A34A85" w:rsidRPr="008C7426" w:rsidRDefault="00A34A85" w:rsidP="00A34A8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A34A85" w:rsidRPr="008C7426" w:rsidRDefault="00A34A85" w:rsidP="00A34A8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A34A85" w:rsidRPr="008C7426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center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ind w:left="6372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ind w:left="6372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ind w:left="6372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ind w:left="6372"/>
        <w:rPr>
          <w:rFonts w:ascii="Arial" w:hAnsi="Arial" w:cs="Arial"/>
          <w:sz w:val="18"/>
          <w:szCs w:val="18"/>
        </w:rPr>
      </w:pPr>
    </w:p>
    <w:p w:rsidR="00A34A85" w:rsidRDefault="00A34A85" w:rsidP="00A34A85">
      <w:pPr>
        <w:spacing w:line="259" w:lineRule="auto"/>
        <w:ind w:left="5664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Załącznik Nr 3 </w:t>
      </w:r>
    </w:p>
    <w:p w:rsidR="00A34A85" w:rsidRPr="008C7426" w:rsidRDefault="00A34A85" w:rsidP="00A34A85">
      <w:pPr>
        <w:spacing w:line="259" w:lineRule="auto"/>
        <w:ind w:left="5664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A34A85" w:rsidRPr="008C7426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A34A85" w:rsidRPr="008C7426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A34A85" w:rsidRPr="008C7426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późn.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A34A85" w:rsidRPr="008C7426" w:rsidRDefault="00A34A85" w:rsidP="00A34A8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A34A85" w:rsidRPr="008C7426" w:rsidRDefault="00A34A85" w:rsidP="00A34A8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A34A85" w:rsidRPr="008C7426" w:rsidRDefault="00A34A85" w:rsidP="00A34A8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A34A85" w:rsidRPr="008C7426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rPr>
          <w:rFonts w:ascii="Arial" w:hAnsi="Arial" w:cs="Arial"/>
          <w:sz w:val="18"/>
          <w:szCs w:val="18"/>
        </w:rPr>
      </w:pPr>
    </w:p>
    <w:p w:rsidR="00A34A85" w:rsidRPr="008C7426" w:rsidRDefault="00A34A85" w:rsidP="00A34A8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A34A85" w:rsidRPr="008C7426" w:rsidRDefault="00A34A85" w:rsidP="00A34A8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A34A85" w:rsidRPr="008C7426" w:rsidRDefault="00A34A85" w:rsidP="00A34A85">
      <w:pPr>
        <w:jc w:val="right"/>
        <w:rPr>
          <w:rFonts w:ascii="Arial" w:hAnsi="Arial" w:cs="Arial"/>
          <w:sz w:val="18"/>
          <w:szCs w:val="18"/>
        </w:rPr>
      </w:pPr>
    </w:p>
    <w:p w:rsidR="00A34A85" w:rsidRDefault="00A34A85" w:rsidP="00A34A85"/>
    <w:p w:rsidR="00A34A85" w:rsidRDefault="00A34A85" w:rsidP="00A34A85"/>
    <w:p w:rsidR="00A34A85" w:rsidRDefault="00A34A85" w:rsidP="00A34A85"/>
    <w:p w:rsidR="00A34A85" w:rsidRDefault="00A34A85" w:rsidP="00A34A85"/>
    <w:p w:rsidR="00A34A85" w:rsidRDefault="00A34A85" w:rsidP="00A34A85"/>
    <w:p w:rsidR="00A34A85" w:rsidRDefault="00A34A85" w:rsidP="00A34A85">
      <w:pPr>
        <w:jc w:val="center"/>
        <w:rPr>
          <w:rFonts w:ascii="Arial" w:hAnsi="Arial" w:cs="Arial"/>
          <w:b/>
          <w:sz w:val="18"/>
          <w:szCs w:val="18"/>
        </w:rPr>
      </w:pPr>
    </w:p>
    <w:p w:rsidR="00A34A85" w:rsidRDefault="00A34A85" w:rsidP="00A34A85">
      <w:pPr>
        <w:jc w:val="center"/>
        <w:rPr>
          <w:rFonts w:ascii="Arial" w:hAnsi="Arial" w:cs="Arial"/>
          <w:b/>
          <w:sz w:val="18"/>
          <w:szCs w:val="18"/>
        </w:rPr>
      </w:pPr>
    </w:p>
    <w:p w:rsidR="00A34A85" w:rsidRDefault="00A34A85" w:rsidP="00A34A85"/>
    <w:p w:rsidR="00A34A85" w:rsidRDefault="00A34A85"/>
    <w:sectPr w:rsidR="00A34A85" w:rsidSect="00A34A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23AC2"/>
    <w:multiLevelType w:val="hybridMultilevel"/>
    <w:tmpl w:val="AC72240C"/>
    <w:lvl w:ilvl="0" w:tplc="302C9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6CD0C9A"/>
    <w:multiLevelType w:val="hybridMultilevel"/>
    <w:tmpl w:val="53AE8D20"/>
    <w:lvl w:ilvl="0" w:tplc="DD8E508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2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7"/>
  </w:num>
  <w:num w:numId="5">
    <w:abstractNumId w:val="4"/>
  </w:num>
  <w:num w:numId="6">
    <w:abstractNumId w:val="0"/>
  </w:num>
  <w:num w:numId="7">
    <w:abstractNumId w:val="18"/>
  </w:num>
  <w:num w:numId="8">
    <w:abstractNumId w:val="19"/>
  </w:num>
  <w:num w:numId="9">
    <w:abstractNumId w:val="8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20"/>
  </w:num>
  <w:num w:numId="18">
    <w:abstractNumId w:val="16"/>
  </w:num>
  <w:num w:numId="19">
    <w:abstractNumId w:val="14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4A85"/>
    <w:rsid w:val="001542F4"/>
    <w:rsid w:val="002D2B1F"/>
    <w:rsid w:val="002D66A0"/>
    <w:rsid w:val="004A6512"/>
    <w:rsid w:val="0063495E"/>
    <w:rsid w:val="00716259"/>
    <w:rsid w:val="009F0E4C"/>
    <w:rsid w:val="00A34A85"/>
    <w:rsid w:val="00D744A0"/>
    <w:rsid w:val="00F539D0"/>
    <w:rsid w:val="00F6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4A8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34A85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4A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34A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34A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34A85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4A8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A34A8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4A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4114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7</cp:revision>
  <cp:lastPrinted>2018-07-05T06:32:00Z</cp:lastPrinted>
  <dcterms:created xsi:type="dcterms:W3CDTF">2018-07-04T12:43:00Z</dcterms:created>
  <dcterms:modified xsi:type="dcterms:W3CDTF">2018-07-05T12:25:00Z</dcterms:modified>
</cp:coreProperties>
</file>