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47" w:rsidRPr="00193FC4" w:rsidRDefault="0078763F" w:rsidP="0078763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3FC4">
        <w:rPr>
          <w:rFonts w:ascii="Arial" w:hAnsi="Arial" w:cs="Arial"/>
          <w:b/>
          <w:sz w:val="22"/>
          <w:szCs w:val="22"/>
        </w:rPr>
        <w:t>Uzasadnienie</w:t>
      </w:r>
    </w:p>
    <w:p w:rsidR="00DF3419" w:rsidRPr="00193FC4" w:rsidRDefault="003A2388" w:rsidP="007876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93FC4">
        <w:rPr>
          <w:rFonts w:ascii="Arial" w:hAnsi="Arial" w:cs="Arial"/>
          <w:b/>
          <w:sz w:val="18"/>
          <w:szCs w:val="18"/>
        </w:rPr>
        <w:t xml:space="preserve">do Uchwały Nr </w:t>
      </w:r>
      <w:r w:rsidR="00181FAE">
        <w:rPr>
          <w:rFonts w:ascii="Arial" w:hAnsi="Arial" w:cs="Arial"/>
          <w:b/>
          <w:sz w:val="18"/>
          <w:szCs w:val="18"/>
        </w:rPr>
        <w:t>24</w:t>
      </w:r>
      <w:r w:rsidR="005F228D">
        <w:rPr>
          <w:rFonts w:ascii="Arial" w:hAnsi="Arial" w:cs="Arial"/>
          <w:b/>
          <w:sz w:val="18"/>
          <w:szCs w:val="18"/>
        </w:rPr>
        <w:t>2/1166</w:t>
      </w:r>
      <w:r w:rsidR="00181FAE">
        <w:rPr>
          <w:rFonts w:ascii="Arial" w:hAnsi="Arial" w:cs="Arial"/>
          <w:b/>
          <w:sz w:val="18"/>
          <w:szCs w:val="18"/>
        </w:rPr>
        <w:t>/18</w:t>
      </w:r>
      <w:r w:rsidR="00205947" w:rsidRPr="00193FC4">
        <w:rPr>
          <w:rFonts w:ascii="Arial" w:hAnsi="Arial" w:cs="Arial"/>
          <w:b/>
          <w:sz w:val="18"/>
          <w:szCs w:val="18"/>
        </w:rPr>
        <w:t xml:space="preserve"> </w:t>
      </w:r>
      <w:r w:rsidRPr="00193FC4">
        <w:rPr>
          <w:rFonts w:ascii="Arial" w:hAnsi="Arial" w:cs="Arial"/>
          <w:b/>
          <w:sz w:val="18"/>
          <w:szCs w:val="18"/>
        </w:rPr>
        <w:t xml:space="preserve">Zarządu Powiatu Iławskiego </w:t>
      </w:r>
    </w:p>
    <w:p w:rsidR="0078763F" w:rsidRPr="00193FC4" w:rsidRDefault="003A2388" w:rsidP="007876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93FC4">
        <w:rPr>
          <w:rFonts w:ascii="Arial" w:hAnsi="Arial" w:cs="Arial"/>
          <w:b/>
          <w:sz w:val="18"/>
          <w:szCs w:val="18"/>
        </w:rPr>
        <w:t xml:space="preserve">z dnia </w:t>
      </w:r>
      <w:r w:rsidR="005F228D">
        <w:rPr>
          <w:rFonts w:ascii="Arial" w:hAnsi="Arial" w:cs="Arial"/>
          <w:b/>
          <w:sz w:val="18"/>
          <w:szCs w:val="18"/>
        </w:rPr>
        <w:t>5 lipca</w:t>
      </w:r>
      <w:r w:rsidR="00E55FA1">
        <w:rPr>
          <w:rFonts w:ascii="Arial" w:hAnsi="Arial" w:cs="Arial"/>
          <w:b/>
          <w:sz w:val="18"/>
          <w:szCs w:val="18"/>
        </w:rPr>
        <w:t xml:space="preserve"> </w:t>
      </w:r>
      <w:r w:rsidRPr="00193FC4">
        <w:rPr>
          <w:rFonts w:ascii="Arial" w:hAnsi="Arial" w:cs="Arial"/>
          <w:b/>
          <w:sz w:val="18"/>
          <w:szCs w:val="18"/>
        </w:rPr>
        <w:t>201</w:t>
      </w:r>
      <w:r w:rsidR="008D1CF5">
        <w:rPr>
          <w:rFonts w:ascii="Arial" w:hAnsi="Arial" w:cs="Arial"/>
          <w:b/>
          <w:sz w:val="18"/>
          <w:szCs w:val="18"/>
        </w:rPr>
        <w:t>8</w:t>
      </w:r>
      <w:r w:rsidR="0078763F" w:rsidRPr="00193FC4">
        <w:rPr>
          <w:rFonts w:ascii="Arial" w:hAnsi="Arial" w:cs="Arial"/>
          <w:b/>
          <w:sz w:val="18"/>
          <w:szCs w:val="18"/>
        </w:rPr>
        <w:t xml:space="preserve"> r.</w:t>
      </w:r>
    </w:p>
    <w:p w:rsidR="0078763F" w:rsidRDefault="0078763F" w:rsidP="007876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26FDB" w:rsidRPr="008D1CF5" w:rsidRDefault="00726FDB" w:rsidP="00AA2231">
      <w:pPr>
        <w:pStyle w:val="Akapitzlist"/>
        <w:numPr>
          <w:ilvl w:val="0"/>
          <w:numId w:val="9"/>
        </w:numPr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3FC4">
        <w:rPr>
          <w:rFonts w:ascii="Arial" w:hAnsi="Arial" w:cs="Arial"/>
          <w:sz w:val="18"/>
          <w:szCs w:val="18"/>
        </w:rPr>
        <w:t xml:space="preserve">Zmian w planie dochodów </w:t>
      </w:r>
      <w:r w:rsidR="00181FAE">
        <w:rPr>
          <w:rFonts w:ascii="Arial" w:hAnsi="Arial" w:cs="Arial"/>
          <w:sz w:val="18"/>
          <w:szCs w:val="18"/>
        </w:rPr>
        <w:t xml:space="preserve">i wydatków </w:t>
      </w:r>
      <w:r w:rsidRPr="008D1CF5">
        <w:rPr>
          <w:rFonts w:ascii="Arial" w:hAnsi="Arial" w:cs="Arial"/>
          <w:sz w:val="18"/>
          <w:szCs w:val="18"/>
        </w:rPr>
        <w:t>dokonano w związku z:</w:t>
      </w:r>
    </w:p>
    <w:p w:rsidR="00181FAE" w:rsidRPr="00181FAE" w:rsidRDefault="00885961" w:rsidP="00181FAE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181FAE">
        <w:rPr>
          <w:rFonts w:ascii="Arial" w:hAnsi="Arial" w:cs="Arial"/>
          <w:sz w:val="18"/>
          <w:szCs w:val="18"/>
        </w:rPr>
        <w:t>otrzymaniem decyzji Wojewody Warmińsko</w:t>
      </w:r>
      <w:r w:rsidR="00E55FA1" w:rsidRPr="00181FAE">
        <w:rPr>
          <w:rFonts w:ascii="Arial" w:hAnsi="Arial" w:cs="Arial"/>
          <w:sz w:val="18"/>
          <w:szCs w:val="18"/>
        </w:rPr>
        <w:t>-</w:t>
      </w:r>
      <w:r w:rsidRPr="00181FAE">
        <w:rPr>
          <w:rFonts w:ascii="Arial" w:hAnsi="Arial" w:cs="Arial"/>
          <w:sz w:val="18"/>
          <w:szCs w:val="18"/>
        </w:rPr>
        <w:t>Mazurskiego</w:t>
      </w:r>
      <w:r w:rsidR="00181FAE" w:rsidRPr="00181FAE">
        <w:rPr>
          <w:rFonts w:ascii="Arial" w:hAnsi="Arial" w:cs="Arial"/>
          <w:sz w:val="18"/>
          <w:szCs w:val="18"/>
        </w:rPr>
        <w:t>:</w:t>
      </w:r>
    </w:p>
    <w:p w:rsidR="00181FAE" w:rsidRDefault="00885961" w:rsidP="00181FAE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181FAE">
        <w:rPr>
          <w:rFonts w:ascii="Arial" w:hAnsi="Arial" w:cs="Arial"/>
          <w:sz w:val="18"/>
          <w:szCs w:val="18"/>
        </w:rPr>
        <w:t xml:space="preserve">Nr FK </w:t>
      </w:r>
      <w:r w:rsidR="00181FAE">
        <w:rPr>
          <w:rFonts w:ascii="Arial" w:hAnsi="Arial" w:cs="Arial"/>
          <w:sz w:val="18"/>
          <w:szCs w:val="18"/>
        </w:rPr>
        <w:t>1</w:t>
      </w:r>
      <w:r w:rsidR="00777901">
        <w:rPr>
          <w:rFonts w:ascii="Arial" w:hAnsi="Arial" w:cs="Arial"/>
          <w:sz w:val="18"/>
          <w:szCs w:val="18"/>
        </w:rPr>
        <w:t>77</w:t>
      </w:r>
      <w:r w:rsidRPr="00181FAE">
        <w:rPr>
          <w:rFonts w:ascii="Arial" w:hAnsi="Arial" w:cs="Arial"/>
          <w:sz w:val="18"/>
          <w:szCs w:val="18"/>
        </w:rPr>
        <w:t>/2018 z dnia</w:t>
      </w:r>
      <w:r w:rsidR="00777901">
        <w:rPr>
          <w:rFonts w:ascii="Arial" w:hAnsi="Arial" w:cs="Arial"/>
          <w:sz w:val="18"/>
          <w:szCs w:val="18"/>
        </w:rPr>
        <w:t xml:space="preserve"> 2 lipca</w:t>
      </w:r>
      <w:r w:rsidRPr="00181FAE">
        <w:rPr>
          <w:rFonts w:ascii="Arial" w:hAnsi="Arial" w:cs="Arial"/>
          <w:sz w:val="18"/>
          <w:szCs w:val="18"/>
        </w:rPr>
        <w:t xml:space="preserve"> 2018 r. dot</w:t>
      </w:r>
      <w:r w:rsidR="00777901">
        <w:rPr>
          <w:rFonts w:ascii="Arial" w:hAnsi="Arial" w:cs="Arial"/>
          <w:sz w:val="18"/>
          <w:szCs w:val="18"/>
        </w:rPr>
        <w:t>.</w:t>
      </w:r>
      <w:r w:rsidRPr="00181FAE">
        <w:rPr>
          <w:rFonts w:ascii="Arial" w:hAnsi="Arial" w:cs="Arial"/>
          <w:sz w:val="18"/>
          <w:szCs w:val="18"/>
        </w:rPr>
        <w:t xml:space="preserve"> z</w:t>
      </w:r>
      <w:r w:rsidR="00777901">
        <w:rPr>
          <w:rFonts w:ascii="Arial" w:hAnsi="Arial" w:cs="Arial"/>
          <w:sz w:val="18"/>
          <w:szCs w:val="18"/>
        </w:rPr>
        <w:t>mniej</w:t>
      </w:r>
      <w:r w:rsidRPr="00181FAE">
        <w:rPr>
          <w:rFonts w:ascii="Arial" w:hAnsi="Arial" w:cs="Arial"/>
          <w:sz w:val="18"/>
          <w:szCs w:val="18"/>
        </w:rPr>
        <w:t>szenia w planie dotacji celo</w:t>
      </w:r>
      <w:r w:rsidR="00777901">
        <w:rPr>
          <w:rFonts w:ascii="Arial" w:hAnsi="Arial" w:cs="Arial"/>
          <w:sz w:val="18"/>
          <w:szCs w:val="18"/>
        </w:rPr>
        <w:t xml:space="preserve">wej przeznaczonej na opłacanie składek na ubezpieczenie zdrowotne za osoby nieobjęte obowiązkiem ubezpieczenia zdrowotnego (rozdz. 85156 </w:t>
      </w:r>
      <w:r w:rsidR="00777901" w:rsidRPr="00E55FA1">
        <w:rPr>
          <w:rFonts w:ascii="Arial" w:hAnsi="Arial" w:cs="Arial"/>
          <w:sz w:val="18"/>
          <w:szCs w:val="18"/>
        </w:rPr>
        <w:t>§</w:t>
      </w:r>
      <w:r w:rsidR="00777901">
        <w:rPr>
          <w:rFonts w:ascii="Arial" w:hAnsi="Arial" w:cs="Arial"/>
          <w:sz w:val="18"/>
          <w:szCs w:val="18"/>
        </w:rPr>
        <w:t xml:space="preserve"> 2110 – 28 433 zł)</w:t>
      </w:r>
      <w:r w:rsidR="00E55FA1" w:rsidRPr="00181FAE">
        <w:rPr>
          <w:rFonts w:ascii="Arial" w:hAnsi="Arial" w:cs="Arial"/>
          <w:sz w:val="18"/>
          <w:szCs w:val="18"/>
        </w:rPr>
        <w:t xml:space="preserve">, </w:t>
      </w:r>
    </w:p>
    <w:p w:rsidR="00885961" w:rsidRDefault="00181FAE" w:rsidP="00181FAE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FK </w:t>
      </w:r>
      <w:r w:rsidR="00777901">
        <w:rPr>
          <w:rFonts w:ascii="Arial" w:hAnsi="Arial" w:cs="Arial"/>
          <w:sz w:val="18"/>
          <w:szCs w:val="18"/>
        </w:rPr>
        <w:t>175</w:t>
      </w:r>
      <w:r>
        <w:rPr>
          <w:rFonts w:ascii="Arial" w:hAnsi="Arial" w:cs="Arial"/>
          <w:sz w:val="18"/>
          <w:szCs w:val="18"/>
        </w:rPr>
        <w:t>/2018 z dnia 2</w:t>
      </w:r>
      <w:r w:rsidR="00777901">
        <w:rPr>
          <w:rFonts w:ascii="Arial" w:hAnsi="Arial" w:cs="Arial"/>
          <w:sz w:val="18"/>
          <w:szCs w:val="18"/>
        </w:rPr>
        <w:t xml:space="preserve"> lipca</w:t>
      </w:r>
      <w:r>
        <w:rPr>
          <w:rFonts w:ascii="Arial" w:hAnsi="Arial" w:cs="Arial"/>
          <w:sz w:val="18"/>
          <w:szCs w:val="18"/>
        </w:rPr>
        <w:t xml:space="preserve"> 2018 r. </w:t>
      </w:r>
      <w:r w:rsidR="002E5A13">
        <w:rPr>
          <w:rFonts w:ascii="Arial" w:hAnsi="Arial" w:cs="Arial"/>
          <w:sz w:val="18"/>
          <w:szCs w:val="18"/>
        </w:rPr>
        <w:t xml:space="preserve">dot. </w:t>
      </w:r>
      <w:r w:rsidR="00777901">
        <w:rPr>
          <w:rFonts w:ascii="Arial" w:hAnsi="Arial" w:cs="Arial"/>
          <w:sz w:val="18"/>
          <w:szCs w:val="18"/>
        </w:rPr>
        <w:t>zwiększenia środków finansowych na przeprowadzenie kwalifikacji wojskowej</w:t>
      </w:r>
      <w:r w:rsidR="002E5A13">
        <w:rPr>
          <w:rFonts w:ascii="Arial" w:hAnsi="Arial" w:cs="Arial"/>
          <w:sz w:val="18"/>
          <w:szCs w:val="18"/>
        </w:rPr>
        <w:t xml:space="preserve"> (rozdz. </w:t>
      </w:r>
      <w:r w:rsidR="00777901">
        <w:rPr>
          <w:rFonts w:ascii="Arial" w:hAnsi="Arial" w:cs="Arial"/>
          <w:sz w:val="18"/>
          <w:szCs w:val="18"/>
        </w:rPr>
        <w:t>75045</w:t>
      </w:r>
      <w:r w:rsidR="002E5A13">
        <w:rPr>
          <w:rFonts w:ascii="Arial" w:hAnsi="Arial" w:cs="Arial"/>
          <w:sz w:val="18"/>
          <w:szCs w:val="18"/>
        </w:rPr>
        <w:t xml:space="preserve"> </w:t>
      </w:r>
      <w:r w:rsidR="002E5A13" w:rsidRPr="00E55FA1">
        <w:rPr>
          <w:rFonts w:ascii="Arial" w:hAnsi="Arial" w:cs="Arial"/>
          <w:sz w:val="18"/>
          <w:szCs w:val="18"/>
        </w:rPr>
        <w:t>§ 21</w:t>
      </w:r>
      <w:r w:rsidR="00777901">
        <w:rPr>
          <w:rFonts w:ascii="Arial" w:hAnsi="Arial" w:cs="Arial"/>
          <w:sz w:val="18"/>
          <w:szCs w:val="18"/>
        </w:rPr>
        <w:t>10</w:t>
      </w:r>
      <w:r w:rsidR="002E5A13">
        <w:rPr>
          <w:rFonts w:ascii="Arial" w:hAnsi="Arial" w:cs="Arial"/>
          <w:sz w:val="18"/>
          <w:szCs w:val="18"/>
        </w:rPr>
        <w:t xml:space="preserve"> – </w:t>
      </w:r>
      <w:r w:rsidR="00777901">
        <w:rPr>
          <w:rFonts w:ascii="Arial" w:hAnsi="Arial" w:cs="Arial"/>
          <w:sz w:val="18"/>
          <w:szCs w:val="18"/>
        </w:rPr>
        <w:t>2 056</w:t>
      </w:r>
      <w:r w:rsidR="002E5A13">
        <w:rPr>
          <w:rFonts w:ascii="Arial" w:hAnsi="Arial" w:cs="Arial"/>
          <w:sz w:val="18"/>
          <w:szCs w:val="18"/>
        </w:rPr>
        <w:t xml:space="preserve"> zł</w:t>
      </w:r>
      <w:r w:rsidR="00777901">
        <w:rPr>
          <w:rFonts w:ascii="Arial" w:hAnsi="Arial" w:cs="Arial"/>
          <w:sz w:val="18"/>
          <w:szCs w:val="18"/>
        </w:rPr>
        <w:t>)</w:t>
      </w:r>
      <w:r w:rsidR="002E5A13">
        <w:rPr>
          <w:rFonts w:ascii="Arial" w:hAnsi="Arial" w:cs="Arial"/>
          <w:sz w:val="18"/>
          <w:szCs w:val="18"/>
        </w:rPr>
        <w:t>,</w:t>
      </w:r>
    </w:p>
    <w:p w:rsidR="002E5A13" w:rsidRDefault="002E5A13" w:rsidP="00181FAE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1</w:t>
      </w:r>
      <w:r w:rsidR="00777901">
        <w:rPr>
          <w:rFonts w:ascii="Arial" w:hAnsi="Arial" w:cs="Arial"/>
          <w:sz w:val="18"/>
          <w:szCs w:val="18"/>
        </w:rPr>
        <w:t>78</w:t>
      </w:r>
      <w:r>
        <w:rPr>
          <w:rFonts w:ascii="Arial" w:hAnsi="Arial" w:cs="Arial"/>
          <w:sz w:val="18"/>
          <w:szCs w:val="18"/>
        </w:rPr>
        <w:t>/2018 z dnia 2</w:t>
      </w:r>
      <w:r w:rsidR="00777901">
        <w:rPr>
          <w:rFonts w:ascii="Arial" w:hAnsi="Arial" w:cs="Arial"/>
          <w:sz w:val="18"/>
          <w:szCs w:val="18"/>
        </w:rPr>
        <w:t xml:space="preserve"> lipca</w:t>
      </w:r>
      <w:r>
        <w:rPr>
          <w:rFonts w:ascii="Arial" w:hAnsi="Arial" w:cs="Arial"/>
          <w:sz w:val="18"/>
          <w:szCs w:val="18"/>
        </w:rPr>
        <w:t xml:space="preserve"> 2018 r. </w:t>
      </w:r>
      <w:r w:rsidR="00777901">
        <w:rPr>
          <w:rFonts w:ascii="Arial" w:hAnsi="Arial" w:cs="Arial"/>
          <w:sz w:val="18"/>
          <w:szCs w:val="18"/>
        </w:rPr>
        <w:t xml:space="preserve">dot. zwiększenia dotacji celowej na pokrycie kosztów skanowania państwowego zasobu geodezyjnego i kartograficznego </w:t>
      </w:r>
      <w:r w:rsidR="00835782">
        <w:rPr>
          <w:rFonts w:ascii="Arial" w:hAnsi="Arial" w:cs="Arial"/>
          <w:sz w:val="18"/>
          <w:szCs w:val="18"/>
        </w:rPr>
        <w:t xml:space="preserve">(rozdz. 71012 </w:t>
      </w:r>
      <w:r w:rsidR="00835782" w:rsidRPr="00E55FA1">
        <w:rPr>
          <w:rFonts w:ascii="Arial" w:hAnsi="Arial" w:cs="Arial"/>
          <w:sz w:val="18"/>
          <w:szCs w:val="18"/>
        </w:rPr>
        <w:t>§</w:t>
      </w:r>
      <w:r w:rsidR="00835782">
        <w:rPr>
          <w:rFonts w:ascii="Arial" w:hAnsi="Arial" w:cs="Arial"/>
          <w:sz w:val="18"/>
          <w:szCs w:val="18"/>
        </w:rPr>
        <w:t xml:space="preserve"> 2110 </w:t>
      </w:r>
      <w:r w:rsidR="00835782">
        <w:rPr>
          <w:rFonts w:ascii="Arial" w:hAnsi="Arial" w:cs="Arial"/>
          <w:sz w:val="18"/>
          <w:szCs w:val="18"/>
        </w:rPr>
        <w:t xml:space="preserve">- 64 003 </w:t>
      </w:r>
      <w:r>
        <w:rPr>
          <w:rFonts w:ascii="Arial" w:hAnsi="Arial" w:cs="Arial"/>
          <w:sz w:val="18"/>
          <w:szCs w:val="18"/>
        </w:rPr>
        <w:t>zł</w:t>
      </w:r>
      <w:r w:rsidR="0083578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</w:t>
      </w:r>
    </w:p>
    <w:p w:rsidR="00835782" w:rsidRPr="00835782" w:rsidRDefault="00835782" w:rsidP="00835782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otrzymanymi wnioskami kierowników jednostek dot. dokonania zmian w ramach planów budżetowych, zabezpieczających prawidłowe funkcjonowanie jednostek.</w:t>
      </w:r>
    </w:p>
    <w:p w:rsidR="002526EC" w:rsidRDefault="002526EC" w:rsidP="0032601E">
      <w:pPr>
        <w:pStyle w:val="Akapitzlist"/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2526EC" w:rsidRPr="002526EC" w:rsidRDefault="002526EC" w:rsidP="005C1B20">
      <w:pPr>
        <w:pStyle w:val="Akapitzlist"/>
        <w:spacing w:line="312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526EC" w:rsidRDefault="002526EC" w:rsidP="0032601E">
      <w:pPr>
        <w:pStyle w:val="Akapitzlist"/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2526EC" w:rsidRPr="0032601E" w:rsidRDefault="002526EC" w:rsidP="0032601E">
      <w:pPr>
        <w:pStyle w:val="Akapitzlist"/>
        <w:spacing w:line="312" w:lineRule="auto"/>
        <w:jc w:val="both"/>
        <w:rPr>
          <w:rFonts w:ascii="Arial" w:hAnsi="Arial" w:cs="Arial"/>
          <w:sz w:val="18"/>
          <w:szCs w:val="18"/>
        </w:rPr>
      </w:pPr>
    </w:p>
    <w:sectPr w:rsidR="002526EC" w:rsidRPr="0032601E" w:rsidSect="00B26AEB">
      <w:pgSz w:w="11906" w:h="16838"/>
      <w:pgMar w:top="1440" w:right="1134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056D"/>
    <w:multiLevelType w:val="hybridMultilevel"/>
    <w:tmpl w:val="A4BC6030"/>
    <w:lvl w:ilvl="0" w:tplc="262A85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45D61"/>
    <w:multiLevelType w:val="hybridMultilevel"/>
    <w:tmpl w:val="44D641B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D905BC"/>
    <w:multiLevelType w:val="hybridMultilevel"/>
    <w:tmpl w:val="3C7CB81C"/>
    <w:lvl w:ilvl="0" w:tplc="4DC84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E61135"/>
    <w:multiLevelType w:val="hybridMultilevel"/>
    <w:tmpl w:val="BA76DC78"/>
    <w:lvl w:ilvl="0" w:tplc="262A85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465F45"/>
    <w:multiLevelType w:val="hybridMultilevel"/>
    <w:tmpl w:val="CED4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62E1"/>
    <w:multiLevelType w:val="hybridMultilevel"/>
    <w:tmpl w:val="F8683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C4986"/>
    <w:multiLevelType w:val="hybridMultilevel"/>
    <w:tmpl w:val="2E027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F1240"/>
    <w:multiLevelType w:val="hybridMultilevel"/>
    <w:tmpl w:val="C5F625CC"/>
    <w:lvl w:ilvl="0" w:tplc="262A85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63F535E"/>
    <w:multiLevelType w:val="hybridMultilevel"/>
    <w:tmpl w:val="105630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B4671"/>
    <w:multiLevelType w:val="hybridMultilevel"/>
    <w:tmpl w:val="24BCC22A"/>
    <w:lvl w:ilvl="0" w:tplc="78F23EE8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78190F"/>
    <w:multiLevelType w:val="hybridMultilevel"/>
    <w:tmpl w:val="5E0C4738"/>
    <w:lvl w:ilvl="0" w:tplc="262A85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9208E6"/>
    <w:multiLevelType w:val="hybridMultilevel"/>
    <w:tmpl w:val="E10287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9E2455"/>
    <w:multiLevelType w:val="hybridMultilevel"/>
    <w:tmpl w:val="F3B04E60"/>
    <w:lvl w:ilvl="0" w:tplc="262A8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35413D"/>
    <w:multiLevelType w:val="hybridMultilevel"/>
    <w:tmpl w:val="21426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C613A7"/>
    <w:multiLevelType w:val="hybridMultilevel"/>
    <w:tmpl w:val="69D4471A"/>
    <w:lvl w:ilvl="0" w:tplc="262A8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D70C34"/>
    <w:multiLevelType w:val="hybridMultilevel"/>
    <w:tmpl w:val="BEAC51B8"/>
    <w:lvl w:ilvl="0" w:tplc="8B3AB9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9B11B44"/>
    <w:multiLevelType w:val="hybridMultilevel"/>
    <w:tmpl w:val="6A48DA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2E19E5"/>
    <w:multiLevelType w:val="hybridMultilevel"/>
    <w:tmpl w:val="9974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717A7"/>
    <w:multiLevelType w:val="hybridMultilevel"/>
    <w:tmpl w:val="035E8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83D1D"/>
    <w:multiLevelType w:val="hybridMultilevel"/>
    <w:tmpl w:val="6D02606A"/>
    <w:lvl w:ilvl="0" w:tplc="262A85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871492"/>
    <w:multiLevelType w:val="hybridMultilevel"/>
    <w:tmpl w:val="D4544E4A"/>
    <w:lvl w:ilvl="0" w:tplc="262A85CA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 w15:restartNumberingAfterBreak="0">
    <w:nsid w:val="787747E2"/>
    <w:multiLevelType w:val="hybridMultilevel"/>
    <w:tmpl w:val="D444ADD8"/>
    <w:lvl w:ilvl="0" w:tplc="262A8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6A1675"/>
    <w:multiLevelType w:val="hybridMultilevel"/>
    <w:tmpl w:val="7A9051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3"/>
  </w:num>
  <w:num w:numId="5">
    <w:abstractNumId w:val="20"/>
  </w:num>
  <w:num w:numId="6">
    <w:abstractNumId w:val="19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16"/>
  </w:num>
  <w:num w:numId="14">
    <w:abstractNumId w:val="0"/>
  </w:num>
  <w:num w:numId="15">
    <w:abstractNumId w:val="15"/>
  </w:num>
  <w:num w:numId="16">
    <w:abstractNumId w:val="22"/>
  </w:num>
  <w:num w:numId="17">
    <w:abstractNumId w:val="12"/>
  </w:num>
  <w:num w:numId="18">
    <w:abstractNumId w:val="21"/>
  </w:num>
  <w:num w:numId="19">
    <w:abstractNumId w:val="14"/>
  </w:num>
  <w:num w:numId="20">
    <w:abstractNumId w:val="18"/>
  </w:num>
  <w:num w:numId="21">
    <w:abstractNumId w:val="1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3F"/>
    <w:rsid w:val="00015364"/>
    <w:rsid w:val="0006533B"/>
    <w:rsid w:val="0009338B"/>
    <w:rsid w:val="000A7CFE"/>
    <w:rsid w:val="000B1B17"/>
    <w:rsid w:val="000B2069"/>
    <w:rsid w:val="000C06C8"/>
    <w:rsid w:val="000C21CC"/>
    <w:rsid w:val="000D2D13"/>
    <w:rsid w:val="000E1C38"/>
    <w:rsid w:val="00126A5A"/>
    <w:rsid w:val="0013458D"/>
    <w:rsid w:val="00160E9C"/>
    <w:rsid w:val="00167B21"/>
    <w:rsid w:val="00174F2D"/>
    <w:rsid w:val="001807B2"/>
    <w:rsid w:val="00181FAE"/>
    <w:rsid w:val="00193FC4"/>
    <w:rsid w:val="00195552"/>
    <w:rsid w:val="001A3022"/>
    <w:rsid w:val="001A6BAB"/>
    <w:rsid w:val="001E60E4"/>
    <w:rsid w:val="00204253"/>
    <w:rsid w:val="00205947"/>
    <w:rsid w:val="00215D53"/>
    <w:rsid w:val="00223058"/>
    <w:rsid w:val="00237202"/>
    <w:rsid w:val="002526EC"/>
    <w:rsid w:val="00276959"/>
    <w:rsid w:val="002A3C8B"/>
    <w:rsid w:val="002B0720"/>
    <w:rsid w:val="002B54B3"/>
    <w:rsid w:val="002C17B8"/>
    <w:rsid w:val="002E5A13"/>
    <w:rsid w:val="002F5423"/>
    <w:rsid w:val="002F6F91"/>
    <w:rsid w:val="00305675"/>
    <w:rsid w:val="00307C29"/>
    <w:rsid w:val="00314280"/>
    <w:rsid w:val="0032601E"/>
    <w:rsid w:val="003302B6"/>
    <w:rsid w:val="00346C62"/>
    <w:rsid w:val="00347E15"/>
    <w:rsid w:val="00352FD5"/>
    <w:rsid w:val="00354D45"/>
    <w:rsid w:val="00371384"/>
    <w:rsid w:val="00383D0C"/>
    <w:rsid w:val="00384C7B"/>
    <w:rsid w:val="00387BF7"/>
    <w:rsid w:val="003920E3"/>
    <w:rsid w:val="003A0848"/>
    <w:rsid w:val="003A2388"/>
    <w:rsid w:val="003B0B36"/>
    <w:rsid w:val="003C1EEA"/>
    <w:rsid w:val="003D7D09"/>
    <w:rsid w:val="003E795C"/>
    <w:rsid w:val="00427FB5"/>
    <w:rsid w:val="004361EC"/>
    <w:rsid w:val="00436293"/>
    <w:rsid w:val="00437712"/>
    <w:rsid w:val="00445FBD"/>
    <w:rsid w:val="00450DA1"/>
    <w:rsid w:val="00475BD6"/>
    <w:rsid w:val="004A4001"/>
    <w:rsid w:val="004B4217"/>
    <w:rsid w:val="004B7CE4"/>
    <w:rsid w:val="004F7042"/>
    <w:rsid w:val="00527E0B"/>
    <w:rsid w:val="00531EC6"/>
    <w:rsid w:val="005332D8"/>
    <w:rsid w:val="00562429"/>
    <w:rsid w:val="00570F54"/>
    <w:rsid w:val="005710DB"/>
    <w:rsid w:val="0057209A"/>
    <w:rsid w:val="00575977"/>
    <w:rsid w:val="00597B71"/>
    <w:rsid w:val="005B0672"/>
    <w:rsid w:val="005B755C"/>
    <w:rsid w:val="005C1B20"/>
    <w:rsid w:val="005D0557"/>
    <w:rsid w:val="005E5210"/>
    <w:rsid w:val="005F228D"/>
    <w:rsid w:val="00617E06"/>
    <w:rsid w:val="00626EDA"/>
    <w:rsid w:val="00672330"/>
    <w:rsid w:val="00692E9B"/>
    <w:rsid w:val="006A16FC"/>
    <w:rsid w:val="006A18C4"/>
    <w:rsid w:val="006A40A4"/>
    <w:rsid w:val="006E391E"/>
    <w:rsid w:val="006F23D1"/>
    <w:rsid w:val="006F3D8F"/>
    <w:rsid w:val="007208E7"/>
    <w:rsid w:val="00724546"/>
    <w:rsid w:val="00726FDB"/>
    <w:rsid w:val="00732F1D"/>
    <w:rsid w:val="007500F3"/>
    <w:rsid w:val="00777901"/>
    <w:rsid w:val="0078763F"/>
    <w:rsid w:val="007E6492"/>
    <w:rsid w:val="007F4B30"/>
    <w:rsid w:val="00801031"/>
    <w:rsid w:val="00803782"/>
    <w:rsid w:val="008252CE"/>
    <w:rsid w:val="00835782"/>
    <w:rsid w:val="008461E0"/>
    <w:rsid w:val="00853FD1"/>
    <w:rsid w:val="00862855"/>
    <w:rsid w:val="008663DB"/>
    <w:rsid w:val="00885961"/>
    <w:rsid w:val="008A6361"/>
    <w:rsid w:val="008C02C0"/>
    <w:rsid w:val="008C438E"/>
    <w:rsid w:val="008D1CF5"/>
    <w:rsid w:val="008D3C09"/>
    <w:rsid w:val="008D551C"/>
    <w:rsid w:val="008D5A8F"/>
    <w:rsid w:val="008E768C"/>
    <w:rsid w:val="008F1FA4"/>
    <w:rsid w:val="00903264"/>
    <w:rsid w:val="00922FAC"/>
    <w:rsid w:val="009603E0"/>
    <w:rsid w:val="00977A78"/>
    <w:rsid w:val="0099006E"/>
    <w:rsid w:val="00991CCA"/>
    <w:rsid w:val="009B0563"/>
    <w:rsid w:val="009E1E07"/>
    <w:rsid w:val="00A24126"/>
    <w:rsid w:val="00A26908"/>
    <w:rsid w:val="00A36638"/>
    <w:rsid w:val="00A5532D"/>
    <w:rsid w:val="00A94D04"/>
    <w:rsid w:val="00A95371"/>
    <w:rsid w:val="00A96983"/>
    <w:rsid w:val="00AA2231"/>
    <w:rsid w:val="00AC67A0"/>
    <w:rsid w:val="00AE407C"/>
    <w:rsid w:val="00AF2C13"/>
    <w:rsid w:val="00B006A0"/>
    <w:rsid w:val="00B26AEB"/>
    <w:rsid w:val="00B310AC"/>
    <w:rsid w:val="00B43DDE"/>
    <w:rsid w:val="00B6359A"/>
    <w:rsid w:val="00B77DFC"/>
    <w:rsid w:val="00B77EBA"/>
    <w:rsid w:val="00BA64CC"/>
    <w:rsid w:val="00BE4896"/>
    <w:rsid w:val="00C10C43"/>
    <w:rsid w:val="00C12424"/>
    <w:rsid w:val="00C1419A"/>
    <w:rsid w:val="00C27C85"/>
    <w:rsid w:val="00C62A3E"/>
    <w:rsid w:val="00C90CEC"/>
    <w:rsid w:val="00CA3B59"/>
    <w:rsid w:val="00CA5019"/>
    <w:rsid w:val="00CB50A3"/>
    <w:rsid w:val="00CC2799"/>
    <w:rsid w:val="00D10945"/>
    <w:rsid w:val="00D17AFE"/>
    <w:rsid w:val="00D21188"/>
    <w:rsid w:val="00D269EA"/>
    <w:rsid w:val="00D33F59"/>
    <w:rsid w:val="00D411AD"/>
    <w:rsid w:val="00D47A65"/>
    <w:rsid w:val="00D55603"/>
    <w:rsid w:val="00D66256"/>
    <w:rsid w:val="00D83644"/>
    <w:rsid w:val="00D84EF6"/>
    <w:rsid w:val="00D86561"/>
    <w:rsid w:val="00DF3419"/>
    <w:rsid w:val="00DF7B67"/>
    <w:rsid w:val="00E044FF"/>
    <w:rsid w:val="00E33E12"/>
    <w:rsid w:val="00E46E40"/>
    <w:rsid w:val="00E55FA1"/>
    <w:rsid w:val="00E81746"/>
    <w:rsid w:val="00E86AF4"/>
    <w:rsid w:val="00E87B93"/>
    <w:rsid w:val="00EA39EB"/>
    <w:rsid w:val="00EB1D72"/>
    <w:rsid w:val="00ED5DB0"/>
    <w:rsid w:val="00EE2F53"/>
    <w:rsid w:val="00EE47B0"/>
    <w:rsid w:val="00F14812"/>
    <w:rsid w:val="00F232DD"/>
    <w:rsid w:val="00F31970"/>
    <w:rsid w:val="00F344BB"/>
    <w:rsid w:val="00F34726"/>
    <w:rsid w:val="00F470BD"/>
    <w:rsid w:val="00F540E8"/>
    <w:rsid w:val="00F66D19"/>
    <w:rsid w:val="00F7449A"/>
    <w:rsid w:val="00F812B0"/>
    <w:rsid w:val="00F8255B"/>
    <w:rsid w:val="00F83EF0"/>
    <w:rsid w:val="00F86A3D"/>
    <w:rsid w:val="00FA20D2"/>
    <w:rsid w:val="00FC2935"/>
    <w:rsid w:val="00FC5A77"/>
    <w:rsid w:val="00FD6112"/>
    <w:rsid w:val="00FE4136"/>
    <w:rsid w:val="00FE5AB6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5ECE"/>
  <w15:docId w15:val="{A29C8B7D-E009-45BC-86B1-1E73FBA0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3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7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A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A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A6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344BB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4B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Szoka</dc:creator>
  <cp:keywords/>
  <dc:description/>
  <cp:lastModifiedBy>Beata Szoka</cp:lastModifiedBy>
  <cp:revision>3</cp:revision>
  <cp:lastPrinted>2018-06-12T08:28:00Z</cp:lastPrinted>
  <dcterms:created xsi:type="dcterms:W3CDTF">2018-07-02T08:39:00Z</dcterms:created>
  <dcterms:modified xsi:type="dcterms:W3CDTF">2018-07-04T13:19:00Z</dcterms:modified>
</cp:coreProperties>
</file>