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kern w:val="0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b w:val="0"/>
          <w:kern w:val="0"/>
          <w:sz w:val="22"/>
          <w:szCs w:val="22"/>
        </w:rPr>
      </w:pPr>
      <w:r w:rsidRPr="001F0E0A">
        <w:rPr>
          <w:rFonts w:cs="Arial"/>
          <w:kern w:val="0"/>
          <w:sz w:val="22"/>
          <w:szCs w:val="22"/>
        </w:rPr>
        <w:t xml:space="preserve"> Uchwała Nr </w:t>
      </w:r>
      <w:r w:rsidR="000B15FE">
        <w:rPr>
          <w:rFonts w:cs="Arial"/>
          <w:kern w:val="0"/>
          <w:sz w:val="22"/>
          <w:szCs w:val="22"/>
        </w:rPr>
        <w:t>XXXVI/</w:t>
      </w:r>
      <w:r w:rsidR="00B92AD3">
        <w:rPr>
          <w:rFonts w:cs="Arial"/>
          <w:kern w:val="0"/>
          <w:sz w:val="22"/>
          <w:szCs w:val="22"/>
        </w:rPr>
        <w:t>282</w:t>
      </w:r>
      <w:r w:rsidR="000B15FE">
        <w:rPr>
          <w:rFonts w:cs="Arial"/>
          <w:kern w:val="0"/>
          <w:sz w:val="22"/>
          <w:szCs w:val="22"/>
        </w:rPr>
        <w:t>/17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Rady Powiatu Iławskiego</w:t>
      </w:r>
    </w:p>
    <w:p w:rsidR="00065AE8" w:rsidRPr="001F0E0A" w:rsidRDefault="006C2631" w:rsidP="00065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0B15FE">
        <w:rPr>
          <w:rFonts w:ascii="Arial" w:hAnsi="Arial" w:cs="Arial"/>
          <w:b/>
          <w:sz w:val="22"/>
          <w:szCs w:val="22"/>
        </w:rPr>
        <w:t xml:space="preserve">26 </w:t>
      </w:r>
      <w:r>
        <w:rPr>
          <w:rFonts w:ascii="Arial" w:hAnsi="Arial" w:cs="Arial"/>
          <w:b/>
          <w:sz w:val="22"/>
          <w:szCs w:val="22"/>
        </w:rPr>
        <w:t>października</w:t>
      </w:r>
      <w:r w:rsidR="00065AE8" w:rsidRPr="001F0E0A">
        <w:rPr>
          <w:rFonts w:ascii="Arial" w:hAnsi="Arial" w:cs="Arial"/>
          <w:b/>
          <w:sz w:val="22"/>
          <w:szCs w:val="22"/>
        </w:rPr>
        <w:t xml:space="preserve"> 2017 r.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</w:p>
    <w:p w:rsidR="00065AE8" w:rsidRPr="001F0E0A" w:rsidRDefault="00065AE8" w:rsidP="00065AE8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w sprawie:</w:t>
      </w:r>
      <w:r w:rsidR="007424DB" w:rsidRPr="001F0E0A">
        <w:rPr>
          <w:rFonts w:ascii="Arial" w:hAnsi="Arial" w:cs="Arial"/>
          <w:sz w:val="22"/>
          <w:szCs w:val="22"/>
        </w:rPr>
        <w:t xml:space="preserve"> </w:t>
      </w:r>
      <w:r w:rsidR="001F0E0A" w:rsidRPr="001F0E0A">
        <w:rPr>
          <w:rFonts w:ascii="Arial" w:hAnsi="Arial" w:cs="Arial"/>
          <w:sz w:val="22"/>
          <w:szCs w:val="22"/>
        </w:rPr>
        <w:t xml:space="preserve">stwierdzenia </w:t>
      </w:r>
      <w:r w:rsidR="007424DB" w:rsidRPr="001F0E0A">
        <w:rPr>
          <w:rFonts w:ascii="Arial" w:hAnsi="Arial" w:cs="Arial"/>
          <w:sz w:val="22"/>
          <w:szCs w:val="22"/>
        </w:rPr>
        <w:t xml:space="preserve">przekształcenia </w:t>
      </w:r>
      <w:r w:rsidR="00093DB3" w:rsidRPr="001F0E0A">
        <w:rPr>
          <w:rFonts w:ascii="Arial" w:hAnsi="Arial" w:cs="Arial"/>
          <w:sz w:val="22"/>
          <w:szCs w:val="22"/>
        </w:rPr>
        <w:t xml:space="preserve">trzyletniej zasadniczej szkoły zawodowej </w:t>
      </w:r>
      <w:r w:rsidRPr="001F0E0A">
        <w:rPr>
          <w:rFonts w:ascii="Arial" w:hAnsi="Arial" w:cs="Arial"/>
          <w:sz w:val="22"/>
          <w:szCs w:val="22"/>
        </w:rPr>
        <w:t xml:space="preserve">w </w:t>
      </w:r>
      <w:r w:rsidR="007424DB" w:rsidRPr="001F0E0A">
        <w:rPr>
          <w:rFonts w:ascii="Arial" w:hAnsi="Arial" w:cs="Arial"/>
          <w:sz w:val="22"/>
          <w:szCs w:val="22"/>
        </w:rPr>
        <w:t>branżową</w:t>
      </w:r>
      <w:r w:rsidRPr="001F0E0A">
        <w:rPr>
          <w:rFonts w:ascii="Arial" w:hAnsi="Arial" w:cs="Arial"/>
          <w:sz w:val="22"/>
          <w:szCs w:val="22"/>
        </w:rPr>
        <w:t xml:space="preserve"> </w:t>
      </w:r>
      <w:r w:rsidR="007424DB" w:rsidRPr="001F0E0A">
        <w:rPr>
          <w:rFonts w:ascii="Arial" w:hAnsi="Arial" w:cs="Arial"/>
          <w:sz w:val="22"/>
          <w:szCs w:val="22"/>
        </w:rPr>
        <w:t>szkołę</w:t>
      </w:r>
      <w:r w:rsidRPr="001F0E0A">
        <w:rPr>
          <w:rFonts w:ascii="Arial" w:hAnsi="Arial" w:cs="Arial"/>
          <w:sz w:val="22"/>
          <w:szCs w:val="22"/>
        </w:rPr>
        <w:t xml:space="preserve"> I stopnia</w:t>
      </w:r>
      <w:r w:rsidR="00987A7C">
        <w:rPr>
          <w:rFonts w:ascii="Arial" w:hAnsi="Arial" w:cs="Arial"/>
          <w:sz w:val="22"/>
          <w:szCs w:val="22"/>
        </w:rPr>
        <w:t xml:space="preserve"> w Zesp</w:t>
      </w:r>
      <w:r w:rsidR="00FB534A">
        <w:rPr>
          <w:rFonts w:ascii="Arial" w:hAnsi="Arial" w:cs="Arial"/>
          <w:sz w:val="22"/>
          <w:szCs w:val="22"/>
        </w:rPr>
        <w:t>ole Sz</w:t>
      </w:r>
      <w:r w:rsidR="00DE7E34">
        <w:rPr>
          <w:rFonts w:ascii="Arial" w:hAnsi="Arial" w:cs="Arial"/>
          <w:sz w:val="22"/>
          <w:szCs w:val="22"/>
        </w:rPr>
        <w:t>kół Rolniczych im. Heleny i Stanisława Sierakowskich w Kisielicach</w:t>
      </w:r>
    </w:p>
    <w:p w:rsidR="001F0E0A" w:rsidRDefault="001F0E0A" w:rsidP="001F0E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065AE8" w:rsidRPr="001F0E0A" w:rsidRDefault="00065AE8" w:rsidP="001F0E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Na podstawie art. 4 ust. 1 pkt 1 oraz art. 12 ust. 11 ustawy z dnia 5 czerwca 1998 roku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br/>
        <w:t>o samor</w:t>
      </w:r>
      <w:r w:rsidR="004E22E7">
        <w:rPr>
          <w:rFonts w:ascii="Arial" w:hAnsi="Arial" w:cs="Arial"/>
          <w:color w:val="000000"/>
          <w:spacing w:val="-12"/>
          <w:sz w:val="22"/>
          <w:szCs w:val="22"/>
        </w:rPr>
        <w:t>ządzie powiatowym (Dz. U. z 2017</w:t>
      </w:r>
      <w:r w:rsid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="00FE462E">
        <w:rPr>
          <w:rFonts w:ascii="Arial" w:hAnsi="Arial" w:cs="Arial"/>
          <w:color w:val="000000"/>
          <w:spacing w:val="-12"/>
          <w:sz w:val="22"/>
          <w:szCs w:val="22"/>
        </w:rPr>
        <w:t>r.</w:t>
      </w:r>
      <w:r w:rsidR="004E22E7">
        <w:rPr>
          <w:rFonts w:ascii="Arial" w:hAnsi="Arial" w:cs="Arial"/>
          <w:color w:val="000000"/>
          <w:spacing w:val="-12"/>
          <w:sz w:val="22"/>
          <w:szCs w:val="22"/>
        </w:rPr>
        <w:t xml:space="preserve"> poz. 1868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)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,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art. 162</w:t>
      </w:r>
      <w:r w:rsidR="006F22C4">
        <w:rPr>
          <w:rFonts w:ascii="Arial" w:hAnsi="Arial" w:cs="Arial"/>
          <w:color w:val="000000"/>
          <w:spacing w:val="-12"/>
          <w:sz w:val="22"/>
          <w:szCs w:val="22"/>
        </w:rPr>
        <w:t xml:space="preserve"> ust 1 i </w:t>
      </w:r>
      <w:r w:rsidR="003F3C71">
        <w:rPr>
          <w:rFonts w:ascii="Arial" w:hAnsi="Arial" w:cs="Arial"/>
          <w:color w:val="000000"/>
          <w:spacing w:val="-12"/>
          <w:sz w:val="22"/>
          <w:szCs w:val="22"/>
        </w:rPr>
        <w:t>2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ustawy z dnia 14 grudnia 2016 r. Przepisy wprowadzające ustawę – Prawo oświato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>we (Dz. U. z 2017 r. poz. 60</w:t>
      </w:r>
      <w:r w:rsidR="006C2631">
        <w:rPr>
          <w:rFonts w:ascii="Arial" w:hAnsi="Arial" w:cs="Arial"/>
          <w:color w:val="000000"/>
          <w:spacing w:val="-12"/>
          <w:sz w:val="22"/>
          <w:szCs w:val="22"/>
        </w:rPr>
        <w:t xml:space="preserve"> ze zm.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),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uchwala się, co następuje:</w:t>
      </w:r>
    </w:p>
    <w:p w:rsidR="00E87889" w:rsidRPr="001F0E0A" w:rsidRDefault="00E87889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6C2631" w:rsidRDefault="006D03EB" w:rsidP="007424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4CB3">
        <w:rPr>
          <w:rFonts w:ascii="Arial" w:hAnsi="Arial" w:cs="Arial"/>
          <w:color w:val="000000"/>
          <w:sz w:val="22"/>
          <w:szCs w:val="22"/>
        </w:rPr>
        <w:t>§ 1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.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Stwierdza się </w:t>
      </w:r>
      <w:r w:rsidR="001F0E0A" w:rsidRPr="00AC4CB3">
        <w:rPr>
          <w:rFonts w:ascii="Arial" w:hAnsi="Arial" w:cs="Arial"/>
          <w:sz w:val="22"/>
          <w:szCs w:val="22"/>
        </w:rPr>
        <w:t>przekształcenie z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dniem 1 września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2017 r. </w:t>
      </w:r>
      <w:r w:rsidR="000C11BF">
        <w:rPr>
          <w:rFonts w:ascii="Arial" w:hAnsi="Arial" w:cs="Arial"/>
          <w:color w:val="000000"/>
          <w:sz w:val="22"/>
          <w:szCs w:val="22"/>
        </w:rPr>
        <w:t xml:space="preserve">dotychczasowej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>Zasadniczej Szkoły Zawodowej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FB534A">
        <w:rPr>
          <w:rFonts w:ascii="Arial" w:hAnsi="Arial" w:cs="Arial"/>
          <w:color w:val="000000"/>
          <w:sz w:val="22"/>
          <w:szCs w:val="22"/>
        </w:rPr>
        <w:t>w Zespole Szk</w:t>
      </w:r>
      <w:r w:rsidR="00DE7E34">
        <w:rPr>
          <w:rFonts w:ascii="Arial" w:hAnsi="Arial" w:cs="Arial"/>
          <w:color w:val="000000"/>
          <w:sz w:val="22"/>
          <w:szCs w:val="22"/>
        </w:rPr>
        <w:t xml:space="preserve">ół Rolniczych im. Heleny i Stanisława Sierakowskich w Kisielicach  </w:t>
      </w:r>
      <w:r w:rsidR="004F742E">
        <w:rPr>
          <w:rFonts w:ascii="Arial" w:hAnsi="Arial" w:cs="Arial"/>
          <w:color w:val="000000"/>
          <w:sz w:val="22"/>
          <w:szCs w:val="22"/>
        </w:rPr>
        <w:t xml:space="preserve"> </w:t>
      </w:r>
      <w:r w:rsidR="000C11BF">
        <w:rPr>
          <w:rFonts w:ascii="Arial" w:hAnsi="Arial" w:cs="Arial"/>
          <w:color w:val="000000"/>
          <w:sz w:val="22"/>
          <w:szCs w:val="22"/>
        </w:rPr>
        <w:br/>
      </w:r>
      <w:r w:rsidR="001F0E0A" w:rsidRPr="00AC4CB3">
        <w:rPr>
          <w:rFonts w:ascii="Arial" w:hAnsi="Arial" w:cs="Arial"/>
          <w:color w:val="000000"/>
          <w:sz w:val="22"/>
          <w:szCs w:val="22"/>
        </w:rPr>
        <w:t>w</w:t>
      </w:r>
      <w:r w:rsidR="00FB534A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FB534A">
        <w:rPr>
          <w:rFonts w:ascii="Arial" w:hAnsi="Arial" w:cs="Arial"/>
          <w:color w:val="000000"/>
          <w:sz w:val="22"/>
          <w:szCs w:val="22"/>
        </w:rPr>
        <w:t xml:space="preserve"> </w:t>
      </w:r>
      <w:r w:rsidR="00551492">
        <w:rPr>
          <w:rFonts w:ascii="Arial" w:hAnsi="Arial" w:cs="Arial"/>
          <w:color w:val="000000"/>
          <w:sz w:val="22"/>
          <w:szCs w:val="22"/>
        </w:rPr>
        <w:t>Branżową Szkołę</w:t>
      </w:r>
      <w:r w:rsidR="004F742E">
        <w:rPr>
          <w:rFonts w:ascii="Arial" w:hAnsi="Arial" w:cs="Arial"/>
          <w:color w:val="000000"/>
          <w:sz w:val="22"/>
          <w:szCs w:val="22"/>
        </w:rPr>
        <w:t xml:space="preserve"> I Stopnia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w Zespole </w:t>
      </w:r>
      <w:r w:rsidR="004F742E">
        <w:rPr>
          <w:rFonts w:ascii="Arial" w:hAnsi="Arial" w:cs="Arial"/>
          <w:color w:val="000000"/>
          <w:sz w:val="22"/>
          <w:szCs w:val="22"/>
        </w:rPr>
        <w:t>Szkół</w:t>
      </w:r>
      <w:r w:rsidR="00DE7E34">
        <w:rPr>
          <w:rFonts w:ascii="Arial" w:hAnsi="Arial" w:cs="Arial"/>
          <w:color w:val="000000"/>
          <w:sz w:val="22"/>
          <w:szCs w:val="22"/>
        </w:rPr>
        <w:t xml:space="preserve"> Rolniczych im. Heleny i Stanisława Sierakowskich w Kisielicach </w:t>
      </w:r>
      <w:r w:rsidR="004F742E">
        <w:rPr>
          <w:rFonts w:ascii="Arial" w:hAnsi="Arial" w:cs="Arial"/>
          <w:color w:val="000000"/>
          <w:sz w:val="22"/>
          <w:szCs w:val="22"/>
        </w:rPr>
        <w:t xml:space="preserve"> </w:t>
      </w:r>
      <w:r w:rsidR="009E2671" w:rsidRPr="006C2631">
        <w:rPr>
          <w:rFonts w:ascii="Arial" w:hAnsi="Arial" w:cs="Arial"/>
          <w:sz w:val="22"/>
          <w:szCs w:val="22"/>
        </w:rPr>
        <w:t xml:space="preserve"> będącą   ponadpodstawową trzyletnią branżową szkołą I stopnia.</w:t>
      </w:r>
    </w:p>
    <w:p w:rsidR="00FB534A" w:rsidRPr="001F0E0A" w:rsidRDefault="00FB534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E0A" w:rsidRDefault="007F02CD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E0A">
        <w:rPr>
          <w:rFonts w:ascii="Arial" w:hAnsi="Arial" w:cs="Arial"/>
          <w:sz w:val="22"/>
          <w:szCs w:val="22"/>
        </w:rPr>
        <w:t>§ 2</w:t>
      </w:r>
      <w:r w:rsidR="004B5539" w:rsidRPr="001F0E0A">
        <w:rPr>
          <w:rFonts w:ascii="Arial" w:hAnsi="Arial" w:cs="Arial"/>
          <w:sz w:val="22"/>
          <w:szCs w:val="22"/>
        </w:rPr>
        <w:t xml:space="preserve">. </w:t>
      </w:r>
      <w:r w:rsidR="001F0E0A">
        <w:rPr>
          <w:rFonts w:ascii="Arial" w:hAnsi="Arial" w:cs="Arial"/>
          <w:sz w:val="22"/>
          <w:szCs w:val="22"/>
        </w:rPr>
        <w:t>Wykonanie uchwały powierza się Zarządowi Powiatu.</w:t>
      </w:r>
    </w:p>
    <w:p w:rsid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539" w:rsidRP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 Uchwała</w:t>
      </w:r>
      <w:r w:rsidR="004B5539" w:rsidRPr="001F0E0A">
        <w:rPr>
          <w:rFonts w:ascii="Arial" w:hAnsi="Arial" w:cs="Arial"/>
          <w:sz w:val="22"/>
          <w:szCs w:val="22"/>
        </w:rPr>
        <w:t xml:space="preserve"> wchodzi w życie z dniem podjęcia. </w:t>
      </w: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6415C7" w:rsidRDefault="006415C7" w:rsidP="006415C7">
      <w:pPr>
        <w:ind w:left="566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Przewodniczący Rady Powiatu </w:t>
      </w:r>
    </w:p>
    <w:p w:rsidR="006415C7" w:rsidRDefault="006415C7" w:rsidP="006415C7">
      <w:pPr>
        <w:jc w:val="both"/>
        <w:rPr>
          <w:rFonts w:ascii="Arial" w:hAnsi="Arial" w:cs="Arial"/>
          <w:sz w:val="22"/>
          <w:szCs w:val="24"/>
        </w:rPr>
      </w:pPr>
    </w:p>
    <w:p w:rsidR="006415C7" w:rsidRDefault="006415C7" w:rsidP="006415C7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          Michał Młotek</w:t>
      </w:r>
    </w:p>
    <w:p w:rsidR="006415C7" w:rsidRDefault="006415C7" w:rsidP="006415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2B33C3" w:rsidRDefault="007424DB" w:rsidP="007424DB">
      <w:pPr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</w:p>
    <w:p w:rsidR="00065AE8" w:rsidRPr="002B33C3" w:rsidRDefault="00065AE8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Default="007866F9" w:rsidP="004757E2">
      <w:pPr>
        <w:jc w:val="both"/>
        <w:rPr>
          <w:sz w:val="24"/>
          <w:szCs w:val="24"/>
        </w:rPr>
      </w:pPr>
    </w:p>
    <w:p w:rsidR="00F07B96" w:rsidRDefault="00F07B96" w:rsidP="004757E2">
      <w:pPr>
        <w:jc w:val="both"/>
        <w:rPr>
          <w:sz w:val="24"/>
          <w:szCs w:val="24"/>
        </w:rPr>
      </w:pPr>
    </w:p>
    <w:p w:rsidR="00F07B96" w:rsidRDefault="00F07B96" w:rsidP="004757E2">
      <w:pPr>
        <w:jc w:val="both"/>
        <w:rPr>
          <w:sz w:val="24"/>
          <w:szCs w:val="24"/>
        </w:rPr>
      </w:pPr>
    </w:p>
    <w:p w:rsidR="00F07B96" w:rsidRDefault="00F07B96" w:rsidP="004757E2">
      <w:pPr>
        <w:jc w:val="both"/>
        <w:rPr>
          <w:sz w:val="24"/>
          <w:szCs w:val="24"/>
        </w:rPr>
      </w:pPr>
    </w:p>
    <w:p w:rsidR="00F07B96" w:rsidRDefault="00F07B96" w:rsidP="004757E2">
      <w:pPr>
        <w:jc w:val="both"/>
        <w:rPr>
          <w:sz w:val="24"/>
          <w:szCs w:val="24"/>
        </w:rPr>
      </w:pPr>
    </w:p>
    <w:p w:rsidR="00F07B96" w:rsidRDefault="00F07B96" w:rsidP="004757E2">
      <w:pPr>
        <w:jc w:val="both"/>
        <w:rPr>
          <w:sz w:val="24"/>
          <w:szCs w:val="24"/>
        </w:rPr>
      </w:pPr>
    </w:p>
    <w:p w:rsidR="00F07B96" w:rsidRDefault="00F07B96" w:rsidP="004757E2">
      <w:pPr>
        <w:jc w:val="both"/>
        <w:rPr>
          <w:sz w:val="24"/>
          <w:szCs w:val="24"/>
        </w:rPr>
      </w:pPr>
    </w:p>
    <w:p w:rsidR="00F07B96" w:rsidRDefault="00F07B96" w:rsidP="004757E2">
      <w:pPr>
        <w:jc w:val="both"/>
        <w:rPr>
          <w:sz w:val="24"/>
          <w:szCs w:val="24"/>
        </w:rPr>
      </w:pPr>
    </w:p>
    <w:p w:rsidR="00F07B96" w:rsidRDefault="00F07B96" w:rsidP="004757E2">
      <w:pPr>
        <w:jc w:val="both"/>
        <w:rPr>
          <w:sz w:val="24"/>
          <w:szCs w:val="24"/>
        </w:rPr>
      </w:pPr>
    </w:p>
    <w:p w:rsidR="00F07B96" w:rsidRDefault="00F07B96" w:rsidP="004757E2">
      <w:pPr>
        <w:jc w:val="both"/>
        <w:rPr>
          <w:sz w:val="24"/>
          <w:szCs w:val="24"/>
        </w:rPr>
      </w:pPr>
    </w:p>
    <w:p w:rsidR="00F07B96" w:rsidRDefault="00F07B96" w:rsidP="004757E2">
      <w:pPr>
        <w:jc w:val="both"/>
        <w:rPr>
          <w:sz w:val="24"/>
          <w:szCs w:val="24"/>
        </w:rPr>
      </w:pPr>
    </w:p>
    <w:p w:rsidR="00F07B96" w:rsidRDefault="00F07B96" w:rsidP="004757E2">
      <w:pPr>
        <w:jc w:val="both"/>
        <w:rPr>
          <w:sz w:val="24"/>
          <w:szCs w:val="24"/>
        </w:rPr>
      </w:pPr>
    </w:p>
    <w:p w:rsidR="00F07B96" w:rsidRDefault="00F07B96" w:rsidP="004757E2">
      <w:pPr>
        <w:jc w:val="both"/>
        <w:rPr>
          <w:sz w:val="24"/>
          <w:szCs w:val="24"/>
        </w:rPr>
      </w:pPr>
    </w:p>
    <w:p w:rsidR="00F07B96" w:rsidRDefault="00F07B96" w:rsidP="004757E2">
      <w:pPr>
        <w:jc w:val="both"/>
        <w:rPr>
          <w:sz w:val="24"/>
          <w:szCs w:val="24"/>
        </w:rPr>
      </w:pPr>
    </w:p>
    <w:p w:rsidR="00B92AD3" w:rsidRDefault="00B92AD3" w:rsidP="00F07B96">
      <w:pPr>
        <w:jc w:val="center"/>
        <w:rPr>
          <w:rFonts w:ascii="Arial" w:hAnsi="Arial" w:cs="Arial"/>
          <w:sz w:val="24"/>
          <w:szCs w:val="24"/>
        </w:rPr>
      </w:pPr>
    </w:p>
    <w:p w:rsidR="00B92AD3" w:rsidRDefault="00B92AD3" w:rsidP="00F07B96">
      <w:pPr>
        <w:jc w:val="center"/>
        <w:rPr>
          <w:rFonts w:ascii="Arial" w:hAnsi="Arial" w:cs="Arial"/>
          <w:sz w:val="24"/>
          <w:szCs w:val="24"/>
        </w:rPr>
      </w:pPr>
    </w:p>
    <w:p w:rsidR="00B92AD3" w:rsidRDefault="00B92AD3" w:rsidP="00F07B96">
      <w:pPr>
        <w:jc w:val="center"/>
        <w:rPr>
          <w:rFonts w:ascii="Arial" w:hAnsi="Arial" w:cs="Arial"/>
          <w:sz w:val="24"/>
          <w:szCs w:val="24"/>
        </w:rPr>
      </w:pPr>
    </w:p>
    <w:p w:rsidR="00F07B96" w:rsidRDefault="00F07B96" w:rsidP="00F07B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</w:p>
    <w:p w:rsidR="00F07B96" w:rsidRDefault="00F07B96" w:rsidP="00F07B96">
      <w:pPr>
        <w:jc w:val="both"/>
        <w:rPr>
          <w:rFonts w:ascii="Arial" w:hAnsi="Arial" w:cs="Arial"/>
          <w:sz w:val="24"/>
          <w:szCs w:val="24"/>
        </w:rPr>
      </w:pPr>
    </w:p>
    <w:p w:rsidR="00F07B96" w:rsidRPr="00F07B96" w:rsidRDefault="00F07B96" w:rsidP="00F07B96">
      <w:pPr>
        <w:spacing w:before="240"/>
        <w:ind w:left="11" w:firstLine="697"/>
        <w:jc w:val="both"/>
        <w:rPr>
          <w:rFonts w:ascii="Arial" w:hAnsi="Arial" w:cs="Arial"/>
          <w:b/>
          <w:sz w:val="24"/>
          <w:szCs w:val="24"/>
        </w:rPr>
      </w:pPr>
      <w:r w:rsidRPr="00F07B96">
        <w:rPr>
          <w:rFonts w:ascii="Arial" w:hAnsi="Arial" w:cs="Arial"/>
          <w:sz w:val="24"/>
          <w:szCs w:val="24"/>
        </w:rPr>
        <w:t>Z dniem  1 września 2017 roku  przekształca się dotychczasową trzyletnią  zasadniczą szkołę zawodową w ponadpodstawową trzyletnią  branżową szkołę I stopnia.</w:t>
      </w:r>
    </w:p>
    <w:p w:rsidR="00F07B96" w:rsidRPr="00F07B96" w:rsidRDefault="00F07B96" w:rsidP="00F07B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07B96">
        <w:rPr>
          <w:rFonts w:ascii="Arial" w:hAnsi="Arial" w:cs="Arial"/>
          <w:sz w:val="24"/>
          <w:szCs w:val="24"/>
        </w:rPr>
        <w:t>Z mocy art.  162  ust. 3  ustawy</w:t>
      </w:r>
      <w:r w:rsidRPr="00F07B96">
        <w:rPr>
          <w:rFonts w:ascii="Arial" w:hAnsi="Arial" w:cs="Arial"/>
          <w:color w:val="000000"/>
          <w:spacing w:val="-11"/>
          <w:sz w:val="24"/>
          <w:szCs w:val="24"/>
        </w:rPr>
        <w:t xml:space="preserve"> z dnia 14 grudnia 2016 r. Przepisy wprowadzające ustawę – Prawo oświatowe</w:t>
      </w:r>
      <w:r w:rsidRPr="00F07B96">
        <w:rPr>
          <w:rFonts w:ascii="Arial" w:hAnsi="Arial" w:cs="Arial"/>
          <w:sz w:val="24"/>
          <w:szCs w:val="24"/>
        </w:rPr>
        <w:t xml:space="preserve"> uchwała stanowi  akt założycielski ponadpodstawowej trzyletniej branżowej szkoły I stopnia: </w:t>
      </w:r>
      <w:r w:rsidRPr="00F07B96">
        <w:rPr>
          <w:rFonts w:ascii="Arial" w:hAnsi="Arial" w:cs="Arial"/>
          <w:color w:val="000000"/>
          <w:sz w:val="24"/>
          <w:szCs w:val="24"/>
        </w:rPr>
        <w:t>Branżowa Szkoła I Stopnia w Zespole Szkół Rolniczych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F07B96">
        <w:rPr>
          <w:rFonts w:ascii="Arial" w:hAnsi="Arial" w:cs="Arial"/>
          <w:color w:val="000000"/>
          <w:sz w:val="24"/>
          <w:szCs w:val="24"/>
        </w:rPr>
        <w:t xml:space="preserve"> im. Heleny i Stanisława Sierakowskich w Kisielicach </w:t>
      </w:r>
      <w:r w:rsidRPr="00F07B96">
        <w:rPr>
          <w:rFonts w:ascii="Arial" w:hAnsi="Arial" w:cs="Arial"/>
          <w:sz w:val="24"/>
          <w:szCs w:val="24"/>
        </w:rPr>
        <w:t>.</w:t>
      </w:r>
    </w:p>
    <w:p w:rsidR="00F07B96" w:rsidRDefault="00F07B96" w:rsidP="00F07B96">
      <w:pPr>
        <w:jc w:val="both"/>
        <w:rPr>
          <w:rFonts w:ascii="Arial" w:hAnsi="Arial" w:cs="Arial"/>
          <w:sz w:val="22"/>
          <w:szCs w:val="22"/>
        </w:rPr>
      </w:pPr>
    </w:p>
    <w:p w:rsidR="00F07B96" w:rsidRDefault="00F07B96" w:rsidP="004757E2">
      <w:pPr>
        <w:jc w:val="both"/>
        <w:rPr>
          <w:sz w:val="24"/>
          <w:szCs w:val="24"/>
        </w:rPr>
      </w:pPr>
    </w:p>
    <w:p w:rsidR="00F07B96" w:rsidRDefault="00F07B96" w:rsidP="004757E2">
      <w:pPr>
        <w:jc w:val="both"/>
        <w:rPr>
          <w:sz w:val="24"/>
          <w:szCs w:val="24"/>
        </w:rPr>
      </w:pPr>
    </w:p>
    <w:p w:rsidR="00F07B96" w:rsidRDefault="00F07B96" w:rsidP="004757E2">
      <w:pPr>
        <w:jc w:val="both"/>
        <w:rPr>
          <w:sz w:val="24"/>
          <w:szCs w:val="24"/>
        </w:rPr>
      </w:pPr>
    </w:p>
    <w:p w:rsidR="00F07B96" w:rsidRDefault="00F07B96" w:rsidP="004757E2">
      <w:pPr>
        <w:jc w:val="both"/>
        <w:rPr>
          <w:sz w:val="24"/>
          <w:szCs w:val="24"/>
        </w:rPr>
      </w:pPr>
    </w:p>
    <w:p w:rsidR="00F07B96" w:rsidRDefault="00F07B96" w:rsidP="004757E2">
      <w:pPr>
        <w:jc w:val="both"/>
        <w:rPr>
          <w:sz w:val="24"/>
          <w:szCs w:val="24"/>
        </w:rPr>
      </w:pPr>
    </w:p>
    <w:p w:rsidR="00F07B96" w:rsidRDefault="00F07B96" w:rsidP="004757E2">
      <w:pPr>
        <w:jc w:val="both"/>
        <w:rPr>
          <w:sz w:val="24"/>
          <w:szCs w:val="24"/>
        </w:rPr>
      </w:pPr>
      <w:bookmarkStart w:id="0" w:name="_GoBack"/>
      <w:bookmarkEnd w:id="0"/>
    </w:p>
    <w:p w:rsidR="00F07B96" w:rsidRDefault="00F07B96" w:rsidP="004757E2">
      <w:pPr>
        <w:jc w:val="both"/>
        <w:rPr>
          <w:sz w:val="24"/>
          <w:szCs w:val="24"/>
        </w:rPr>
      </w:pPr>
    </w:p>
    <w:p w:rsidR="00F07B96" w:rsidRPr="002B33C3" w:rsidRDefault="00F07B96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Default="007866F9" w:rsidP="006B4C70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1F0E0A" w:rsidRDefault="001F0E0A" w:rsidP="001F0E0A"/>
    <w:p w:rsidR="001F0E0A" w:rsidRDefault="001F0E0A" w:rsidP="001F0E0A"/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</w:p>
    <w:sectPr w:rsidR="007866F9" w:rsidRPr="00967254" w:rsidSect="00C400C4">
      <w:footerReference w:type="even" r:id="rId7"/>
      <w:footerReference w:type="default" r:id="rId8"/>
      <w:pgSz w:w="11906" w:h="16838" w:code="9"/>
      <w:pgMar w:top="851" w:right="849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DA8" w:rsidRDefault="00DD4DA8">
      <w:r>
        <w:separator/>
      </w:r>
    </w:p>
  </w:endnote>
  <w:endnote w:type="continuationSeparator" w:id="0">
    <w:p w:rsidR="00DD4DA8" w:rsidRDefault="00DD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E3" w:rsidRDefault="000B74A8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64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E3" w:rsidRDefault="003C64E3" w:rsidP="00093DB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DA8" w:rsidRDefault="00DD4DA8">
      <w:r>
        <w:separator/>
      </w:r>
    </w:p>
  </w:footnote>
  <w:footnote w:type="continuationSeparator" w:id="0">
    <w:p w:rsidR="00DD4DA8" w:rsidRDefault="00DD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949D9"/>
    <w:multiLevelType w:val="hybridMultilevel"/>
    <w:tmpl w:val="67C2D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90CD2"/>
    <w:multiLevelType w:val="hybridMultilevel"/>
    <w:tmpl w:val="B2EC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716D1"/>
    <w:multiLevelType w:val="hybridMultilevel"/>
    <w:tmpl w:val="E06E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C1682"/>
    <w:multiLevelType w:val="hybridMultilevel"/>
    <w:tmpl w:val="98AEF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5E5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245831"/>
    <w:multiLevelType w:val="hybridMultilevel"/>
    <w:tmpl w:val="385C8DBC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72583"/>
    <w:multiLevelType w:val="hybridMultilevel"/>
    <w:tmpl w:val="0ED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A2676"/>
    <w:multiLevelType w:val="hybridMultilevel"/>
    <w:tmpl w:val="49245A8A"/>
    <w:lvl w:ilvl="0" w:tplc="CCBAAA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A66372"/>
    <w:multiLevelType w:val="hybridMultilevel"/>
    <w:tmpl w:val="B696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813194"/>
    <w:multiLevelType w:val="hybridMultilevel"/>
    <w:tmpl w:val="FD16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27"/>
  </w:num>
  <w:num w:numId="5">
    <w:abstractNumId w:val="12"/>
  </w:num>
  <w:num w:numId="6">
    <w:abstractNumId w:val="30"/>
  </w:num>
  <w:num w:numId="7">
    <w:abstractNumId w:val="38"/>
  </w:num>
  <w:num w:numId="8">
    <w:abstractNumId w:val="34"/>
  </w:num>
  <w:num w:numId="9">
    <w:abstractNumId w:val="1"/>
  </w:num>
  <w:num w:numId="10">
    <w:abstractNumId w:val="15"/>
  </w:num>
  <w:num w:numId="11">
    <w:abstractNumId w:val="14"/>
  </w:num>
  <w:num w:numId="12">
    <w:abstractNumId w:val="32"/>
  </w:num>
  <w:num w:numId="13">
    <w:abstractNumId w:val="23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8"/>
  </w:num>
  <w:num w:numId="19">
    <w:abstractNumId w:val="20"/>
  </w:num>
  <w:num w:numId="20">
    <w:abstractNumId w:val="7"/>
  </w:num>
  <w:num w:numId="21">
    <w:abstractNumId w:val="9"/>
  </w:num>
  <w:num w:numId="22">
    <w:abstractNumId w:val="33"/>
  </w:num>
  <w:num w:numId="23">
    <w:abstractNumId w:val="6"/>
  </w:num>
  <w:num w:numId="24">
    <w:abstractNumId w:val="5"/>
  </w:num>
  <w:num w:numId="25">
    <w:abstractNumId w:val="35"/>
  </w:num>
  <w:num w:numId="26">
    <w:abstractNumId w:val="24"/>
  </w:num>
  <w:num w:numId="27">
    <w:abstractNumId w:val="37"/>
  </w:num>
  <w:num w:numId="28">
    <w:abstractNumId w:val="13"/>
  </w:num>
  <w:num w:numId="29">
    <w:abstractNumId w:val="39"/>
  </w:num>
  <w:num w:numId="30">
    <w:abstractNumId w:val="25"/>
  </w:num>
  <w:num w:numId="31">
    <w:abstractNumId w:val="21"/>
  </w:num>
  <w:num w:numId="32">
    <w:abstractNumId w:val="31"/>
  </w:num>
  <w:num w:numId="33">
    <w:abstractNumId w:val="10"/>
  </w:num>
  <w:num w:numId="34">
    <w:abstractNumId w:val="17"/>
  </w:num>
  <w:num w:numId="35">
    <w:abstractNumId w:val="29"/>
  </w:num>
  <w:num w:numId="36">
    <w:abstractNumId w:val="16"/>
  </w:num>
  <w:num w:numId="37">
    <w:abstractNumId w:val="8"/>
  </w:num>
  <w:num w:numId="38">
    <w:abstractNumId w:val="4"/>
  </w:num>
  <w:num w:numId="39">
    <w:abstractNumId w:val="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70A61"/>
    <w:rsid w:val="000057C3"/>
    <w:rsid w:val="000070A0"/>
    <w:rsid w:val="00011155"/>
    <w:rsid w:val="000129E3"/>
    <w:rsid w:val="0001400C"/>
    <w:rsid w:val="00027396"/>
    <w:rsid w:val="00031D1A"/>
    <w:rsid w:val="00036D79"/>
    <w:rsid w:val="00043162"/>
    <w:rsid w:val="000456C2"/>
    <w:rsid w:val="0005171C"/>
    <w:rsid w:val="00056AB0"/>
    <w:rsid w:val="0006137B"/>
    <w:rsid w:val="00064C90"/>
    <w:rsid w:val="00065AE8"/>
    <w:rsid w:val="00067015"/>
    <w:rsid w:val="00070E75"/>
    <w:rsid w:val="00074DE6"/>
    <w:rsid w:val="00093DB3"/>
    <w:rsid w:val="000955E8"/>
    <w:rsid w:val="000A0EA0"/>
    <w:rsid w:val="000B083A"/>
    <w:rsid w:val="000B15FE"/>
    <w:rsid w:val="000B74A8"/>
    <w:rsid w:val="000C11BF"/>
    <w:rsid w:val="000C3699"/>
    <w:rsid w:val="000C37FC"/>
    <w:rsid w:val="000C719E"/>
    <w:rsid w:val="000C757C"/>
    <w:rsid w:val="000D36CA"/>
    <w:rsid w:val="000D62FE"/>
    <w:rsid w:val="000E31D5"/>
    <w:rsid w:val="000E791D"/>
    <w:rsid w:val="000F5CAC"/>
    <w:rsid w:val="00100691"/>
    <w:rsid w:val="001015A3"/>
    <w:rsid w:val="00104475"/>
    <w:rsid w:val="001072FC"/>
    <w:rsid w:val="001147C1"/>
    <w:rsid w:val="001273C3"/>
    <w:rsid w:val="00132797"/>
    <w:rsid w:val="0013288E"/>
    <w:rsid w:val="001519E4"/>
    <w:rsid w:val="00151AC3"/>
    <w:rsid w:val="00155F74"/>
    <w:rsid w:val="00157576"/>
    <w:rsid w:val="00162741"/>
    <w:rsid w:val="00163773"/>
    <w:rsid w:val="001A4601"/>
    <w:rsid w:val="001B3BEB"/>
    <w:rsid w:val="001B55B2"/>
    <w:rsid w:val="001C6AA7"/>
    <w:rsid w:val="001D2284"/>
    <w:rsid w:val="001D3877"/>
    <w:rsid w:val="001E179B"/>
    <w:rsid w:val="001E1C67"/>
    <w:rsid w:val="001F0E0A"/>
    <w:rsid w:val="001F1CCD"/>
    <w:rsid w:val="001F5D3E"/>
    <w:rsid w:val="0020353A"/>
    <w:rsid w:val="00205086"/>
    <w:rsid w:val="002073D9"/>
    <w:rsid w:val="00207EFC"/>
    <w:rsid w:val="00212BA6"/>
    <w:rsid w:val="0021590A"/>
    <w:rsid w:val="002219AA"/>
    <w:rsid w:val="002233B6"/>
    <w:rsid w:val="00236FD6"/>
    <w:rsid w:val="00237BE1"/>
    <w:rsid w:val="00240539"/>
    <w:rsid w:val="00241F71"/>
    <w:rsid w:val="002457FA"/>
    <w:rsid w:val="00251964"/>
    <w:rsid w:val="00261C7D"/>
    <w:rsid w:val="002661E0"/>
    <w:rsid w:val="0027474F"/>
    <w:rsid w:val="002749A6"/>
    <w:rsid w:val="00277372"/>
    <w:rsid w:val="00287ABF"/>
    <w:rsid w:val="002900AC"/>
    <w:rsid w:val="00290F6D"/>
    <w:rsid w:val="0029410A"/>
    <w:rsid w:val="00295EFC"/>
    <w:rsid w:val="002A340E"/>
    <w:rsid w:val="002B0FF2"/>
    <w:rsid w:val="002B2FB3"/>
    <w:rsid w:val="002B33C3"/>
    <w:rsid w:val="002B39B0"/>
    <w:rsid w:val="002B408E"/>
    <w:rsid w:val="002B511B"/>
    <w:rsid w:val="002B663B"/>
    <w:rsid w:val="002B792F"/>
    <w:rsid w:val="002C264E"/>
    <w:rsid w:val="002C7A00"/>
    <w:rsid w:val="002D0690"/>
    <w:rsid w:val="002D52F8"/>
    <w:rsid w:val="002D6543"/>
    <w:rsid w:val="002E15CC"/>
    <w:rsid w:val="002F09AF"/>
    <w:rsid w:val="002F17B0"/>
    <w:rsid w:val="002F43C6"/>
    <w:rsid w:val="003065AA"/>
    <w:rsid w:val="00307972"/>
    <w:rsid w:val="003138A2"/>
    <w:rsid w:val="0031445B"/>
    <w:rsid w:val="003254DD"/>
    <w:rsid w:val="003311F8"/>
    <w:rsid w:val="00342406"/>
    <w:rsid w:val="00347CDF"/>
    <w:rsid w:val="00353A36"/>
    <w:rsid w:val="00365D6F"/>
    <w:rsid w:val="00367000"/>
    <w:rsid w:val="003715B8"/>
    <w:rsid w:val="00376015"/>
    <w:rsid w:val="00377464"/>
    <w:rsid w:val="003809F9"/>
    <w:rsid w:val="003871F8"/>
    <w:rsid w:val="00390306"/>
    <w:rsid w:val="0039765F"/>
    <w:rsid w:val="003A472A"/>
    <w:rsid w:val="003B2152"/>
    <w:rsid w:val="003C074C"/>
    <w:rsid w:val="003C42A3"/>
    <w:rsid w:val="003C64E3"/>
    <w:rsid w:val="003D0471"/>
    <w:rsid w:val="003D2A12"/>
    <w:rsid w:val="003D7070"/>
    <w:rsid w:val="003D7124"/>
    <w:rsid w:val="003E00EE"/>
    <w:rsid w:val="003E1DDA"/>
    <w:rsid w:val="003F1A82"/>
    <w:rsid w:val="003F3864"/>
    <w:rsid w:val="003F3C71"/>
    <w:rsid w:val="003F56F9"/>
    <w:rsid w:val="004055F8"/>
    <w:rsid w:val="00412A90"/>
    <w:rsid w:val="004177A6"/>
    <w:rsid w:val="00420137"/>
    <w:rsid w:val="00424640"/>
    <w:rsid w:val="004308B4"/>
    <w:rsid w:val="00434AF7"/>
    <w:rsid w:val="00441922"/>
    <w:rsid w:val="00451E47"/>
    <w:rsid w:val="00454350"/>
    <w:rsid w:val="00464233"/>
    <w:rsid w:val="004740F1"/>
    <w:rsid w:val="004757E2"/>
    <w:rsid w:val="0048249E"/>
    <w:rsid w:val="004A0345"/>
    <w:rsid w:val="004A30E6"/>
    <w:rsid w:val="004B3E19"/>
    <w:rsid w:val="004B5539"/>
    <w:rsid w:val="004C005A"/>
    <w:rsid w:val="004C56D4"/>
    <w:rsid w:val="004D2453"/>
    <w:rsid w:val="004D2594"/>
    <w:rsid w:val="004D285E"/>
    <w:rsid w:val="004D6F3B"/>
    <w:rsid w:val="004E00E9"/>
    <w:rsid w:val="004E0692"/>
    <w:rsid w:val="004E22E7"/>
    <w:rsid w:val="004E30FC"/>
    <w:rsid w:val="004E4FDA"/>
    <w:rsid w:val="004E6166"/>
    <w:rsid w:val="004F3C24"/>
    <w:rsid w:val="004F742E"/>
    <w:rsid w:val="0050250B"/>
    <w:rsid w:val="00514085"/>
    <w:rsid w:val="005248ED"/>
    <w:rsid w:val="0052545A"/>
    <w:rsid w:val="00526FCD"/>
    <w:rsid w:val="00532E10"/>
    <w:rsid w:val="00534CED"/>
    <w:rsid w:val="00546A73"/>
    <w:rsid w:val="00551492"/>
    <w:rsid w:val="005517D6"/>
    <w:rsid w:val="00554956"/>
    <w:rsid w:val="00557089"/>
    <w:rsid w:val="00557466"/>
    <w:rsid w:val="00562FD7"/>
    <w:rsid w:val="00563348"/>
    <w:rsid w:val="005649CB"/>
    <w:rsid w:val="00566D4A"/>
    <w:rsid w:val="00566EF6"/>
    <w:rsid w:val="00571C6E"/>
    <w:rsid w:val="0057301C"/>
    <w:rsid w:val="00585F90"/>
    <w:rsid w:val="00586D72"/>
    <w:rsid w:val="00592F3B"/>
    <w:rsid w:val="005A0C09"/>
    <w:rsid w:val="005A6C42"/>
    <w:rsid w:val="005B0F48"/>
    <w:rsid w:val="005B2225"/>
    <w:rsid w:val="005B429A"/>
    <w:rsid w:val="005D32AB"/>
    <w:rsid w:val="005D4815"/>
    <w:rsid w:val="005F41EF"/>
    <w:rsid w:val="005F5143"/>
    <w:rsid w:val="005F5E39"/>
    <w:rsid w:val="005F65CE"/>
    <w:rsid w:val="005F7E0A"/>
    <w:rsid w:val="005F7F2C"/>
    <w:rsid w:val="00601960"/>
    <w:rsid w:val="00614A63"/>
    <w:rsid w:val="00614BE5"/>
    <w:rsid w:val="00614F17"/>
    <w:rsid w:val="00615E35"/>
    <w:rsid w:val="0061736F"/>
    <w:rsid w:val="00625984"/>
    <w:rsid w:val="006264F8"/>
    <w:rsid w:val="006301D2"/>
    <w:rsid w:val="00636399"/>
    <w:rsid w:val="0064104F"/>
    <w:rsid w:val="006415C7"/>
    <w:rsid w:val="00644CB5"/>
    <w:rsid w:val="00644E60"/>
    <w:rsid w:val="00646D22"/>
    <w:rsid w:val="00660E04"/>
    <w:rsid w:val="00667740"/>
    <w:rsid w:val="006732E8"/>
    <w:rsid w:val="00675D0D"/>
    <w:rsid w:val="00676154"/>
    <w:rsid w:val="00676750"/>
    <w:rsid w:val="00681F3B"/>
    <w:rsid w:val="00696829"/>
    <w:rsid w:val="006B4097"/>
    <w:rsid w:val="006B4C70"/>
    <w:rsid w:val="006B54FE"/>
    <w:rsid w:val="006B766C"/>
    <w:rsid w:val="006C2631"/>
    <w:rsid w:val="006C76DC"/>
    <w:rsid w:val="006D03EB"/>
    <w:rsid w:val="006D12B4"/>
    <w:rsid w:val="006D603F"/>
    <w:rsid w:val="006E7BF5"/>
    <w:rsid w:val="006F0743"/>
    <w:rsid w:val="006F128F"/>
    <w:rsid w:val="006F22C4"/>
    <w:rsid w:val="006F27F2"/>
    <w:rsid w:val="007018E7"/>
    <w:rsid w:val="00701E42"/>
    <w:rsid w:val="00702709"/>
    <w:rsid w:val="0070356E"/>
    <w:rsid w:val="00704B53"/>
    <w:rsid w:val="0070695F"/>
    <w:rsid w:val="00707040"/>
    <w:rsid w:val="0071062E"/>
    <w:rsid w:val="007112E3"/>
    <w:rsid w:val="0072256C"/>
    <w:rsid w:val="00727D5C"/>
    <w:rsid w:val="007312EC"/>
    <w:rsid w:val="007318F1"/>
    <w:rsid w:val="007378CD"/>
    <w:rsid w:val="007424DB"/>
    <w:rsid w:val="00743FBF"/>
    <w:rsid w:val="00745BF0"/>
    <w:rsid w:val="00745FE8"/>
    <w:rsid w:val="00754FB8"/>
    <w:rsid w:val="00763ABB"/>
    <w:rsid w:val="00765176"/>
    <w:rsid w:val="007711CF"/>
    <w:rsid w:val="007866F9"/>
    <w:rsid w:val="007A50CA"/>
    <w:rsid w:val="007A58F3"/>
    <w:rsid w:val="007B06F9"/>
    <w:rsid w:val="007B4C40"/>
    <w:rsid w:val="007C501A"/>
    <w:rsid w:val="007C5B4E"/>
    <w:rsid w:val="007C5EE4"/>
    <w:rsid w:val="007C7E5F"/>
    <w:rsid w:val="007D1320"/>
    <w:rsid w:val="007D3605"/>
    <w:rsid w:val="007D4B8C"/>
    <w:rsid w:val="007E3E93"/>
    <w:rsid w:val="007E44DC"/>
    <w:rsid w:val="007F02CD"/>
    <w:rsid w:val="007F1A16"/>
    <w:rsid w:val="007F1ED4"/>
    <w:rsid w:val="007F4BAF"/>
    <w:rsid w:val="007F63E1"/>
    <w:rsid w:val="00801EC5"/>
    <w:rsid w:val="008048E2"/>
    <w:rsid w:val="008112D9"/>
    <w:rsid w:val="00813569"/>
    <w:rsid w:val="0082703B"/>
    <w:rsid w:val="0083048A"/>
    <w:rsid w:val="00841CC3"/>
    <w:rsid w:val="00842DB8"/>
    <w:rsid w:val="00855023"/>
    <w:rsid w:val="00855C0E"/>
    <w:rsid w:val="00862716"/>
    <w:rsid w:val="00862A64"/>
    <w:rsid w:val="008637DE"/>
    <w:rsid w:val="0086539E"/>
    <w:rsid w:val="00875AD1"/>
    <w:rsid w:val="0088763B"/>
    <w:rsid w:val="008949EA"/>
    <w:rsid w:val="00896332"/>
    <w:rsid w:val="008A5550"/>
    <w:rsid w:val="008B10F5"/>
    <w:rsid w:val="008B4746"/>
    <w:rsid w:val="008B7E14"/>
    <w:rsid w:val="008C0EEA"/>
    <w:rsid w:val="008D41EE"/>
    <w:rsid w:val="008D45B9"/>
    <w:rsid w:val="008E6C1E"/>
    <w:rsid w:val="008E740A"/>
    <w:rsid w:val="008F1A6E"/>
    <w:rsid w:val="008F4BE1"/>
    <w:rsid w:val="008F58FB"/>
    <w:rsid w:val="009013C7"/>
    <w:rsid w:val="00905828"/>
    <w:rsid w:val="00910CD6"/>
    <w:rsid w:val="009123C2"/>
    <w:rsid w:val="00931FB1"/>
    <w:rsid w:val="00947B85"/>
    <w:rsid w:val="0095160A"/>
    <w:rsid w:val="0095674A"/>
    <w:rsid w:val="00967254"/>
    <w:rsid w:val="009674E4"/>
    <w:rsid w:val="00970ECA"/>
    <w:rsid w:val="00971671"/>
    <w:rsid w:val="00982056"/>
    <w:rsid w:val="0098461A"/>
    <w:rsid w:val="00987A7C"/>
    <w:rsid w:val="00990800"/>
    <w:rsid w:val="009914B2"/>
    <w:rsid w:val="009921D9"/>
    <w:rsid w:val="00993DEF"/>
    <w:rsid w:val="009A5910"/>
    <w:rsid w:val="009C08A0"/>
    <w:rsid w:val="009C697C"/>
    <w:rsid w:val="009D2564"/>
    <w:rsid w:val="009E191C"/>
    <w:rsid w:val="009E2671"/>
    <w:rsid w:val="009E45C2"/>
    <w:rsid w:val="009E4828"/>
    <w:rsid w:val="009E7FF9"/>
    <w:rsid w:val="009F0403"/>
    <w:rsid w:val="00A07D65"/>
    <w:rsid w:val="00A13ECC"/>
    <w:rsid w:val="00A15A75"/>
    <w:rsid w:val="00A24260"/>
    <w:rsid w:val="00A33FED"/>
    <w:rsid w:val="00A44D79"/>
    <w:rsid w:val="00A46EF4"/>
    <w:rsid w:val="00A476AE"/>
    <w:rsid w:val="00A50EB7"/>
    <w:rsid w:val="00A52ABB"/>
    <w:rsid w:val="00A54F64"/>
    <w:rsid w:val="00A565DF"/>
    <w:rsid w:val="00A57D42"/>
    <w:rsid w:val="00A602E5"/>
    <w:rsid w:val="00A618E3"/>
    <w:rsid w:val="00A66300"/>
    <w:rsid w:val="00A70A61"/>
    <w:rsid w:val="00A72DF0"/>
    <w:rsid w:val="00A778E7"/>
    <w:rsid w:val="00A83FF3"/>
    <w:rsid w:val="00A84096"/>
    <w:rsid w:val="00A90DEC"/>
    <w:rsid w:val="00A93144"/>
    <w:rsid w:val="00A94858"/>
    <w:rsid w:val="00AA0944"/>
    <w:rsid w:val="00AA0A49"/>
    <w:rsid w:val="00AA3FE9"/>
    <w:rsid w:val="00AA4146"/>
    <w:rsid w:val="00AA45E9"/>
    <w:rsid w:val="00AA5489"/>
    <w:rsid w:val="00AB03C2"/>
    <w:rsid w:val="00AB3786"/>
    <w:rsid w:val="00AB5CD2"/>
    <w:rsid w:val="00AC1B14"/>
    <w:rsid w:val="00AC4CB3"/>
    <w:rsid w:val="00AD0238"/>
    <w:rsid w:val="00AD02C0"/>
    <w:rsid w:val="00AD45D2"/>
    <w:rsid w:val="00AE01A7"/>
    <w:rsid w:val="00AE22C0"/>
    <w:rsid w:val="00AE2ED4"/>
    <w:rsid w:val="00AE4E49"/>
    <w:rsid w:val="00AE791F"/>
    <w:rsid w:val="00AF79E2"/>
    <w:rsid w:val="00B040CA"/>
    <w:rsid w:val="00B050F0"/>
    <w:rsid w:val="00B06E8D"/>
    <w:rsid w:val="00B12729"/>
    <w:rsid w:val="00B128F2"/>
    <w:rsid w:val="00B1673C"/>
    <w:rsid w:val="00B2554C"/>
    <w:rsid w:val="00B27569"/>
    <w:rsid w:val="00B34290"/>
    <w:rsid w:val="00B34B3C"/>
    <w:rsid w:val="00B355FB"/>
    <w:rsid w:val="00B37E30"/>
    <w:rsid w:val="00B44661"/>
    <w:rsid w:val="00B50823"/>
    <w:rsid w:val="00B57F78"/>
    <w:rsid w:val="00B60829"/>
    <w:rsid w:val="00B773F3"/>
    <w:rsid w:val="00B8323E"/>
    <w:rsid w:val="00B92AD3"/>
    <w:rsid w:val="00B95CA1"/>
    <w:rsid w:val="00BA0BB3"/>
    <w:rsid w:val="00BA2F5C"/>
    <w:rsid w:val="00BA422F"/>
    <w:rsid w:val="00BA74B7"/>
    <w:rsid w:val="00BC6858"/>
    <w:rsid w:val="00BC7EAF"/>
    <w:rsid w:val="00BD3C19"/>
    <w:rsid w:val="00BD48DA"/>
    <w:rsid w:val="00BD6788"/>
    <w:rsid w:val="00BE241B"/>
    <w:rsid w:val="00BF4519"/>
    <w:rsid w:val="00BF4C7E"/>
    <w:rsid w:val="00C02A45"/>
    <w:rsid w:val="00C15AD7"/>
    <w:rsid w:val="00C174BA"/>
    <w:rsid w:val="00C20AB5"/>
    <w:rsid w:val="00C25007"/>
    <w:rsid w:val="00C400C4"/>
    <w:rsid w:val="00C41E41"/>
    <w:rsid w:val="00C444E3"/>
    <w:rsid w:val="00C5420C"/>
    <w:rsid w:val="00C62024"/>
    <w:rsid w:val="00C71381"/>
    <w:rsid w:val="00C852FD"/>
    <w:rsid w:val="00C85345"/>
    <w:rsid w:val="00C91BC5"/>
    <w:rsid w:val="00C97A55"/>
    <w:rsid w:val="00CA75D3"/>
    <w:rsid w:val="00CA7BC6"/>
    <w:rsid w:val="00CB3ADF"/>
    <w:rsid w:val="00CC1B08"/>
    <w:rsid w:val="00CC2517"/>
    <w:rsid w:val="00CC4AA8"/>
    <w:rsid w:val="00CC5978"/>
    <w:rsid w:val="00CC7239"/>
    <w:rsid w:val="00CD03D9"/>
    <w:rsid w:val="00CD2AD6"/>
    <w:rsid w:val="00CE39A2"/>
    <w:rsid w:val="00CF0380"/>
    <w:rsid w:val="00CF3494"/>
    <w:rsid w:val="00D0160D"/>
    <w:rsid w:val="00D049D3"/>
    <w:rsid w:val="00D05550"/>
    <w:rsid w:val="00D077A4"/>
    <w:rsid w:val="00D15C29"/>
    <w:rsid w:val="00D20ACE"/>
    <w:rsid w:val="00D22DD2"/>
    <w:rsid w:val="00D230F8"/>
    <w:rsid w:val="00D257B1"/>
    <w:rsid w:val="00D25ACC"/>
    <w:rsid w:val="00D30369"/>
    <w:rsid w:val="00D32B39"/>
    <w:rsid w:val="00D3676D"/>
    <w:rsid w:val="00D43955"/>
    <w:rsid w:val="00D47F8F"/>
    <w:rsid w:val="00D51876"/>
    <w:rsid w:val="00D51A55"/>
    <w:rsid w:val="00D61DCB"/>
    <w:rsid w:val="00D64BBE"/>
    <w:rsid w:val="00D71104"/>
    <w:rsid w:val="00D740DF"/>
    <w:rsid w:val="00D76539"/>
    <w:rsid w:val="00D84ABA"/>
    <w:rsid w:val="00D92B9F"/>
    <w:rsid w:val="00DA0C88"/>
    <w:rsid w:val="00DA7D68"/>
    <w:rsid w:val="00DB37B3"/>
    <w:rsid w:val="00DB7105"/>
    <w:rsid w:val="00DB7D65"/>
    <w:rsid w:val="00DC08D3"/>
    <w:rsid w:val="00DC7822"/>
    <w:rsid w:val="00DD13B4"/>
    <w:rsid w:val="00DD21C8"/>
    <w:rsid w:val="00DD4DA8"/>
    <w:rsid w:val="00DD73CA"/>
    <w:rsid w:val="00DE036F"/>
    <w:rsid w:val="00DE0FBB"/>
    <w:rsid w:val="00DE61AA"/>
    <w:rsid w:val="00DE71E1"/>
    <w:rsid w:val="00DE7E34"/>
    <w:rsid w:val="00DF02C0"/>
    <w:rsid w:val="00DF1AE9"/>
    <w:rsid w:val="00DF2002"/>
    <w:rsid w:val="00DF22D5"/>
    <w:rsid w:val="00DF6747"/>
    <w:rsid w:val="00DF6BEF"/>
    <w:rsid w:val="00E06114"/>
    <w:rsid w:val="00E07232"/>
    <w:rsid w:val="00E1368F"/>
    <w:rsid w:val="00E13D9A"/>
    <w:rsid w:val="00E15170"/>
    <w:rsid w:val="00E15E92"/>
    <w:rsid w:val="00E16464"/>
    <w:rsid w:val="00E16B8E"/>
    <w:rsid w:val="00E21A7E"/>
    <w:rsid w:val="00E23E81"/>
    <w:rsid w:val="00E4030E"/>
    <w:rsid w:val="00E4232D"/>
    <w:rsid w:val="00E46533"/>
    <w:rsid w:val="00E5406F"/>
    <w:rsid w:val="00E54B5B"/>
    <w:rsid w:val="00E5595B"/>
    <w:rsid w:val="00E55E13"/>
    <w:rsid w:val="00E57E6E"/>
    <w:rsid w:val="00E7065B"/>
    <w:rsid w:val="00E70F64"/>
    <w:rsid w:val="00E714C2"/>
    <w:rsid w:val="00E723FA"/>
    <w:rsid w:val="00E733E9"/>
    <w:rsid w:val="00E76211"/>
    <w:rsid w:val="00E77269"/>
    <w:rsid w:val="00E82E4B"/>
    <w:rsid w:val="00E87325"/>
    <w:rsid w:val="00E876A2"/>
    <w:rsid w:val="00E87889"/>
    <w:rsid w:val="00E90268"/>
    <w:rsid w:val="00E96C3C"/>
    <w:rsid w:val="00EA20D0"/>
    <w:rsid w:val="00EA2338"/>
    <w:rsid w:val="00EB40A7"/>
    <w:rsid w:val="00EB67A3"/>
    <w:rsid w:val="00EB7472"/>
    <w:rsid w:val="00EB7798"/>
    <w:rsid w:val="00EC0156"/>
    <w:rsid w:val="00EC415C"/>
    <w:rsid w:val="00ED1C75"/>
    <w:rsid w:val="00EE4D8A"/>
    <w:rsid w:val="00EF13A7"/>
    <w:rsid w:val="00EF50E6"/>
    <w:rsid w:val="00EF5103"/>
    <w:rsid w:val="00EF5373"/>
    <w:rsid w:val="00EF667C"/>
    <w:rsid w:val="00F06F59"/>
    <w:rsid w:val="00F0701A"/>
    <w:rsid w:val="00F0774E"/>
    <w:rsid w:val="00F07B96"/>
    <w:rsid w:val="00F14A2A"/>
    <w:rsid w:val="00F16319"/>
    <w:rsid w:val="00F213FD"/>
    <w:rsid w:val="00F22748"/>
    <w:rsid w:val="00F24F66"/>
    <w:rsid w:val="00F26073"/>
    <w:rsid w:val="00F30516"/>
    <w:rsid w:val="00F32DEA"/>
    <w:rsid w:val="00F357C7"/>
    <w:rsid w:val="00F4246E"/>
    <w:rsid w:val="00F462A9"/>
    <w:rsid w:val="00F67551"/>
    <w:rsid w:val="00F7582E"/>
    <w:rsid w:val="00F80051"/>
    <w:rsid w:val="00F81BC6"/>
    <w:rsid w:val="00F832A0"/>
    <w:rsid w:val="00F84CA3"/>
    <w:rsid w:val="00F93B24"/>
    <w:rsid w:val="00FA4023"/>
    <w:rsid w:val="00FA4CC1"/>
    <w:rsid w:val="00FB1055"/>
    <w:rsid w:val="00FB2B02"/>
    <w:rsid w:val="00FB34FC"/>
    <w:rsid w:val="00FB534A"/>
    <w:rsid w:val="00FC034C"/>
    <w:rsid w:val="00FC1A0B"/>
    <w:rsid w:val="00FC6F46"/>
    <w:rsid w:val="00FC7F81"/>
    <w:rsid w:val="00FE462E"/>
    <w:rsid w:val="00FE621C"/>
    <w:rsid w:val="00FE74F5"/>
    <w:rsid w:val="00FE783B"/>
    <w:rsid w:val="00FE78D9"/>
    <w:rsid w:val="00FF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EEA"/>
  </w:style>
  <w:style w:type="paragraph" w:styleId="Nagwek1">
    <w:name w:val="heading 1"/>
    <w:basedOn w:val="Normalny"/>
    <w:next w:val="Normalny"/>
    <w:qFormat/>
    <w:rsid w:val="008C0EE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8C0EEA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  <w:style w:type="paragraph" w:styleId="Nagwek">
    <w:name w:val="header"/>
    <w:basedOn w:val="Normalny"/>
    <w:link w:val="NagwekZnak"/>
    <w:unhideWhenUsed/>
    <w:rsid w:val="00093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srekawiecka</cp:lastModifiedBy>
  <cp:revision>44</cp:revision>
  <cp:lastPrinted>2017-10-24T07:54:00Z</cp:lastPrinted>
  <dcterms:created xsi:type="dcterms:W3CDTF">2017-06-19T23:35:00Z</dcterms:created>
  <dcterms:modified xsi:type="dcterms:W3CDTF">2017-10-24T07:56:00Z</dcterms:modified>
</cp:coreProperties>
</file>