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6B" w:rsidRPr="005353D1" w:rsidRDefault="00DA016B" w:rsidP="00DA016B">
      <w:pPr>
        <w:ind w:firstLine="4678"/>
        <w:jc w:val="both"/>
        <w:rPr>
          <w:sz w:val="22"/>
          <w:szCs w:val="22"/>
        </w:rPr>
      </w:pPr>
      <w:bookmarkStart w:id="0" w:name="_GoBack"/>
      <w:bookmarkEnd w:id="0"/>
      <w:r w:rsidRPr="005353D1">
        <w:rPr>
          <w:sz w:val="22"/>
          <w:szCs w:val="22"/>
        </w:rPr>
        <w:t xml:space="preserve">Załącznik do Uchwały Nr  </w:t>
      </w:r>
      <w:r>
        <w:rPr>
          <w:sz w:val="22"/>
          <w:szCs w:val="22"/>
        </w:rPr>
        <w:t>123/524</w:t>
      </w:r>
      <w:r w:rsidRPr="005353D1">
        <w:rPr>
          <w:sz w:val="22"/>
          <w:szCs w:val="22"/>
        </w:rPr>
        <w:t>/16</w:t>
      </w:r>
    </w:p>
    <w:p w:rsidR="00DA016B" w:rsidRPr="005353D1" w:rsidRDefault="00DA016B" w:rsidP="00DA016B">
      <w:pPr>
        <w:ind w:firstLine="4678"/>
        <w:jc w:val="both"/>
        <w:rPr>
          <w:sz w:val="22"/>
          <w:szCs w:val="22"/>
        </w:rPr>
      </w:pPr>
      <w:r w:rsidRPr="005353D1">
        <w:rPr>
          <w:sz w:val="22"/>
          <w:szCs w:val="22"/>
        </w:rPr>
        <w:t>Zarządu Powiatu Iławskiego</w:t>
      </w:r>
    </w:p>
    <w:p w:rsidR="00DA016B" w:rsidRPr="005353D1" w:rsidRDefault="00DA016B" w:rsidP="00DA016B">
      <w:pPr>
        <w:ind w:firstLine="4678"/>
        <w:jc w:val="both"/>
        <w:rPr>
          <w:b/>
          <w:sz w:val="22"/>
          <w:szCs w:val="22"/>
        </w:rPr>
      </w:pPr>
      <w:r w:rsidRPr="005353D1">
        <w:rPr>
          <w:sz w:val="22"/>
          <w:szCs w:val="22"/>
        </w:rPr>
        <w:t xml:space="preserve">z dnia </w:t>
      </w:r>
      <w:r>
        <w:rPr>
          <w:sz w:val="22"/>
          <w:szCs w:val="22"/>
        </w:rPr>
        <w:t xml:space="preserve"> 13  października  </w:t>
      </w:r>
      <w:r w:rsidRPr="005353D1">
        <w:rPr>
          <w:sz w:val="22"/>
          <w:szCs w:val="22"/>
        </w:rPr>
        <w:t>2016  r.</w:t>
      </w:r>
    </w:p>
    <w:p w:rsidR="00DA016B" w:rsidRDefault="00DA016B" w:rsidP="004C4B8B">
      <w:pPr>
        <w:pStyle w:val="Tytu"/>
        <w:spacing w:line="240" w:lineRule="auto"/>
      </w:pPr>
    </w:p>
    <w:p w:rsidR="00DA016B" w:rsidRDefault="00DA016B" w:rsidP="004C4B8B">
      <w:pPr>
        <w:pStyle w:val="Tytu"/>
        <w:spacing w:line="240" w:lineRule="auto"/>
      </w:pPr>
    </w:p>
    <w:p w:rsidR="004C4B8B" w:rsidRPr="00CE7700" w:rsidRDefault="004C4B8B" w:rsidP="004C4B8B">
      <w:pPr>
        <w:pStyle w:val="Tytu"/>
        <w:spacing w:line="240" w:lineRule="auto"/>
        <w:rPr>
          <w:sz w:val="32"/>
          <w:szCs w:val="32"/>
        </w:rPr>
      </w:pPr>
      <w:r w:rsidRPr="00CE7700">
        <w:rPr>
          <w:sz w:val="32"/>
          <w:szCs w:val="32"/>
        </w:rPr>
        <w:t xml:space="preserve">UZASADNIENIE    </w:t>
      </w:r>
    </w:p>
    <w:p w:rsidR="004C4B8B" w:rsidRDefault="004C4B8B" w:rsidP="004C4B8B">
      <w:pPr>
        <w:spacing w:line="360" w:lineRule="auto"/>
        <w:ind w:firstLine="708"/>
        <w:jc w:val="both"/>
        <w:rPr>
          <w:b/>
        </w:rPr>
      </w:pPr>
    </w:p>
    <w:p w:rsidR="004C4B8B" w:rsidRPr="00D85785" w:rsidRDefault="004C4B8B" w:rsidP="004C4B8B">
      <w:pPr>
        <w:rPr>
          <w:rFonts w:ascii="Arial" w:hAnsi="Arial" w:cs="Arial"/>
          <w:sz w:val="16"/>
          <w:szCs w:val="16"/>
        </w:rPr>
      </w:pPr>
    </w:p>
    <w:p w:rsidR="004C4B8B" w:rsidRDefault="004C4B8B" w:rsidP="004C4B8B">
      <w:pPr>
        <w:spacing w:line="360" w:lineRule="auto"/>
        <w:jc w:val="both"/>
      </w:pPr>
      <w:r>
        <w:t>Komisja  konkursowa</w:t>
      </w:r>
      <w:r w:rsidRPr="00401EEE">
        <w:t xml:space="preserve"> do przeprowadzenia konkursu na wolne kierownicze stanowisko urzędnicze Dyrektora Powiatowego Centrum Pomocy Rodzinie w  Iławie,</w:t>
      </w:r>
      <w:r>
        <w:t xml:space="preserve"> powołana       </w:t>
      </w:r>
      <w:r w:rsidRPr="00401EEE">
        <w:t xml:space="preserve">Uchwałą Nr 108/480/16 Zarządu Powiatu Iławskiego  z dnia  </w:t>
      </w:r>
      <w:r>
        <w:t xml:space="preserve"> </w:t>
      </w:r>
      <w:r w:rsidRPr="00401EEE">
        <w:t>23 sierpnia  2016 roku w sprawie powołania komisji do przeprowadzenia konkursu na wolne kierownicze stanowisko urzędnicze Dyrektora Powiatowego Centrum Pomocy Rodzinie w  Iławie</w:t>
      </w:r>
      <w:r>
        <w:t xml:space="preserve">                  </w:t>
      </w:r>
      <w:r w:rsidRPr="00401EEE">
        <w:t xml:space="preserve"> oraz ustalenia Regulaminu przeprowadzenia konkursu na wolne kierownicze stanowisko urzędnicze Dyrektora Powiatowego Centrum Pomocy Rodzinie w  Iławie</w:t>
      </w:r>
      <w:r>
        <w:t xml:space="preserve">,                                                   po przeprowadzonych II  etapach postepowania  </w:t>
      </w:r>
      <w:r w:rsidRPr="00647995">
        <w:t>nie  dokonała wyboru  kand</w:t>
      </w:r>
      <w:r w:rsidR="00774458">
        <w:t xml:space="preserve">ydata, celem zarekomendowania  </w:t>
      </w:r>
      <w:r w:rsidRPr="00647995">
        <w:t xml:space="preserve">Zarządowi  Powiatu  Iławskiego. </w:t>
      </w:r>
    </w:p>
    <w:p w:rsidR="00FF470C" w:rsidRPr="00FF470C" w:rsidRDefault="00FF470C" w:rsidP="004C4B8B">
      <w:pPr>
        <w:spacing w:line="360" w:lineRule="auto"/>
        <w:jc w:val="both"/>
        <w:rPr>
          <w:sz w:val="16"/>
          <w:szCs w:val="16"/>
        </w:rPr>
      </w:pPr>
    </w:p>
    <w:p w:rsidR="00C967E0" w:rsidRDefault="00C967E0" w:rsidP="00C967E0">
      <w:pPr>
        <w:spacing w:line="360" w:lineRule="auto"/>
        <w:jc w:val="both"/>
      </w:pPr>
      <w:r>
        <w:t>Komisja konkursowa jednogłośnie  stwierdziła, iż:</w:t>
      </w:r>
    </w:p>
    <w:p w:rsidR="00C967E0" w:rsidRDefault="00C967E0" w:rsidP="00C967E0">
      <w:pPr>
        <w:spacing w:line="360" w:lineRule="auto"/>
        <w:jc w:val="both"/>
      </w:pPr>
      <w:r>
        <w:t>1) żaden z kandydatów nie  zaprezentował  koncepcji funkcjonowania  Powiatowego Centrum Pomocy Rodzinie w Iławie w sposób pełny.  W omówionych przez kandydatów koncepcjach  brakowało podania przykładów rozwiązań własnych  dotyczących  poprawienia   funkcjonowania tej  jednostki.</w:t>
      </w:r>
    </w:p>
    <w:p w:rsidR="00C967E0" w:rsidRDefault="00C967E0" w:rsidP="00C967E0">
      <w:pPr>
        <w:spacing w:line="360" w:lineRule="auto"/>
        <w:jc w:val="both"/>
      </w:pPr>
      <w:r>
        <w:t xml:space="preserve">2) mimo dużej wiedzy  merytorycznej odpowiedzi kandydatów na pytania dotyczące funkcjonowania  jednostek  pomocy społecznej nie były pełne. </w:t>
      </w:r>
    </w:p>
    <w:p w:rsidR="00C967E0" w:rsidRPr="00183045" w:rsidRDefault="00C967E0" w:rsidP="00C967E0">
      <w:pPr>
        <w:spacing w:line="360" w:lineRule="auto"/>
        <w:jc w:val="both"/>
        <w:rPr>
          <w:sz w:val="16"/>
          <w:szCs w:val="16"/>
        </w:rPr>
      </w:pPr>
    </w:p>
    <w:p w:rsidR="004C4B8B" w:rsidRDefault="004C4B8B" w:rsidP="004C4B8B">
      <w:pPr>
        <w:spacing w:line="360" w:lineRule="auto"/>
        <w:jc w:val="both"/>
      </w:pPr>
    </w:p>
    <w:p w:rsidR="004C4B8B" w:rsidRPr="00735E03" w:rsidRDefault="004C4B8B" w:rsidP="004C4B8B">
      <w:pPr>
        <w:spacing w:line="360" w:lineRule="auto"/>
        <w:jc w:val="both"/>
      </w:pPr>
      <w:r>
        <w:t>Mając na względzie powyższe,  podjęcie uchwały jest  uzasadnione.</w:t>
      </w:r>
    </w:p>
    <w:p w:rsidR="004C4B8B" w:rsidRDefault="004C4B8B" w:rsidP="004C4B8B">
      <w:pPr>
        <w:spacing w:line="360" w:lineRule="auto"/>
        <w:jc w:val="both"/>
      </w:pPr>
    </w:p>
    <w:p w:rsidR="004C4B8B" w:rsidRPr="00053465" w:rsidRDefault="004C4B8B" w:rsidP="004C4B8B">
      <w:pPr>
        <w:spacing w:line="360" w:lineRule="auto"/>
        <w:jc w:val="both"/>
        <w:rPr>
          <w:rFonts w:ascii="Arial" w:hAnsi="Arial"/>
          <w:b/>
          <w:color w:val="FFFFFF"/>
          <w:sz w:val="20"/>
        </w:rPr>
      </w:pPr>
      <w:r w:rsidRPr="00053465">
        <w:rPr>
          <w:rFonts w:ascii="Arial" w:hAnsi="Arial" w:cs="Arial"/>
          <w:b/>
          <w:bCs/>
          <w:color w:val="FFFFFF"/>
          <w:sz w:val="20"/>
          <w:szCs w:val="20"/>
        </w:rPr>
        <w:t xml:space="preserve">12.09 .2016 r.            </w:t>
      </w:r>
      <w:r w:rsidRPr="00053465">
        <w:rPr>
          <w:rFonts w:ascii="Arial" w:hAnsi="Arial"/>
          <w:b/>
          <w:color w:val="FFFFFF"/>
          <w:sz w:val="20"/>
        </w:rPr>
        <w:t xml:space="preserve">STAROSTA </w:t>
      </w:r>
    </w:p>
    <w:p w:rsidR="004C4B8B" w:rsidRDefault="004C4B8B" w:rsidP="004C4B8B">
      <w:pPr>
        <w:spacing w:line="360" w:lineRule="auto"/>
        <w:ind w:firstLine="708"/>
        <w:jc w:val="both"/>
        <w:rPr>
          <w:b/>
        </w:rPr>
      </w:pPr>
      <w:r w:rsidRPr="00053465">
        <w:rPr>
          <w:rFonts w:ascii="Arial" w:hAnsi="Arial"/>
          <w:b/>
          <w:color w:val="FFFFFF"/>
          <w:sz w:val="20"/>
        </w:rPr>
        <w:tab/>
      </w:r>
      <w:r w:rsidRPr="00053465">
        <w:rPr>
          <w:rFonts w:ascii="Arial" w:hAnsi="Arial"/>
          <w:b/>
          <w:color w:val="FFFFFF"/>
          <w:sz w:val="20"/>
        </w:rPr>
        <w:tab/>
        <w:t xml:space="preserve">                                   </w:t>
      </w:r>
    </w:p>
    <w:p w:rsidR="00230377" w:rsidRDefault="00230377"/>
    <w:sectPr w:rsidR="00230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8B"/>
    <w:rsid w:val="00032AC6"/>
    <w:rsid w:val="00230377"/>
    <w:rsid w:val="00414588"/>
    <w:rsid w:val="004C4B8B"/>
    <w:rsid w:val="00774458"/>
    <w:rsid w:val="00BB2FBD"/>
    <w:rsid w:val="00C967E0"/>
    <w:rsid w:val="00CE7700"/>
    <w:rsid w:val="00DA016B"/>
    <w:rsid w:val="00F56AD5"/>
    <w:rsid w:val="00F956F0"/>
    <w:rsid w:val="00FD6ED8"/>
    <w:rsid w:val="00F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B8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4B8B"/>
    <w:pPr>
      <w:keepNext/>
      <w:outlineLvl w:val="0"/>
    </w:pPr>
    <w:rPr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C4B8B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C4B8B"/>
    <w:rPr>
      <w:b/>
      <w:bCs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C4B8B"/>
    <w:rPr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C4B8B"/>
    <w:pPr>
      <w:spacing w:line="360" w:lineRule="auto"/>
      <w:ind w:firstLine="72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4B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B8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4B8B"/>
    <w:pPr>
      <w:keepNext/>
      <w:outlineLvl w:val="0"/>
    </w:pPr>
    <w:rPr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C4B8B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C4B8B"/>
    <w:rPr>
      <w:b/>
      <w:bCs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C4B8B"/>
    <w:rPr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C4B8B"/>
    <w:pPr>
      <w:spacing w:line="360" w:lineRule="auto"/>
      <w:ind w:firstLine="72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4B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Lenracik</dc:creator>
  <cp:lastModifiedBy>Anna Lenracik</cp:lastModifiedBy>
  <cp:revision>2</cp:revision>
  <cp:lastPrinted>2016-10-13T11:16:00Z</cp:lastPrinted>
  <dcterms:created xsi:type="dcterms:W3CDTF">2016-10-14T09:59:00Z</dcterms:created>
  <dcterms:modified xsi:type="dcterms:W3CDTF">2016-10-14T09:59:00Z</dcterms:modified>
</cp:coreProperties>
</file>