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B" w:rsidRDefault="00D145BB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</w:t>
      </w:r>
      <w:r w:rsidRPr="00AB54E5">
        <w:rPr>
          <w:rFonts w:ascii="Arial" w:hAnsi="Arial" w:cs="Arial"/>
          <w:b/>
          <w:bCs/>
          <w:sz w:val="18"/>
          <w:szCs w:val="18"/>
        </w:rPr>
        <w:t xml:space="preserve"> Nr </w:t>
      </w:r>
      <w:r>
        <w:rPr>
          <w:rFonts w:ascii="Arial" w:hAnsi="Arial" w:cs="Arial"/>
          <w:b/>
          <w:bCs/>
          <w:sz w:val="18"/>
          <w:szCs w:val="18"/>
        </w:rPr>
        <w:t>111/482/16</w:t>
      </w:r>
      <w:r w:rsidRPr="00AB54E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145BB" w:rsidRPr="00AB54E5" w:rsidRDefault="00D145BB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D145BB" w:rsidRPr="006904B2" w:rsidRDefault="00D145BB" w:rsidP="00B428E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 30 sierpnia  2016r.</w:t>
      </w:r>
    </w:p>
    <w:p w:rsidR="00D145BB" w:rsidRDefault="00D145BB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145BB" w:rsidRPr="00AB54E5" w:rsidRDefault="00D145BB" w:rsidP="0091297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B54E5">
        <w:rPr>
          <w:rFonts w:ascii="Arial" w:hAnsi="Arial" w:cs="Arial"/>
          <w:b/>
          <w:bCs/>
          <w:sz w:val="18"/>
          <w:szCs w:val="18"/>
        </w:rPr>
        <w:t>w sprawie</w:t>
      </w:r>
      <w:r>
        <w:rPr>
          <w:rFonts w:ascii="Arial" w:hAnsi="Arial" w:cs="Arial"/>
          <w:b/>
          <w:bCs/>
          <w:sz w:val="18"/>
          <w:szCs w:val="18"/>
        </w:rPr>
        <w:t>: opinii dotyczącej zaliczenia dróg do kategorii dróg gminnych</w:t>
      </w:r>
    </w:p>
    <w:p w:rsidR="00D145BB" w:rsidRPr="00AB54E5" w:rsidRDefault="00D145BB" w:rsidP="0091223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45BB" w:rsidRPr="00AB54E5" w:rsidRDefault="00D145BB" w:rsidP="0091223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45BB" w:rsidRPr="00AB54E5" w:rsidRDefault="00D145BB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>
        <w:rPr>
          <w:rFonts w:ascii="Arial" w:hAnsi="Arial" w:cs="Arial"/>
          <w:sz w:val="18"/>
          <w:szCs w:val="18"/>
        </w:rPr>
        <w:t xml:space="preserve"> art. 32 ust.1 ustawy z dnia 5 czerwca 1998 r. o samorządzie powiatowym (Dz. U. z 2016 r. poz. 814) oraz</w:t>
      </w:r>
      <w:r w:rsidRPr="00AB54E5">
        <w:rPr>
          <w:rFonts w:ascii="Arial" w:hAnsi="Arial" w:cs="Arial"/>
          <w:sz w:val="18"/>
          <w:szCs w:val="18"/>
        </w:rPr>
        <w:t xml:space="preserve">art.7 ust. 2 ustawy z </w:t>
      </w:r>
      <w:r>
        <w:rPr>
          <w:rFonts w:ascii="Arial" w:hAnsi="Arial" w:cs="Arial"/>
          <w:sz w:val="18"/>
          <w:szCs w:val="18"/>
        </w:rPr>
        <w:t xml:space="preserve">dnia </w:t>
      </w:r>
      <w:r w:rsidRPr="00AB54E5">
        <w:rPr>
          <w:rFonts w:ascii="Arial" w:hAnsi="Arial" w:cs="Arial"/>
          <w:sz w:val="18"/>
          <w:szCs w:val="18"/>
        </w:rPr>
        <w:t>21 marca 1985 r. o drogach</w:t>
      </w:r>
      <w:r>
        <w:rPr>
          <w:rFonts w:ascii="Arial" w:hAnsi="Arial" w:cs="Arial"/>
          <w:sz w:val="18"/>
          <w:szCs w:val="18"/>
        </w:rPr>
        <w:t xml:space="preserve"> publicznych (</w:t>
      </w:r>
      <w:r w:rsidRPr="00AB54E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z. U. z 2015 r., poz. 460</w:t>
      </w:r>
      <w:r w:rsidRPr="00AB54E5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e</w:t>
      </w:r>
      <w:r w:rsidRPr="00AB54E5">
        <w:rPr>
          <w:rFonts w:ascii="Arial" w:hAnsi="Arial" w:cs="Arial"/>
          <w:sz w:val="18"/>
          <w:szCs w:val="18"/>
        </w:rPr>
        <w:t xml:space="preserve"> zm.) </w:t>
      </w:r>
      <w:r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</w:p>
    <w:p w:rsidR="00D145BB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Default="00D145BB" w:rsidP="00343EB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B54E5">
        <w:rPr>
          <w:rFonts w:ascii="Arial" w:hAnsi="Arial" w:cs="Arial"/>
          <w:b/>
          <w:bCs/>
          <w:sz w:val="18"/>
          <w:szCs w:val="18"/>
        </w:rPr>
        <w:t>§ 1</w:t>
      </w:r>
    </w:p>
    <w:p w:rsidR="00D145BB" w:rsidRDefault="00D145BB" w:rsidP="00343EB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45BB" w:rsidRDefault="00D145BB" w:rsidP="00970F9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AB54E5">
        <w:rPr>
          <w:rFonts w:ascii="Arial" w:hAnsi="Arial" w:cs="Arial"/>
          <w:sz w:val="18"/>
          <w:szCs w:val="18"/>
        </w:rPr>
        <w:t>Opiniuje się pozytywn</w:t>
      </w:r>
      <w:r>
        <w:rPr>
          <w:rFonts w:ascii="Arial" w:hAnsi="Arial" w:cs="Arial"/>
          <w:sz w:val="18"/>
          <w:szCs w:val="18"/>
        </w:rPr>
        <w:t>ie zaliczenie do kategorii dróg gminnych następujących dróg na terenie gminy Lubawa</w:t>
      </w:r>
      <w:r w:rsidRPr="00AB54E5">
        <w:rPr>
          <w:rFonts w:ascii="Arial" w:hAnsi="Arial" w:cs="Arial"/>
          <w:sz w:val="18"/>
          <w:szCs w:val="18"/>
        </w:rPr>
        <w:t>:</w:t>
      </w:r>
    </w:p>
    <w:p w:rsidR="00D145BB" w:rsidRDefault="00D145BB" w:rsidP="00970F97">
      <w:pPr>
        <w:jc w:val="both"/>
        <w:rPr>
          <w:rFonts w:ascii="Arial" w:hAnsi="Arial" w:cs="Arial"/>
          <w:sz w:val="18"/>
          <w:szCs w:val="18"/>
        </w:rPr>
      </w:pPr>
    </w:p>
    <w:p w:rsidR="00D145BB" w:rsidRDefault="00D145BB" w:rsidP="00970F97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droga w miejscowości Grabowo przebiegająca po działkach nr 190 i 139, obręb Grabowo – na odcinku od drogi gminnej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Nr 147022N o długości </w:t>
      </w:r>
      <w:smartTag w:uri="urn:schemas-microsoft-com:office:smarttags" w:element="metricconverter">
        <w:smartTagPr>
          <w:attr w:name="ProductID" w:val="610 m"/>
        </w:smartTagPr>
        <w:r>
          <w:rPr>
            <w:rFonts w:ascii="Arial" w:hAnsi="Arial" w:cs="Arial"/>
            <w:sz w:val="18"/>
            <w:szCs w:val="18"/>
          </w:rPr>
          <w:t>610 m</w:t>
        </w:r>
      </w:smartTag>
      <w:r>
        <w:rPr>
          <w:rFonts w:ascii="Arial" w:hAnsi="Arial" w:cs="Arial"/>
          <w:sz w:val="18"/>
          <w:szCs w:val="18"/>
        </w:rPr>
        <w:t>,</w:t>
      </w:r>
    </w:p>
    <w:p w:rsidR="00D145BB" w:rsidRDefault="00D145BB" w:rsidP="00A3724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145BB" w:rsidRDefault="00D145BB" w:rsidP="0001299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droga w miejscowości Grabowo przebiegająca po działkach nr 509 i 516, obręb Grabowo – na odcinku od drogi gminnej Nr 147022N o długości </w:t>
      </w:r>
      <w:smartTag w:uri="urn:schemas-microsoft-com:office:smarttags" w:element="metricconverter">
        <w:smartTagPr>
          <w:attr w:name="ProductID" w:val="1420 m"/>
        </w:smartTagPr>
        <w:r>
          <w:rPr>
            <w:rFonts w:ascii="Arial" w:hAnsi="Arial" w:cs="Arial"/>
            <w:sz w:val="18"/>
            <w:szCs w:val="18"/>
          </w:rPr>
          <w:t>1420 m</w:t>
        </w:r>
      </w:smartTag>
      <w:r>
        <w:rPr>
          <w:rFonts w:ascii="Arial" w:hAnsi="Arial" w:cs="Arial"/>
          <w:sz w:val="18"/>
          <w:szCs w:val="18"/>
        </w:rPr>
        <w:t>.</w:t>
      </w:r>
    </w:p>
    <w:p w:rsidR="00D145BB" w:rsidRDefault="00D145BB" w:rsidP="00012994">
      <w:pPr>
        <w:jc w:val="both"/>
        <w:rPr>
          <w:rFonts w:ascii="Arial" w:hAnsi="Arial" w:cs="Arial"/>
          <w:sz w:val="18"/>
          <w:szCs w:val="18"/>
        </w:rPr>
      </w:pPr>
    </w:p>
    <w:p w:rsidR="00D145BB" w:rsidRDefault="00D145BB" w:rsidP="00AD429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145BB" w:rsidRDefault="00D145BB" w:rsidP="00454F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Przebieg dróg wymienionych w § 1 ust. 1 określa załącznik graficzny do niniejszej uchwały. </w:t>
      </w:r>
    </w:p>
    <w:p w:rsidR="00D145BB" w:rsidRDefault="00D145BB" w:rsidP="00B412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45BB" w:rsidRDefault="00D145BB" w:rsidP="00B4121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B54E5">
        <w:rPr>
          <w:rFonts w:ascii="Arial" w:hAnsi="Arial" w:cs="Arial"/>
          <w:b/>
          <w:bCs/>
          <w:sz w:val="18"/>
          <w:szCs w:val="18"/>
        </w:rPr>
        <w:t>§ 2</w:t>
      </w:r>
    </w:p>
    <w:p w:rsidR="00D145BB" w:rsidRPr="00454F5B" w:rsidRDefault="00D145BB" w:rsidP="00454F5B">
      <w:pPr>
        <w:rPr>
          <w:rFonts w:ascii="Arial" w:hAnsi="Arial" w:cs="Arial"/>
          <w:b/>
          <w:bCs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Uchwała wchodzi w życie z dniem podjęcia.</w:t>
      </w: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</w:p>
    <w:p w:rsidR="00D145BB" w:rsidRDefault="00D145BB" w:rsidP="00850A8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</w:p>
    <w:p w:rsidR="00D145BB" w:rsidRDefault="00D145BB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1/   Marek Polański                           </w:t>
      </w:r>
    </w:p>
    <w:p w:rsidR="00D145BB" w:rsidRDefault="00D145BB" w:rsidP="00B24EA2">
      <w:pPr>
        <w:rPr>
          <w:rFonts w:ascii="Arial" w:hAnsi="Arial" w:cs="Arial"/>
          <w:sz w:val="18"/>
          <w:szCs w:val="18"/>
        </w:rPr>
      </w:pPr>
    </w:p>
    <w:p w:rsidR="00D145BB" w:rsidRPr="00AB54E5" w:rsidRDefault="00D145BB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2/   Stanisław Kastrau                       </w:t>
      </w:r>
    </w:p>
    <w:p w:rsidR="00D145BB" w:rsidRDefault="00D145BB" w:rsidP="00AC13B9">
      <w:pPr>
        <w:rPr>
          <w:rFonts w:ascii="Arial Narrow" w:hAnsi="Arial Narrow" w:cs="Arial Narrow"/>
        </w:rPr>
      </w:pPr>
    </w:p>
    <w:p w:rsidR="00D145BB" w:rsidRDefault="00D145BB" w:rsidP="00757D97">
      <w:pPr>
        <w:rPr>
          <w:rFonts w:ascii="Arial Narrow" w:hAnsi="Arial Narrow" w:cs="Arial Narrow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3/   Maciej Rygielski                           </w:t>
      </w:r>
    </w:p>
    <w:p w:rsidR="00D145BB" w:rsidRDefault="00D145BB" w:rsidP="00757D97">
      <w:pPr>
        <w:rPr>
          <w:rFonts w:ascii="Arial Narrow" w:hAnsi="Arial Narrow" w:cs="Arial Narrow"/>
        </w:rPr>
      </w:pPr>
    </w:p>
    <w:p w:rsidR="00EA5C17" w:rsidRDefault="00D145BB" w:rsidP="00EA5C17">
      <w:pPr>
        <w:ind w:left="39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4/    Edmund Standara                                                                                   </w:t>
      </w:r>
    </w:p>
    <w:p w:rsidR="00EA5C17" w:rsidRDefault="00EA5C17" w:rsidP="00EA5C17">
      <w:pPr>
        <w:ind w:left="3945"/>
        <w:rPr>
          <w:rFonts w:ascii="Arial" w:hAnsi="Arial" w:cs="Arial"/>
          <w:sz w:val="18"/>
          <w:szCs w:val="18"/>
        </w:rPr>
      </w:pPr>
    </w:p>
    <w:p w:rsidR="00D145BB" w:rsidRPr="00A302CA" w:rsidRDefault="00D145BB" w:rsidP="00EA5C17">
      <w:pPr>
        <w:ind w:left="3945"/>
        <w:rPr>
          <w:rFonts w:ascii="Arial Narrow" w:hAnsi="Arial Narrow" w:cs="Arial Narrow"/>
        </w:rPr>
      </w:pPr>
      <w:r>
        <w:rPr>
          <w:rFonts w:ascii="Arial" w:hAnsi="Arial" w:cs="Arial"/>
          <w:sz w:val="18"/>
          <w:szCs w:val="18"/>
        </w:rPr>
        <w:t xml:space="preserve">5/    Grażyna Taborek                        </w:t>
      </w:r>
      <w:r w:rsidR="00443C19" w:rsidRPr="00443C19">
        <w:rPr>
          <w:noProof/>
        </w:rPr>
        <w:pict>
          <v:shape id="Freeform 2" o:spid="_x0000_s1026" style="position:absolute;left:0;text-align:left;margin-left:342pt;margin-top:50.45pt;width:92.5pt;height:25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0,505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="00443C19" w:rsidRPr="00443C19">
        <w:rPr>
          <w:noProof/>
        </w:rPr>
        <w:pict>
          <v:shape id="Freeform 3" o:spid="_x0000_s1027" style="position:absolute;left:0;text-align:left;margin-left:306pt;margin-top:95.45pt;width:98.55pt;height:41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1,822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="00443C19" w:rsidRPr="00443C19">
        <w:rPr>
          <w:noProof/>
        </w:rPr>
        <w:pict>
          <v:rect id="Rectangle 4" o:spid="_x0000_s1028" style="position:absolute;left:0;text-align:left;margin-left:214.65pt;margin-top:51.95pt;width:3.25pt;height:.15pt;z-index:7;visibility:visible;mso-position-horizontal-relative:text;mso-position-vertical-relative:text" o:allowincell="f" fillcolor="#d8b272" stroked="f"/>
        </w:pict>
      </w:r>
      <w:r w:rsidR="00443C19" w:rsidRPr="00443C19">
        <w:rPr>
          <w:noProof/>
        </w:rPr>
        <w:pict>
          <v:rect id="Rectangle 5" o:spid="_x0000_s1029" style="position:absolute;left:0;text-align:left;margin-left:220.25pt;margin-top:48.75pt;width:.25pt;height:4.85pt;z-index:6;visibility:visible;mso-position-horizontal-relative:text;mso-position-vertical-relative:text" o:allowincell="f" fillcolor="#d8b272" stroked="f"/>
        </w:pict>
      </w:r>
      <w:r w:rsidR="00443C19" w:rsidRPr="00443C19">
        <w:rPr>
          <w:noProof/>
        </w:rPr>
        <w:pict>
          <v:shape id="Freeform 6" o:spid="_x0000_s1030" style="position:absolute;left:0;text-align:left;margin-left:342pt;margin-top:50.45pt;width:92.5pt;height:25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0,505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="00443C19" w:rsidRPr="00443C19">
        <w:rPr>
          <w:noProof/>
        </w:rPr>
        <w:pict>
          <v:shape id="Freeform 7" o:spid="_x0000_s1031" style="position:absolute;left:0;text-align:left;margin-left:306pt;margin-top:95.45pt;width:98.55pt;height:41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1,822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="00443C19" w:rsidRPr="00443C19">
        <w:rPr>
          <w:noProof/>
        </w:rPr>
        <w:pict>
          <v:rect id="Rectangle 8" o:spid="_x0000_s1032" style="position:absolute;left:0;text-align:left;margin-left:214.65pt;margin-top:51.95pt;width:3.25pt;height:.15pt;z-index:3;visibility:visible;mso-position-horizontal-relative:text;mso-position-vertical-relative:text" o:allowincell="f" fillcolor="#d8b272" stroked="f"/>
        </w:pict>
      </w:r>
      <w:r w:rsidR="00443C19" w:rsidRPr="00443C19">
        <w:rPr>
          <w:noProof/>
        </w:rPr>
        <w:pict>
          <v:rect id="Rectangle 9" o:spid="_x0000_s1033" style="position:absolute;left:0;text-align:left;margin-left:220.25pt;margin-top:48.75pt;width:.25pt;height:4.85pt;z-index:2;visibility:visible;mso-position-horizontal-relative:text;mso-position-vertical-relative:text" o:allowincell="f" fillcolor="#d8b272" stroked="f"/>
        </w:pict>
      </w:r>
    </w:p>
    <w:p w:rsidR="00EA5C17" w:rsidRPr="00A302CA" w:rsidRDefault="00EA5C17">
      <w:pPr>
        <w:rPr>
          <w:rFonts w:ascii="Arial Narrow" w:hAnsi="Arial Narrow" w:cs="Arial Narrow"/>
        </w:rPr>
      </w:pPr>
    </w:p>
    <w:sectPr w:rsidR="00EA5C17" w:rsidRPr="00A302CA" w:rsidSect="00777247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E1" w:rsidRDefault="00BF0FE1">
      <w:r>
        <w:separator/>
      </w:r>
    </w:p>
  </w:endnote>
  <w:endnote w:type="continuationSeparator" w:id="0">
    <w:p w:rsidR="00BF0FE1" w:rsidRDefault="00BF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E1" w:rsidRDefault="00BF0FE1">
      <w:r>
        <w:separator/>
      </w:r>
    </w:p>
  </w:footnote>
  <w:footnote w:type="continuationSeparator" w:id="0">
    <w:p w:rsidR="00BF0FE1" w:rsidRDefault="00BF0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BB" w:rsidRPr="00721CC7" w:rsidRDefault="00D145BB" w:rsidP="00721CC7">
    <w:pPr>
      <w:widowControl w:val="0"/>
      <w:tabs>
        <w:tab w:val="right" w:pos="9026"/>
      </w:tabs>
      <w:rPr>
        <w:b/>
        <w:bCs/>
        <w:snapToGrid w:val="0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5C"/>
    <w:rsid w:val="00012994"/>
    <w:rsid w:val="000725C9"/>
    <w:rsid w:val="0008781D"/>
    <w:rsid w:val="00091046"/>
    <w:rsid w:val="000C51EC"/>
    <w:rsid w:val="000D78FD"/>
    <w:rsid w:val="001163D1"/>
    <w:rsid w:val="00123F9A"/>
    <w:rsid w:val="001706A1"/>
    <w:rsid w:val="001A70F0"/>
    <w:rsid w:val="001E2455"/>
    <w:rsid w:val="001F64FA"/>
    <w:rsid w:val="002314BE"/>
    <w:rsid w:val="00240241"/>
    <w:rsid w:val="0024479C"/>
    <w:rsid w:val="00267129"/>
    <w:rsid w:val="0028364C"/>
    <w:rsid w:val="002A19FF"/>
    <w:rsid w:val="002B3C8D"/>
    <w:rsid w:val="002F5AC7"/>
    <w:rsid w:val="00311F7A"/>
    <w:rsid w:val="0031444C"/>
    <w:rsid w:val="0031635E"/>
    <w:rsid w:val="00343EB1"/>
    <w:rsid w:val="003632F6"/>
    <w:rsid w:val="0038137F"/>
    <w:rsid w:val="003C3BF1"/>
    <w:rsid w:val="00425E77"/>
    <w:rsid w:val="00441A83"/>
    <w:rsid w:val="00443C19"/>
    <w:rsid w:val="00454F5B"/>
    <w:rsid w:val="0047259D"/>
    <w:rsid w:val="00492E4F"/>
    <w:rsid w:val="004D48F7"/>
    <w:rsid w:val="004E4CF2"/>
    <w:rsid w:val="0052655B"/>
    <w:rsid w:val="0055100E"/>
    <w:rsid w:val="00585BAD"/>
    <w:rsid w:val="005B3FDA"/>
    <w:rsid w:val="005C070E"/>
    <w:rsid w:val="005C2B91"/>
    <w:rsid w:val="006352D4"/>
    <w:rsid w:val="006417EF"/>
    <w:rsid w:val="00646D02"/>
    <w:rsid w:val="00663AEE"/>
    <w:rsid w:val="006716C5"/>
    <w:rsid w:val="006904B2"/>
    <w:rsid w:val="006A2886"/>
    <w:rsid w:val="006F24C3"/>
    <w:rsid w:val="007026F0"/>
    <w:rsid w:val="0070468C"/>
    <w:rsid w:val="00721CC7"/>
    <w:rsid w:val="0072599A"/>
    <w:rsid w:val="007259FD"/>
    <w:rsid w:val="007278AF"/>
    <w:rsid w:val="00732D27"/>
    <w:rsid w:val="00757D97"/>
    <w:rsid w:val="00777247"/>
    <w:rsid w:val="007A0FBE"/>
    <w:rsid w:val="007C00EF"/>
    <w:rsid w:val="007D0B99"/>
    <w:rsid w:val="007D126B"/>
    <w:rsid w:val="007D2C19"/>
    <w:rsid w:val="00825FEB"/>
    <w:rsid w:val="00837479"/>
    <w:rsid w:val="00837E86"/>
    <w:rsid w:val="00850A86"/>
    <w:rsid w:val="00854B6B"/>
    <w:rsid w:val="00861AB3"/>
    <w:rsid w:val="00884044"/>
    <w:rsid w:val="0089596A"/>
    <w:rsid w:val="008A385C"/>
    <w:rsid w:val="008C7FA8"/>
    <w:rsid w:val="008F40DC"/>
    <w:rsid w:val="0091223F"/>
    <w:rsid w:val="00912979"/>
    <w:rsid w:val="00924337"/>
    <w:rsid w:val="00947142"/>
    <w:rsid w:val="00970F97"/>
    <w:rsid w:val="00983722"/>
    <w:rsid w:val="00990C1A"/>
    <w:rsid w:val="009B405C"/>
    <w:rsid w:val="009D2AC2"/>
    <w:rsid w:val="009E2C7F"/>
    <w:rsid w:val="009F6331"/>
    <w:rsid w:val="00A03D7A"/>
    <w:rsid w:val="00A0599A"/>
    <w:rsid w:val="00A11A90"/>
    <w:rsid w:val="00A25741"/>
    <w:rsid w:val="00A302CA"/>
    <w:rsid w:val="00A313F4"/>
    <w:rsid w:val="00A37247"/>
    <w:rsid w:val="00A53910"/>
    <w:rsid w:val="00A57AF6"/>
    <w:rsid w:val="00A77AFF"/>
    <w:rsid w:val="00A823AC"/>
    <w:rsid w:val="00AB54E5"/>
    <w:rsid w:val="00AC13B9"/>
    <w:rsid w:val="00AC4BCA"/>
    <w:rsid w:val="00AD429C"/>
    <w:rsid w:val="00AE2E34"/>
    <w:rsid w:val="00AE3950"/>
    <w:rsid w:val="00AF4B2C"/>
    <w:rsid w:val="00AF616A"/>
    <w:rsid w:val="00AF699E"/>
    <w:rsid w:val="00B23893"/>
    <w:rsid w:val="00B24EA2"/>
    <w:rsid w:val="00B35F65"/>
    <w:rsid w:val="00B410FC"/>
    <w:rsid w:val="00B41218"/>
    <w:rsid w:val="00B428E7"/>
    <w:rsid w:val="00B52D3A"/>
    <w:rsid w:val="00B5469D"/>
    <w:rsid w:val="00B93282"/>
    <w:rsid w:val="00BA4E50"/>
    <w:rsid w:val="00BC10A3"/>
    <w:rsid w:val="00BD09C7"/>
    <w:rsid w:val="00BD1D52"/>
    <w:rsid w:val="00BD4B4F"/>
    <w:rsid w:val="00BD68F2"/>
    <w:rsid w:val="00BE26D0"/>
    <w:rsid w:val="00BE2793"/>
    <w:rsid w:val="00BF0FE1"/>
    <w:rsid w:val="00C0212C"/>
    <w:rsid w:val="00C724AD"/>
    <w:rsid w:val="00C75EDF"/>
    <w:rsid w:val="00C803AB"/>
    <w:rsid w:val="00C85FA3"/>
    <w:rsid w:val="00CA5CAC"/>
    <w:rsid w:val="00CB1F2D"/>
    <w:rsid w:val="00CB6DA9"/>
    <w:rsid w:val="00CC179E"/>
    <w:rsid w:val="00CC60C7"/>
    <w:rsid w:val="00CE543A"/>
    <w:rsid w:val="00D029D0"/>
    <w:rsid w:val="00D0350E"/>
    <w:rsid w:val="00D057C1"/>
    <w:rsid w:val="00D145BB"/>
    <w:rsid w:val="00D23104"/>
    <w:rsid w:val="00D44E3F"/>
    <w:rsid w:val="00D6062C"/>
    <w:rsid w:val="00D61711"/>
    <w:rsid w:val="00D90CCA"/>
    <w:rsid w:val="00D940FD"/>
    <w:rsid w:val="00DC029F"/>
    <w:rsid w:val="00DC298C"/>
    <w:rsid w:val="00DC6E22"/>
    <w:rsid w:val="00E00871"/>
    <w:rsid w:val="00E136CC"/>
    <w:rsid w:val="00E31DE2"/>
    <w:rsid w:val="00E453F7"/>
    <w:rsid w:val="00E56E50"/>
    <w:rsid w:val="00E57887"/>
    <w:rsid w:val="00E91049"/>
    <w:rsid w:val="00E914B8"/>
    <w:rsid w:val="00EA5C17"/>
    <w:rsid w:val="00EC64D3"/>
    <w:rsid w:val="00ED6CC9"/>
    <w:rsid w:val="00ED7F99"/>
    <w:rsid w:val="00EE6E5C"/>
    <w:rsid w:val="00EF456B"/>
    <w:rsid w:val="00F23549"/>
    <w:rsid w:val="00FB1244"/>
    <w:rsid w:val="00FC3503"/>
    <w:rsid w:val="00FC72BF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1D5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1D52"/>
    <w:rPr>
      <w:rFonts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CC179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8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813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1344</Characters>
  <Application>Microsoft Office Word</Application>
  <DocSecurity>0</DocSecurity>
  <Lines>11</Lines>
  <Paragraphs>3</Paragraphs>
  <ScaleCrop>false</ScaleCrop>
  <Company>Starostwo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subject/>
  <dc:creator>Starostwo</dc:creator>
  <cp:keywords/>
  <dc:description/>
  <cp:lastModifiedBy>srekawiecka</cp:lastModifiedBy>
  <cp:revision>7</cp:revision>
  <cp:lastPrinted>2016-08-30T07:24:00Z</cp:lastPrinted>
  <dcterms:created xsi:type="dcterms:W3CDTF">2016-08-28T13:54:00Z</dcterms:created>
  <dcterms:modified xsi:type="dcterms:W3CDTF">2016-08-30T10:34:00Z</dcterms:modified>
</cp:coreProperties>
</file>