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BC" w:rsidRDefault="00F165BC" w:rsidP="00755142">
      <w:pPr>
        <w:spacing w:after="0"/>
        <w:jc w:val="center"/>
        <w:rPr>
          <w:b/>
        </w:rPr>
      </w:pPr>
      <w:r>
        <w:rPr>
          <w:b/>
        </w:rPr>
        <w:t>Uchwała Nr IX/72/15</w:t>
      </w:r>
    </w:p>
    <w:p w:rsidR="00F165BC" w:rsidRDefault="00F165BC" w:rsidP="00755142">
      <w:pPr>
        <w:spacing w:after="0"/>
        <w:jc w:val="center"/>
        <w:rPr>
          <w:b/>
        </w:rPr>
      </w:pPr>
      <w:r>
        <w:rPr>
          <w:b/>
        </w:rPr>
        <w:t>Rady Powiatu Iławskiego</w:t>
      </w:r>
    </w:p>
    <w:p w:rsidR="00F165BC" w:rsidRDefault="00F165BC" w:rsidP="00755142">
      <w:pPr>
        <w:spacing w:after="0"/>
        <w:jc w:val="center"/>
        <w:rPr>
          <w:b/>
        </w:rPr>
      </w:pPr>
      <w:r>
        <w:rPr>
          <w:b/>
        </w:rPr>
        <w:t>z dnia 25 czerwca 2015 roku</w:t>
      </w:r>
    </w:p>
    <w:p w:rsidR="00F165BC" w:rsidRDefault="00F165BC" w:rsidP="00755142">
      <w:pPr>
        <w:spacing w:after="0"/>
        <w:jc w:val="center"/>
        <w:rPr>
          <w:b/>
        </w:rPr>
      </w:pPr>
    </w:p>
    <w:p w:rsidR="00F165BC" w:rsidRDefault="00F165BC" w:rsidP="00755142">
      <w:pPr>
        <w:jc w:val="center"/>
        <w:rPr>
          <w:b/>
        </w:rPr>
      </w:pPr>
      <w:r>
        <w:rPr>
          <w:b/>
        </w:rPr>
        <w:t>w sprawie likwidacji Uzupełniającego Liceum Ogólnokształcącego wyłączonego ze Specjalnego Ośrodka Szkolno-Wychowawczego wchodzącego w skład  Zespołu Szkół Rolniczych</w:t>
      </w:r>
      <w:r>
        <w:rPr>
          <w:b/>
        </w:rPr>
        <w:br/>
        <w:t xml:space="preserve"> im. H. i S. Sierakowskich w Kisielicach.</w:t>
      </w:r>
    </w:p>
    <w:p w:rsidR="00F165BC" w:rsidRDefault="00F165BC" w:rsidP="00755142">
      <w:pPr>
        <w:jc w:val="both"/>
      </w:pPr>
      <w:r>
        <w:t xml:space="preserve">      Na podstawie art. 12 pkt 8 lit. „i” ustawy z dnia 5 czerwca 1998 r. o samorządzie powiatowym </w:t>
      </w:r>
      <w:r>
        <w:br/>
        <w:t xml:space="preserve">(Dz. U. z 2013 r.  poz. 595 ze zm.), art. 5 ust. 5a, art. 5c pkt 1, art. 59 ust. 1 i 2 ustawy z dnia </w:t>
      </w:r>
      <w:r>
        <w:br/>
        <w:t xml:space="preserve">7 września 1991 r. o systemie oświaty (Dz. U. z 2004 r. Nr 256, poz. 2572 ze zm.), art. 19 ustawy </w:t>
      </w:r>
      <w:r>
        <w:br/>
        <w:t xml:space="preserve">z dnia 23 maja 1991 r. o związkach zawodowych (Dz. U. z 2014 r. poz. 167) oraz art. 12 ust. 1 pkt 2 </w:t>
      </w:r>
      <w:r>
        <w:br/>
        <w:t xml:space="preserve">i ust. 3 ustawy z dnia 27 sierpnia 2009 r. o finansach publicznych (Dz. U. z 2013 r. poz. 885 ze zm.), </w:t>
      </w:r>
      <w:r>
        <w:br/>
        <w:t>po zasięgnięciu opinii Warmińsko-Mazurskiego Kuratora Oświaty w Olszt</w:t>
      </w:r>
      <w:bookmarkStart w:id="0" w:name="_GoBack"/>
      <w:bookmarkEnd w:id="0"/>
      <w:r>
        <w:t>ynie oraz związków zawodowych, Rada Powiatu Iławskiego uchwala, co następuje:</w:t>
      </w:r>
    </w:p>
    <w:p w:rsidR="00F165BC" w:rsidRPr="00755142" w:rsidRDefault="00F165BC" w:rsidP="00755142">
      <w:pPr>
        <w:jc w:val="both"/>
      </w:pPr>
      <w:r>
        <w:t xml:space="preserve">       § 1. Z dniem 31 sierpnia 2015 r. likwiduje się</w:t>
      </w:r>
      <w:r w:rsidRPr="00755142">
        <w:rPr>
          <w:b/>
        </w:rPr>
        <w:t xml:space="preserve"> </w:t>
      </w:r>
      <w:r>
        <w:t>Uzupełniające Liceum Ogólnokształcące wyłączone</w:t>
      </w:r>
      <w:r w:rsidRPr="00755142">
        <w:t xml:space="preserve"> ze Specjalnego Ośrodka Szkolno-Wychowawczego wchodzącego w skład  Zespołu Szkół Rolniczych im. H. i S. Sierakowskich w Kisielicach , ul. Daszyńskiego 12.</w:t>
      </w:r>
    </w:p>
    <w:p w:rsidR="00F165BC" w:rsidRPr="00755142" w:rsidRDefault="00F165BC" w:rsidP="00755142">
      <w:pPr>
        <w:jc w:val="both"/>
        <w:rPr>
          <w:b/>
        </w:rPr>
      </w:pPr>
      <w:r>
        <w:t xml:space="preserve">     § 2. Mienie likwidowanego</w:t>
      </w:r>
      <w:r>
        <w:rPr>
          <w:b/>
        </w:rPr>
        <w:t xml:space="preserve"> </w:t>
      </w:r>
      <w:r w:rsidRPr="00755142">
        <w:t>Uzupełniającego Liceum Ogólnokształcącego</w:t>
      </w:r>
      <w:r>
        <w:rPr>
          <w:b/>
        </w:rPr>
        <w:t xml:space="preserve"> </w:t>
      </w:r>
      <w:r>
        <w:t xml:space="preserve">pozostawia się </w:t>
      </w:r>
      <w:r>
        <w:br/>
        <w:t>w zarządzie Zespołu Szkół Rolniczych im. H. i S. Sierakowskich w Kisielicach, ul. Daszyńskiego 12.</w:t>
      </w:r>
    </w:p>
    <w:p w:rsidR="00F165BC" w:rsidRDefault="00F165BC" w:rsidP="00755142">
      <w:pPr>
        <w:jc w:val="both"/>
      </w:pPr>
      <w:r>
        <w:t xml:space="preserve">    § 3. Wykonanie uchwały powierza się Zarządowi Powiatu Iławskiego.</w:t>
      </w:r>
    </w:p>
    <w:p w:rsidR="00F165BC" w:rsidRDefault="00F165BC" w:rsidP="00755142">
      <w:pPr>
        <w:jc w:val="both"/>
      </w:pPr>
      <w:r>
        <w:t xml:space="preserve">    § 4. Uchwała wchodzi w życie z dniem podjęcia.</w:t>
      </w:r>
    </w:p>
    <w:p w:rsidR="00F165BC" w:rsidRDefault="00F165BC" w:rsidP="00755142">
      <w:pPr>
        <w:jc w:val="both"/>
      </w:pPr>
    </w:p>
    <w:p w:rsidR="00F165BC" w:rsidRDefault="00F165BC" w:rsidP="00755142">
      <w:pPr>
        <w:ind w:left="4956"/>
        <w:jc w:val="center"/>
      </w:pPr>
      <w:r>
        <w:t>Przewodniczący Rady Powiatu</w:t>
      </w:r>
    </w:p>
    <w:p w:rsidR="00F165BC" w:rsidRDefault="00F165BC" w:rsidP="00C71E16">
      <w:pPr>
        <w:ind w:left="4956"/>
        <w:jc w:val="center"/>
      </w:pPr>
      <w:r>
        <w:t>Michał Młotek</w:t>
      </w:r>
    </w:p>
    <w:p w:rsidR="00F165BC" w:rsidRDefault="00F165BC"/>
    <w:p w:rsidR="00F165BC" w:rsidRDefault="00F165BC"/>
    <w:p w:rsidR="00F165BC" w:rsidRDefault="00F165BC"/>
    <w:p w:rsidR="00F165BC" w:rsidRDefault="00F165BC"/>
    <w:p w:rsidR="00F165BC" w:rsidRDefault="00F165BC"/>
    <w:p w:rsidR="00F165BC" w:rsidRDefault="00F165BC"/>
    <w:p w:rsidR="00F165BC" w:rsidRDefault="00F165BC"/>
    <w:p w:rsidR="00F165BC" w:rsidRDefault="00F165BC" w:rsidP="0030543F">
      <w:pPr>
        <w:jc w:val="center"/>
        <w:rPr>
          <w:b/>
        </w:rPr>
      </w:pPr>
    </w:p>
    <w:p w:rsidR="00F165BC" w:rsidRDefault="00F165BC"/>
    <w:sectPr w:rsidR="00F165BC" w:rsidSect="00C4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142"/>
    <w:rsid w:val="000C568D"/>
    <w:rsid w:val="000E7017"/>
    <w:rsid w:val="001A7C67"/>
    <w:rsid w:val="0030543F"/>
    <w:rsid w:val="0039404D"/>
    <w:rsid w:val="003F305F"/>
    <w:rsid w:val="006613CE"/>
    <w:rsid w:val="00755142"/>
    <w:rsid w:val="00926CDD"/>
    <w:rsid w:val="00933D61"/>
    <w:rsid w:val="00BC7E47"/>
    <w:rsid w:val="00C44E39"/>
    <w:rsid w:val="00C47D43"/>
    <w:rsid w:val="00C71E16"/>
    <w:rsid w:val="00C77E8C"/>
    <w:rsid w:val="00D86941"/>
    <w:rsid w:val="00F1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221</Words>
  <Characters>1330</Characters>
  <Application>Microsoft Office Outlook</Application>
  <DocSecurity>0</DocSecurity>
  <Lines>0</Lines>
  <Paragraphs>0</Paragraphs>
  <ScaleCrop>false</ScaleCrop>
  <Company>SP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srekawiecka</cp:lastModifiedBy>
  <cp:revision>9</cp:revision>
  <cp:lastPrinted>2015-06-09T07:40:00Z</cp:lastPrinted>
  <dcterms:created xsi:type="dcterms:W3CDTF">2015-06-09T07:22:00Z</dcterms:created>
  <dcterms:modified xsi:type="dcterms:W3CDTF">2015-06-24T12:13:00Z</dcterms:modified>
</cp:coreProperties>
</file>