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2EB75" w14:textId="77777777" w:rsidR="00114D76" w:rsidRPr="00DB3133" w:rsidRDefault="00114D76" w:rsidP="00114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highlight w:val="white"/>
          <w:lang w:eastAsia="pl-PL"/>
        </w:rPr>
      </w:pPr>
      <w:bookmarkStart w:id="0" w:name="_GoBack"/>
      <w:bookmarkEnd w:id="0"/>
      <w:r w:rsidRPr="00DB3133">
        <w:rPr>
          <w:rFonts w:ascii="Arial" w:eastAsia="Times New Roman" w:hAnsi="Arial" w:cs="Arial"/>
          <w:b/>
          <w:color w:val="000000"/>
          <w:sz w:val="28"/>
          <w:szCs w:val="28"/>
          <w:highlight w:val="white"/>
          <w:lang w:eastAsia="pl-PL"/>
        </w:rPr>
        <w:t>POWIATOWY ZARZĄD DRÓG W IŁAWIE</w:t>
      </w:r>
    </w:p>
    <w:p w14:paraId="7EBFA731" w14:textId="77777777" w:rsidR="00114D76" w:rsidRPr="00DB3133" w:rsidRDefault="00114D76" w:rsidP="00114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highlight w:val="white"/>
          <w:lang w:eastAsia="pl-PL"/>
        </w:rPr>
      </w:pPr>
      <w:r w:rsidRPr="00DB3133">
        <w:rPr>
          <w:rFonts w:ascii="Arial" w:eastAsia="Times New Roman" w:hAnsi="Arial" w:cs="Arial"/>
          <w:color w:val="000000"/>
          <w:sz w:val="28"/>
          <w:szCs w:val="28"/>
          <w:highlight w:val="white"/>
          <w:lang w:eastAsia="pl-PL"/>
        </w:rPr>
        <w:t>ul. T. Kościuszki 33 A</w:t>
      </w:r>
    </w:p>
    <w:p w14:paraId="197DEBC7" w14:textId="77777777" w:rsidR="00114D76" w:rsidRPr="00DB3133" w:rsidRDefault="00114D76" w:rsidP="00114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highlight w:val="white"/>
          <w:lang w:eastAsia="pl-PL"/>
        </w:rPr>
      </w:pPr>
      <w:r w:rsidRPr="00DB3133">
        <w:rPr>
          <w:rFonts w:ascii="Arial" w:eastAsia="Times New Roman" w:hAnsi="Arial" w:cs="Arial"/>
          <w:color w:val="000000"/>
          <w:sz w:val="28"/>
          <w:szCs w:val="28"/>
          <w:highlight w:val="white"/>
          <w:lang w:eastAsia="pl-PL"/>
        </w:rPr>
        <w:t>14-200 Iława</w:t>
      </w:r>
    </w:p>
    <w:p w14:paraId="0ECAF734" w14:textId="77777777" w:rsidR="00114D76" w:rsidRPr="00DB3133" w:rsidRDefault="00114D76" w:rsidP="00114D7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pl-PL"/>
        </w:rPr>
      </w:pPr>
    </w:p>
    <w:p w14:paraId="1B7A4B6D" w14:textId="77777777" w:rsidR="00114D76" w:rsidRPr="00DB3133" w:rsidRDefault="00114D76" w:rsidP="00114D7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DB3133">
        <w:rPr>
          <w:rFonts w:ascii="Arial" w:eastAsia="Times New Roman" w:hAnsi="Arial" w:cs="Arial"/>
          <w:b/>
          <w:sz w:val="32"/>
          <w:szCs w:val="20"/>
          <w:lang w:eastAsia="pl-PL"/>
        </w:rPr>
        <w:t>INSTRUKCJA DLA OFERENTÓW</w:t>
      </w:r>
    </w:p>
    <w:p w14:paraId="3DAC5DA7" w14:textId="77777777" w:rsidR="00114D76" w:rsidRPr="00DB3133" w:rsidRDefault="00114D76" w:rsidP="00114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highlight w:val="white"/>
          <w:lang w:eastAsia="pl-PL"/>
        </w:rPr>
      </w:pPr>
    </w:p>
    <w:p w14:paraId="1891AD55" w14:textId="77777777" w:rsidR="00114D76" w:rsidRPr="00DB3133" w:rsidRDefault="00114D76" w:rsidP="00114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DB313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 „</w:t>
      </w:r>
      <w:r w:rsidRPr="00DB3133"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  <w:t>I Aukcja</w:t>
      </w:r>
      <w:r w:rsidRPr="00DB313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 na sprzedaż drewna na pniu z pasów drogowych dróg i ulic powiatowych na terenie powiatu iławskiego”,</w:t>
      </w:r>
    </w:p>
    <w:p w14:paraId="27B34B4E" w14:textId="77777777" w:rsidR="00114D76" w:rsidRPr="00DB3133" w:rsidRDefault="00114D76" w:rsidP="00114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14:paraId="245CB65F" w14:textId="77777777" w:rsidR="00114D76" w:rsidRPr="00DB3133" w:rsidRDefault="00114D76" w:rsidP="00114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31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 podziałem na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DB31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zadania:</w:t>
      </w:r>
    </w:p>
    <w:p w14:paraId="13CD157C" w14:textId="77777777" w:rsidR="00114D76" w:rsidRPr="00DB3133" w:rsidRDefault="00114D76" w:rsidP="00114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DBDE7A6" w14:textId="4C75700A" w:rsidR="00114D76" w:rsidRPr="00DB3133" w:rsidRDefault="00114D76" w:rsidP="00114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31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Zadanie nr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DB31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teren Gminy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Lub</w:t>
      </w:r>
      <w:r w:rsidRPr="00DB31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awa</w:t>
      </w:r>
    </w:p>
    <w:p w14:paraId="396CAE96" w14:textId="77777777" w:rsidR="00114D76" w:rsidRPr="00DB3133" w:rsidRDefault="00114D76" w:rsidP="00114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31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Zadanie nr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DB31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teren Gminy Zalewo</w:t>
      </w:r>
    </w:p>
    <w:p w14:paraId="19727DD2" w14:textId="77777777" w:rsidR="00114D76" w:rsidRPr="00DB3133" w:rsidRDefault="00114D76" w:rsidP="00114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highlight w:val="white"/>
          <w:lang w:eastAsia="pl-PL"/>
        </w:rPr>
      </w:pPr>
    </w:p>
    <w:p w14:paraId="5851A626" w14:textId="7C09D56A" w:rsidR="00114D76" w:rsidRPr="00DB3133" w:rsidRDefault="00114D76" w:rsidP="00114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B3133">
        <w:rPr>
          <w:rFonts w:ascii="Arial" w:eastAsia="Times New Roman" w:hAnsi="Arial" w:cs="Arial"/>
          <w:b/>
          <w:color w:val="000000"/>
          <w:lang w:eastAsia="pl-PL"/>
        </w:rPr>
        <w:t xml:space="preserve">Postępowanie znak: </w:t>
      </w:r>
      <w:r w:rsidRPr="00DB3133">
        <w:rPr>
          <w:rFonts w:ascii="Arial" w:eastAsia="Times New Roman" w:hAnsi="Arial" w:cs="Arial"/>
          <w:b/>
          <w:lang w:eastAsia="pl-PL"/>
        </w:rPr>
        <w:t>D</w:t>
      </w:r>
      <w:r>
        <w:rPr>
          <w:rFonts w:ascii="Arial" w:eastAsia="Times New Roman" w:hAnsi="Arial" w:cs="Arial"/>
          <w:b/>
          <w:lang w:eastAsia="pl-PL"/>
        </w:rPr>
        <w:t>A1</w:t>
      </w:r>
      <w:r w:rsidRPr="00DB3133">
        <w:rPr>
          <w:rFonts w:ascii="Arial" w:eastAsia="Times New Roman" w:hAnsi="Arial" w:cs="Arial"/>
          <w:b/>
          <w:lang w:eastAsia="pl-PL"/>
        </w:rPr>
        <w:t>.430.</w:t>
      </w:r>
      <w:r>
        <w:rPr>
          <w:rFonts w:ascii="Arial" w:eastAsia="Times New Roman" w:hAnsi="Arial" w:cs="Arial"/>
          <w:b/>
          <w:lang w:eastAsia="pl-PL"/>
        </w:rPr>
        <w:t>61</w:t>
      </w:r>
      <w:r w:rsidRPr="00DB3133">
        <w:rPr>
          <w:rFonts w:ascii="Arial" w:eastAsia="Times New Roman" w:hAnsi="Arial" w:cs="Arial"/>
          <w:b/>
          <w:lang w:eastAsia="pl-PL"/>
        </w:rPr>
        <w:t>.202</w:t>
      </w:r>
      <w:r>
        <w:rPr>
          <w:rFonts w:ascii="Arial" w:eastAsia="Times New Roman" w:hAnsi="Arial" w:cs="Arial"/>
          <w:b/>
          <w:lang w:eastAsia="pl-PL"/>
        </w:rPr>
        <w:t>3</w:t>
      </w:r>
    </w:p>
    <w:p w14:paraId="4F5FD6DF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3133">
        <w:rPr>
          <w:rFonts w:ascii="Arial" w:eastAsia="Times New Roman" w:hAnsi="Arial" w:cs="Arial"/>
          <w:sz w:val="20"/>
          <w:szCs w:val="20"/>
          <w:lang w:eastAsia="pl-PL"/>
        </w:rPr>
        <w:t xml:space="preserve">Ogłoszenie o aukcji opublikowane na stronie internetowej </w:t>
      </w:r>
      <w:hyperlink r:id="rId6" w:history="1">
        <w:r w:rsidRPr="00DB3133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http://bip.warmia.mazury.pl/powiat_ilawski/</w:t>
        </w:r>
      </w:hyperlink>
      <w:r w:rsidRPr="00DB31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2AC30566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B31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oraz umieszczone na tablicy </w:t>
      </w:r>
      <w:r w:rsidRPr="00DB3133">
        <w:rPr>
          <w:rFonts w:ascii="Arial" w:eastAsia="Calibri" w:hAnsi="Arial" w:cs="Arial"/>
          <w:sz w:val="20"/>
          <w:szCs w:val="20"/>
          <w:shd w:val="clear" w:color="auto" w:fill="FFFFFF"/>
          <w:lang w:eastAsia="pl-PL"/>
        </w:rPr>
        <w:t>ogłoszeń w siedzibie Sprzedającego oraz Starostwa Powiatowego w Iławie</w:t>
      </w:r>
    </w:p>
    <w:p w14:paraId="16B2F279" w14:textId="77777777" w:rsidR="00114D76" w:rsidRPr="00DB3133" w:rsidRDefault="00114D76" w:rsidP="00114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6A0CCC51" w14:textId="77777777" w:rsidR="00114D76" w:rsidRPr="00DB3133" w:rsidRDefault="00114D76" w:rsidP="00114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80740C1" w14:textId="77777777" w:rsidR="00114D76" w:rsidRPr="00DB3133" w:rsidRDefault="00114D76" w:rsidP="00114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3133">
        <w:rPr>
          <w:rFonts w:ascii="Arial" w:eastAsia="Times New Roman" w:hAnsi="Arial" w:cs="Arial"/>
          <w:b/>
          <w:sz w:val="24"/>
          <w:szCs w:val="24"/>
          <w:lang w:eastAsia="pl-PL"/>
        </w:rPr>
        <w:t>Termin aukcji:</w:t>
      </w:r>
    </w:p>
    <w:p w14:paraId="194BF339" w14:textId="769BD2B7" w:rsidR="00114D76" w:rsidRPr="00DB3133" w:rsidRDefault="00114D76" w:rsidP="00114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31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Zadanie nr 1 –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12</w:t>
      </w:r>
      <w:r w:rsidRPr="00DB31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  <w:r w:rsidRPr="00DB31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DB31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godz. 08.00</w:t>
      </w:r>
    </w:p>
    <w:p w14:paraId="11BE93A6" w14:textId="0CD15923" w:rsidR="00114D76" w:rsidRPr="00DB3133" w:rsidRDefault="00114D76" w:rsidP="00114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31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Zadanie nr 2 –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12</w:t>
      </w:r>
      <w:r w:rsidRPr="00DB31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  <w:r w:rsidRPr="00DB31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DB31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godz. 08.15</w:t>
      </w:r>
    </w:p>
    <w:p w14:paraId="5732F4C9" w14:textId="77777777" w:rsidR="00114D76" w:rsidRPr="00DB3133" w:rsidRDefault="00114D76" w:rsidP="00114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highlight w:val="white"/>
          <w:lang w:eastAsia="pl-PL"/>
        </w:rPr>
      </w:pPr>
    </w:p>
    <w:p w14:paraId="58E5A6AC" w14:textId="77777777" w:rsidR="00114D76" w:rsidRPr="00DB3133" w:rsidRDefault="00114D76" w:rsidP="00114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highlight w:val="white"/>
          <w:lang w:eastAsia="pl-PL"/>
        </w:rPr>
      </w:pPr>
    </w:p>
    <w:p w14:paraId="7D3804A6" w14:textId="77777777" w:rsidR="00114D76" w:rsidRPr="00DB3133" w:rsidRDefault="00114D76" w:rsidP="00114D76">
      <w:pPr>
        <w:numPr>
          <w:ilvl w:val="0"/>
          <w:numId w:val="6"/>
        </w:numPr>
        <w:spacing w:after="0" w:line="240" w:lineRule="auto"/>
        <w:ind w:left="714" w:hanging="357"/>
        <w:contextualSpacing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Instrukcja dla oferentów</w:t>
      </w:r>
    </w:p>
    <w:p w14:paraId="69175148" w14:textId="77777777" w:rsidR="00114D76" w:rsidRPr="00DB3133" w:rsidRDefault="00114D76" w:rsidP="00114D76">
      <w:pPr>
        <w:numPr>
          <w:ilvl w:val="0"/>
          <w:numId w:val="6"/>
        </w:numPr>
        <w:spacing w:after="0" w:line="240" w:lineRule="auto"/>
        <w:ind w:left="714" w:hanging="357"/>
        <w:contextualSpacing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Umowa – wzór (warunki – zał. nr 1)</w:t>
      </w:r>
    </w:p>
    <w:p w14:paraId="3E963676" w14:textId="77777777" w:rsidR="00114D76" w:rsidRPr="00DB3133" w:rsidRDefault="00114D76" w:rsidP="00114D76">
      <w:pPr>
        <w:numPr>
          <w:ilvl w:val="0"/>
          <w:numId w:val="6"/>
        </w:numPr>
        <w:spacing w:after="0" w:line="240" w:lineRule="auto"/>
        <w:ind w:left="714" w:hanging="357"/>
        <w:contextualSpacing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Szczegółowa Specyfikacja Techniczna (SST) – (zał. nr 2)</w:t>
      </w:r>
    </w:p>
    <w:p w14:paraId="23B417A6" w14:textId="77777777" w:rsidR="00114D76" w:rsidRPr="00DB3133" w:rsidRDefault="00114D76" w:rsidP="00114D76">
      <w:pPr>
        <w:numPr>
          <w:ilvl w:val="0"/>
          <w:numId w:val="6"/>
        </w:numPr>
        <w:spacing w:after="0" w:line="240" w:lineRule="auto"/>
        <w:ind w:left="714" w:hanging="357"/>
        <w:contextualSpacing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Wykaz drzew (zał. nr 3)</w:t>
      </w:r>
    </w:p>
    <w:p w14:paraId="4EFBF96B" w14:textId="77777777" w:rsidR="00114D76" w:rsidRPr="00DB3133" w:rsidRDefault="00114D76" w:rsidP="00114D76">
      <w:pPr>
        <w:numPr>
          <w:ilvl w:val="0"/>
          <w:numId w:val="6"/>
        </w:numPr>
        <w:spacing w:after="0" w:line="240" w:lineRule="auto"/>
        <w:ind w:left="714" w:hanging="357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Decyzje zezwalające na usunięcie drzew (zał. nr 4) </w:t>
      </w:r>
    </w:p>
    <w:p w14:paraId="339C6DF7" w14:textId="77777777" w:rsidR="00114D76" w:rsidRPr="00DB3133" w:rsidRDefault="00114D76" w:rsidP="00114D76">
      <w:pPr>
        <w:numPr>
          <w:ilvl w:val="0"/>
          <w:numId w:val="6"/>
        </w:numPr>
        <w:spacing w:after="0" w:line="240" w:lineRule="auto"/>
        <w:ind w:left="714" w:hanging="357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Mapy lokalizacyjne (zał. nr 5)</w:t>
      </w:r>
    </w:p>
    <w:p w14:paraId="13336C62" w14:textId="77777777" w:rsidR="00114D76" w:rsidRPr="00DB3133" w:rsidRDefault="00114D76" w:rsidP="00114D76">
      <w:pPr>
        <w:spacing w:after="0" w:line="30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DB3133">
        <w:rPr>
          <w:rFonts w:ascii="Verdana" w:eastAsia="Times New Roman" w:hAnsi="Verdana" w:cs="Tahoma"/>
          <w:sz w:val="20"/>
          <w:szCs w:val="20"/>
          <w:lang w:eastAsia="pl-PL"/>
        </w:rPr>
        <w:t xml:space="preserve">                                                               </w:t>
      </w:r>
    </w:p>
    <w:p w14:paraId="7845787B" w14:textId="2A6754FB" w:rsidR="00EE3250" w:rsidRPr="00EE3250" w:rsidRDefault="00EE3250" w:rsidP="00EE3250">
      <w:pPr>
        <w:suppressAutoHyphens/>
        <w:spacing w:after="0" w:line="240" w:lineRule="auto"/>
        <w:ind w:left="3540" w:firstLine="708"/>
        <w:rPr>
          <w:rFonts w:ascii="Arial" w:eastAsia="Calibri" w:hAnsi="Arial" w:cs="Arial"/>
          <w:sz w:val="20"/>
          <w:szCs w:val="20"/>
          <w:lang w:eastAsia="ar-SA"/>
        </w:rPr>
      </w:pPr>
      <w:r w:rsidRPr="00EE3250">
        <w:rPr>
          <w:rFonts w:ascii="Arial" w:eastAsia="Calibri" w:hAnsi="Arial" w:cs="Arial"/>
          <w:sz w:val="20"/>
          <w:szCs w:val="20"/>
          <w:lang w:eastAsia="ar-SA"/>
        </w:rPr>
        <w:t xml:space="preserve">ZATWIERDZIŁA dnia 03.10.2023 r. </w:t>
      </w:r>
    </w:p>
    <w:p w14:paraId="1C2C0D55" w14:textId="77777777" w:rsidR="00EE3250" w:rsidRPr="00EE3250" w:rsidRDefault="00EE3250" w:rsidP="00EE3250">
      <w:pPr>
        <w:suppressAutoHyphens/>
        <w:spacing w:after="0" w:line="240" w:lineRule="auto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EE3250">
        <w:rPr>
          <w:rFonts w:ascii="Arial" w:eastAsia="Calibri" w:hAnsi="Arial" w:cs="Arial"/>
          <w:sz w:val="20"/>
          <w:szCs w:val="20"/>
          <w:lang w:eastAsia="ar-SA"/>
        </w:rPr>
        <w:tab/>
      </w:r>
      <w:r w:rsidRPr="00EE3250">
        <w:rPr>
          <w:rFonts w:ascii="Arial" w:eastAsia="Calibri" w:hAnsi="Arial" w:cs="Arial"/>
          <w:sz w:val="20"/>
          <w:szCs w:val="20"/>
          <w:lang w:eastAsia="ar-SA"/>
        </w:rPr>
        <w:tab/>
      </w:r>
      <w:r w:rsidRPr="00EE3250">
        <w:rPr>
          <w:rFonts w:ascii="Arial" w:eastAsia="Calibri" w:hAnsi="Arial" w:cs="Arial"/>
          <w:sz w:val="20"/>
          <w:szCs w:val="20"/>
          <w:lang w:eastAsia="ar-SA"/>
        </w:rPr>
        <w:tab/>
      </w:r>
      <w:r w:rsidRPr="00EE3250">
        <w:rPr>
          <w:rFonts w:ascii="Arial" w:eastAsia="Calibri" w:hAnsi="Arial" w:cs="Arial"/>
          <w:sz w:val="20"/>
          <w:szCs w:val="20"/>
          <w:lang w:eastAsia="ar-SA"/>
        </w:rPr>
        <w:tab/>
      </w:r>
      <w:r w:rsidRPr="00EE3250">
        <w:rPr>
          <w:rFonts w:ascii="Arial" w:eastAsia="Calibri" w:hAnsi="Arial" w:cs="Arial"/>
          <w:sz w:val="20"/>
          <w:szCs w:val="20"/>
          <w:lang w:eastAsia="ar-SA"/>
        </w:rPr>
        <w:tab/>
      </w:r>
      <w:r w:rsidRPr="00EE3250">
        <w:rPr>
          <w:rFonts w:ascii="Arial" w:eastAsia="Calibri" w:hAnsi="Arial" w:cs="Arial"/>
          <w:sz w:val="20"/>
          <w:szCs w:val="20"/>
          <w:lang w:eastAsia="ar-SA"/>
        </w:rPr>
        <w:tab/>
      </w:r>
      <w:r w:rsidRPr="00EE3250">
        <w:rPr>
          <w:rFonts w:ascii="Arial" w:eastAsia="Calibri" w:hAnsi="Arial" w:cs="Arial"/>
          <w:bCs/>
          <w:sz w:val="20"/>
          <w:szCs w:val="20"/>
          <w:lang w:eastAsia="ar-SA"/>
        </w:rPr>
        <w:t>Z-ca Dyrektora Powiatowego Zarządu Dróg w Iławie</w:t>
      </w:r>
    </w:p>
    <w:p w14:paraId="61083917" w14:textId="77777777" w:rsidR="00EE3250" w:rsidRPr="00EE3250" w:rsidRDefault="00EE3250" w:rsidP="00EE3250">
      <w:pPr>
        <w:tabs>
          <w:tab w:val="left" w:pos="0"/>
        </w:tabs>
        <w:spacing w:after="0" w:line="300" w:lineRule="auto"/>
        <w:rPr>
          <w:rFonts w:ascii="Arial" w:eastAsia="Times New Roman" w:hAnsi="Arial" w:cs="Arial"/>
          <w:kern w:val="2"/>
          <w14:ligatures w14:val="standardContextual"/>
        </w:rPr>
      </w:pPr>
      <w:r w:rsidRPr="00EE3250">
        <w:rPr>
          <w:rFonts w:ascii="Arial" w:eastAsia="Times New Roman" w:hAnsi="Arial" w:cs="Arial"/>
          <w:bCs/>
          <w:kern w:val="2"/>
          <w:sz w:val="20"/>
          <w:szCs w:val="20"/>
          <w:lang w:eastAsia="ar-SA"/>
          <w14:ligatures w14:val="standardContextual"/>
        </w:rPr>
        <w:tab/>
      </w:r>
      <w:r w:rsidRPr="00EE3250">
        <w:rPr>
          <w:rFonts w:ascii="Arial" w:eastAsia="Times New Roman" w:hAnsi="Arial" w:cs="Arial"/>
          <w:bCs/>
          <w:kern w:val="2"/>
          <w:sz w:val="20"/>
          <w:szCs w:val="20"/>
          <w:lang w:eastAsia="ar-SA"/>
          <w14:ligatures w14:val="standardContextual"/>
        </w:rPr>
        <w:tab/>
      </w:r>
      <w:r w:rsidRPr="00EE3250">
        <w:rPr>
          <w:rFonts w:ascii="Arial" w:eastAsia="Times New Roman" w:hAnsi="Arial" w:cs="Arial"/>
          <w:bCs/>
          <w:kern w:val="2"/>
          <w:sz w:val="20"/>
          <w:szCs w:val="20"/>
          <w:lang w:eastAsia="ar-SA"/>
          <w14:ligatures w14:val="standardContextual"/>
        </w:rPr>
        <w:tab/>
      </w:r>
      <w:r w:rsidRPr="00EE3250">
        <w:rPr>
          <w:rFonts w:ascii="Arial" w:eastAsia="Times New Roman" w:hAnsi="Arial" w:cs="Arial"/>
          <w:bCs/>
          <w:kern w:val="2"/>
          <w:sz w:val="20"/>
          <w:szCs w:val="20"/>
          <w:lang w:eastAsia="ar-SA"/>
          <w14:ligatures w14:val="standardContextual"/>
        </w:rPr>
        <w:tab/>
      </w:r>
      <w:r w:rsidRPr="00EE3250">
        <w:rPr>
          <w:rFonts w:ascii="Arial" w:eastAsia="Times New Roman" w:hAnsi="Arial" w:cs="Arial"/>
          <w:bCs/>
          <w:kern w:val="2"/>
          <w:sz w:val="20"/>
          <w:szCs w:val="20"/>
          <w:lang w:eastAsia="ar-SA"/>
          <w14:ligatures w14:val="standardContextual"/>
        </w:rPr>
        <w:tab/>
      </w:r>
      <w:r w:rsidRPr="00EE3250">
        <w:rPr>
          <w:rFonts w:ascii="Arial" w:eastAsia="Times New Roman" w:hAnsi="Arial" w:cs="Arial"/>
          <w:bCs/>
          <w:kern w:val="2"/>
          <w:sz w:val="20"/>
          <w:szCs w:val="20"/>
          <w:lang w:eastAsia="ar-SA"/>
          <w14:ligatures w14:val="standardContextual"/>
        </w:rPr>
        <w:tab/>
        <w:t>/-/Agnieszka Chomka</w:t>
      </w:r>
    </w:p>
    <w:p w14:paraId="36D1A24D" w14:textId="5933ECDC" w:rsidR="00114D76" w:rsidRPr="00DB3133" w:rsidRDefault="00EE3250" w:rsidP="00EE3250">
      <w:pPr>
        <w:spacing w:after="0" w:line="300" w:lineRule="auto"/>
        <w:rPr>
          <w:rFonts w:ascii="Verdana" w:eastAsia="Times New Roman" w:hAnsi="Verdana" w:cs="Tahoma"/>
          <w:b/>
          <w:sz w:val="20"/>
          <w:szCs w:val="20"/>
          <w:u w:val="single"/>
          <w:lang w:eastAsia="pl-PL"/>
        </w:rPr>
      </w:pPr>
      <w:r w:rsidRPr="00EE3250">
        <w:rPr>
          <w:rFonts w:ascii="Arial" w:eastAsia="Calibri" w:hAnsi="Arial" w:cs="Arial"/>
        </w:rPr>
        <w:t xml:space="preserve">                                                                    </w:t>
      </w:r>
      <w:r>
        <w:rPr>
          <w:rFonts w:ascii="Arial" w:eastAsia="Calibri" w:hAnsi="Arial" w:cs="Arial"/>
        </w:rPr>
        <w:t xml:space="preserve"> </w:t>
      </w:r>
      <w:r w:rsidRPr="00EE3250">
        <w:rPr>
          <w:rFonts w:ascii="Arial" w:eastAsia="Calibri" w:hAnsi="Arial" w:cs="Arial"/>
        </w:rPr>
        <w:t>/</w:t>
      </w:r>
      <w:r w:rsidRPr="00EE3250">
        <w:rPr>
          <w:rFonts w:ascii="Arial" w:eastAsia="Calibri" w:hAnsi="Arial" w:cs="Arial"/>
          <w:sz w:val="20"/>
          <w:szCs w:val="20"/>
        </w:rPr>
        <w:t>podpis elektroniczny/</w:t>
      </w:r>
    </w:p>
    <w:p w14:paraId="234C2E61" w14:textId="77777777" w:rsidR="00114D76" w:rsidRPr="00DB3133" w:rsidRDefault="00114D76" w:rsidP="00114D76">
      <w:pPr>
        <w:spacing w:after="0" w:line="300" w:lineRule="auto"/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</w:pPr>
    </w:p>
    <w:p w14:paraId="3C9C00E0" w14:textId="77777777" w:rsidR="00114D76" w:rsidRPr="00DB3133" w:rsidRDefault="00114D76" w:rsidP="00114D76">
      <w:pPr>
        <w:tabs>
          <w:tab w:val="left" w:pos="0"/>
        </w:tabs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B313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13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13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13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13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13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13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13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133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7DA6FB6" w14:textId="77777777" w:rsidR="00114D76" w:rsidRPr="00DB3133" w:rsidRDefault="00114D76" w:rsidP="00114D76">
      <w:pPr>
        <w:tabs>
          <w:tab w:val="left" w:pos="0"/>
        </w:tabs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FC66E5" w14:textId="77777777" w:rsidR="00114D76" w:rsidRPr="00DB3133" w:rsidRDefault="00114D76" w:rsidP="00114D76">
      <w:pPr>
        <w:tabs>
          <w:tab w:val="left" w:pos="0"/>
        </w:tabs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04277F" w14:textId="77777777" w:rsidR="00114D76" w:rsidRPr="00DB3133" w:rsidRDefault="00114D76" w:rsidP="00114D76">
      <w:pPr>
        <w:tabs>
          <w:tab w:val="left" w:pos="0"/>
        </w:tabs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6C17D8" w14:textId="77777777" w:rsidR="00114D76" w:rsidRPr="00DB3133" w:rsidRDefault="00114D76" w:rsidP="00114D76">
      <w:pPr>
        <w:tabs>
          <w:tab w:val="left" w:pos="0"/>
        </w:tabs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DB71BD" w14:textId="77777777" w:rsidR="00114D76" w:rsidRPr="00DB3133" w:rsidRDefault="00114D76" w:rsidP="00114D76">
      <w:pPr>
        <w:tabs>
          <w:tab w:val="left" w:pos="0"/>
        </w:tabs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A74950" w14:textId="77777777" w:rsidR="00114D76" w:rsidRPr="00DB3133" w:rsidRDefault="00114D76" w:rsidP="00114D76">
      <w:pPr>
        <w:spacing w:after="0" w:line="300" w:lineRule="auto"/>
        <w:rPr>
          <w:rFonts w:ascii="Arial" w:eastAsia="Times New Roman" w:hAnsi="Arial" w:cs="Arial"/>
          <w:lang w:eastAsia="pl-PL"/>
        </w:rPr>
      </w:pPr>
    </w:p>
    <w:p w14:paraId="07B439E3" w14:textId="77777777" w:rsidR="00114D76" w:rsidRPr="00DB3133" w:rsidRDefault="00114D76" w:rsidP="00114D76">
      <w:pPr>
        <w:spacing w:after="0" w:line="300" w:lineRule="auto"/>
        <w:jc w:val="center"/>
        <w:rPr>
          <w:rFonts w:ascii="Arial" w:eastAsia="Times New Roman" w:hAnsi="Arial" w:cs="Arial"/>
          <w:lang w:eastAsia="pl-PL"/>
        </w:rPr>
      </w:pPr>
    </w:p>
    <w:p w14:paraId="38129F4C" w14:textId="77777777" w:rsidR="00EE3250" w:rsidRDefault="00EE3250" w:rsidP="00114D76">
      <w:pPr>
        <w:spacing w:after="0" w:line="300" w:lineRule="auto"/>
        <w:jc w:val="center"/>
        <w:rPr>
          <w:rFonts w:ascii="Arial" w:eastAsia="Times New Roman" w:hAnsi="Arial" w:cs="Arial"/>
          <w:lang w:eastAsia="pl-PL"/>
        </w:rPr>
      </w:pPr>
    </w:p>
    <w:p w14:paraId="3D75E540" w14:textId="77777777" w:rsidR="00EE3250" w:rsidRDefault="00EE3250" w:rsidP="00114D76">
      <w:pPr>
        <w:spacing w:after="0" w:line="300" w:lineRule="auto"/>
        <w:jc w:val="center"/>
        <w:rPr>
          <w:rFonts w:ascii="Arial" w:eastAsia="Times New Roman" w:hAnsi="Arial" w:cs="Arial"/>
          <w:lang w:eastAsia="pl-PL"/>
        </w:rPr>
      </w:pPr>
    </w:p>
    <w:p w14:paraId="6EE89C64" w14:textId="77777777" w:rsidR="00EE3250" w:rsidRDefault="00EE3250" w:rsidP="00114D76">
      <w:pPr>
        <w:spacing w:after="0" w:line="300" w:lineRule="auto"/>
        <w:jc w:val="center"/>
        <w:rPr>
          <w:rFonts w:ascii="Arial" w:eastAsia="Times New Roman" w:hAnsi="Arial" w:cs="Arial"/>
          <w:lang w:eastAsia="pl-PL"/>
        </w:rPr>
      </w:pPr>
    </w:p>
    <w:p w14:paraId="281D794E" w14:textId="5AB74DC7" w:rsidR="00114D76" w:rsidRPr="00DB3133" w:rsidRDefault="00114D76" w:rsidP="00114D76">
      <w:pPr>
        <w:spacing w:after="0" w:line="300" w:lineRule="auto"/>
        <w:jc w:val="center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Iława, dnia </w:t>
      </w:r>
      <w:r>
        <w:rPr>
          <w:rFonts w:ascii="Arial" w:eastAsia="Times New Roman" w:hAnsi="Arial" w:cs="Arial"/>
          <w:lang w:eastAsia="pl-PL"/>
        </w:rPr>
        <w:t>0</w:t>
      </w:r>
      <w:r w:rsidR="000D4CF2">
        <w:rPr>
          <w:rFonts w:ascii="Arial" w:eastAsia="Times New Roman" w:hAnsi="Arial" w:cs="Arial"/>
          <w:lang w:eastAsia="pl-PL"/>
        </w:rPr>
        <w:t>3</w:t>
      </w:r>
      <w:r w:rsidRPr="00DB313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10</w:t>
      </w:r>
      <w:r w:rsidRPr="00DB3133">
        <w:rPr>
          <w:rFonts w:ascii="Arial" w:eastAsia="Times New Roman" w:hAnsi="Arial" w:cs="Arial"/>
          <w:lang w:eastAsia="pl-PL"/>
        </w:rPr>
        <w:t>.202</w:t>
      </w:r>
      <w:r>
        <w:rPr>
          <w:rFonts w:ascii="Arial" w:eastAsia="Times New Roman" w:hAnsi="Arial" w:cs="Arial"/>
          <w:lang w:eastAsia="pl-PL"/>
        </w:rPr>
        <w:t>3</w:t>
      </w:r>
      <w:r w:rsidRPr="00DB3133">
        <w:rPr>
          <w:rFonts w:ascii="Arial" w:eastAsia="Times New Roman" w:hAnsi="Arial" w:cs="Arial"/>
          <w:lang w:eastAsia="pl-PL"/>
        </w:rPr>
        <w:t xml:space="preserve"> r.</w:t>
      </w:r>
    </w:p>
    <w:p w14:paraId="0DC375E3" w14:textId="77777777" w:rsidR="00114D76" w:rsidRPr="00DB3133" w:rsidRDefault="00114D76" w:rsidP="00114D76">
      <w:pPr>
        <w:spacing w:after="0" w:line="300" w:lineRule="auto"/>
        <w:jc w:val="center"/>
        <w:rPr>
          <w:rFonts w:ascii="Arial" w:eastAsia="Times New Roman" w:hAnsi="Arial" w:cs="Arial"/>
          <w:lang w:eastAsia="pl-PL"/>
        </w:rPr>
      </w:pPr>
    </w:p>
    <w:p w14:paraId="1E8E430F" w14:textId="77777777" w:rsidR="00114D76" w:rsidRPr="00DB3133" w:rsidRDefault="00114D76" w:rsidP="00114D76">
      <w:pPr>
        <w:spacing w:after="0" w:line="300" w:lineRule="auto"/>
        <w:jc w:val="center"/>
        <w:rPr>
          <w:rFonts w:ascii="Arial" w:eastAsia="Times New Roman" w:hAnsi="Arial" w:cs="Arial"/>
          <w:lang w:eastAsia="pl-PL"/>
        </w:rPr>
      </w:pPr>
    </w:p>
    <w:p w14:paraId="52AF55C3" w14:textId="77777777" w:rsidR="00114D76" w:rsidRPr="00DB3133" w:rsidRDefault="00114D76" w:rsidP="00114D76">
      <w:pPr>
        <w:spacing w:after="0" w:line="300" w:lineRule="auto"/>
        <w:jc w:val="center"/>
        <w:rPr>
          <w:rFonts w:ascii="Arial" w:eastAsia="Times New Roman" w:hAnsi="Arial" w:cs="Arial"/>
          <w:lang w:eastAsia="pl-PL"/>
        </w:rPr>
      </w:pPr>
    </w:p>
    <w:p w14:paraId="3F20D3A3" w14:textId="77777777" w:rsidR="00114D76" w:rsidRPr="00DB3133" w:rsidRDefault="00114D76" w:rsidP="00114D7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DB313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lastRenderedPageBreak/>
        <w:t>INSTRUKCJA DLA OFERENTÓW</w:t>
      </w:r>
    </w:p>
    <w:p w14:paraId="6963E117" w14:textId="77777777" w:rsidR="00114D76" w:rsidRPr="00DB3133" w:rsidRDefault="00114D76" w:rsidP="00114D76">
      <w:pPr>
        <w:spacing w:after="0" w:line="30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7BF1722" w14:textId="77777777" w:rsidR="00114D76" w:rsidRPr="00DB3133" w:rsidRDefault="00114D76" w:rsidP="00114D7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B3133">
        <w:rPr>
          <w:rFonts w:ascii="Arial" w:eastAsia="Times New Roman" w:hAnsi="Arial" w:cs="Arial"/>
          <w:color w:val="000000"/>
          <w:highlight w:val="white"/>
          <w:lang w:eastAsia="pl-PL"/>
        </w:rPr>
        <w:t>Powiatowy Zarząd Dróg w Iławie</w:t>
      </w:r>
      <w:r w:rsidRPr="00DB3133">
        <w:rPr>
          <w:rFonts w:ascii="Arial" w:eastAsia="Times New Roman" w:hAnsi="Arial" w:cs="Arial"/>
          <w:color w:val="000000"/>
          <w:lang w:eastAsia="pl-PL"/>
        </w:rPr>
        <w:t xml:space="preserve">, ul. T. Kościuszki 33A, </w:t>
      </w:r>
      <w:r w:rsidRPr="00DB3133">
        <w:rPr>
          <w:rFonts w:ascii="Arial" w:eastAsia="Times New Roman" w:hAnsi="Arial" w:cs="Arial"/>
          <w:color w:val="000000"/>
          <w:highlight w:val="white"/>
          <w:lang w:eastAsia="pl-PL"/>
        </w:rPr>
        <w:t>14-200</w:t>
      </w:r>
      <w:r w:rsidRPr="00DB313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DB3133">
        <w:rPr>
          <w:rFonts w:ascii="Arial" w:eastAsia="Times New Roman" w:hAnsi="Arial" w:cs="Arial"/>
          <w:color w:val="000000"/>
          <w:highlight w:val="white"/>
          <w:lang w:eastAsia="pl-PL"/>
        </w:rPr>
        <w:t>Iława</w:t>
      </w:r>
      <w:r w:rsidRPr="00DB3133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DB3133">
        <w:rPr>
          <w:rFonts w:ascii="Arial" w:eastAsia="Times New Roman" w:hAnsi="Arial" w:cs="Arial"/>
          <w:lang w:val="de-DE" w:eastAsia="pl-PL"/>
        </w:rPr>
        <w:t xml:space="preserve">Tel. (89) 644 80 68 </w:t>
      </w:r>
    </w:p>
    <w:p w14:paraId="38E73CC8" w14:textId="77777777" w:rsidR="00114D76" w:rsidRPr="00DB3133" w:rsidRDefault="00114D76" w:rsidP="00114D76">
      <w:pPr>
        <w:spacing w:after="0" w:line="300" w:lineRule="auto"/>
        <w:jc w:val="center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biorących udział w:</w:t>
      </w:r>
    </w:p>
    <w:p w14:paraId="1A139ECC" w14:textId="77777777" w:rsidR="00114D76" w:rsidRPr="00DB3133" w:rsidRDefault="00114D76" w:rsidP="00114D76">
      <w:pPr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„</w:t>
      </w:r>
      <w:r w:rsidRPr="00DB3133">
        <w:rPr>
          <w:rFonts w:ascii="Arial" w:eastAsia="Times New Roman" w:hAnsi="Arial" w:cs="Arial"/>
          <w:b/>
          <w:u w:val="single"/>
          <w:lang w:eastAsia="pl-PL"/>
        </w:rPr>
        <w:t xml:space="preserve">I </w:t>
      </w:r>
      <w:r w:rsidRPr="00DB313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Aukcja</w:t>
      </w:r>
      <w:r w:rsidRPr="00DB31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na sprzedaż drewna na pniu z pasów drogowych dróg i ulic powiatowych na terenie powiatu iławskiego”</w:t>
      </w:r>
    </w:p>
    <w:p w14:paraId="7DBFBF4A" w14:textId="77777777" w:rsidR="00114D76" w:rsidRPr="00DB3133" w:rsidRDefault="00114D76" w:rsidP="00114D76">
      <w:pPr>
        <w:spacing w:after="0" w:line="300" w:lineRule="auto"/>
        <w:rPr>
          <w:rFonts w:ascii="Arial" w:eastAsia="Times New Roman" w:hAnsi="Arial" w:cs="Arial"/>
          <w:b/>
          <w:bCs/>
          <w:lang w:eastAsia="pl-PL"/>
        </w:rPr>
      </w:pPr>
    </w:p>
    <w:p w14:paraId="401A6927" w14:textId="77777777" w:rsidR="00114D76" w:rsidRPr="00DB3133" w:rsidRDefault="00114D76" w:rsidP="00114D76">
      <w:pPr>
        <w:numPr>
          <w:ilvl w:val="0"/>
          <w:numId w:val="7"/>
        </w:numPr>
        <w:spacing w:after="0" w:line="300" w:lineRule="auto"/>
        <w:rPr>
          <w:rFonts w:ascii="Arial" w:eastAsia="Times New Roman" w:hAnsi="Arial" w:cs="Arial"/>
          <w:b/>
          <w:bCs/>
          <w:lang w:eastAsia="pl-PL"/>
        </w:rPr>
      </w:pPr>
      <w:r w:rsidRPr="00DB3133">
        <w:rPr>
          <w:rFonts w:ascii="Arial" w:eastAsia="Times New Roman" w:hAnsi="Arial" w:cs="Arial"/>
          <w:b/>
          <w:bCs/>
          <w:lang w:eastAsia="pl-PL"/>
        </w:rPr>
        <w:t>Określenie przedmiotu aukcji.</w:t>
      </w:r>
    </w:p>
    <w:p w14:paraId="5040CCF7" w14:textId="06318AD1" w:rsidR="00114D76" w:rsidRPr="00DB3133" w:rsidRDefault="00114D76" w:rsidP="00114D76">
      <w:pPr>
        <w:tabs>
          <w:tab w:val="left" w:pos="561"/>
        </w:tabs>
        <w:spacing w:after="0" w:line="300" w:lineRule="auto"/>
        <w:ind w:left="397" w:right="74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Przedmiotem aukcji jest sprzedaż drewna „na pniu” drzew rosnących w pasach drogowych dróg – ulic powiatowych, z podziałem na </w:t>
      </w:r>
      <w:r>
        <w:rPr>
          <w:rFonts w:ascii="Arial" w:eastAsia="Times New Roman" w:hAnsi="Arial" w:cs="Arial"/>
          <w:lang w:eastAsia="pl-PL"/>
        </w:rPr>
        <w:t>2</w:t>
      </w:r>
      <w:r w:rsidRPr="00DB3133">
        <w:rPr>
          <w:rFonts w:ascii="Arial" w:eastAsia="Times New Roman" w:hAnsi="Arial" w:cs="Arial"/>
          <w:lang w:eastAsia="pl-PL"/>
        </w:rPr>
        <w:t xml:space="preserve"> zadania:</w:t>
      </w:r>
    </w:p>
    <w:p w14:paraId="61040ABA" w14:textId="7C6D67B2" w:rsidR="00114D76" w:rsidRPr="00DB3133" w:rsidRDefault="00114D76" w:rsidP="00114D76">
      <w:pPr>
        <w:numPr>
          <w:ilvl w:val="0"/>
          <w:numId w:val="22"/>
        </w:numPr>
        <w:tabs>
          <w:tab w:val="left" w:pos="561"/>
        </w:tabs>
        <w:spacing w:after="0" w:line="240" w:lineRule="auto"/>
        <w:ind w:right="74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bCs/>
          <w:u w:val="single"/>
          <w:lang w:eastAsia="pl-PL"/>
        </w:rPr>
        <w:t xml:space="preserve"> Zadanie nr </w:t>
      </w:r>
      <w:r>
        <w:rPr>
          <w:rFonts w:ascii="Arial" w:eastAsia="Times New Roman" w:hAnsi="Arial" w:cs="Arial"/>
          <w:bCs/>
          <w:u w:val="single"/>
          <w:lang w:eastAsia="pl-PL"/>
        </w:rPr>
        <w:t>1</w:t>
      </w:r>
      <w:r w:rsidRPr="00DB3133">
        <w:rPr>
          <w:rFonts w:ascii="Arial" w:eastAsia="Times New Roman" w:hAnsi="Arial" w:cs="Arial"/>
          <w:bCs/>
          <w:u w:val="single"/>
          <w:lang w:eastAsia="pl-PL"/>
        </w:rPr>
        <w:t xml:space="preserve"> – teren Gminy </w:t>
      </w:r>
      <w:r>
        <w:rPr>
          <w:rFonts w:ascii="Arial" w:eastAsia="Times New Roman" w:hAnsi="Arial" w:cs="Arial"/>
          <w:bCs/>
          <w:u w:val="single"/>
          <w:lang w:eastAsia="pl-PL"/>
        </w:rPr>
        <w:t>Luba</w:t>
      </w:r>
      <w:r w:rsidRPr="00DB3133">
        <w:rPr>
          <w:rFonts w:ascii="Arial" w:eastAsia="Times New Roman" w:hAnsi="Arial" w:cs="Arial"/>
          <w:bCs/>
          <w:u w:val="single"/>
          <w:lang w:eastAsia="pl-PL"/>
        </w:rPr>
        <w:t>wa</w:t>
      </w:r>
      <w:r w:rsidRPr="00DB3133">
        <w:rPr>
          <w:rFonts w:ascii="Arial" w:eastAsia="Times New Roman" w:hAnsi="Arial" w:cs="Arial"/>
          <w:bCs/>
          <w:lang w:eastAsia="pl-PL"/>
        </w:rPr>
        <w:t xml:space="preserve"> </w:t>
      </w:r>
    </w:p>
    <w:p w14:paraId="731C6A18" w14:textId="2F63BCEE" w:rsidR="00114D76" w:rsidRPr="00DB3133" w:rsidRDefault="00114D76" w:rsidP="00114D76">
      <w:pPr>
        <w:tabs>
          <w:tab w:val="left" w:pos="561"/>
        </w:tabs>
        <w:spacing w:after="0" w:line="240" w:lineRule="auto"/>
        <w:ind w:left="561" w:right="74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sprzedaż </w:t>
      </w:r>
      <w:r>
        <w:rPr>
          <w:rFonts w:ascii="Arial" w:eastAsia="Times New Roman" w:hAnsi="Arial" w:cs="Arial"/>
          <w:lang w:eastAsia="pl-PL"/>
        </w:rPr>
        <w:t>76</w:t>
      </w:r>
      <w:r w:rsidRPr="00DB3133">
        <w:rPr>
          <w:rFonts w:ascii="Arial" w:eastAsia="Times New Roman" w:hAnsi="Arial" w:cs="Arial"/>
          <w:lang w:eastAsia="pl-PL"/>
        </w:rPr>
        <w:t xml:space="preserve"> szt. drzew, szacunkowy łączny </w:t>
      </w:r>
      <w:proofErr w:type="spellStart"/>
      <w:r w:rsidRPr="00DB3133">
        <w:rPr>
          <w:rFonts w:ascii="Arial" w:eastAsia="Times New Roman" w:hAnsi="Arial" w:cs="Arial"/>
          <w:lang w:eastAsia="pl-PL"/>
        </w:rPr>
        <w:t>pozysk</w:t>
      </w:r>
      <w:proofErr w:type="spellEnd"/>
      <w:r w:rsidRPr="00DB3133">
        <w:rPr>
          <w:rFonts w:ascii="Arial" w:eastAsia="Times New Roman" w:hAnsi="Arial" w:cs="Arial"/>
          <w:lang w:eastAsia="pl-PL"/>
        </w:rPr>
        <w:t xml:space="preserve"> drewna – </w:t>
      </w:r>
      <w:r>
        <w:rPr>
          <w:rFonts w:ascii="Arial" w:eastAsia="Times New Roman" w:hAnsi="Arial" w:cs="Arial"/>
          <w:b/>
          <w:bCs/>
          <w:lang w:eastAsia="pl-PL"/>
        </w:rPr>
        <w:t>263,61</w:t>
      </w:r>
      <w:r w:rsidRPr="00DB3133">
        <w:rPr>
          <w:rFonts w:ascii="Arial" w:eastAsia="Times New Roman" w:hAnsi="Arial" w:cs="Arial"/>
          <w:b/>
          <w:bCs/>
          <w:lang w:eastAsia="pl-PL"/>
        </w:rPr>
        <w:t xml:space="preserve"> m3</w:t>
      </w:r>
      <w:r w:rsidRPr="00DB3133">
        <w:rPr>
          <w:rFonts w:ascii="Arial" w:eastAsia="Times New Roman" w:hAnsi="Arial" w:cs="Arial"/>
          <w:lang w:eastAsia="pl-PL"/>
        </w:rPr>
        <w:t xml:space="preserve">, szacunkowa wartość sprzedaży </w:t>
      </w:r>
      <w:r w:rsidR="00BB2CDD" w:rsidRPr="00BB2CDD">
        <w:rPr>
          <w:rFonts w:ascii="Arial" w:eastAsia="Times New Roman" w:hAnsi="Arial" w:cs="Arial"/>
          <w:b/>
          <w:bCs/>
          <w:lang w:eastAsia="pl-PL"/>
        </w:rPr>
        <w:t>844</w:t>
      </w:r>
      <w:r w:rsidRPr="00BB2CDD">
        <w:rPr>
          <w:rFonts w:ascii="Arial" w:eastAsia="Times New Roman" w:hAnsi="Arial" w:cs="Arial"/>
          <w:b/>
          <w:bCs/>
          <w:lang w:eastAsia="pl-PL"/>
        </w:rPr>
        <w:t>,</w:t>
      </w:r>
      <w:r w:rsidR="00BB2CDD">
        <w:rPr>
          <w:rFonts w:ascii="Arial" w:eastAsia="Times New Roman" w:hAnsi="Arial" w:cs="Arial"/>
          <w:b/>
          <w:bCs/>
          <w:lang w:eastAsia="pl-PL"/>
        </w:rPr>
        <w:t>40</w:t>
      </w:r>
      <w:r w:rsidRPr="00DB3133">
        <w:rPr>
          <w:rFonts w:ascii="Arial" w:eastAsia="Times New Roman" w:hAnsi="Arial" w:cs="Arial"/>
          <w:b/>
          <w:bCs/>
          <w:lang w:eastAsia="pl-PL"/>
        </w:rPr>
        <w:t xml:space="preserve"> zł </w:t>
      </w:r>
      <w:r w:rsidR="00BB2CDD">
        <w:rPr>
          <w:rFonts w:ascii="Arial" w:eastAsia="Times New Roman" w:hAnsi="Arial" w:cs="Arial"/>
          <w:b/>
          <w:bCs/>
          <w:lang w:eastAsia="pl-PL"/>
        </w:rPr>
        <w:t>brutto</w:t>
      </w:r>
      <w:r w:rsidRPr="00DB3133">
        <w:rPr>
          <w:rFonts w:ascii="Arial" w:eastAsia="Times New Roman" w:hAnsi="Arial" w:cs="Arial"/>
          <w:lang w:eastAsia="pl-PL"/>
        </w:rPr>
        <w:t xml:space="preserve"> (cena minimalna).</w:t>
      </w:r>
    </w:p>
    <w:p w14:paraId="241F0378" w14:textId="77777777" w:rsidR="00114D76" w:rsidRPr="00DB3133" w:rsidRDefault="00114D76" w:rsidP="00114D76">
      <w:pPr>
        <w:numPr>
          <w:ilvl w:val="0"/>
          <w:numId w:val="22"/>
        </w:numPr>
        <w:tabs>
          <w:tab w:val="left" w:pos="561"/>
        </w:tabs>
        <w:spacing w:after="0" w:line="240" w:lineRule="auto"/>
        <w:ind w:right="74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DB3133">
        <w:rPr>
          <w:rFonts w:ascii="Arial" w:eastAsia="Times New Roman" w:hAnsi="Arial" w:cs="Arial"/>
          <w:bCs/>
          <w:u w:val="single"/>
          <w:lang w:eastAsia="pl-PL"/>
        </w:rPr>
        <w:t xml:space="preserve">Zadanie nr </w:t>
      </w:r>
      <w:r>
        <w:rPr>
          <w:rFonts w:ascii="Arial" w:eastAsia="Times New Roman" w:hAnsi="Arial" w:cs="Arial"/>
          <w:bCs/>
          <w:u w:val="single"/>
          <w:lang w:eastAsia="pl-PL"/>
        </w:rPr>
        <w:t>2</w:t>
      </w:r>
      <w:r w:rsidRPr="00DB3133">
        <w:rPr>
          <w:rFonts w:ascii="Arial" w:eastAsia="Times New Roman" w:hAnsi="Arial" w:cs="Arial"/>
          <w:bCs/>
          <w:u w:val="single"/>
          <w:lang w:eastAsia="pl-PL"/>
        </w:rPr>
        <w:t xml:space="preserve"> – teren Gminy Zalewo</w:t>
      </w:r>
    </w:p>
    <w:p w14:paraId="54D4EA09" w14:textId="5DC5C86D" w:rsidR="00114D76" w:rsidRPr="00DB3133" w:rsidRDefault="00114D76" w:rsidP="00114D76">
      <w:pPr>
        <w:tabs>
          <w:tab w:val="left" w:pos="561"/>
        </w:tabs>
        <w:spacing w:after="0" w:line="240" w:lineRule="auto"/>
        <w:ind w:left="561" w:right="74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sprzedaż </w:t>
      </w:r>
      <w:r>
        <w:rPr>
          <w:rFonts w:ascii="Arial" w:eastAsia="Times New Roman" w:hAnsi="Arial" w:cs="Arial"/>
          <w:lang w:eastAsia="pl-PL"/>
        </w:rPr>
        <w:t>40</w:t>
      </w:r>
      <w:r w:rsidRPr="00DB3133">
        <w:rPr>
          <w:rFonts w:ascii="Arial" w:eastAsia="Times New Roman" w:hAnsi="Arial" w:cs="Arial"/>
          <w:lang w:eastAsia="pl-PL"/>
        </w:rPr>
        <w:t xml:space="preserve"> szt. drzew, szacunkowy łączny </w:t>
      </w:r>
      <w:proofErr w:type="spellStart"/>
      <w:r w:rsidRPr="00DB3133">
        <w:rPr>
          <w:rFonts w:ascii="Arial" w:eastAsia="Times New Roman" w:hAnsi="Arial" w:cs="Arial"/>
          <w:lang w:eastAsia="pl-PL"/>
        </w:rPr>
        <w:t>pozysk</w:t>
      </w:r>
      <w:proofErr w:type="spellEnd"/>
      <w:r w:rsidRPr="00DB3133">
        <w:rPr>
          <w:rFonts w:ascii="Arial" w:eastAsia="Times New Roman" w:hAnsi="Arial" w:cs="Arial"/>
          <w:lang w:eastAsia="pl-PL"/>
        </w:rPr>
        <w:t xml:space="preserve"> drewna – </w:t>
      </w:r>
      <w:r>
        <w:rPr>
          <w:rFonts w:ascii="Arial" w:eastAsia="Times New Roman" w:hAnsi="Arial" w:cs="Arial"/>
          <w:b/>
          <w:bCs/>
          <w:lang w:eastAsia="pl-PL"/>
        </w:rPr>
        <w:t>108,71</w:t>
      </w:r>
      <w:r w:rsidRPr="00DB3133">
        <w:rPr>
          <w:rFonts w:ascii="Arial" w:eastAsia="Times New Roman" w:hAnsi="Arial" w:cs="Arial"/>
          <w:b/>
          <w:bCs/>
          <w:lang w:eastAsia="pl-PL"/>
        </w:rPr>
        <w:t xml:space="preserve"> m3</w:t>
      </w:r>
      <w:r w:rsidRPr="00DB3133">
        <w:rPr>
          <w:rFonts w:ascii="Arial" w:eastAsia="Times New Roman" w:hAnsi="Arial" w:cs="Arial"/>
          <w:lang w:eastAsia="pl-PL"/>
        </w:rPr>
        <w:t>, szacunkowa wartość sprzedaży</w:t>
      </w:r>
      <w:r w:rsidR="00BB2CDD">
        <w:rPr>
          <w:rFonts w:ascii="Arial" w:eastAsia="Times New Roman" w:hAnsi="Arial" w:cs="Arial"/>
          <w:lang w:eastAsia="pl-PL"/>
        </w:rPr>
        <w:t xml:space="preserve"> </w:t>
      </w:r>
      <w:r w:rsidR="00BB2CDD">
        <w:rPr>
          <w:rFonts w:ascii="Arial" w:eastAsia="Times New Roman" w:hAnsi="Arial" w:cs="Arial"/>
          <w:b/>
          <w:bCs/>
          <w:lang w:eastAsia="pl-PL"/>
        </w:rPr>
        <w:t>462,27</w:t>
      </w:r>
      <w:r w:rsidRPr="00DB3133">
        <w:rPr>
          <w:rFonts w:ascii="Arial" w:eastAsia="Times New Roman" w:hAnsi="Arial" w:cs="Arial"/>
          <w:b/>
          <w:bCs/>
          <w:lang w:eastAsia="pl-PL"/>
        </w:rPr>
        <w:t xml:space="preserve"> zł </w:t>
      </w:r>
      <w:r w:rsidR="00BB2CDD">
        <w:rPr>
          <w:rFonts w:ascii="Arial" w:eastAsia="Times New Roman" w:hAnsi="Arial" w:cs="Arial"/>
          <w:b/>
          <w:bCs/>
          <w:lang w:eastAsia="pl-PL"/>
        </w:rPr>
        <w:t>brutto</w:t>
      </w:r>
      <w:r w:rsidRPr="00DB3133">
        <w:rPr>
          <w:rFonts w:ascii="Arial" w:eastAsia="Times New Roman" w:hAnsi="Arial" w:cs="Arial"/>
          <w:lang w:eastAsia="pl-PL"/>
        </w:rPr>
        <w:t xml:space="preserve"> (cena minimalna).</w:t>
      </w:r>
    </w:p>
    <w:p w14:paraId="07233423" w14:textId="77777777" w:rsidR="00114D76" w:rsidRPr="00DB3133" w:rsidRDefault="00114D76" w:rsidP="00114D76">
      <w:pPr>
        <w:tabs>
          <w:tab w:val="left" w:pos="561"/>
        </w:tabs>
        <w:spacing w:after="0" w:line="240" w:lineRule="auto"/>
        <w:ind w:right="74"/>
        <w:jc w:val="both"/>
        <w:rPr>
          <w:rFonts w:ascii="Arial" w:eastAsia="Times New Roman" w:hAnsi="Arial" w:cs="Arial"/>
          <w:bCs/>
          <w:lang w:eastAsia="pl-PL"/>
        </w:rPr>
      </w:pPr>
      <w:r w:rsidRPr="00DB3133">
        <w:rPr>
          <w:rFonts w:ascii="Arial" w:eastAsia="Times New Roman" w:hAnsi="Arial" w:cs="Arial"/>
          <w:bCs/>
          <w:lang w:eastAsia="pl-PL"/>
        </w:rPr>
        <w:t xml:space="preserve">Lokalizację, numerację, ilość, średnicę pnia i gatunek drzew określa załącznik nr 3 do niniejszej instrukcji. </w:t>
      </w:r>
    </w:p>
    <w:p w14:paraId="6C93E686" w14:textId="77777777" w:rsidR="00114D76" w:rsidRPr="00DB3133" w:rsidRDefault="00114D76" w:rsidP="00114D76">
      <w:pPr>
        <w:spacing w:after="0" w:line="300" w:lineRule="auto"/>
        <w:ind w:left="426"/>
        <w:rPr>
          <w:rFonts w:ascii="Arial" w:eastAsia="Times New Roman" w:hAnsi="Arial" w:cs="Arial"/>
          <w:b/>
          <w:bCs/>
          <w:lang w:eastAsia="pl-PL"/>
        </w:rPr>
      </w:pPr>
      <w:r w:rsidRPr="00DB3133">
        <w:rPr>
          <w:rFonts w:ascii="Arial" w:eastAsia="Times New Roman" w:hAnsi="Arial" w:cs="Arial"/>
          <w:b/>
          <w:bCs/>
          <w:lang w:eastAsia="pl-PL"/>
        </w:rPr>
        <w:t>Zakres przedmiotu aukcji obejmuje:</w:t>
      </w:r>
    </w:p>
    <w:p w14:paraId="00FF8B49" w14:textId="77777777" w:rsidR="00114D76" w:rsidRPr="00DB3133" w:rsidRDefault="00114D76" w:rsidP="00114D76">
      <w:pPr>
        <w:numPr>
          <w:ilvl w:val="0"/>
          <w:numId w:val="5"/>
        </w:numPr>
        <w:tabs>
          <w:tab w:val="num" w:pos="851"/>
        </w:tabs>
        <w:spacing w:after="0" w:line="300" w:lineRule="auto"/>
        <w:ind w:left="851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bCs/>
          <w:lang w:eastAsia="pl-PL"/>
        </w:rPr>
        <w:t xml:space="preserve">oznakowanie i zabezpieczenie miejsca prowadzonej wycinki pod względem BHP </w:t>
      </w:r>
      <w:r w:rsidRPr="00DB3133">
        <w:rPr>
          <w:rFonts w:ascii="Arial" w:eastAsia="Times New Roman" w:hAnsi="Arial" w:cs="Arial"/>
          <w:bCs/>
          <w:lang w:eastAsia="pl-PL"/>
        </w:rPr>
        <w:br/>
        <w:t>i bezpieczeństwa ruchu,</w:t>
      </w:r>
    </w:p>
    <w:p w14:paraId="668F1282" w14:textId="77777777" w:rsidR="00114D76" w:rsidRPr="00DB3133" w:rsidRDefault="00114D76" w:rsidP="00114D76">
      <w:pPr>
        <w:numPr>
          <w:ilvl w:val="0"/>
          <w:numId w:val="5"/>
        </w:numPr>
        <w:tabs>
          <w:tab w:val="num" w:pos="851"/>
        </w:tabs>
        <w:spacing w:after="0" w:line="300" w:lineRule="auto"/>
        <w:ind w:left="851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u w:val="single"/>
          <w:lang w:eastAsia="pl-PL"/>
        </w:rPr>
        <w:t>ścięcie drzewa do poziomu nawierzchni pobocza</w:t>
      </w:r>
      <w:r w:rsidRPr="00DB3133">
        <w:rPr>
          <w:rFonts w:ascii="Arial" w:eastAsia="Times New Roman" w:hAnsi="Arial" w:cs="Arial"/>
          <w:lang w:eastAsia="pl-PL"/>
        </w:rPr>
        <w:t>,</w:t>
      </w:r>
    </w:p>
    <w:p w14:paraId="19C5FEC4" w14:textId="77777777" w:rsidR="00114D76" w:rsidRPr="00DB3133" w:rsidRDefault="00114D76" w:rsidP="00114D76">
      <w:pPr>
        <w:numPr>
          <w:ilvl w:val="0"/>
          <w:numId w:val="5"/>
        </w:numPr>
        <w:tabs>
          <w:tab w:val="num" w:pos="851"/>
        </w:tabs>
        <w:spacing w:after="0" w:line="300" w:lineRule="auto"/>
        <w:ind w:left="851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odcięcie wierzchołka, konarów i gałęzi,</w:t>
      </w:r>
    </w:p>
    <w:p w14:paraId="5BCB559B" w14:textId="77777777" w:rsidR="00114D76" w:rsidRPr="00DB3133" w:rsidRDefault="00114D76" w:rsidP="00114D76">
      <w:pPr>
        <w:numPr>
          <w:ilvl w:val="0"/>
          <w:numId w:val="5"/>
        </w:numPr>
        <w:tabs>
          <w:tab w:val="num" w:pos="851"/>
        </w:tabs>
        <w:spacing w:after="0" w:line="300" w:lineRule="auto"/>
        <w:ind w:left="851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pocięcie konarów i pnia drzewa,</w:t>
      </w:r>
    </w:p>
    <w:p w14:paraId="22A00230" w14:textId="77777777" w:rsidR="00114D76" w:rsidRPr="00DB3133" w:rsidRDefault="00114D76" w:rsidP="00114D76">
      <w:pPr>
        <w:numPr>
          <w:ilvl w:val="0"/>
          <w:numId w:val="5"/>
        </w:numPr>
        <w:tabs>
          <w:tab w:val="num" w:pos="851"/>
        </w:tabs>
        <w:spacing w:after="0" w:line="300" w:lineRule="auto"/>
        <w:ind w:left="851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wywóz drewna,</w:t>
      </w:r>
    </w:p>
    <w:p w14:paraId="6F80ADF9" w14:textId="77777777" w:rsidR="00114D76" w:rsidRPr="00DB3133" w:rsidRDefault="00114D76" w:rsidP="00114D76">
      <w:pPr>
        <w:numPr>
          <w:ilvl w:val="0"/>
          <w:numId w:val="5"/>
        </w:numPr>
        <w:tabs>
          <w:tab w:val="num" w:pos="851"/>
        </w:tabs>
        <w:spacing w:after="0" w:line="300" w:lineRule="auto"/>
        <w:ind w:left="851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oczyszczenie terenu z pozostałości po ścince.</w:t>
      </w:r>
    </w:p>
    <w:p w14:paraId="369F0EB0" w14:textId="77777777" w:rsidR="00114D76" w:rsidRPr="00DB3133" w:rsidRDefault="00114D76" w:rsidP="00114D76">
      <w:pPr>
        <w:spacing w:after="0" w:line="300" w:lineRule="auto"/>
        <w:ind w:left="397"/>
        <w:jc w:val="both"/>
        <w:rPr>
          <w:rFonts w:ascii="Arial" w:eastAsia="Times New Roman" w:hAnsi="Arial" w:cs="Arial"/>
          <w:bCs/>
          <w:lang w:eastAsia="pl-PL"/>
        </w:rPr>
      </w:pPr>
      <w:r w:rsidRPr="00DB3133">
        <w:rPr>
          <w:rFonts w:ascii="Arial" w:eastAsia="Times New Roman" w:hAnsi="Arial" w:cs="Arial"/>
          <w:bCs/>
          <w:lang w:eastAsia="pl-PL"/>
        </w:rPr>
        <w:t xml:space="preserve">Kupujący wycina drzewa na własny koszt i odbiera własnym transportem (z własnym załadunkiem) z miejsca pozyskania. </w:t>
      </w:r>
    </w:p>
    <w:p w14:paraId="0F0338B4" w14:textId="77777777" w:rsidR="00114D76" w:rsidRPr="00DB3133" w:rsidRDefault="00114D76" w:rsidP="00114D76">
      <w:pPr>
        <w:tabs>
          <w:tab w:val="left" w:pos="561"/>
        </w:tabs>
        <w:spacing w:after="0" w:line="300" w:lineRule="auto"/>
        <w:ind w:left="397" w:right="74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ab/>
      </w:r>
      <w:r w:rsidRPr="00DB3133">
        <w:rPr>
          <w:rFonts w:ascii="Arial" w:eastAsia="Times New Roman" w:hAnsi="Arial" w:cs="Arial"/>
          <w:lang w:eastAsia="pl-PL"/>
        </w:rPr>
        <w:tab/>
      </w:r>
      <w:r w:rsidRPr="00DB3133">
        <w:rPr>
          <w:rFonts w:ascii="Arial" w:eastAsia="Times New Roman" w:hAnsi="Arial" w:cs="Arial"/>
          <w:b/>
          <w:u w:val="single"/>
          <w:lang w:eastAsia="pl-PL"/>
        </w:rPr>
        <w:t>Uwaga:</w:t>
      </w:r>
      <w:r w:rsidRPr="00DB3133">
        <w:rPr>
          <w:rFonts w:ascii="Arial" w:eastAsia="Times New Roman" w:hAnsi="Arial" w:cs="Arial"/>
          <w:lang w:eastAsia="pl-PL"/>
        </w:rPr>
        <w:t xml:space="preserve"> W przypadku prowadzenia prac na terenie zabudowanym, w pobliżu ciągów pieszo-rowerowych, ulic, linii energetycznych itp., należy zastosować technologię wycinki drzew uwzględniającą ograniczoną ilość miejsca do prowadzenia prac oraz konieczność zapewnienia bezpieczeństwa pracownikom i osobom postronnym. W zależności od przyjętej technologii, należy uwzględnić koszty najmu specjalistycznego sprzętu (np. podnośnik koszowy, dźwig) oraz koszty ewentualnego zatrudnienia ekip specjalistycznych.</w:t>
      </w:r>
    </w:p>
    <w:p w14:paraId="09A2FECD" w14:textId="77777777" w:rsidR="00114D76" w:rsidRPr="00DB3133" w:rsidRDefault="00114D76" w:rsidP="00114D76">
      <w:pPr>
        <w:tabs>
          <w:tab w:val="left" w:pos="561"/>
        </w:tabs>
        <w:spacing w:after="0" w:line="300" w:lineRule="auto"/>
        <w:ind w:left="397" w:right="72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ab/>
      </w:r>
      <w:r w:rsidRPr="00DB3133">
        <w:rPr>
          <w:rFonts w:ascii="Arial" w:eastAsia="Times New Roman" w:hAnsi="Arial" w:cs="Arial"/>
          <w:lang w:eastAsia="pl-PL"/>
        </w:rPr>
        <w:tab/>
        <w:t>Szczegółowe wytyczne dotyczące prawidłowego sposobu wykonania wycinki drzewa określone zostały w załączniku nr 2 - Szczegółowa Specyfikacja Techniczna (SST).</w:t>
      </w:r>
    </w:p>
    <w:p w14:paraId="4D15B4CC" w14:textId="77777777" w:rsidR="00114D76" w:rsidRPr="00DB3133" w:rsidRDefault="00114D76" w:rsidP="00114D76">
      <w:pPr>
        <w:tabs>
          <w:tab w:val="left" w:pos="561"/>
        </w:tabs>
        <w:spacing w:after="0" w:line="300" w:lineRule="auto"/>
        <w:ind w:left="397" w:right="72"/>
        <w:jc w:val="both"/>
        <w:rPr>
          <w:rFonts w:ascii="Arial" w:eastAsia="Times New Roman" w:hAnsi="Arial" w:cs="Arial"/>
          <w:bCs/>
          <w:szCs w:val="20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ab/>
      </w:r>
      <w:r w:rsidRPr="00DB3133">
        <w:rPr>
          <w:rFonts w:ascii="Arial" w:eastAsia="Times New Roman" w:hAnsi="Arial" w:cs="Arial"/>
          <w:lang w:eastAsia="pl-PL"/>
        </w:rPr>
        <w:tab/>
        <w:t xml:space="preserve">W przypadku niewykonania lub nienależytego wykonania wycinki drzew </w:t>
      </w:r>
      <w:r w:rsidRPr="00DB3133">
        <w:rPr>
          <w:rFonts w:ascii="Arial" w:eastAsia="Times New Roman" w:hAnsi="Arial" w:cs="Arial"/>
          <w:bCs/>
          <w:szCs w:val="20"/>
          <w:lang w:eastAsia="pl-PL"/>
        </w:rPr>
        <w:t xml:space="preserve">Kupujący będzie zobowiązany do zapłaty na rzecz Sprzedającego kar umownych, zgodnie z postanowieniami umowy stanowiącej załącznik nr 1 do instrukcji. </w:t>
      </w:r>
    </w:p>
    <w:p w14:paraId="54C5C409" w14:textId="77777777" w:rsidR="00114D76" w:rsidRPr="00DB3133" w:rsidRDefault="00114D76" w:rsidP="00114D76">
      <w:pPr>
        <w:tabs>
          <w:tab w:val="left" w:pos="561"/>
        </w:tabs>
        <w:spacing w:after="0" w:line="300" w:lineRule="auto"/>
        <w:ind w:left="397" w:right="72"/>
        <w:jc w:val="both"/>
        <w:rPr>
          <w:rFonts w:ascii="Arial" w:eastAsia="Times New Roman" w:hAnsi="Arial" w:cs="Arial"/>
          <w:bCs/>
          <w:szCs w:val="20"/>
          <w:lang w:eastAsia="pl-PL"/>
        </w:rPr>
      </w:pPr>
    </w:p>
    <w:p w14:paraId="41FE6383" w14:textId="77777777" w:rsidR="00114D76" w:rsidRPr="00DB3133" w:rsidRDefault="00114D76" w:rsidP="00114D76">
      <w:pPr>
        <w:numPr>
          <w:ilvl w:val="0"/>
          <w:numId w:val="7"/>
        </w:numPr>
        <w:spacing w:after="0" w:line="300" w:lineRule="auto"/>
        <w:rPr>
          <w:rFonts w:ascii="Arial" w:eastAsia="Times New Roman" w:hAnsi="Arial" w:cs="Arial"/>
          <w:b/>
          <w:bCs/>
          <w:lang w:eastAsia="pl-PL"/>
        </w:rPr>
      </w:pPr>
      <w:r w:rsidRPr="00DB3133">
        <w:rPr>
          <w:rFonts w:ascii="Arial" w:eastAsia="Times New Roman" w:hAnsi="Arial" w:cs="Arial"/>
          <w:b/>
          <w:bCs/>
          <w:lang w:eastAsia="pl-PL"/>
        </w:rPr>
        <w:t>Termin wykonania:</w:t>
      </w:r>
    </w:p>
    <w:p w14:paraId="573C750D" w14:textId="77777777" w:rsidR="00114D76" w:rsidRPr="00DB3133" w:rsidRDefault="00114D76" w:rsidP="00114D76">
      <w:pPr>
        <w:numPr>
          <w:ilvl w:val="1"/>
          <w:numId w:val="7"/>
        </w:numPr>
        <w:spacing w:after="0" w:line="30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DB3133">
        <w:rPr>
          <w:rFonts w:ascii="Arial" w:eastAsia="Times New Roman" w:hAnsi="Arial" w:cs="Arial"/>
          <w:bCs/>
          <w:snapToGrid w:val="0"/>
          <w:lang w:eastAsia="pl-PL"/>
        </w:rPr>
        <w:t>Termin rozpoczęcia wykonywania prac: po uregulowaniu należności za zakupione drzewo</w:t>
      </w:r>
    </w:p>
    <w:p w14:paraId="4563531B" w14:textId="77777777" w:rsidR="00114D76" w:rsidRPr="00DB3133" w:rsidRDefault="00114D76" w:rsidP="00114D76">
      <w:pPr>
        <w:numPr>
          <w:ilvl w:val="1"/>
          <w:numId w:val="7"/>
        </w:numPr>
        <w:spacing w:after="0" w:line="30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DB3133">
        <w:rPr>
          <w:rFonts w:ascii="Arial" w:eastAsia="Times New Roman" w:hAnsi="Arial" w:cs="Arial"/>
          <w:bCs/>
          <w:snapToGrid w:val="0"/>
          <w:lang w:eastAsia="pl-PL"/>
        </w:rPr>
        <w:t>Termin wykonania wycinki drzew wraz z uporządkowaniem pasa drogowego, wywozem drewna i pozostałości po wycince:</w:t>
      </w:r>
    </w:p>
    <w:p w14:paraId="0E78156B" w14:textId="437BDAC8" w:rsidR="00114D76" w:rsidRPr="00DB3133" w:rsidRDefault="00114D76" w:rsidP="00114D76">
      <w:pPr>
        <w:numPr>
          <w:ilvl w:val="5"/>
          <w:numId w:val="25"/>
        </w:numPr>
        <w:spacing w:after="0" w:line="300" w:lineRule="auto"/>
        <w:ind w:left="993"/>
        <w:rPr>
          <w:rFonts w:ascii="Arial" w:eastAsia="Times New Roman" w:hAnsi="Arial" w:cs="Arial"/>
          <w:bCs/>
          <w:snapToGrid w:val="0"/>
          <w:lang w:eastAsia="pl-PL"/>
        </w:rPr>
      </w:pPr>
      <w:r w:rsidRPr="00DB3133">
        <w:rPr>
          <w:rFonts w:ascii="Arial" w:eastAsia="Times New Roman" w:hAnsi="Arial" w:cs="Arial"/>
          <w:bCs/>
          <w:snapToGrid w:val="0"/>
          <w:lang w:eastAsia="pl-PL"/>
        </w:rPr>
        <w:t xml:space="preserve">zadanie nr </w:t>
      </w:r>
      <w:r>
        <w:rPr>
          <w:rFonts w:ascii="Arial" w:eastAsia="Times New Roman" w:hAnsi="Arial" w:cs="Arial"/>
          <w:bCs/>
          <w:snapToGrid w:val="0"/>
          <w:lang w:eastAsia="pl-PL"/>
        </w:rPr>
        <w:t>1</w:t>
      </w:r>
      <w:r w:rsidRPr="00DB3133">
        <w:rPr>
          <w:rFonts w:ascii="Arial" w:eastAsia="Times New Roman" w:hAnsi="Arial" w:cs="Arial"/>
          <w:bCs/>
          <w:snapToGrid w:val="0"/>
          <w:lang w:eastAsia="pl-PL"/>
        </w:rPr>
        <w:t xml:space="preserve"> - teren Gminy </w:t>
      </w:r>
      <w:r>
        <w:rPr>
          <w:rFonts w:ascii="Arial" w:eastAsia="Times New Roman" w:hAnsi="Arial" w:cs="Arial"/>
          <w:bCs/>
          <w:snapToGrid w:val="0"/>
          <w:lang w:eastAsia="pl-PL"/>
        </w:rPr>
        <w:t>Lubawa</w:t>
      </w:r>
      <w:r w:rsidRPr="00DB3133">
        <w:rPr>
          <w:rFonts w:ascii="Arial" w:eastAsia="Times New Roman" w:hAnsi="Arial" w:cs="Arial"/>
          <w:bCs/>
          <w:snapToGrid w:val="0"/>
          <w:lang w:eastAsia="pl-PL"/>
        </w:rPr>
        <w:t xml:space="preserve"> – </w:t>
      </w:r>
      <w:r>
        <w:rPr>
          <w:rFonts w:ascii="Arial" w:eastAsia="Times New Roman" w:hAnsi="Arial" w:cs="Arial"/>
          <w:b/>
          <w:snapToGrid w:val="0"/>
          <w:lang w:eastAsia="pl-PL"/>
        </w:rPr>
        <w:t>15.12</w:t>
      </w:r>
      <w:r w:rsidRPr="00DB3133">
        <w:rPr>
          <w:rFonts w:ascii="Arial" w:eastAsia="Times New Roman" w:hAnsi="Arial" w:cs="Arial"/>
          <w:b/>
          <w:bCs/>
          <w:snapToGrid w:val="0"/>
          <w:lang w:eastAsia="pl-PL"/>
        </w:rPr>
        <w:t>.2023 r.</w:t>
      </w:r>
    </w:p>
    <w:p w14:paraId="2FDA5ED9" w14:textId="1F1171F5" w:rsidR="00114D76" w:rsidRPr="00DB3133" w:rsidRDefault="00114D76" w:rsidP="00114D76">
      <w:pPr>
        <w:numPr>
          <w:ilvl w:val="5"/>
          <w:numId w:val="25"/>
        </w:numPr>
        <w:spacing w:after="0" w:line="300" w:lineRule="auto"/>
        <w:ind w:left="993"/>
        <w:rPr>
          <w:rFonts w:ascii="Arial" w:eastAsia="Times New Roman" w:hAnsi="Arial" w:cs="Arial"/>
          <w:bCs/>
          <w:snapToGrid w:val="0"/>
          <w:lang w:eastAsia="pl-PL"/>
        </w:rPr>
      </w:pPr>
      <w:r w:rsidRPr="00DB3133">
        <w:rPr>
          <w:rFonts w:ascii="Arial" w:eastAsia="Times New Roman" w:hAnsi="Arial" w:cs="Arial"/>
          <w:bCs/>
          <w:snapToGrid w:val="0"/>
          <w:lang w:eastAsia="pl-PL"/>
        </w:rPr>
        <w:t xml:space="preserve">zadanie nr </w:t>
      </w:r>
      <w:r>
        <w:rPr>
          <w:rFonts w:ascii="Arial" w:eastAsia="Times New Roman" w:hAnsi="Arial" w:cs="Arial"/>
          <w:bCs/>
          <w:snapToGrid w:val="0"/>
          <w:lang w:eastAsia="pl-PL"/>
        </w:rPr>
        <w:t>2</w:t>
      </w:r>
      <w:r w:rsidRPr="00DB3133">
        <w:rPr>
          <w:rFonts w:ascii="Arial" w:eastAsia="Times New Roman" w:hAnsi="Arial" w:cs="Arial"/>
          <w:bCs/>
          <w:snapToGrid w:val="0"/>
          <w:lang w:eastAsia="pl-PL"/>
        </w:rPr>
        <w:t xml:space="preserve"> - teren Gminy Zalewo– </w:t>
      </w:r>
      <w:r>
        <w:rPr>
          <w:rFonts w:ascii="Arial" w:eastAsia="Times New Roman" w:hAnsi="Arial" w:cs="Arial"/>
          <w:b/>
          <w:snapToGrid w:val="0"/>
          <w:lang w:eastAsia="pl-PL"/>
        </w:rPr>
        <w:t>15.12</w:t>
      </w:r>
      <w:r w:rsidRPr="00DB3133">
        <w:rPr>
          <w:rFonts w:ascii="Arial" w:eastAsia="Times New Roman" w:hAnsi="Arial" w:cs="Arial"/>
          <w:b/>
          <w:bCs/>
          <w:snapToGrid w:val="0"/>
          <w:lang w:eastAsia="pl-PL"/>
        </w:rPr>
        <w:t>.2023 r.</w:t>
      </w:r>
    </w:p>
    <w:p w14:paraId="67756E6A" w14:textId="77777777" w:rsidR="00114D76" w:rsidRPr="00DB3133" w:rsidRDefault="00114D76" w:rsidP="00114D76">
      <w:pPr>
        <w:numPr>
          <w:ilvl w:val="0"/>
          <w:numId w:val="7"/>
        </w:numPr>
        <w:spacing w:after="0" w:line="300" w:lineRule="auto"/>
        <w:rPr>
          <w:rFonts w:ascii="Arial" w:eastAsia="Times New Roman" w:hAnsi="Arial" w:cs="Arial"/>
          <w:b/>
          <w:bCs/>
          <w:lang w:eastAsia="pl-PL"/>
        </w:rPr>
      </w:pPr>
      <w:r w:rsidRPr="00DB3133">
        <w:rPr>
          <w:rFonts w:ascii="Arial" w:eastAsia="Times New Roman" w:hAnsi="Arial" w:cs="Arial"/>
          <w:b/>
          <w:snapToGrid w:val="0"/>
          <w:lang w:eastAsia="pl-PL"/>
        </w:rPr>
        <w:lastRenderedPageBreak/>
        <w:t>Opis sposobu, obliczenia ceny</w:t>
      </w:r>
    </w:p>
    <w:p w14:paraId="1F19D291" w14:textId="77777777" w:rsidR="00114D76" w:rsidRPr="00DB3133" w:rsidRDefault="00114D76" w:rsidP="00114D76">
      <w:pPr>
        <w:numPr>
          <w:ilvl w:val="1"/>
          <w:numId w:val="7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Oferent określi cenę jednostkową za 1 m</w:t>
      </w:r>
      <w:r w:rsidRPr="00DB3133">
        <w:rPr>
          <w:rFonts w:ascii="Arial" w:eastAsia="Times New Roman" w:hAnsi="Arial" w:cs="Arial"/>
          <w:vertAlign w:val="superscript"/>
          <w:lang w:eastAsia="pl-PL"/>
        </w:rPr>
        <w:t>3</w:t>
      </w:r>
      <w:r w:rsidRPr="00DB3133">
        <w:rPr>
          <w:rFonts w:ascii="Arial" w:eastAsia="Times New Roman" w:hAnsi="Arial" w:cs="Arial"/>
          <w:lang w:eastAsia="pl-PL"/>
        </w:rPr>
        <w:t xml:space="preserve"> drewna oraz wartość końcową.</w:t>
      </w:r>
    </w:p>
    <w:p w14:paraId="3CAFDA65" w14:textId="77777777" w:rsidR="00114D76" w:rsidRPr="00DB3133" w:rsidRDefault="00114D76" w:rsidP="00114D76">
      <w:pPr>
        <w:numPr>
          <w:ilvl w:val="1"/>
          <w:numId w:val="7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Zaoferowana cena za nabycie drewna, musi uwzględniać wszystkie wymagania niniejszej instrukcji oraz obejmować wszelkie koszty, jakie poniesie Kupujący z tytułu należytej realizacji umowy na kupno drewna „na pniu”. Tak więc, kwota winna zawierać wszystkie nieprzewidziane wydatki oraz różnorakie ryzyko związane z koniecznością wykonania całości usługi objętej umową.</w:t>
      </w:r>
    </w:p>
    <w:p w14:paraId="415A26BD" w14:textId="77777777" w:rsidR="00114D76" w:rsidRPr="00DB3133" w:rsidRDefault="00114D76" w:rsidP="00114D76">
      <w:pPr>
        <w:numPr>
          <w:ilvl w:val="1"/>
          <w:numId w:val="7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Kupujący przed przystąpieniem do aukcji </w:t>
      </w:r>
      <w:r w:rsidRPr="00DB3133">
        <w:rPr>
          <w:rFonts w:ascii="Arial" w:eastAsia="Times New Roman" w:hAnsi="Arial" w:cs="Arial"/>
          <w:b/>
          <w:bCs/>
          <w:lang w:eastAsia="pl-PL"/>
        </w:rPr>
        <w:t>jest zobowiązany do obejrzenia przedmiotowych drzew w terenie.</w:t>
      </w:r>
    </w:p>
    <w:p w14:paraId="3A8CF687" w14:textId="77777777" w:rsidR="00114D76" w:rsidRPr="00DB3133" w:rsidRDefault="00114D76" w:rsidP="00114D76">
      <w:pPr>
        <w:numPr>
          <w:ilvl w:val="1"/>
          <w:numId w:val="7"/>
        </w:numPr>
        <w:tabs>
          <w:tab w:val="left" w:pos="561"/>
        </w:tabs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</w:t>
      </w:r>
      <w:r w:rsidRPr="00DB3133">
        <w:rPr>
          <w:rFonts w:ascii="Arial" w:eastAsia="Times New Roman" w:hAnsi="Arial" w:cs="Arial"/>
          <w:lang w:eastAsia="pl-PL"/>
        </w:rPr>
        <w:t>W aukcji mogą wziąć udział Oferenci, którzy akceptują warunki zawarte                       w niniejszej instrukcji.</w:t>
      </w:r>
    </w:p>
    <w:p w14:paraId="4CDA7907" w14:textId="77777777" w:rsidR="00114D76" w:rsidRPr="00DB3133" w:rsidRDefault="00114D76" w:rsidP="00114D76">
      <w:pPr>
        <w:numPr>
          <w:ilvl w:val="1"/>
          <w:numId w:val="7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W sprawach związanych z aukcją uprawniony do kontaktów z oferentami jest:</w:t>
      </w:r>
    </w:p>
    <w:p w14:paraId="7461CF2A" w14:textId="77777777" w:rsidR="00114D76" w:rsidRPr="00DB3133" w:rsidRDefault="00114D76" w:rsidP="00114D76">
      <w:pPr>
        <w:spacing w:after="0" w:line="300" w:lineRule="auto"/>
        <w:ind w:left="1276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Pani </w:t>
      </w:r>
      <w:r>
        <w:rPr>
          <w:rFonts w:ascii="Arial" w:eastAsia="Times New Roman" w:hAnsi="Arial" w:cs="Arial"/>
          <w:lang w:eastAsia="pl-PL"/>
        </w:rPr>
        <w:t xml:space="preserve">Kamila </w:t>
      </w:r>
      <w:proofErr w:type="spellStart"/>
      <w:r>
        <w:rPr>
          <w:rFonts w:ascii="Arial" w:eastAsia="Times New Roman" w:hAnsi="Arial" w:cs="Arial"/>
          <w:lang w:eastAsia="pl-PL"/>
        </w:rPr>
        <w:t>Sadłos</w:t>
      </w:r>
      <w:proofErr w:type="spellEnd"/>
      <w:r w:rsidRPr="00DB3133">
        <w:rPr>
          <w:rFonts w:ascii="Arial" w:eastAsia="Times New Roman" w:hAnsi="Arial" w:cs="Arial"/>
          <w:lang w:eastAsia="pl-PL"/>
        </w:rPr>
        <w:t xml:space="preserve"> tel. (89) 644-80-64 w godzinach: 8</w:t>
      </w:r>
      <w:r w:rsidRPr="00DB3133">
        <w:rPr>
          <w:rFonts w:ascii="Arial" w:eastAsia="Times New Roman" w:hAnsi="Arial" w:cs="Arial"/>
          <w:vertAlign w:val="superscript"/>
          <w:lang w:eastAsia="pl-PL"/>
        </w:rPr>
        <w:t xml:space="preserve">00 </w:t>
      </w:r>
      <w:r w:rsidRPr="00DB3133">
        <w:rPr>
          <w:rFonts w:ascii="Arial" w:eastAsia="Times New Roman" w:hAnsi="Arial" w:cs="Arial"/>
          <w:lang w:eastAsia="pl-PL"/>
        </w:rPr>
        <w:t>÷ 15</w:t>
      </w:r>
      <w:r w:rsidRPr="00DB3133">
        <w:rPr>
          <w:rFonts w:ascii="Arial" w:eastAsia="Times New Roman" w:hAnsi="Arial" w:cs="Arial"/>
          <w:vertAlign w:val="superscript"/>
          <w:lang w:eastAsia="pl-PL"/>
        </w:rPr>
        <w:t>00</w:t>
      </w:r>
    </w:p>
    <w:p w14:paraId="6755855A" w14:textId="77777777" w:rsidR="00114D76" w:rsidRPr="00DB3133" w:rsidRDefault="00114D76" w:rsidP="00114D76">
      <w:pPr>
        <w:spacing w:after="0" w:line="300" w:lineRule="auto"/>
        <w:ind w:left="1276"/>
        <w:jc w:val="both"/>
        <w:rPr>
          <w:rFonts w:ascii="Arial" w:eastAsia="Times New Roman" w:hAnsi="Arial" w:cs="Arial"/>
          <w:lang w:eastAsia="pl-PL"/>
        </w:rPr>
      </w:pPr>
    </w:p>
    <w:p w14:paraId="56E9BAB7" w14:textId="77777777" w:rsidR="00114D76" w:rsidRPr="00DB3133" w:rsidRDefault="00114D76" w:rsidP="00114D76">
      <w:pPr>
        <w:numPr>
          <w:ilvl w:val="0"/>
          <w:numId w:val="7"/>
        </w:numPr>
        <w:spacing w:after="0" w:line="300" w:lineRule="auto"/>
        <w:rPr>
          <w:rFonts w:ascii="Arial" w:eastAsia="Times New Roman" w:hAnsi="Arial" w:cs="Arial"/>
          <w:b/>
          <w:bCs/>
          <w:lang w:eastAsia="pl-PL"/>
        </w:rPr>
      </w:pPr>
      <w:r w:rsidRPr="00DB3133">
        <w:rPr>
          <w:rFonts w:ascii="Arial" w:eastAsia="Times New Roman" w:hAnsi="Arial" w:cs="Arial"/>
          <w:b/>
          <w:bCs/>
          <w:lang w:eastAsia="pl-PL"/>
        </w:rPr>
        <w:t>Miejsce, termin aukcji</w:t>
      </w:r>
    </w:p>
    <w:p w14:paraId="5FACE355" w14:textId="77777777" w:rsidR="00114D76" w:rsidRPr="00DB3133" w:rsidRDefault="00114D76" w:rsidP="00114D76">
      <w:pPr>
        <w:numPr>
          <w:ilvl w:val="1"/>
          <w:numId w:val="7"/>
        </w:numPr>
        <w:tabs>
          <w:tab w:val="left" w:pos="561"/>
        </w:tabs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 xml:space="preserve">Aukcja odbędzie się w siedzibie Sprzedającego – </w:t>
      </w:r>
      <w:r w:rsidRPr="00DB3133">
        <w:rPr>
          <w:rFonts w:ascii="Arial" w:eastAsia="Times New Roman" w:hAnsi="Arial" w:cs="Arial"/>
          <w:b/>
          <w:color w:val="000000"/>
          <w:highlight w:val="white"/>
          <w:lang w:eastAsia="pl-PL"/>
        </w:rPr>
        <w:t>Powiatowy Zarząd Dróg w Iławie</w:t>
      </w:r>
      <w:r w:rsidRPr="00DB3133">
        <w:rPr>
          <w:rFonts w:ascii="Arial" w:eastAsia="Times New Roman" w:hAnsi="Arial" w:cs="Arial"/>
          <w:b/>
          <w:color w:val="000000"/>
          <w:lang w:eastAsia="pl-PL"/>
        </w:rPr>
        <w:t xml:space="preserve">, ul. T. Kościuszki 33 A, </w:t>
      </w:r>
      <w:r w:rsidRPr="00DB3133">
        <w:rPr>
          <w:rFonts w:ascii="Arial" w:eastAsia="Times New Roman" w:hAnsi="Arial" w:cs="Arial"/>
          <w:b/>
          <w:color w:val="000000"/>
          <w:highlight w:val="white"/>
          <w:lang w:eastAsia="pl-PL"/>
        </w:rPr>
        <w:t>14-200</w:t>
      </w:r>
      <w:r w:rsidRPr="00DB313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DB3133">
        <w:rPr>
          <w:rFonts w:ascii="Arial" w:eastAsia="Times New Roman" w:hAnsi="Arial" w:cs="Arial"/>
          <w:b/>
          <w:color w:val="000000"/>
          <w:highlight w:val="white"/>
          <w:lang w:eastAsia="pl-PL"/>
        </w:rPr>
        <w:t>Iława</w:t>
      </w:r>
      <w:r w:rsidRPr="00DB3133">
        <w:rPr>
          <w:rFonts w:ascii="Arial" w:eastAsia="Times New Roman" w:hAnsi="Arial" w:cs="Arial"/>
          <w:b/>
          <w:color w:val="000000"/>
          <w:lang w:eastAsia="pl-PL"/>
        </w:rPr>
        <w:t>, sala konferencyjna</w:t>
      </w:r>
      <w:r w:rsidRPr="00DB3133">
        <w:rPr>
          <w:rFonts w:ascii="Arial" w:eastAsia="Times New Roman" w:hAnsi="Arial" w:cs="Arial"/>
          <w:b/>
          <w:lang w:eastAsia="pl-PL"/>
        </w:rPr>
        <w:t xml:space="preserve"> nr 01, w dniu:</w:t>
      </w:r>
    </w:p>
    <w:p w14:paraId="069A2074" w14:textId="66684FB6" w:rsidR="00114D76" w:rsidRPr="00DB3133" w:rsidRDefault="00114D76" w:rsidP="00114D7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31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Zadanie nr 1 –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12</w:t>
      </w:r>
      <w:r w:rsidRPr="00DB31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  <w:r w:rsidRPr="00DB31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DB31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godz. 08.00</w:t>
      </w:r>
    </w:p>
    <w:p w14:paraId="61DBBD2F" w14:textId="1B6A5C18" w:rsidR="00114D76" w:rsidRPr="00DB3133" w:rsidRDefault="00114D76" w:rsidP="00114D7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31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Zadanie nr 2 –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12</w:t>
      </w:r>
      <w:r w:rsidRPr="00DB31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  <w:r w:rsidRPr="00DB31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DB31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godz. 08.15</w:t>
      </w:r>
    </w:p>
    <w:p w14:paraId="45F59302" w14:textId="77777777" w:rsidR="00114D76" w:rsidRPr="00DB3133" w:rsidRDefault="00114D76" w:rsidP="00114D76">
      <w:pPr>
        <w:tabs>
          <w:tab w:val="left" w:pos="561"/>
        </w:tabs>
        <w:spacing w:after="0" w:line="300" w:lineRule="auto"/>
        <w:ind w:left="738" w:hanging="454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bCs/>
          <w:lang w:eastAsia="pl-PL"/>
        </w:rPr>
        <w:t>2)</w:t>
      </w:r>
      <w:r w:rsidRPr="00DB313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DB3133">
        <w:rPr>
          <w:rFonts w:ascii="Arial" w:eastAsia="Times New Roman" w:hAnsi="Arial" w:cs="Arial"/>
          <w:lang w:eastAsia="pl-PL"/>
        </w:rPr>
        <w:t xml:space="preserve">Wynik aukcji zostanie umieszczony na tablicy ogłoszeń w siedzibie </w:t>
      </w:r>
      <w:r w:rsidRPr="00DB3133">
        <w:rPr>
          <w:rFonts w:ascii="Arial" w:eastAsia="Times New Roman" w:hAnsi="Arial" w:cs="Arial"/>
          <w:b/>
          <w:lang w:eastAsia="pl-PL"/>
        </w:rPr>
        <w:t xml:space="preserve">Powiatowego Zarządu Dróg w Iławie, </w:t>
      </w:r>
      <w:r w:rsidRPr="00DB3133">
        <w:rPr>
          <w:rFonts w:ascii="Arial" w:eastAsia="Times New Roman" w:hAnsi="Arial" w:cs="Arial"/>
          <w:b/>
          <w:color w:val="000000"/>
          <w:lang w:eastAsia="pl-PL"/>
        </w:rPr>
        <w:t xml:space="preserve">ul. T. Kościuszki 33 A, </w:t>
      </w:r>
      <w:r w:rsidRPr="00DB3133">
        <w:rPr>
          <w:rFonts w:ascii="Arial" w:eastAsia="Times New Roman" w:hAnsi="Arial" w:cs="Arial"/>
          <w:b/>
          <w:color w:val="000000"/>
          <w:highlight w:val="white"/>
          <w:lang w:eastAsia="pl-PL"/>
        </w:rPr>
        <w:t>14-200</w:t>
      </w:r>
      <w:r w:rsidRPr="00DB313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DB3133">
        <w:rPr>
          <w:rFonts w:ascii="Arial" w:eastAsia="Times New Roman" w:hAnsi="Arial" w:cs="Arial"/>
          <w:b/>
          <w:color w:val="000000"/>
          <w:highlight w:val="white"/>
          <w:lang w:eastAsia="pl-PL"/>
        </w:rPr>
        <w:t>Iław</w:t>
      </w:r>
      <w:r w:rsidRPr="00DB3133">
        <w:rPr>
          <w:rFonts w:ascii="Arial" w:eastAsia="Times New Roman" w:hAnsi="Arial" w:cs="Arial"/>
          <w:b/>
          <w:color w:val="000000"/>
          <w:lang w:eastAsia="pl-PL"/>
        </w:rPr>
        <w:t xml:space="preserve">a oraz opublikowany na stronie </w:t>
      </w:r>
      <w:r w:rsidRPr="00DB3133">
        <w:rPr>
          <w:rFonts w:ascii="Arial" w:eastAsia="Times New Roman" w:hAnsi="Arial" w:cs="Arial"/>
          <w:lang w:eastAsia="pl-PL"/>
        </w:rPr>
        <w:t>internetowej:</w:t>
      </w:r>
      <w:r w:rsidRPr="00DB31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7" w:history="1">
        <w:r w:rsidRPr="00DB313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http://bip.warmia.mazury.pl/powiat_ilawski/</w:t>
        </w:r>
      </w:hyperlink>
      <w:r w:rsidRPr="00DB31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791592E2" w14:textId="77777777" w:rsidR="00114D76" w:rsidRPr="00DB3133" w:rsidRDefault="00114D76" w:rsidP="00114D76">
      <w:pPr>
        <w:spacing w:after="0" w:line="300" w:lineRule="auto"/>
        <w:rPr>
          <w:rFonts w:ascii="Arial" w:eastAsia="Times New Roman" w:hAnsi="Arial" w:cs="Arial"/>
          <w:bCs/>
          <w:lang w:eastAsia="pl-PL"/>
        </w:rPr>
      </w:pPr>
    </w:p>
    <w:p w14:paraId="4BB0DC2A" w14:textId="77777777" w:rsidR="00114D76" w:rsidRPr="00DB3133" w:rsidRDefault="00114D76" w:rsidP="00114D76">
      <w:pPr>
        <w:numPr>
          <w:ilvl w:val="0"/>
          <w:numId w:val="7"/>
        </w:numPr>
        <w:spacing w:after="0" w:line="300" w:lineRule="auto"/>
        <w:ind w:left="360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Sposób przeprowadzania aukcji</w:t>
      </w:r>
    </w:p>
    <w:p w14:paraId="5AFB1F08" w14:textId="77777777" w:rsidR="00114D76" w:rsidRPr="00DB3133" w:rsidRDefault="00114D76" w:rsidP="00114D76">
      <w:pPr>
        <w:numPr>
          <w:ilvl w:val="0"/>
          <w:numId w:val="20"/>
        </w:numPr>
        <w:spacing w:after="0" w:line="300" w:lineRule="auto"/>
        <w:rPr>
          <w:rFonts w:ascii="Arial" w:eastAsia="Times New Roman" w:hAnsi="Arial" w:cs="Arial"/>
          <w:bCs/>
          <w:lang w:eastAsia="pl-PL"/>
        </w:rPr>
      </w:pPr>
      <w:r w:rsidRPr="00DB3133">
        <w:rPr>
          <w:rFonts w:ascii="Arial" w:eastAsia="Times New Roman" w:hAnsi="Arial" w:cs="Arial"/>
          <w:bCs/>
          <w:lang w:eastAsia="pl-PL"/>
        </w:rPr>
        <w:t>Osoba przystępująca do aukcji powinna posiadać ze sobą dowód tożsamości.</w:t>
      </w:r>
    </w:p>
    <w:p w14:paraId="6EE265B2" w14:textId="77777777" w:rsidR="00114D76" w:rsidRPr="00DB3133" w:rsidRDefault="00114D76" w:rsidP="00114D76">
      <w:pPr>
        <w:numPr>
          <w:ilvl w:val="0"/>
          <w:numId w:val="20"/>
        </w:numPr>
        <w:spacing w:after="0" w:line="300" w:lineRule="auto"/>
        <w:rPr>
          <w:rFonts w:ascii="Arial" w:eastAsia="Times New Roman" w:hAnsi="Arial" w:cs="Arial"/>
          <w:bCs/>
          <w:lang w:eastAsia="pl-PL"/>
        </w:rPr>
      </w:pPr>
      <w:r w:rsidRPr="00DB3133">
        <w:rPr>
          <w:rFonts w:ascii="Arial" w:eastAsia="Times New Roman" w:hAnsi="Arial" w:cs="Arial"/>
          <w:bCs/>
          <w:lang w:eastAsia="pl-PL"/>
        </w:rPr>
        <w:t>Osoba reprezentująca inną osobę fizyczną lub prawną (również współmałżonka) winna okazać się stosowną dokumentacją, potwierdzającą pełnomocnictwo do reprezentowania.</w:t>
      </w:r>
    </w:p>
    <w:p w14:paraId="7E645E2A" w14:textId="77777777" w:rsidR="00114D76" w:rsidRPr="00DB3133" w:rsidRDefault="00114D76" w:rsidP="00114D76">
      <w:pPr>
        <w:numPr>
          <w:ilvl w:val="0"/>
          <w:numId w:val="20"/>
        </w:numPr>
        <w:spacing w:after="0" w:line="300" w:lineRule="auto"/>
        <w:rPr>
          <w:rFonts w:ascii="Arial" w:eastAsia="Times New Roman" w:hAnsi="Arial" w:cs="Arial"/>
          <w:bCs/>
          <w:lang w:eastAsia="pl-PL"/>
        </w:rPr>
      </w:pPr>
      <w:r w:rsidRPr="00DB3133">
        <w:rPr>
          <w:rFonts w:ascii="Arial" w:eastAsia="Times New Roman" w:hAnsi="Arial" w:cs="Arial"/>
          <w:bCs/>
          <w:lang w:eastAsia="pl-PL"/>
        </w:rPr>
        <w:t xml:space="preserve">Aukcję przeprowadza komisja powołana przez Dyrektora Powiatowego Zarządu Dróg w Iławie. </w:t>
      </w:r>
    </w:p>
    <w:p w14:paraId="6B7D5EE0" w14:textId="77777777" w:rsidR="00114D76" w:rsidRPr="00DB3133" w:rsidRDefault="00114D76" w:rsidP="00114D76">
      <w:pPr>
        <w:numPr>
          <w:ilvl w:val="0"/>
          <w:numId w:val="20"/>
        </w:numPr>
        <w:spacing w:after="0" w:line="300" w:lineRule="auto"/>
        <w:rPr>
          <w:rFonts w:ascii="Arial" w:eastAsia="Times New Roman" w:hAnsi="Arial" w:cs="Arial"/>
          <w:bCs/>
          <w:lang w:eastAsia="pl-PL"/>
        </w:rPr>
      </w:pPr>
      <w:r w:rsidRPr="00DB3133">
        <w:rPr>
          <w:rFonts w:ascii="Arial" w:eastAsia="Times New Roman" w:hAnsi="Arial" w:cs="Arial"/>
          <w:bCs/>
          <w:lang w:eastAsia="pl-PL"/>
        </w:rPr>
        <w:t>Licytacja odbywa się w sposób jawny.</w:t>
      </w:r>
    </w:p>
    <w:p w14:paraId="43ADADB0" w14:textId="77777777" w:rsidR="00114D76" w:rsidRPr="00DB3133" w:rsidRDefault="00114D76" w:rsidP="00114D76">
      <w:pPr>
        <w:numPr>
          <w:ilvl w:val="0"/>
          <w:numId w:val="20"/>
        </w:numPr>
        <w:spacing w:after="0" w:line="300" w:lineRule="auto"/>
        <w:rPr>
          <w:rFonts w:ascii="Arial" w:eastAsia="Times New Roman" w:hAnsi="Arial" w:cs="Arial"/>
          <w:bCs/>
          <w:lang w:eastAsia="pl-PL"/>
        </w:rPr>
      </w:pPr>
      <w:r w:rsidRPr="00DB3133">
        <w:rPr>
          <w:rFonts w:ascii="Arial" w:eastAsia="Times New Roman" w:hAnsi="Arial" w:cs="Arial"/>
          <w:bCs/>
          <w:lang w:eastAsia="pl-PL"/>
        </w:rPr>
        <w:t>Prowadzący licytację (Przewodniczący Komisji), pyta oferentów o oferowaną cenę za przewidziane do pozyskania drewno opałowe.</w:t>
      </w:r>
    </w:p>
    <w:p w14:paraId="78ED0B95" w14:textId="77777777" w:rsidR="00114D76" w:rsidRPr="00DB3133" w:rsidRDefault="00114D76" w:rsidP="00114D76">
      <w:pPr>
        <w:numPr>
          <w:ilvl w:val="0"/>
          <w:numId w:val="20"/>
        </w:numPr>
        <w:spacing w:after="0" w:line="300" w:lineRule="auto"/>
        <w:rPr>
          <w:rFonts w:ascii="Arial" w:eastAsia="Times New Roman" w:hAnsi="Arial" w:cs="Arial"/>
          <w:bCs/>
          <w:lang w:eastAsia="pl-PL"/>
        </w:rPr>
      </w:pPr>
      <w:r w:rsidRPr="00DB3133">
        <w:rPr>
          <w:rFonts w:ascii="Arial" w:eastAsia="Times New Roman" w:hAnsi="Arial" w:cs="Arial"/>
          <w:bCs/>
          <w:lang w:eastAsia="pl-PL"/>
        </w:rPr>
        <w:t>Ustalenie końcowej wartości następuje w drodze licytacji – oferowanie wyższych cen przez oferentów. Licytacja zostaje zamknięta, gdy żaden z oferentów nie zaproponuje wyższej ceny.</w:t>
      </w:r>
    </w:p>
    <w:p w14:paraId="38E23A62" w14:textId="77777777" w:rsidR="00114D76" w:rsidRPr="00DB3133" w:rsidRDefault="00114D76" w:rsidP="00114D76">
      <w:pPr>
        <w:numPr>
          <w:ilvl w:val="0"/>
          <w:numId w:val="20"/>
        </w:numPr>
        <w:spacing w:after="0" w:line="300" w:lineRule="auto"/>
        <w:rPr>
          <w:rFonts w:ascii="Arial" w:eastAsia="Times New Roman" w:hAnsi="Arial" w:cs="Arial"/>
          <w:bCs/>
          <w:lang w:eastAsia="pl-PL"/>
        </w:rPr>
      </w:pPr>
      <w:r w:rsidRPr="00DB3133">
        <w:rPr>
          <w:rFonts w:ascii="Arial" w:eastAsia="Times New Roman" w:hAnsi="Arial" w:cs="Arial"/>
          <w:bCs/>
          <w:lang w:eastAsia="pl-PL"/>
        </w:rPr>
        <w:t>Licytacja zostanie rozstrzygnięta na korzyść tego z oferentów, który zaoferuje najwyższą cenę.</w:t>
      </w:r>
    </w:p>
    <w:p w14:paraId="59E680C4" w14:textId="77777777" w:rsidR="00114D76" w:rsidRPr="00DB3133" w:rsidRDefault="00114D76" w:rsidP="00114D76">
      <w:pPr>
        <w:numPr>
          <w:ilvl w:val="0"/>
          <w:numId w:val="20"/>
        </w:numPr>
        <w:spacing w:after="0" w:line="300" w:lineRule="auto"/>
        <w:rPr>
          <w:rFonts w:ascii="Arial" w:eastAsia="Times New Roman" w:hAnsi="Arial" w:cs="Arial"/>
          <w:bCs/>
          <w:lang w:eastAsia="pl-PL"/>
        </w:rPr>
      </w:pPr>
      <w:r w:rsidRPr="00DB3133">
        <w:rPr>
          <w:rFonts w:ascii="Arial" w:eastAsia="Times New Roman" w:hAnsi="Arial" w:cs="Arial"/>
          <w:bCs/>
          <w:lang w:eastAsia="pl-PL"/>
        </w:rPr>
        <w:t>Zawarcie umowy nastąpi w ciągu 3 dni od daty przeprowadzenia aukcji.</w:t>
      </w:r>
    </w:p>
    <w:p w14:paraId="7AE6BDC2" w14:textId="77777777" w:rsidR="00114D76" w:rsidRPr="00DB3133" w:rsidRDefault="00114D76" w:rsidP="00114D76">
      <w:pPr>
        <w:numPr>
          <w:ilvl w:val="0"/>
          <w:numId w:val="20"/>
        </w:numPr>
        <w:spacing w:after="0" w:line="300" w:lineRule="auto"/>
        <w:rPr>
          <w:rFonts w:ascii="Arial" w:eastAsia="Times New Roman" w:hAnsi="Arial" w:cs="Arial"/>
          <w:bCs/>
          <w:lang w:eastAsia="pl-PL"/>
        </w:rPr>
      </w:pPr>
      <w:r w:rsidRPr="00DB3133">
        <w:rPr>
          <w:rFonts w:ascii="Arial" w:eastAsia="Times New Roman" w:hAnsi="Arial" w:cs="Arial"/>
          <w:color w:val="000000"/>
          <w:lang w:eastAsia="pl-PL"/>
        </w:rPr>
        <w:t>Sprzedający wystawi Kupującemu rachunek za zakupione drzewa na kwotę ustaloną w drodze licytacji, z terminem płatności zawartym w projekcie umowy.</w:t>
      </w:r>
    </w:p>
    <w:p w14:paraId="010AC486" w14:textId="77777777" w:rsidR="00114D76" w:rsidRPr="00DB3133" w:rsidRDefault="00114D76" w:rsidP="00114D76">
      <w:pPr>
        <w:spacing w:after="0" w:line="300" w:lineRule="auto"/>
        <w:ind w:left="1080"/>
        <w:rPr>
          <w:rFonts w:ascii="Arial" w:eastAsia="Times New Roman" w:hAnsi="Arial" w:cs="Arial"/>
          <w:bCs/>
          <w:lang w:eastAsia="pl-PL"/>
        </w:rPr>
      </w:pPr>
    </w:p>
    <w:p w14:paraId="152204B3" w14:textId="77777777" w:rsidR="00114D76" w:rsidRPr="00DB3133" w:rsidRDefault="00114D76" w:rsidP="00114D76">
      <w:pPr>
        <w:numPr>
          <w:ilvl w:val="0"/>
          <w:numId w:val="7"/>
        </w:numPr>
        <w:spacing w:after="0" w:line="300" w:lineRule="auto"/>
        <w:ind w:left="360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b/>
          <w:bCs/>
          <w:lang w:eastAsia="pl-PL"/>
        </w:rPr>
        <w:t>Istotne postanowienia umowy</w:t>
      </w:r>
    </w:p>
    <w:p w14:paraId="551B0D76" w14:textId="77777777" w:rsidR="00114D76" w:rsidRPr="00DB3133" w:rsidRDefault="00114D76" w:rsidP="00114D76">
      <w:pPr>
        <w:spacing w:after="0" w:line="30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Istotne postanowienia umowy określa projekt umowy stanowiący załącznik nr 1                    do instrukcji.</w:t>
      </w:r>
    </w:p>
    <w:p w14:paraId="09E04352" w14:textId="77777777" w:rsidR="00114D76" w:rsidRPr="00DB3133" w:rsidRDefault="00114D76" w:rsidP="00114D76">
      <w:pPr>
        <w:spacing w:after="0" w:line="300" w:lineRule="auto"/>
        <w:rPr>
          <w:rFonts w:ascii="Arial" w:eastAsia="Times New Roman" w:hAnsi="Arial" w:cs="Arial"/>
          <w:lang w:eastAsia="pl-PL"/>
        </w:rPr>
      </w:pPr>
    </w:p>
    <w:p w14:paraId="7B835BAE" w14:textId="77777777" w:rsidR="00114D76" w:rsidRPr="00DB3133" w:rsidRDefault="00114D76" w:rsidP="00114D76">
      <w:pPr>
        <w:spacing w:after="0" w:line="300" w:lineRule="auto"/>
        <w:jc w:val="right"/>
        <w:rPr>
          <w:rFonts w:ascii="Arial" w:eastAsia="Times New Roman" w:hAnsi="Arial" w:cs="Arial"/>
          <w:lang w:eastAsia="pl-PL"/>
        </w:rPr>
      </w:pPr>
    </w:p>
    <w:p w14:paraId="79611992" w14:textId="77777777" w:rsidR="00114D76" w:rsidRPr="00DB3133" w:rsidRDefault="00114D76" w:rsidP="00114D76">
      <w:pPr>
        <w:spacing w:after="0" w:line="300" w:lineRule="auto"/>
        <w:jc w:val="right"/>
        <w:rPr>
          <w:rFonts w:ascii="Arial" w:eastAsia="Times New Roman" w:hAnsi="Arial" w:cs="Arial"/>
          <w:lang w:eastAsia="pl-PL"/>
        </w:rPr>
      </w:pPr>
    </w:p>
    <w:p w14:paraId="1D1EDD84" w14:textId="77777777" w:rsidR="00114D76" w:rsidRPr="00DB3133" w:rsidRDefault="00114D76" w:rsidP="00114D76">
      <w:pPr>
        <w:spacing w:after="0" w:line="300" w:lineRule="auto"/>
        <w:jc w:val="right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Załącznik nr 1</w:t>
      </w:r>
    </w:p>
    <w:p w14:paraId="4424E4F3" w14:textId="77777777" w:rsidR="00114D76" w:rsidRPr="00DB3133" w:rsidRDefault="00114D76" w:rsidP="00114D76">
      <w:pPr>
        <w:spacing w:after="0" w:line="300" w:lineRule="auto"/>
        <w:jc w:val="right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Do Instrukcji dla oferentów</w:t>
      </w:r>
    </w:p>
    <w:p w14:paraId="56700981" w14:textId="0C3F5833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DB3133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UMOWA Nr......../202</w:t>
      </w:r>
      <w:r w:rsidR="008F60A0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3</w:t>
      </w:r>
      <w:r w:rsidRPr="00DB3133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(wzór)</w:t>
      </w:r>
    </w:p>
    <w:p w14:paraId="7C4D2C9B" w14:textId="77777777" w:rsidR="00EE3250" w:rsidRPr="00EE3250" w:rsidRDefault="00EE3250" w:rsidP="00EE3250">
      <w:pPr>
        <w:spacing w:after="0" w:line="300" w:lineRule="auto"/>
        <w:rPr>
          <w:rFonts w:ascii="Arial" w:eastAsia="Times New Roman" w:hAnsi="Arial" w:cs="Arial"/>
          <w:lang w:eastAsia="pl-PL"/>
        </w:rPr>
      </w:pPr>
    </w:p>
    <w:p w14:paraId="37B53E74" w14:textId="7B5A4A9B" w:rsidR="00EE3250" w:rsidRPr="00EE3250" w:rsidRDefault="00EE3250" w:rsidP="00EE3250">
      <w:pPr>
        <w:spacing w:after="0" w:line="300" w:lineRule="auto"/>
        <w:rPr>
          <w:rFonts w:ascii="Arial" w:eastAsia="Times New Roman" w:hAnsi="Arial" w:cs="Arial"/>
          <w:lang w:eastAsia="pl-PL"/>
        </w:rPr>
      </w:pPr>
      <w:r w:rsidRPr="00EE3250">
        <w:rPr>
          <w:rFonts w:ascii="Arial" w:eastAsia="Times New Roman" w:hAnsi="Arial" w:cs="Arial"/>
          <w:lang w:eastAsia="pl-PL"/>
        </w:rPr>
        <w:t xml:space="preserve">Zawarta w dniu …………..2023 r. w Iławie pomiędzy Powiatem Iławskim – Powiatowy Zarząd Dróg w Iławie,  ul. Tadeusza Kościuszki </w:t>
      </w:r>
      <w:proofErr w:type="spellStart"/>
      <w:r w:rsidRPr="00EE3250">
        <w:rPr>
          <w:rFonts w:ascii="Arial" w:eastAsia="Times New Roman" w:hAnsi="Arial" w:cs="Arial"/>
          <w:lang w:eastAsia="pl-PL"/>
        </w:rPr>
        <w:t>33A</w:t>
      </w:r>
      <w:proofErr w:type="spellEnd"/>
      <w:r w:rsidRPr="00EE3250">
        <w:rPr>
          <w:rFonts w:ascii="Arial" w:eastAsia="Times New Roman" w:hAnsi="Arial" w:cs="Arial"/>
          <w:lang w:eastAsia="pl-PL"/>
        </w:rPr>
        <w:t>, 14-200 Iława;, zwanym dalej „</w:t>
      </w:r>
      <w:r>
        <w:rPr>
          <w:rFonts w:ascii="Arial" w:eastAsia="Times New Roman" w:hAnsi="Arial" w:cs="Arial"/>
          <w:lang w:eastAsia="pl-PL"/>
        </w:rPr>
        <w:t>Sprzed</w:t>
      </w:r>
      <w:r w:rsidRPr="00EE3250">
        <w:rPr>
          <w:rFonts w:ascii="Arial" w:eastAsia="Times New Roman" w:hAnsi="Arial" w:cs="Arial"/>
          <w:lang w:eastAsia="pl-PL"/>
        </w:rPr>
        <w:t xml:space="preserve">ającym”, reprezentowanym przez: </w:t>
      </w:r>
    </w:p>
    <w:p w14:paraId="3F29C3A1" w14:textId="77777777" w:rsidR="00EE3250" w:rsidRPr="00EE3250" w:rsidRDefault="00EE3250" w:rsidP="00EE3250">
      <w:pPr>
        <w:spacing w:after="0" w:line="300" w:lineRule="auto"/>
        <w:rPr>
          <w:rFonts w:ascii="Arial" w:eastAsia="Times New Roman" w:hAnsi="Arial" w:cs="Arial"/>
          <w:b/>
          <w:lang w:eastAsia="pl-PL"/>
        </w:rPr>
      </w:pPr>
      <w:r w:rsidRPr="00EE3250">
        <w:rPr>
          <w:rFonts w:ascii="Arial" w:eastAsia="Times New Roman" w:hAnsi="Arial" w:cs="Arial"/>
          <w:b/>
          <w:lang w:eastAsia="pl-PL"/>
        </w:rPr>
        <w:t>…..</w:t>
      </w:r>
      <w:r w:rsidRPr="00EE3250">
        <w:rPr>
          <w:rFonts w:ascii="Arial" w:eastAsia="Times New Roman" w:hAnsi="Arial" w:cs="Arial"/>
          <w:b/>
          <w:lang w:eastAsia="pl-PL"/>
        </w:rPr>
        <w:tab/>
      </w:r>
      <w:r w:rsidRPr="00EE3250">
        <w:rPr>
          <w:rFonts w:ascii="Arial" w:eastAsia="Times New Roman" w:hAnsi="Arial" w:cs="Arial"/>
          <w:b/>
          <w:lang w:eastAsia="pl-PL"/>
        </w:rPr>
        <w:tab/>
      </w:r>
      <w:r w:rsidRPr="00EE3250">
        <w:rPr>
          <w:rFonts w:ascii="Arial" w:eastAsia="Times New Roman" w:hAnsi="Arial" w:cs="Arial"/>
          <w:b/>
          <w:lang w:eastAsia="pl-PL"/>
        </w:rPr>
        <w:tab/>
        <w:t xml:space="preserve"> – …….</w:t>
      </w:r>
    </w:p>
    <w:p w14:paraId="5ECE0CA5" w14:textId="4042C903" w:rsidR="00114D76" w:rsidRPr="00DB3133" w:rsidRDefault="00EE3250" w:rsidP="00EE3250">
      <w:pPr>
        <w:spacing w:after="0" w:line="300" w:lineRule="auto"/>
        <w:rPr>
          <w:rFonts w:ascii="Arial" w:eastAsia="Times New Roman" w:hAnsi="Arial" w:cs="Arial"/>
          <w:b/>
          <w:lang w:eastAsia="pl-PL"/>
        </w:rPr>
      </w:pPr>
      <w:r w:rsidRPr="00EE3250">
        <w:rPr>
          <w:rFonts w:ascii="Arial" w:eastAsia="Times New Roman" w:hAnsi="Arial" w:cs="Arial"/>
          <w:lang w:eastAsia="pl-PL"/>
        </w:rPr>
        <w:t>przy kontrasygnacie</w:t>
      </w:r>
    </w:p>
    <w:p w14:paraId="21C8043D" w14:textId="77777777" w:rsidR="00114D76" w:rsidRPr="00DB3133" w:rsidRDefault="00114D76" w:rsidP="00114D76">
      <w:pPr>
        <w:spacing w:after="0" w:line="300" w:lineRule="auto"/>
        <w:ind w:left="340"/>
        <w:rPr>
          <w:rFonts w:ascii="Arial" w:eastAsia="Times New Roman" w:hAnsi="Arial" w:cs="Arial"/>
          <w:lang w:eastAsia="pl-PL"/>
        </w:rPr>
      </w:pPr>
    </w:p>
    <w:p w14:paraId="11575A06" w14:textId="77777777" w:rsidR="00114D76" w:rsidRPr="00DB3133" w:rsidRDefault="00114D76" w:rsidP="00114D76">
      <w:pPr>
        <w:spacing w:after="0" w:line="300" w:lineRule="auto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a..................................................................................................................................................</w:t>
      </w:r>
    </w:p>
    <w:p w14:paraId="5F25650E" w14:textId="77777777" w:rsidR="00114D76" w:rsidRPr="00DB3133" w:rsidRDefault="00114D76" w:rsidP="00114D76">
      <w:pPr>
        <w:spacing w:after="0" w:line="300" w:lineRule="auto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38A2B1DD" w14:textId="77777777" w:rsidR="00114D76" w:rsidRPr="00DB3133" w:rsidRDefault="00114D76" w:rsidP="00114D76">
      <w:pPr>
        <w:spacing w:after="0" w:line="300" w:lineRule="auto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zwanym dalej </w:t>
      </w:r>
      <w:r w:rsidRPr="00DB3133">
        <w:rPr>
          <w:rFonts w:ascii="Arial" w:eastAsia="Times New Roman" w:hAnsi="Arial" w:cs="Arial"/>
          <w:b/>
          <w:bCs/>
          <w:lang w:eastAsia="pl-PL"/>
        </w:rPr>
        <w:t>„Kupującym”</w:t>
      </w:r>
      <w:r w:rsidRPr="00DB3133">
        <w:rPr>
          <w:rFonts w:ascii="Arial" w:eastAsia="Times New Roman" w:hAnsi="Arial" w:cs="Arial"/>
          <w:lang w:eastAsia="pl-PL"/>
        </w:rPr>
        <w:t xml:space="preserve"> reprezentowanym przez:</w:t>
      </w:r>
    </w:p>
    <w:p w14:paraId="548E34B7" w14:textId="77777777" w:rsidR="00114D76" w:rsidRPr="00DB3133" w:rsidRDefault="00114D76" w:rsidP="00114D76">
      <w:pPr>
        <w:spacing w:after="0" w:line="300" w:lineRule="auto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6E892A9E" w14:textId="77777777" w:rsidR="00114D76" w:rsidRPr="00DB3133" w:rsidRDefault="00114D76" w:rsidP="00114D76">
      <w:pPr>
        <w:spacing w:after="0" w:line="300" w:lineRule="auto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została zawarta umowa o następującej treści:</w:t>
      </w:r>
    </w:p>
    <w:p w14:paraId="1F34DCF2" w14:textId="77777777" w:rsidR="00114D76" w:rsidRPr="00DB3133" w:rsidRDefault="00114D76" w:rsidP="00114D76">
      <w:pPr>
        <w:spacing w:after="0" w:line="30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A0CF8F8" w14:textId="77777777" w:rsidR="00114D76" w:rsidRPr="00DB3133" w:rsidRDefault="00114D76" w:rsidP="00114D76">
      <w:pPr>
        <w:spacing w:after="0" w:line="300" w:lineRule="auto"/>
        <w:jc w:val="center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§ 1. Przedmiot umowy</w:t>
      </w:r>
    </w:p>
    <w:p w14:paraId="6EB81FC0" w14:textId="77777777" w:rsidR="00114D76" w:rsidRPr="00DB3133" w:rsidRDefault="00114D76" w:rsidP="00114D76">
      <w:pPr>
        <w:numPr>
          <w:ilvl w:val="0"/>
          <w:numId w:val="3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Na podstawie przeprowadzonej w dniu ……………… r. aukcji pn. „</w:t>
      </w:r>
      <w:r w:rsidRPr="00DB3133">
        <w:rPr>
          <w:rFonts w:ascii="Arial" w:eastAsia="Times New Roman" w:hAnsi="Arial" w:cs="Arial"/>
          <w:b/>
          <w:lang w:eastAsia="pl-PL"/>
        </w:rPr>
        <w:t>Aukcja na sprzedaż drewna na pniu z pasów drogowych dróg i ulic powiatowych na terenie powiatu iławskiego”</w:t>
      </w:r>
      <w:r w:rsidRPr="00DB3133">
        <w:rPr>
          <w:rFonts w:ascii="Arial" w:eastAsia="Times New Roman" w:hAnsi="Arial" w:cs="Arial"/>
          <w:lang w:eastAsia="pl-PL"/>
        </w:rPr>
        <w:t xml:space="preserve"> - </w:t>
      </w:r>
      <w:r w:rsidRPr="00DB3133">
        <w:rPr>
          <w:rFonts w:ascii="Arial" w:eastAsia="Times New Roman" w:hAnsi="Arial" w:cs="Arial"/>
          <w:b/>
          <w:lang w:eastAsia="pl-PL"/>
        </w:rPr>
        <w:t>zadanie nr …………,</w:t>
      </w:r>
      <w:r w:rsidRPr="00DB3133">
        <w:rPr>
          <w:rFonts w:ascii="Arial" w:eastAsia="Times New Roman" w:hAnsi="Arial" w:cs="Arial"/>
          <w:lang w:eastAsia="pl-PL"/>
        </w:rPr>
        <w:t xml:space="preserve"> postępowanie znak: ………………………. Sprzedający sprzedaje, a Kupujący kupuje drewno na pniu pochodzące z drzew zlokalizowanych w pasach drogowych ulic powiatowych na terenie ………… ………………. szczegółowo wymienionych w wykazie stanowiącym załącznik nr </w:t>
      </w:r>
      <w:r w:rsidRPr="00DB3133">
        <w:rPr>
          <w:rFonts w:ascii="Arial" w:eastAsia="Times New Roman" w:hAnsi="Arial" w:cs="Arial"/>
          <w:b/>
          <w:lang w:eastAsia="pl-PL"/>
        </w:rPr>
        <w:t>2</w:t>
      </w:r>
      <w:r w:rsidRPr="00DB3133">
        <w:rPr>
          <w:rFonts w:ascii="Arial" w:eastAsia="Times New Roman" w:hAnsi="Arial" w:cs="Arial"/>
          <w:lang w:eastAsia="pl-PL"/>
        </w:rPr>
        <w:t xml:space="preserve"> do niniejszej umowy. </w:t>
      </w:r>
    </w:p>
    <w:p w14:paraId="28A70AE7" w14:textId="77777777" w:rsidR="00114D76" w:rsidRPr="00DB3133" w:rsidRDefault="00114D76" w:rsidP="00114D76">
      <w:pPr>
        <w:numPr>
          <w:ilvl w:val="0"/>
          <w:numId w:val="3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Za nabycie drewna na pniu Kupujący zobowiązuje się zapłacić Sprzedającemu cenę ofertową brutto: ………………zł (słownie brutto:  ....................................................)</w:t>
      </w:r>
    </w:p>
    <w:p w14:paraId="2B5A0707" w14:textId="77777777" w:rsidR="00114D76" w:rsidRPr="00DB3133" w:rsidRDefault="00114D76" w:rsidP="00114D76">
      <w:pPr>
        <w:numPr>
          <w:ilvl w:val="0"/>
          <w:numId w:val="3"/>
        </w:numPr>
        <w:spacing w:after="0" w:line="30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Cena określona w ust. </w:t>
      </w:r>
      <w:r w:rsidRPr="00DB3133">
        <w:rPr>
          <w:rFonts w:ascii="Arial" w:eastAsia="Times New Roman" w:hAnsi="Arial" w:cs="Arial"/>
          <w:b/>
          <w:lang w:eastAsia="pl-PL"/>
        </w:rPr>
        <w:t>2</w:t>
      </w:r>
      <w:r w:rsidRPr="00DB3133">
        <w:rPr>
          <w:rFonts w:ascii="Arial" w:eastAsia="Times New Roman" w:hAnsi="Arial" w:cs="Arial"/>
          <w:lang w:eastAsia="pl-PL"/>
        </w:rPr>
        <w:t xml:space="preserve"> uwzględnia wszystkie koszty związane z zakupem, wycięciem, </w:t>
      </w:r>
      <w:r w:rsidRPr="00DB3133">
        <w:rPr>
          <w:rFonts w:ascii="Arial" w:eastAsia="Times New Roman" w:hAnsi="Arial" w:cs="Arial"/>
          <w:lang w:eastAsia="pl-PL"/>
        </w:rPr>
        <w:br/>
        <w:t>usunięciem drzew i uporządkowaniem terenu, w szczególności:</w:t>
      </w:r>
    </w:p>
    <w:p w14:paraId="37CC597B" w14:textId="77777777" w:rsidR="00114D76" w:rsidRPr="00DB3133" w:rsidRDefault="00114D76" w:rsidP="00114D76">
      <w:pPr>
        <w:numPr>
          <w:ilvl w:val="0"/>
          <w:numId w:val="2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bCs/>
          <w:lang w:eastAsia="pl-PL"/>
        </w:rPr>
        <w:t xml:space="preserve">oznakowanie i zabezpieczenie miejsca prowadzonej wycinki pod względem BHP </w:t>
      </w:r>
      <w:r w:rsidRPr="00DB3133">
        <w:rPr>
          <w:rFonts w:ascii="Arial" w:eastAsia="Times New Roman" w:hAnsi="Arial" w:cs="Arial"/>
          <w:bCs/>
          <w:lang w:eastAsia="pl-PL"/>
        </w:rPr>
        <w:br/>
        <w:t>i bezpieczeństwa ruchu,</w:t>
      </w:r>
    </w:p>
    <w:p w14:paraId="35919788" w14:textId="77777777" w:rsidR="00114D76" w:rsidRPr="00DB3133" w:rsidRDefault="00114D76" w:rsidP="00114D76">
      <w:pPr>
        <w:numPr>
          <w:ilvl w:val="0"/>
          <w:numId w:val="2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u w:val="single"/>
          <w:lang w:eastAsia="pl-PL"/>
        </w:rPr>
        <w:t>ścięcie drzewa do poziomu nawierzchni pobocza</w:t>
      </w:r>
      <w:r w:rsidRPr="00DB3133">
        <w:rPr>
          <w:rFonts w:ascii="Arial" w:eastAsia="Times New Roman" w:hAnsi="Arial" w:cs="Arial"/>
          <w:lang w:eastAsia="pl-PL"/>
        </w:rPr>
        <w:t>,</w:t>
      </w:r>
    </w:p>
    <w:p w14:paraId="2D6EF9B3" w14:textId="77777777" w:rsidR="00114D76" w:rsidRPr="00DB3133" w:rsidRDefault="00114D76" w:rsidP="00114D76">
      <w:pPr>
        <w:numPr>
          <w:ilvl w:val="0"/>
          <w:numId w:val="2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odcięcie wierzchołka, konarów i gałęzi,</w:t>
      </w:r>
    </w:p>
    <w:p w14:paraId="156E11D6" w14:textId="77777777" w:rsidR="00114D76" w:rsidRPr="00DB3133" w:rsidRDefault="00114D76" w:rsidP="00114D76">
      <w:pPr>
        <w:numPr>
          <w:ilvl w:val="0"/>
          <w:numId w:val="2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pocięcie konarów i pnia drzewa,</w:t>
      </w:r>
    </w:p>
    <w:p w14:paraId="3AAEEEFF" w14:textId="77777777" w:rsidR="00114D76" w:rsidRPr="00DB3133" w:rsidRDefault="00114D76" w:rsidP="00114D76">
      <w:pPr>
        <w:numPr>
          <w:ilvl w:val="0"/>
          <w:numId w:val="2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wywóz drewna,</w:t>
      </w:r>
    </w:p>
    <w:p w14:paraId="64138593" w14:textId="77777777" w:rsidR="00114D76" w:rsidRPr="00DB3133" w:rsidRDefault="00114D76" w:rsidP="00114D76">
      <w:pPr>
        <w:numPr>
          <w:ilvl w:val="0"/>
          <w:numId w:val="2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oczyszczenie terenu z pozostałości po ścince.</w:t>
      </w:r>
    </w:p>
    <w:p w14:paraId="5BF8498B" w14:textId="77777777" w:rsidR="00114D76" w:rsidRPr="00DB3133" w:rsidRDefault="00114D76" w:rsidP="00114D76">
      <w:pPr>
        <w:numPr>
          <w:ilvl w:val="0"/>
          <w:numId w:val="3"/>
        </w:numPr>
        <w:spacing w:after="0" w:line="300" w:lineRule="auto"/>
        <w:jc w:val="both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bCs/>
          <w:lang w:eastAsia="pl-PL"/>
        </w:rPr>
        <w:t>Kupujący dokona zapłaty na konto Sprzedającego w …………………………</w:t>
      </w:r>
      <w:r w:rsidRPr="00DB3133">
        <w:rPr>
          <w:rFonts w:ascii="Arial" w:eastAsia="Times New Roman" w:hAnsi="Arial" w:cs="Arial"/>
          <w:b/>
          <w:bCs/>
          <w:lang w:eastAsia="pl-PL"/>
        </w:rPr>
        <w:br/>
        <w:t>nr rachunku ………………………………… na podstawie wystawionego przez Sprzedającego rachunku w   terminie do 7 dni od daty jego otrzymania.</w:t>
      </w:r>
    </w:p>
    <w:p w14:paraId="5F2A3DF9" w14:textId="77777777" w:rsidR="00114D76" w:rsidRPr="00DB3133" w:rsidRDefault="00114D76" w:rsidP="00114D76">
      <w:pPr>
        <w:numPr>
          <w:ilvl w:val="0"/>
          <w:numId w:val="3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Kupujący uprawniony jest do wycinki drzew po dokonaniu wpłaty kwoty, o której mowa w ust. 2.</w:t>
      </w:r>
    </w:p>
    <w:p w14:paraId="7298698C" w14:textId="77777777" w:rsidR="00114D76" w:rsidRPr="00DB3133" w:rsidRDefault="00114D76" w:rsidP="00114D76">
      <w:pPr>
        <w:spacing w:after="0" w:line="30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5C1615DF" w14:textId="77777777" w:rsidR="00114D76" w:rsidRPr="00DB3133" w:rsidRDefault="00114D76" w:rsidP="00114D76">
      <w:pPr>
        <w:spacing w:after="0" w:line="300" w:lineRule="auto"/>
        <w:jc w:val="center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§ 2. Termin realizacji</w:t>
      </w:r>
    </w:p>
    <w:p w14:paraId="5651E926" w14:textId="77777777" w:rsidR="00114D76" w:rsidRPr="00DB3133" w:rsidRDefault="00114D76" w:rsidP="00114D76">
      <w:pPr>
        <w:numPr>
          <w:ilvl w:val="4"/>
          <w:numId w:val="7"/>
        </w:numPr>
        <w:spacing w:after="0" w:line="300" w:lineRule="auto"/>
        <w:ind w:left="851"/>
        <w:jc w:val="both"/>
        <w:rPr>
          <w:rFonts w:ascii="Arial" w:eastAsia="Times New Roman" w:hAnsi="Arial" w:cs="Arial"/>
          <w:bCs/>
          <w:lang w:eastAsia="pl-PL"/>
        </w:rPr>
      </w:pPr>
      <w:r w:rsidRPr="00DB3133">
        <w:rPr>
          <w:rFonts w:ascii="Arial" w:eastAsia="Times New Roman" w:hAnsi="Arial" w:cs="Arial"/>
          <w:bCs/>
          <w:lang w:eastAsia="pl-PL"/>
        </w:rPr>
        <w:t xml:space="preserve">Termin rozpoczęcia wykonywania prac - </w:t>
      </w:r>
      <w:r w:rsidRPr="00DB3133">
        <w:rPr>
          <w:rFonts w:ascii="Arial" w:eastAsia="Times New Roman" w:hAnsi="Arial" w:cs="Arial"/>
          <w:b/>
          <w:bCs/>
          <w:lang w:eastAsia="pl-PL"/>
        </w:rPr>
        <w:t>po</w:t>
      </w:r>
      <w:r w:rsidRPr="00DB3133">
        <w:rPr>
          <w:rFonts w:ascii="Arial" w:eastAsia="Times New Roman" w:hAnsi="Arial" w:cs="Arial"/>
          <w:bCs/>
          <w:lang w:eastAsia="pl-PL"/>
        </w:rPr>
        <w:t xml:space="preserve"> </w:t>
      </w:r>
      <w:r w:rsidRPr="00DB3133">
        <w:rPr>
          <w:rFonts w:ascii="Arial" w:eastAsia="Times New Roman" w:hAnsi="Arial" w:cs="Arial"/>
          <w:b/>
          <w:bCs/>
          <w:lang w:eastAsia="pl-PL"/>
        </w:rPr>
        <w:t>uregulowaniu należności za zakupione drzewo</w:t>
      </w:r>
    </w:p>
    <w:p w14:paraId="1F6A282E" w14:textId="77777777" w:rsidR="00114D76" w:rsidRPr="00DB3133" w:rsidRDefault="00114D76" w:rsidP="00114D76">
      <w:pPr>
        <w:numPr>
          <w:ilvl w:val="4"/>
          <w:numId w:val="7"/>
        </w:numPr>
        <w:spacing w:after="0" w:line="300" w:lineRule="auto"/>
        <w:ind w:left="851"/>
        <w:jc w:val="both"/>
        <w:rPr>
          <w:rFonts w:ascii="Arial" w:eastAsia="Times New Roman" w:hAnsi="Arial" w:cs="Arial"/>
          <w:bCs/>
          <w:lang w:eastAsia="pl-PL"/>
        </w:rPr>
      </w:pPr>
      <w:r w:rsidRPr="00DB313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DB3133">
        <w:rPr>
          <w:rFonts w:ascii="Arial" w:eastAsia="Times New Roman" w:hAnsi="Arial" w:cs="Arial"/>
          <w:bCs/>
          <w:snapToGrid w:val="0"/>
          <w:lang w:eastAsia="pl-PL"/>
        </w:rPr>
        <w:t>Termin wykonania wycinki drzew wraz z uporządkowaniem pasa drogowego, wywozem drewna i pozostałości po wycince</w:t>
      </w:r>
      <w:r w:rsidRPr="00DB3133">
        <w:rPr>
          <w:rFonts w:ascii="Arial" w:eastAsia="Times New Roman" w:hAnsi="Arial" w:cs="Arial"/>
          <w:b/>
          <w:bCs/>
          <w:snapToGrid w:val="0"/>
          <w:lang w:eastAsia="pl-PL"/>
        </w:rPr>
        <w:t>:</w:t>
      </w:r>
    </w:p>
    <w:p w14:paraId="46942A3A" w14:textId="2BC8A521" w:rsidR="00114D76" w:rsidRPr="00DB3133" w:rsidRDefault="00114D76" w:rsidP="00114D76">
      <w:pPr>
        <w:numPr>
          <w:ilvl w:val="5"/>
          <w:numId w:val="7"/>
        </w:numPr>
        <w:spacing w:after="0" w:line="300" w:lineRule="auto"/>
        <w:ind w:left="1418"/>
        <w:jc w:val="both"/>
        <w:rPr>
          <w:rFonts w:ascii="Arial" w:eastAsia="Times New Roman" w:hAnsi="Arial" w:cs="Arial"/>
          <w:bCs/>
          <w:lang w:eastAsia="pl-PL"/>
        </w:rPr>
      </w:pPr>
      <w:r w:rsidRPr="00DB3133">
        <w:rPr>
          <w:rFonts w:ascii="Arial" w:eastAsia="Times New Roman" w:hAnsi="Arial" w:cs="Arial"/>
          <w:b/>
          <w:bCs/>
          <w:snapToGrid w:val="0"/>
          <w:lang w:eastAsia="pl-PL"/>
        </w:rPr>
        <w:t xml:space="preserve">do </w:t>
      </w:r>
      <w:r w:rsidR="008F60A0">
        <w:rPr>
          <w:rFonts w:ascii="Arial" w:eastAsia="Times New Roman" w:hAnsi="Arial" w:cs="Arial"/>
          <w:b/>
          <w:bCs/>
          <w:snapToGrid w:val="0"/>
          <w:lang w:eastAsia="pl-PL"/>
        </w:rPr>
        <w:t>15.12</w:t>
      </w:r>
      <w:r w:rsidRPr="00DB3133">
        <w:rPr>
          <w:rFonts w:ascii="Arial" w:eastAsia="Times New Roman" w:hAnsi="Arial" w:cs="Arial"/>
          <w:b/>
          <w:bCs/>
          <w:snapToGrid w:val="0"/>
          <w:lang w:eastAsia="pl-PL"/>
        </w:rPr>
        <w:t>.2023 r. dot. terenu</w:t>
      </w:r>
      <w:r>
        <w:rPr>
          <w:rFonts w:ascii="Arial" w:eastAsia="Times New Roman" w:hAnsi="Arial" w:cs="Arial"/>
          <w:b/>
          <w:bCs/>
          <w:snapToGrid w:val="0"/>
          <w:lang w:eastAsia="pl-PL"/>
        </w:rPr>
        <w:t>:</w:t>
      </w:r>
      <w:r w:rsidRPr="00DB3133">
        <w:rPr>
          <w:rFonts w:ascii="Arial" w:eastAsia="Times New Roman" w:hAnsi="Arial" w:cs="Arial"/>
          <w:b/>
          <w:bCs/>
          <w:snapToGrid w:val="0"/>
          <w:lang w:eastAsia="pl-PL"/>
        </w:rPr>
        <w:t xml:space="preserve"> Gm. </w:t>
      </w:r>
      <w:r w:rsidR="008F60A0">
        <w:rPr>
          <w:rFonts w:ascii="Arial" w:eastAsia="Times New Roman" w:hAnsi="Arial" w:cs="Arial"/>
          <w:b/>
          <w:bCs/>
          <w:snapToGrid w:val="0"/>
          <w:lang w:eastAsia="pl-PL"/>
        </w:rPr>
        <w:t>Lub</w:t>
      </w:r>
      <w:r w:rsidRPr="00DB3133">
        <w:rPr>
          <w:rFonts w:ascii="Arial" w:eastAsia="Times New Roman" w:hAnsi="Arial" w:cs="Arial"/>
          <w:b/>
          <w:bCs/>
          <w:snapToGrid w:val="0"/>
          <w:lang w:eastAsia="pl-PL"/>
        </w:rPr>
        <w:t>awa, Gm. Zalewo.</w:t>
      </w:r>
    </w:p>
    <w:p w14:paraId="3D24D1C8" w14:textId="77777777" w:rsidR="00114D76" w:rsidRPr="00DB3133" w:rsidRDefault="00114D76" w:rsidP="00114D76">
      <w:pPr>
        <w:numPr>
          <w:ilvl w:val="4"/>
          <w:numId w:val="7"/>
        </w:numPr>
        <w:spacing w:after="0" w:line="30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  W przypadku niewykonania przez Kupującego </w:t>
      </w:r>
      <w:r w:rsidRPr="00DB3133">
        <w:rPr>
          <w:rFonts w:ascii="Arial" w:eastAsia="Times New Roman" w:hAnsi="Arial" w:cs="Arial"/>
          <w:bCs/>
          <w:szCs w:val="20"/>
          <w:lang w:eastAsia="pl-PL"/>
        </w:rPr>
        <w:t>w zakreślonym w ust. 2 terminie</w:t>
      </w:r>
      <w:r w:rsidRPr="00DB3133">
        <w:rPr>
          <w:rFonts w:ascii="Arial" w:eastAsia="Times New Roman" w:hAnsi="Arial" w:cs="Arial"/>
          <w:lang w:eastAsia="pl-PL"/>
        </w:rPr>
        <w:t xml:space="preserve"> wycinki całości lub części drzew Sprzedający będzie miał prawo złożyć oświadczenie, na mocy którego drzewa przejdą z powrotem na jego własność. Ewentualne oświadczenie powinno być złożone w terminie 30 dni, od terminu zakończenia realizacji umowy, określonego w </w:t>
      </w:r>
      <w:r w:rsidRPr="00DB3133">
        <w:rPr>
          <w:rFonts w:ascii="Arial" w:eastAsia="Times New Roman" w:hAnsi="Arial" w:cs="Arial"/>
          <w:bCs/>
          <w:szCs w:val="20"/>
          <w:lang w:eastAsia="pl-PL"/>
        </w:rPr>
        <w:t xml:space="preserve">ust. 2. </w:t>
      </w:r>
      <w:r w:rsidRPr="00DB3133">
        <w:rPr>
          <w:rFonts w:ascii="Arial" w:eastAsia="Times New Roman" w:hAnsi="Arial" w:cs="Arial"/>
          <w:lang w:eastAsia="pl-PL"/>
        </w:rPr>
        <w:t xml:space="preserve">Jednocześnie Sprzedający nie zwróci </w:t>
      </w:r>
      <w:r w:rsidRPr="00DB3133">
        <w:rPr>
          <w:rFonts w:ascii="Arial" w:eastAsia="Times New Roman" w:hAnsi="Arial" w:cs="Arial"/>
          <w:bCs/>
          <w:szCs w:val="20"/>
          <w:lang w:eastAsia="pl-PL"/>
        </w:rPr>
        <w:t xml:space="preserve">należności za zakupione, a nie wycięte drzewa. </w:t>
      </w:r>
    </w:p>
    <w:p w14:paraId="4890AFE9" w14:textId="77777777" w:rsidR="00114D76" w:rsidRPr="00DB3133" w:rsidRDefault="00114D76" w:rsidP="00114D76">
      <w:pPr>
        <w:spacing w:after="0" w:line="300" w:lineRule="auto"/>
        <w:ind w:left="426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71B957B5" w14:textId="77777777" w:rsidR="00114D76" w:rsidRPr="00DB3133" w:rsidRDefault="00114D76" w:rsidP="00114D76">
      <w:pPr>
        <w:spacing w:after="0" w:line="300" w:lineRule="auto"/>
        <w:ind w:left="363"/>
        <w:jc w:val="center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§ 3. Zobowiązania</w:t>
      </w:r>
    </w:p>
    <w:p w14:paraId="6E66A154" w14:textId="77777777" w:rsidR="00114D76" w:rsidRPr="00DB3133" w:rsidRDefault="00114D76" w:rsidP="00114D76">
      <w:pPr>
        <w:numPr>
          <w:ilvl w:val="0"/>
          <w:numId w:val="10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Sprzedający zobowiązuje się do:</w:t>
      </w:r>
    </w:p>
    <w:p w14:paraId="724806FA" w14:textId="77777777" w:rsidR="00114D76" w:rsidRPr="00DB3133" w:rsidRDefault="00114D76" w:rsidP="00114D76">
      <w:pPr>
        <w:numPr>
          <w:ilvl w:val="0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protokolarnego przekazania pasa drogowego w terminie 3 dni </w:t>
      </w:r>
      <w:r w:rsidRPr="00DB3133">
        <w:rPr>
          <w:rFonts w:ascii="Arial" w:eastAsia="Times New Roman" w:hAnsi="Arial" w:cs="Arial"/>
          <w:bCs/>
          <w:lang w:eastAsia="pl-PL"/>
        </w:rPr>
        <w:t>od uregulowania należności za zakupione drzewo. Za dzień uregulowania należności rozumie się dzień w którym należność za zakupione drzewo znajdzie się na rachunku bankowym Sprzedającego.</w:t>
      </w:r>
    </w:p>
    <w:p w14:paraId="5040A193" w14:textId="77777777" w:rsidR="00114D76" w:rsidRPr="00DB3133" w:rsidRDefault="00114D76" w:rsidP="00114D76">
      <w:pPr>
        <w:numPr>
          <w:ilvl w:val="0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ustalenia terminu odbioru pasa drogowego w terminie 7 dni od dnia zgłoszenia przez Kupującego całkowitego zakończenia prac związanych z przedmiotem umowy.</w:t>
      </w:r>
    </w:p>
    <w:p w14:paraId="5A836EE0" w14:textId="77777777" w:rsidR="00114D76" w:rsidRPr="00DB3133" w:rsidRDefault="00114D76" w:rsidP="00114D76">
      <w:pPr>
        <w:numPr>
          <w:ilvl w:val="0"/>
          <w:numId w:val="12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Kupujący zobowiązuje się do:</w:t>
      </w:r>
    </w:p>
    <w:p w14:paraId="7F41657B" w14:textId="77777777" w:rsidR="00114D76" w:rsidRPr="00DB3133" w:rsidRDefault="00114D76" w:rsidP="00114D76">
      <w:pPr>
        <w:numPr>
          <w:ilvl w:val="0"/>
          <w:numId w:val="13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protokolarnego przyjęcia pasa drogowego w terminie wyznaczonym przez Sprzedającego,</w:t>
      </w:r>
    </w:p>
    <w:p w14:paraId="0ADF2549" w14:textId="77777777" w:rsidR="00114D76" w:rsidRPr="00DB3133" w:rsidRDefault="00114D76" w:rsidP="00114D76">
      <w:pPr>
        <w:numPr>
          <w:ilvl w:val="0"/>
          <w:numId w:val="13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przystąpienia do wycinki po dokonaniu wpłaty należności za zakupione drzewa,</w:t>
      </w:r>
    </w:p>
    <w:p w14:paraId="2DA60FE7" w14:textId="77777777" w:rsidR="00114D76" w:rsidRPr="00DB3133" w:rsidRDefault="00114D76" w:rsidP="00114D76">
      <w:pPr>
        <w:numPr>
          <w:ilvl w:val="0"/>
          <w:numId w:val="13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oznakowania miejsca prowadzenia robót zgodnie z zatwierdzonym projektem organizacji ruchu,</w:t>
      </w:r>
    </w:p>
    <w:p w14:paraId="56BCD51A" w14:textId="77777777" w:rsidR="00114D76" w:rsidRPr="00DB3133" w:rsidRDefault="00114D76" w:rsidP="00114D76">
      <w:pPr>
        <w:numPr>
          <w:ilvl w:val="0"/>
          <w:numId w:val="13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prowadzić roboty związane z załadunkiem i transportem drewna zgodnie przepisami bezpieczeństwa ruchu drogowego i przepisami BHP,</w:t>
      </w:r>
    </w:p>
    <w:p w14:paraId="25482B87" w14:textId="77777777" w:rsidR="00114D76" w:rsidRPr="00DB3133" w:rsidRDefault="00114D76" w:rsidP="00114D76">
      <w:pPr>
        <w:numPr>
          <w:ilvl w:val="0"/>
          <w:numId w:val="13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prowadzić roboty z zachowaniem ciągłości ruchu przy możliwości jego ograniczenia </w:t>
      </w:r>
      <w:r w:rsidRPr="00DB3133">
        <w:rPr>
          <w:rFonts w:ascii="Arial" w:eastAsia="Times New Roman" w:hAnsi="Arial" w:cs="Arial"/>
          <w:lang w:eastAsia="pl-PL"/>
        </w:rPr>
        <w:br/>
        <w:t>i krótkotrwałego wstrzymania,</w:t>
      </w:r>
    </w:p>
    <w:p w14:paraId="5CBA8ECB" w14:textId="77777777" w:rsidR="00114D76" w:rsidRPr="00DB3133" w:rsidRDefault="00114D76" w:rsidP="00114D76">
      <w:pPr>
        <w:numPr>
          <w:ilvl w:val="0"/>
          <w:numId w:val="13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uzgodnić z właścicielami linii napowietrznych lub innych urządzeń zlokalizowanych </w:t>
      </w:r>
      <w:r w:rsidRPr="00DB3133">
        <w:rPr>
          <w:rFonts w:ascii="Arial" w:eastAsia="Times New Roman" w:hAnsi="Arial" w:cs="Arial"/>
          <w:lang w:eastAsia="pl-PL"/>
        </w:rPr>
        <w:br/>
        <w:t>w pasie drogowym warunki zabezpieczenia tych urządzeń,</w:t>
      </w:r>
    </w:p>
    <w:p w14:paraId="7C04D6C9" w14:textId="77777777" w:rsidR="00114D76" w:rsidRPr="00DB3133" w:rsidRDefault="00114D76" w:rsidP="00114D76">
      <w:pPr>
        <w:numPr>
          <w:ilvl w:val="0"/>
          <w:numId w:val="13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utrzymywać miejsca prowadzenia prac w należytym porządku,</w:t>
      </w:r>
    </w:p>
    <w:p w14:paraId="60B0E370" w14:textId="77777777" w:rsidR="00114D76" w:rsidRPr="00DB3133" w:rsidRDefault="00114D76" w:rsidP="00114D76">
      <w:pPr>
        <w:numPr>
          <w:ilvl w:val="0"/>
          <w:numId w:val="13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przestrzegania przepisów bhp i p. </w:t>
      </w:r>
      <w:proofErr w:type="spellStart"/>
      <w:r w:rsidRPr="00DB3133">
        <w:rPr>
          <w:rFonts w:ascii="Arial" w:eastAsia="Times New Roman" w:hAnsi="Arial" w:cs="Arial"/>
          <w:lang w:eastAsia="pl-PL"/>
        </w:rPr>
        <w:t>poż</w:t>
      </w:r>
      <w:proofErr w:type="spellEnd"/>
      <w:r w:rsidRPr="00DB3133">
        <w:rPr>
          <w:rFonts w:ascii="Arial" w:eastAsia="Times New Roman" w:hAnsi="Arial" w:cs="Arial"/>
          <w:lang w:eastAsia="pl-PL"/>
        </w:rPr>
        <w:t>.,</w:t>
      </w:r>
    </w:p>
    <w:p w14:paraId="7D123ACB" w14:textId="77777777" w:rsidR="00114D76" w:rsidRPr="00DB3133" w:rsidRDefault="00114D76" w:rsidP="00114D76">
      <w:pPr>
        <w:numPr>
          <w:ilvl w:val="0"/>
          <w:numId w:val="13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zapewnienia kadry i nadzoru z wymaganymi uprawnieniami,</w:t>
      </w:r>
    </w:p>
    <w:p w14:paraId="3F66684B" w14:textId="77777777" w:rsidR="00114D76" w:rsidRPr="00DB3133" w:rsidRDefault="00114D76" w:rsidP="00114D76">
      <w:pPr>
        <w:numPr>
          <w:ilvl w:val="0"/>
          <w:numId w:val="13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zapewnienia sprzętu spełniającego wymagania norm technicznych,</w:t>
      </w:r>
    </w:p>
    <w:p w14:paraId="56BBEA79" w14:textId="77777777" w:rsidR="00114D76" w:rsidRPr="00DB3133" w:rsidRDefault="00114D76" w:rsidP="00114D76">
      <w:pPr>
        <w:numPr>
          <w:ilvl w:val="0"/>
          <w:numId w:val="13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sukcesywnie uprzątać miejsce wycinki z grubizny i gałęzi, zagospodarowywać je we własnym zakresie i przywrócić teren do stanu poprzedniego w terminie przewidzianym w niniejszej umowie, w którym nastąpiło wycięcie drzewa.</w:t>
      </w:r>
    </w:p>
    <w:p w14:paraId="021F0D03" w14:textId="77777777" w:rsidR="00114D76" w:rsidRPr="00DB3133" w:rsidRDefault="00114D76" w:rsidP="00114D76">
      <w:pPr>
        <w:numPr>
          <w:ilvl w:val="0"/>
          <w:numId w:val="13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zgłoszenia całkowitego zakończenia prac związanych z wycinką drzew.</w:t>
      </w:r>
    </w:p>
    <w:p w14:paraId="7C42D286" w14:textId="77777777" w:rsidR="00114D76" w:rsidRPr="00DB3133" w:rsidRDefault="00114D76" w:rsidP="00114D76">
      <w:pPr>
        <w:numPr>
          <w:ilvl w:val="0"/>
          <w:numId w:val="13"/>
        </w:numPr>
        <w:spacing w:after="0" w:line="300" w:lineRule="auto"/>
        <w:jc w:val="both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w przypadku uszkodzenia jakichkolwiek elementów pasa drogowego oraz znajdujących się w nim urządzeń bezpieczeństwa ruchu Kupujący jest zobowiązany do przywrócenia ich do stanu sprzed uszkodzenia,</w:t>
      </w:r>
    </w:p>
    <w:p w14:paraId="2A9365DB" w14:textId="77777777" w:rsidR="00114D76" w:rsidRPr="00DB3133" w:rsidRDefault="00114D76" w:rsidP="00114D76">
      <w:pPr>
        <w:numPr>
          <w:ilvl w:val="0"/>
          <w:numId w:val="13"/>
        </w:numPr>
        <w:spacing w:after="0" w:line="300" w:lineRule="auto"/>
        <w:jc w:val="both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Kupujący odpowiada za szkody wyrządzone we wszelkich obiektach i urządzeniach znajdujących się w obrębie prowadzonych robót, a stanowiących własność innych podmiotów gospodarczych lub osób fizycznych. </w:t>
      </w:r>
    </w:p>
    <w:p w14:paraId="73B740D2" w14:textId="77777777" w:rsidR="00114D76" w:rsidRPr="00DB3133" w:rsidRDefault="00114D76" w:rsidP="00114D76">
      <w:pPr>
        <w:numPr>
          <w:ilvl w:val="0"/>
          <w:numId w:val="13"/>
        </w:numPr>
        <w:spacing w:after="0" w:line="300" w:lineRule="auto"/>
        <w:jc w:val="both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Kupujący odpowiada za bezpieczeństwo pracowników własnych i osób postronnych. </w:t>
      </w:r>
    </w:p>
    <w:p w14:paraId="583EB651" w14:textId="77777777" w:rsidR="00114D76" w:rsidRPr="00DB3133" w:rsidRDefault="00114D76" w:rsidP="00114D76">
      <w:pPr>
        <w:numPr>
          <w:ilvl w:val="0"/>
          <w:numId w:val="13"/>
        </w:numPr>
        <w:spacing w:after="0" w:line="300" w:lineRule="auto"/>
        <w:jc w:val="both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Kupujący jest zobowiązany do ubezpieczenia się od</w:t>
      </w:r>
      <w:r w:rsidRPr="00DB3133">
        <w:rPr>
          <w:rFonts w:ascii="Arial" w:eastAsia="Times New Roman" w:hAnsi="Arial" w:cs="Arial"/>
          <w:b/>
          <w:lang w:eastAsia="pl-PL"/>
        </w:rPr>
        <w:t xml:space="preserve"> </w:t>
      </w:r>
      <w:r w:rsidRPr="00DB3133">
        <w:rPr>
          <w:rFonts w:ascii="Arial" w:eastAsia="Times New Roman" w:hAnsi="Arial" w:cs="Arial"/>
          <w:lang w:eastAsia="pl-PL"/>
        </w:rPr>
        <w:t>odpowiedzialności cywilnej w dowolnej firmie ubezpieczeniowej</w:t>
      </w:r>
    </w:p>
    <w:p w14:paraId="78E52F58" w14:textId="77777777" w:rsidR="00114D76" w:rsidRPr="00DB3133" w:rsidRDefault="00114D76" w:rsidP="00114D76">
      <w:pPr>
        <w:numPr>
          <w:ilvl w:val="0"/>
          <w:numId w:val="13"/>
        </w:numPr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Kupujący odpowiada za bezpieczeństwo ruchu na drodze podczas prowadzenia robót. Teren wycinki musi być oznakowany zgodnie zatwierdzonym projektem organizacji ruchu na czas prowadzenia robót. Projekt musi być opracowany zgodnie z Rozporządzeniem Ministra infrastruktury z dnia 3 lipca 2003 r. w sprawie szczegółowych warunków technicznych dla znaków i sygnałów drogowych oraz urządzeń bezpieczeństwa ruchu drogowego i warunków ich umieszczania na drogach (Dz.U.2021.438) i zawierać dodatkowo tablice informacyjne " Uwaga! Wycinka drzew "/żółta tablica, czarne napisy/. </w:t>
      </w:r>
    </w:p>
    <w:p w14:paraId="0B562EB8" w14:textId="77777777" w:rsidR="00114D76" w:rsidRPr="00DB3133" w:rsidRDefault="00114D76" w:rsidP="00114D76">
      <w:pPr>
        <w:numPr>
          <w:ilvl w:val="0"/>
          <w:numId w:val="12"/>
        </w:numPr>
        <w:tabs>
          <w:tab w:val="left" w:pos="399"/>
        </w:tabs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W trakcie realizacji umowy Sprzedającego reprezentować będą:</w:t>
      </w:r>
    </w:p>
    <w:p w14:paraId="044B041E" w14:textId="77777777" w:rsidR="00114D76" w:rsidRPr="00DB3133" w:rsidRDefault="00114D76" w:rsidP="00114D76">
      <w:pPr>
        <w:tabs>
          <w:tab w:val="left" w:pos="399"/>
        </w:tabs>
        <w:spacing w:after="0" w:line="30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Pan Radosław Augustyniak, tel. 604-630-401 uprawniony do kontroli i nadzoru robót.</w:t>
      </w:r>
    </w:p>
    <w:p w14:paraId="4CE99A03" w14:textId="77777777" w:rsidR="00114D76" w:rsidRPr="00DB3133" w:rsidRDefault="00114D76" w:rsidP="00114D76">
      <w:pPr>
        <w:tabs>
          <w:tab w:val="left" w:pos="399"/>
        </w:tabs>
        <w:spacing w:after="0" w:line="30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Pan Janusz Buczyński (OD Iława), tel. 600-054-588 uprawniony do kontroli i nadzoru robót.</w:t>
      </w:r>
    </w:p>
    <w:p w14:paraId="275ACE4B" w14:textId="77777777" w:rsidR="00114D76" w:rsidRPr="00DB3133" w:rsidRDefault="00114D76" w:rsidP="00114D76">
      <w:pPr>
        <w:numPr>
          <w:ilvl w:val="0"/>
          <w:numId w:val="12"/>
        </w:numPr>
        <w:tabs>
          <w:tab w:val="left" w:pos="399"/>
        </w:tabs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Kupującego w trakcie realizacji umowy reprezentować będzie: ............................................................................................ tel. .................................</w:t>
      </w:r>
    </w:p>
    <w:p w14:paraId="61A8CA04" w14:textId="77777777" w:rsidR="00114D76" w:rsidRPr="00DB3133" w:rsidRDefault="00114D76" w:rsidP="00114D76">
      <w:pPr>
        <w:numPr>
          <w:ilvl w:val="0"/>
          <w:numId w:val="12"/>
        </w:numPr>
        <w:tabs>
          <w:tab w:val="left" w:pos="399"/>
        </w:tabs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Strony mogą wyznaczyć swego innego przedstawiciela, o czym obowiązane są powiadomić na piśmie drugą stronę. </w:t>
      </w:r>
    </w:p>
    <w:p w14:paraId="235AF331" w14:textId="77777777" w:rsidR="00114D76" w:rsidRPr="00DB3133" w:rsidRDefault="00114D76" w:rsidP="00114D76">
      <w:pPr>
        <w:spacing w:after="0" w:line="30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73305C50" w14:textId="77777777" w:rsidR="00114D76" w:rsidRPr="00DB3133" w:rsidRDefault="00114D76" w:rsidP="00114D76">
      <w:pPr>
        <w:tabs>
          <w:tab w:val="num" w:pos="399"/>
        </w:tabs>
        <w:spacing w:after="0" w:line="300" w:lineRule="auto"/>
        <w:jc w:val="center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§ 4. Kary umowne</w:t>
      </w:r>
    </w:p>
    <w:p w14:paraId="21526E23" w14:textId="77777777" w:rsidR="00114D76" w:rsidRPr="00DB3133" w:rsidRDefault="00114D76" w:rsidP="00114D76">
      <w:pPr>
        <w:numPr>
          <w:ilvl w:val="0"/>
          <w:numId w:val="8"/>
        </w:numPr>
        <w:tabs>
          <w:tab w:val="num" w:pos="399"/>
        </w:tabs>
        <w:spacing w:after="0" w:line="300" w:lineRule="auto"/>
        <w:ind w:left="399" w:hanging="399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bCs/>
          <w:lang w:eastAsia="pl-PL"/>
        </w:rPr>
        <w:t>Kupujący zapłaci Sprzedającemu karę umowną:</w:t>
      </w:r>
    </w:p>
    <w:p w14:paraId="7257FEF7" w14:textId="77777777" w:rsidR="00114D76" w:rsidRPr="00DB3133" w:rsidRDefault="00114D76" w:rsidP="00114D76">
      <w:pPr>
        <w:numPr>
          <w:ilvl w:val="0"/>
          <w:numId w:val="23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za odstąpienie od umowy przez Sprzedającego z przyczyn, za które ponosi odpowiedzialność Kupujący w wysokości 20 % ceny ofertowej brutto o której mowa w § 1 ust. 2 niniejszej umowy,</w:t>
      </w:r>
    </w:p>
    <w:p w14:paraId="34DD4A29" w14:textId="77777777" w:rsidR="00114D76" w:rsidRPr="00DB3133" w:rsidRDefault="00114D76" w:rsidP="00114D76">
      <w:pPr>
        <w:numPr>
          <w:ilvl w:val="0"/>
          <w:numId w:val="23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W przypadku niewykonania lub nienależytego wykonania przedmiotu umowy </w:t>
      </w:r>
      <w:r w:rsidRPr="00DB3133">
        <w:rPr>
          <w:rFonts w:ascii="Arial" w:eastAsia="Times New Roman" w:hAnsi="Arial" w:cs="Arial"/>
          <w:bCs/>
          <w:szCs w:val="20"/>
          <w:lang w:eastAsia="pl-PL"/>
        </w:rPr>
        <w:t>Kupujący będzie zobowiązany do zapłaty na rzecz Sprzedającego kary umownej w wysokości 100,00 zł brutto (sto 00/100 złotych) za każde drzewo niewycięte lub wycięte niezgodnie z </w:t>
      </w:r>
      <w:r w:rsidRPr="00DB3133">
        <w:rPr>
          <w:rFonts w:ascii="Arial" w:eastAsia="Times New Roman" w:hAnsi="Arial" w:cs="Arial"/>
          <w:lang w:eastAsia="pl-PL"/>
        </w:rPr>
        <w:t xml:space="preserve">§ 1 ust. 3 w terminie określonym w </w:t>
      </w:r>
      <w:r w:rsidRPr="00DB3133">
        <w:rPr>
          <w:rFonts w:ascii="Arial" w:eastAsia="Times New Roman" w:hAnsi="Arial" w:cs="Arial"/>
          <w:bCs/>
          <w:szCs w:val="20"/>
          <w:lang w:eastAsia="pl-PL"/>
        </w:rPr>
        <w:t>§2 ust. 2.</w:t>
      </w:r>
    </w:p>
    <w:p w14:paraId="2872C742" w14:textId="77777777" w:rsidR="00114D76" w:rsidRPr="00DB3133" w:rsidRDefault="00114D76" w:rsidP="00114D76">
      <w:pPr>
        <w:numPr>
          <w:ilvl w:val="0"/>
          <w:numId w:val="8"/>
        </w:numPr>
        <w:tabs>
          <w:tab w:val="num" w:pos="426"/>
        </w:tabs>
        <w:spacing w:after="0" w:line="300" w:lineRule="auto"/>
        <w:ind w:left="426"/>
        <w:jc w:val="both"/>
        <w:rPr>
          <w:rFonts w:ascii="Arial" w:eastAsia="Times New Roman" w:hAnsi="Arial" w:cs="Arial"/>
          <w:bCs/>
          <w:szCs w:val="20"/>
          <w:lang w:eastAsia="pl-PL"/>
        </w:rPr>
      </w:pPr>
      <w:r w:rsidRPr="00DB3133">
        <w:rPr>
          <w:rFonts w:ascii="Arial" w:eastAsia="Times New Roman" w:hAnsi="Arial" w:cs="Arial"/>
          <w:bCs/>
          <w:szCs w:val="20"/>
          <w:lang w:eastAsia="pl-PL"/>
        </w:rPr>
        <w:t xml:space="preserve">Sprzedający zapłaci Kupującemu karę umowną za odstąpienie od umowy przez Kupującego z przyczyn, za które odpowiedzialność ponosi Sprzedający </w:t>
      </w:r>
      <w:r w:rsidRPr="00DB3133">
        <w:rPr>
          <w:rFonts w:ascii="Arial" w:eastAsia="Times New Roman" w:hAnsi="Arial" w:cs="Arial"/>
          <w:lang w:eastAsia="pl-PL"/>
        </w:rPr>
        <w:t>20 % ceny ofertowej brutto o której mowa w § 1 ust. 2 niniejszej umowy</w:t>
      </w:r>
      <w:r w:rsidRPr="00DB3133">
        <w:rPr>
          <w:rFonts w:ascii="Arial" w:eastAsia="Times New Roman" w:hAnsi="Arial" w:cs="Arial"/>
          <w:bCs/>
          <w:szCs w:val="20"/>
          <w:lang w:eastAsia="pl-PL"/>
        </w:rPr>
        <w:t>.</w:t>
      </w:r>
    </w:p>
    <w:p w14:paraId="565309F0" w14:textId="77777777" w:rsidR="00114D76" w:rsidRPr="00DB3133" w:rsidRDefault="00114D76" w:rsidP="00114D76">
      <w:pPr>
        <w:numPr>
          <w:ilvl w:val="0"/>
          <w:numId w:val="8"/>
        </w:numPr>
        <w:tabs>
          <w:tab w:val="num" w:pos="426"/>
        </w:tabs>
        <w:spacing w:after="0" w:line="300" w:lineRule="auto"/>
        <w:ind w:left="426"/>
        <w:jc w:val="both"/>
        <w:rPr>
          <w:rFonts w:ascii="Arial" w:eastAsia="Times New Roman" w:hAnsi="Arial" w:cs="Arial"/>
          <w:bCs/>
          <w:szCs w:val="20"/>
          <w:lang w:eastAsia="pl-PL"/>
        </w:rPr>
      </w:pPr>
      <w:r w:rsidRPr="00DB3133">
        <w:rPr>
          <w:rFonts w:ascii="Arial" w:eastAsia="Times New Roman" w:hAnsi="Arial" w:cs="Arial"/>
          <w:bCs/>
          <w:szCs w:val="20"/>
          <w:lang w:eastAsia="pl-PL"/>
        </w:rPr>
        <w:t>Sprzedający będzie miał prawo dochodzenia na zasadach ogólnych odszkodowania przewyższającego wysokość kary umownej.</w:t>
      </w:r>
    </w:p>
    <w:p w14:paraId="4AB129A8" w14:textId="77777777" w:rsidR="00114D76" w:rsidRPr="00DB3133" w:rsidRDefault="00114D76" w:rsidP="00114D76">
      <w:pPr>
        <w:spacing w:after="0" w:line="300" w:lineRule="auto"/>
        <w:jc w:val="center"/>
        <w:rPr>
          <w:rFonts w:ascii="Arial" w:eastAsia="Times New Roman" w:hAnsi="Arial" w:cs="Arial"/>
          <w:lang w:eastAsia="pl-PL"/>
        </w:rPr>
      </w:pPr>
    </w:p>
    <w:p w14:paraId="0997FA56" w14:textId="77777777" w:rsidR="00114D76" w:rsidRPr="00DB3133" w:rsidRDefault="00114D76" w:rsidP="00114D76">
      <w:pPr>
        <w:spacing w:after="0" w:line="300" w:lineRule="auto"/>
        <w:jc w:val="center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§ 5. Odpowiedzialność</w:t>
      </w:r>
    </w:p>
    <w:p w14:paraId="266B62BA" w14:textId="77777777" w:rsidR="00114D76" w:rsidRPr="00DB3133" w:rsidRDefault="00114D76" w:rsidP="00114D76">
      <w:pPr>
        <w:numPr>
          <w:ilvl w:val="0"/>
          <w:numId w:val="14"/>
        </w:numPr>
        <w:spacing w:after="0" w:line="30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Kupujący jest odpowiedzialny za:</w:t>
      </w:r>
    </w:p>
    <w:p w14:paraId="00B736DE" w14:textId="77777777" w:rsidR="00114D76" w:rsidRPr="00DB3133" w:rsidRDefault="00114D76" w:rsidP="00114D76">
      <w:pPr>
        <w:numPr>
          <w:ilvl w:val="0"/>
          <w:numId w:val="15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jakość wykonania przedmiotu umowy,</w:t>
      </w:r>
    </w:p>
    <w:p w14:paraId="0FC08618" w14:textId="77777777" w:rsidR="00114D76" w:rsidRPr="00DB3133" w:rsidRDefault="00114D76" w:rsidP="00114D76">
      <w:pPr>
        <w:numPr>
          <w:ilvl w:val="0"/>
          <w:numId w:val="15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zachowanie bezpieczeństwa i higieny pracy,</w:t>
      </w:r>
    </w:p>
    <w:p w14:paraId="67E4F6F9" w14:textId="77777777" w:rsidR="00114D76" w:rsidRPr="00DB3133" w:rsidRDefault="00114D76" w:rsidP="00114D76">
      <w:pPr>
        <w:numPr>
          <w:ilvl w:val="0"/>
          <w:numId w:val="15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bezpieczeństwo ruchu drogowego podczas prowadzenia robót,</w:t>
      </w:r>
    </w:p>
    <w:p w14:paraId="55E392E6" w14:textId="77777777" w:rsidR="00114D76" w:rsidRPr="00DB3133" w:rsidRDefault="00114D76" w:rsidP="00114D76">
      <w:pPr>
        <w:numPr>
          <w:ilvl w:val="0"/>
          <w:numId w:val="15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wszelkie szkody wyrządzone z tytułu niewykonania lub nienależytego wykonania umowy, w szczególności za szkody na osobie, szkody we wszelkich obiektach i urządzeniach oraz pojazdach znajdujących się w obrębie prowadzonych robót, a stanowiących własność innych osób.</w:t>
      </w:r>
    </w:p>
    <w:p w14:paraId="16875B06" w14:textId="77777777" w:rsidR="00114D76" w:rsidRPr="00DB3133" w:rsidRDefault="00114D76" w:rsidP="00114D76">
      <w:pPr>
        <w:numPr>
          <w:ilvl w:val="0"/>
          <w:numId w:val="14"/>
        </w:numPr>
        <w:spacing w:after="0" w:line="30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Kupujący ponosi wszelkie koszty z tytułu strat materialnych powstałych w związku z zaistnieniem zdarzeń losowych i z tytułu odpowiedzialności cywilnej za szkody oraz następstwa nieszczęśliwych wypadków dotyczących pracowników i osób trzecich w związku z prowadzonymi pracami przy wycince drzew.</w:t>
      </w:r>
    </w:p>
    <w:p w14:paraId="61BBA402" w14:textId="77777777" w:rsidR="00114D76" w:rsidRPr="00DB3133" w:rsidRDefault="00114D76" w:rsidP="00114D76">
      <w:pPr>
        <w:spacing w:after="0" w:line="300" w:lineRule="auto"/>
        <w:rPr>
          <w:rFonts w:ascii="Arial" w:eastAsia="Times New Roman" w:hAnsi="Arial" w:cs="Arial"/>
          <w:lang w:eastAsia="pl-PL"/>
        </w:rPr>
      </w:pPr>
    </w:p>
    <w:p w14:paraId="768FCEB8" w14:textId="77777777" w:rsidR="00114D76" w:rsidRPr="00DB3133" w:rsidRDefault="00114D76" w:rsidP="00114D76">
      <w:pPr>
        <w:spacing w:after="0" w:line="300" w:lineRule="auto"/>
        <w:jc w:val="center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§ 6. Odstąpienie od umowy</w:t>
      </w:r>
    </w:p>
    <w:p w14:paraId="05FA5B90" w14:textId="77777777" w:rsidR="00114D76" w:rsidRPr="00DB3133" w:rsidRDefault="00114D76" w:rsidP="00114D76">
      <w:pPr>
        <w:numPr>
          <w:ilvl w:val="0"/>
          <w:numId w:val="17"/>
        </w:numPr>
        <w:spacing w:after="0" w:line="30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Sprzedającemu przysługuje prawo odstąpienia od umowy:</w:t>
      </w:r>
    </w:p>
    <w:p w14:paraId="70975A62" w14:textId="77777777" w:rsidR="00114D76" w:rsidRPr="00DB3133" w:rsidRDefault="00114D76" w:rsidP="00114D76">
      <w:pPr>
        <w:numPr>
          <w:ilvl w:val="2"/>
          <w:numId w:val="16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Kupujący nie dokonał zapłaty należności za zakupione drzewa w terminie 7 dni od daty wystawienia rachunku przez Sprzedającego,</w:t>
      </w:r>
    </w:p>
    <w:p w14:paraId="79734ED8" w14:textId="77777777" w:rsidR="00114D76" w:rsidRPr="00DB3133" w:rsidRDefault="00114D76" w:rsidP="00114D76">
      <w:pPr>
        <w:numPr>
          <w:ilvl w:val="2"/>
          <w:numId w:val="16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Kupujący zawiadomi Sprzedającego, iż wobec zaistnienia uprzednio nieprzewidzianych okoliczności nie będzie mógł spełnić swoich zobowiązań umownych wobec niego, </w:t>
      </w:r>
    </w:p>
    <w:p w14:paraId="57A4AE60" w14:textId="77777777" w:rsidR="00114D76" w:rsidRPr="00DB3133" w:rsidRDefault="00114D76" w:rsidP="00114D76">
      <w:pPr>
        <w:numPr>
          <w:ilvl w:val="2"/>
          <w:numId w:val="16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Kupujący nie rozpoczął robót bez uzasadnionych przyczyn oraz nie kontynuuje ich pomimo wezwania przez Sprzedającego złożonego na piśmie</w:t>
      </w:r>
    </w:p>
    <w:p w14:paraId="63C28718" w14:textId="77777777" w:rsidR="00114D76" w:rsidRPr="00DB3133" w:rsidRDefault="00114D76" w:rsidP="00114D76">
      <w:pPr>
        <w:numPr>
          <w:ilvl w:val="2"/>
          <w:numId w:val="16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Kupujący przerwał wycinkę drzew i przerwa ta trwa dłużej niż 14 dni.</w:t>
      </w:r>
    </w:p>
    <w:p w14:paraId="38C584FA" w14:textId="77777777" w:rsidR="00114D76" w:rsidRPr="00DB3133" w:rsidRDefault="00114D76" w:rsidP="00114D76">
      <w:pPr>
        <w:numPr>
          <w:ilvl w:val="0"/>
          <w:numId w:val="17"/>
        </w:numPr>
        <w:spacing w:after="0" w:line="30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Kupującemu przysługuje prawo odstąpienia od umowy:</w:t>
      </w:r>
    </w:p>
    <w:p w14:paraId="0C8B3BD2" w14:textId="77777777" w:rsidR="00114D76" w:rsidRPr="00DB3133" w:rsidRDefault="00114D76" w:rsidP="00114D76">
      <w:pPr>
        <w:numPr>
          <w:ilvl w:val="5"/>
          <w:numId w:val="7"/>
        </w:numPr>
        <w:spacing w:after="0" w:line="30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Sprzedający odmawia bez uzasadnionej przyczyny podpisania protokołu odbioru pasa drogowego,</w:t>
      </w:r>
    </w:p>
    <w:p w14:paraId="5482A853" w14:textId="77777777" w:rsidR="00114D76" w:rsidRPr="00DB3133" w:rsidRDefault="00114D76" w:rsidP="00114D76">
      <w:pPr>
        <w:numPr>
          <w:ilvl w:val="0"/>
          <w:numId w:val="18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Odstąpienie od umowy winno nastąpić w formie pisemnej pod rygorem nieważności takiego oświadczenia i powinno zawierać uzasadnienie.</w:t>
      </w:r>
    </w:p>
    <w:p w14:paraId="33806B78" w14:textId="77777777" w:rsidR="00114D76" w:rsidRPr="00DB3133" w:rsidRDefault="00114D76" w:rsidP="00114D76">
      <w:pPr>
        <w:numPr>
          <w:ilvl w:val="0"/>
          <w:numId w:val="18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W przypadku odstąpienia od umowy Kupującego i Sprzedającego obciążają następujące obowiązki szczegółowe:</w:t>
      </w:r>
    </w:p>
    <w:p w14:paraId="60A7A2F9" w14:textId="77777777" w:rsidR="00114D76" w:rsidRPr="00DB3133" w:rsidRDefault="00114D76" w:rsidP="00114D76">
      <w:pPr>
        <w:numPr>
          <w:ilvl w:val="0"/>
          <w:numId w:val="2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W terminie 14 dni od daty odstąpienia od umowy Kupujący przy udziale Sprzedającego sporządzi szczegółowy protokół robót w toku wg stanu na dzień odstąpienia,</w:t>
      </w:r>
    </w:p>
    <w:p w14:paraId="1A241622" w14:textId="77777777" w:rsidR="00114D76" w:rsidRPr="00DB3133" w:rsidRDefault="00114D76" w:rsidP="00114D76">
      <w:pPr>
        <w:numPr>
          <w:ilvl w:val="0"/>
          <w:numId w:val="2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Kupujący niezwłocznie najpóźniej w terminie 30 dni usunie z miejsca wykonywania robót wyposażenie i urządzenia przez niego dostarczone lub wniesione.</w:t>
      </w:r>
    </w:p>
    <w:p w14:paraId="7571CA80" w14:textId="77777777" w:rsidR="00114D76" w:rsidRPr="00DB3133" w:rsidRDefault="00114D76" w:rsidP="00114D76">
      <w:pPr>
        <w:spacing w:after="0"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5. Sprzedający w razie dostąpienia od umowy z przyczyn, za które Kupujący nie ponosi odpowiedzialności, zobowiązany jest do dokonania odbioru wyciętych drzew. Sprzedający jest zobowiązany do zwrotu części należności za zakupione, a niewycięte drzewa wg wzoru: (cena ofertowa brutto * liczba nieusuniętych drzew) / łączna liczba drzew przewidzianych w umowie do usunięcia.</w:t>
      </w:r>
    </w:p>
    <w:p w14:paraId="29727A86" w14:textId="77777777" w:rsidR="00114D76" w:rsidRPr="00DB3133" w:rsidRDefault="00114D76" w:rsidP="00114D76">
      <w:p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6. Sprzedający w razie dostąpienia od umowy z przyczyn, za które Kupujący ponosi odpowiedzialność zobowiązany jest do dokonania odbioru robót przerwanych. Sprzedający jest zobowiązany do zwrotu części należności za zakupione, a niewycięte drzewa wg wzoru: (cena ofertowa brutto * liczba nieusuniętych drzew) / łączna liczba drzew przewidzianych w umowie do usunięcia, po zapłaceniu przez Kupującego kary umownej, o której mowa w § 4 niniejszej umowy.</w:t>
      </w:r>
    </w:p>
    <w:p w14:paraId="27D3416B" w14:textId="77777777" w:rsidR="00114D76" w:rsidRPr="00DB3133" w:rsidRDefault="00114D76" w:rsidP="00114D76">
      <w:pPr>
        <w:spacing w:after="0" w:line="300" w:lineRule="auto"/>
        <w:rPr>
          <w:rFonts w:ascii="Arial" w:eastAsia="Times New Roman" w:hAnsi="Arial" w:cs="Arial"/>
          <w:lang w:eastAsia="pl-PL"/>
        </w:rPr>
      </w:pPr>
    </w:p>
    <w:p w14:paraId="6E817E6F" w14:textId="77777777" w:rsidR="00114D76" w:rsidRPr="00DB3133" w:rsidRDefault="00114D76" w:rsidP="00114D76">
      <w:pPr>
        <w:spacing w:after="0" w:line="300" w:lineRule="auto"/>
        <w:jc w:val="center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§ 7. Załączniki</w:t>
      </w:r>
    </w:p>
    <w:p w14:paraId="78DC5CFC" w14:textId="77777777" w:rsidR="00114D76" w:rsidRPr="00DB3133" w:rsidRDefault="00114D76" w:rsidP="00114D76">
      <w:pPr>
        <w:spacing w:after="0" w:line="300" w:lineRule="auto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Integralnymi składnikami niniejszej umowy są:</w:t>
      </w:r>
    </w:p>
    <w:p w14:paraId="38E828B5" w14:textId="77777777" w:rsidR="00114D76" w:rsidRPr="00DB3133" w:rsidRDefault="00114D76" w:rsidP="00114D76">
      <w:pPr>
        <w:numPr>
          <w:ilvl w:val="0"/>
          <w:numId w:val="4"/>
        </w:numPr>
        <w:spacing w:after="0" w:line="300" w:lineRule="auto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Szczegółowa Specyfikacja Techniczna (SST)</w:t>
      </w:r>
    </w:p>
    <w:p w14:paraId="3D6E76A7" w14:textId="77777777" w:rsidR="00114D76" w:rsidRPr="00DB3133" w:rsidRDefault="00114D76" w:rsidP="00114D76">
      <w:pPr>
        <w:numPr>
          <w:ilvl w:val="0"/>
          <w:numId w:val="4"/>
        </w:numPr>
        <w:spacing w:after="0" w:line="300" w:lineRule="auto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Wykaz drzew do wycinki</w:t>
      </w:r>
    </w:p>
    <w:p w14:paraId="51CAC8C5" w14:textId="77777777" w:rsidR="00114D76" w:rsidRPr="00DB3133" w:rsidRDefault="00114D76" w:rsidP="00114D76">
      <w:pPr>
        <w:numPr>
          <w:ilvl w:val="0"/>
          <w:numId w:val="4"/>
        </w:numPr>
        <w:spacing w:after="0" w:line="300" w:lineRule="auto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Mapy lokalizacyjne drzew</w:t>
      </w:r>
    </w:p>
    <w:p w14:paraId="6B85212E" w14:textId="77777777" w:rsidR="00114D76" w:rsidRPr="00DB3133" w:rsidRDefault="00114D76" w:rsidP="00114D76">
      <w:pPr>
        <w:numPr>
          <w:ilvl w:val="0"/>
          <w:numId w:val="4"/>
        </w:numPr>
        <w:spacing w:after="0" w:line="300" w:lineRule="auto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Decyzje zezwalające na usunięcie drzew</w:t>
      </w:r>
    </w:p>
    <w:p w14:paraId="47ED2266" w14:textId="77777777" w:rsidR="00114D76" w:rsidRPr="00DB3133" w:rsidRDefault="00114D76" w:rsidP="00114D76">
      <w:pPr>
        <w:spacing w:after="0" w:line="30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F4D7579" w14:textId="77777777" w:rsidR="00114D76" w:rsidRPr="00DB3133" w:rsidRDefault="00114D76" w:rsidP="00114D76">
      <w:pPr>
        <w:spacing w:after="0" w:line="300" w:lineRule="auto"/>
        <w:jc w:val="center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§ 8. Postanowienia końcowe</w:t>
      </w:r>
    </w:p>
    <w:p w14:paraId="09A09BAC" w14:textId="77777777" w:rsidR="00114D76" w:rsidRPr="00DB3133" w:rsidRDefault="00114D76" w:rsidP="00114D76">
      <w:pPr>
        <w:numPr>
          <w:ilvl w:val="0"/>
          <w:numId w:val="9"/>
        </w:numPr>
        <w:spacing w:after="0" w:line="300" w:lineRule="auto"/>
        <w:ind w:left="342"/>
        <w:jc w:val="both"/>
        <w:rPr>
          <w:rFonts w:ascii="Arial" w:eastAsia="Times New Roman" w:hAnsi="Arial" w:cs="Arial"/>
          <w:bCs/>
          <w:lang w:eastAsia="pl-PL"/>
        </w:rPr>
      </w:pPr>
      <w:r w:rsidRPr="00DB3133">
        <w:rPr>
          <w:rFonts w:ascii="Arial" w:eastAsia="Times New Roman" w:hAnsi="Arial" w:cs="Arial"/>
          <w:bCs/>
          <w:lang w:eastAsia="pl-PL"/>
        </w:rPr>
        <w:t>Sprzedający ma prawo do formułowania zaleceń dla Kupującego w każdej fazie wykonywanego przedmiotu umowy.</w:t>
      </w:r>
    </w:p>
    <w:p w14:paraId="7180BA92" w14:textId="77777777" w:rsidR="00114D76" w:rsidRPr="00DB3133" w:rsidRDefault="00114D76" w:rsidP="00114D76">
      <w:pPr>
        <w:numPr>
          <w:ilvl w:val="0"/>
          <w:numId w:val="9"/>
        </w:numPr>
        <w:spacing w:after="0" w:line="300" w:lineRule="auto"/>
        <w:ind w:left="342"/>
        <w:jc w:val="both"/>
        <w:rPr>
          <w:rFonts w:ascii="Arial" w:eastAsia="Times New Roman" w:hAnsi="Arial" w:cs="Arial"/>
          <w:bCs/>
          <w:lang w:eastAsia="pl-PL"/>
        </w:rPr>
      </w:pPr>
      <w:r w:rsidRPr="00DB3133">
        <w:rPr>
          <w:rFonts w:ascii="Arial" w:eastAsia="Times New Roman" w:hAnsi="Arial" w:cs="Arial"/>
          <w:bCs/>
          <w:lang w:eastAsia="pl-PL"/>
        </w:rPr>
        <w:t>Wszelkie zmiany i uzupełnienia niniejszej umowy mogą być dokonywane wyłącznie w formie aneksu podpisanego przez obie strony.</w:t>
      </w:r>
    </w:p>
    <w:p w14:paraId="72826FDE" w14:textId="77777777" w:rsidR="00114D76" w:rsidRPr="00DB3133" w:rsidRDefault="00114D76" w:rsidP="00114D76">
      <w:pPr>
        <w:numPr>
          <w:ilvl w:val="0"/>
          <w:numId w:val="9"/>
        </w:numPr>
        <w:spacing w:after="0" w:line="300" w:lineRule="auto"/>
        <w:ind w:left="342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W sprawach nieuregulowanych niniejszą umową mają zastosowanie przepisy Kodeksu Cywilnego, a ewentualne spory wynikające z realizacji niniejszej Umowy, które nie mogą być rozstrzygnięte polubownie, będą rozstrzygane przez Sąd właściwy dla siedziby Sprzedającego.</w:t>
      </w:r>
    </w:p>
    <w:p w14:paraId="110A892B" w14:textId="77777777" w:rsidR="00114D76" w:rsidRPr="00DB3133" w:rsidRDefault="00114D76" w:rsidP="00114D76">
      <w:pPr>
        <w:numPr>
          <w:ilvl w:val="0"/>
          <w:numId w:val="9"/>
        </w:numPr>
        <w:spacing w:after="0" w:line="300" w:lineRule="auto"/>
        <w:ind w:left="342"/>
        <w:jc w:val="both"/>
        <w:rPr>
          <w:rFonts w:ascii="Arial" w:eastAsia="Times New Roman" w:hAnsi="Arial" w:cs="Arial"/>
          <w:bCs/>
          <w:lang w:eastAsia="pl-PL"/>
        </w:rPr>
      </w:pPr>
      <w:r w:rsidRPr="00DB3133">
        <w:rPr>
          <w:rFonts w:ascii="Arial" w:eastAsia="Times New Roman" w:hAnsi="Arial" w:cs="Arial"/>
          <w:bCs/>
          <w:lang w:eastAsia="pl-PL"/>
        </w:rPr>
        <w:t xml:space="preserve">Umowę sporządzono w trzech jednobrzmiących egzemplarzach w języku polskim, jeden egzemplarz dla Kupującego i dwa egzemplarze dla Sprzedającego. </w:t>
      </w:r>
    </w:p>
    <w:p w14:paraId="5C3CF14A" w14:textId="77777777" w:rsidR="00114D76" w:rsidRPr="00DB3133" w:rsidRDefault="00114D76" w:rsidP="00114D76">
      <w:pPr>
        <w:spacing w:after="0" w:line="300" w:lineRule="auto"/>
        <w:rPr>
          <w:rFonts w:ascii="Arial" w:eastAsia="Times New Roman" w:hAnsi="Arial" w:cs="Arial"/>
          <w:lang w:eastAsia="pl-PL"/>
        </w:rPr>
      </w:pPr>
    </w:p>
    <w:p w14:paraId="29018657" w14:textId="77777777" w:rsidR="00114D76" w:rsidRPr="00DB3133" w:rsidRDefault="00114D76" w:rsidP="00114D76">
      <w:pPr>
        <w:spacing w:after="0" w:line="300" w:lineRule="auto"/>
        <w:rPr>
          <w:rFonts w:ascii="Arial" w:eastAsia="Times New Roman" w:hAnsi="Arial" w:cs="Arial"/>
          <w:lang w:eastAsia="pl-PL"/>
        </w:rPr>
      </w:pPr>
    </w:p>
    <w:p w14:paraId="3A8B8502" w14:textId="77777777" w:rsidR="00114D76" w:rsidRPr="00DB3133" w:rsidRDefault="00114D76" w:rsidP="00114D76">
      <w:pPr>
        <w:tabs>
          <w:tab w:val="left" w:pos="5760"/>
        </w:tabs>
        <w:spacing w:after="0" w:line="300" w:lineRule="auto"/>
        <w:rPr>
          <w:rFonts w:ascii="Arial" w:eastAsia="Times New Roman" w:hAnsi="Arial" w:cs="Arial"/>
          <w:b/>
          <w:bCs/>
          <w:szCs w:val="20"/>
          <w:lang w:eastAsia="pl-PL"/>
        </w:rPr>
      </w:pPr>
      <w:r w:rsidRPr="00DB3133">
        <w:rPr>
          <w:rFonts w:ascii="Arial" w:eastAsia="Times New Roman" w:hAnsi="Arial" w:cs="Arial"/>
          <w:szCs w:val="20"/>
          <w:lang w:eastAsia="pl-PL"/>
        </w:rPr>
        <w:t xml:space="preserve">         </w:t>
      </w:r>
      <w:r w:rsidRPr="00DB3133">
        <w:rPr>
          <w:rFonts w:ascii="Arial" w:eastAsia="Times New Roman" w:hAnsi="Arial" w:cs="Arial"/>
          <w:b/>
          <w:bCs/>
          <w:szCs w:val="20"/>
          <w:lang w:eastAsia="pl-PL"/>
        </w:rPr>
        <w:t>SPRZEDAJĄCY:</w:t>
      </w:r>
      <w:r w:rsidRPr="00DB3133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DB3133">
        <w:rPr>
          <w:rFonts w:ascii="Arial" w:eastAsia="Times New Roman" w:hAnsi="Arial" w:cs="Arial"/>
          <w:b/>
          <w:bCs/>
          <w:szCs w:val="20"/>
          <w:lang w:eastAsia="pl-PL"/>
        </w:rPr>
        <w:tab/>
        <w:t>KUPUJĄCY:</w:t>
      </w:r>
      <w:r w:rsidRPr="00DB3133">
        <w:rPr>
          <w:rFonts w:ascii="Arial" w:eastAsia="Times New Roman" w:hAnsi="Arial" w:cs="Arial"/>
          <w:b/>
          <w:bCs/>
          <w:szCs w:val="20"/>
          <w:lang w:eastAsia="pl-PL"/>
        </w:rPr>
        <w:tab/>
        <w:t xml:space="preserve">      </w:t>
      </w:r>
    </w:p>
    <w:p w14:paraId="157A698F" w14:textId="77777777" w:rsidR="00114D76" w:rsidRPr="00DB3133" w:rsidRDefault="00114D76" w:rsidP="00114D76">
      <w:pPr>
        <w:spacing w:after="0" w:line="300" w:lineRule="auto"/>
        <w:ind w:left="708" w:firstLine="708"/>
        <w:rPr>
          <w:rFonts w:ascii="Arial" w:eastAsia="Times New Roman" w:hAnsi="Arial" w:cs="Arial"/>
          <w:b/>
          <w:lang w:eastAsia="pl-PL"/>
        </w:rPr>
      </w:pPr>
    </w:p>
    <w:p w14:paraId="14303F89" w14:textId="77777777" w:rsidR="00114D76" w:rsidRPr="00DB3133" w:rsidRDefault="00114D76" w:rsidP="00114D76">
      <w:pPr>
        <w:spacing w:after="0" w:line="300" w:lineRule="auto"/>
        <w:ind w:left="708" w:firstLine="708"/>
        <w:rPr>
          <w:rFonts w:ascii="Arial" w:eastAsia="Times New Roman" w:hAnsi="Arial" w:cs="Arial"/>
          <w:b/>
          <w:lang w:eastAsia="pl-PL"/>
        </w:rPr>
      </w:pPr>
    </w:p>
    <w:p w14:paraId="1A02212C" w14:textId="77777777" w:rsidR="00114D76" w:rsidRPr="00DB3133" w:rsidRDefault="00114D76" w:rsidP="00114D76">
      <w:pPr>
        <w:spacing w:after="0" w:line="300" w:lineRule="auto"/>
        <w:ind w:left="708" w:hanging="708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ab/>
      </w:r>
    </w:p>
    <w:p w14:paraId="5EBF4383" w14:textId="77777777" w:rsidR="00114D76" w:rsidRPr="00DB3133" w:rsidRDefault="00114D76" w:rsidP="00114D76">
      <w:pPr>
        <w:spacing w:after="0" w:line="300" w:lineRule="auto"/>
        <w:jc w:val="right"/>
        <w:rPr>
          <w:rFonts w:ascii="Arial" w:eastAsia="Times New Roman" w:hAnsi="Arial" w:cs="Arial"/>
          <w:lang w:eastAsia="pl-PL"/>
        </w:rPr>
      </w:pPr>
    </w:p>
    <w:p w14:paraId="6A8DF112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626642BD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081B2887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14EE6AAF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197F726D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49557193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6DF2F429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1C8DA7FB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01720EFF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0FB5F2B4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522CA15B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15370DB8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7C160BFB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74D6889A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654375DA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680D1A6A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59BB35C3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7E0A7132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71A598ED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78E8AF69" w14:textId="77777777" w:rsidR="00114D76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119E3DF7" w14:textId="77777777" w:rsidR="00114D76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7EBBF914" w14:textId="77777777" w:rsidR="00114D76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0C4F77FE" w14:textId="77777777" w:rsidR="00114D76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5FBB0B56" w14:textId="77777777" w:rsidR="00114D76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25AEC7B2" w14:textId="77777777" w:rsidR="00114D76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3D2FCF41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6E2ED76A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160ADF71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3A2AB51D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1372E2D1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0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39743821" w14:textId="77777777" w:rsidR="00114D76" w:rsidRPr="00DB3133" w:rsidRDefault="00114D76" w:rsidP="00114D76">
      <w:pPr>
        <w:tabs>
          <w:tab w:val="left" w:pos="540"/>
          <w:tab w:val="left" w:pos="720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1B2DC2BE" w14:textId="77777777" w:rsidR="00894DB0" w:rsidRDefault="00894DB0" w:rsidP="00114D7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594BD6D" w14:textId="77777777" w:rsidR="00894DB0" w:rsidRDefault="00894DB0" w:rsidP="00114D7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3A9A196A" w14:textId="77777777" w:rsidR="00114D76" w:rsidRPr="00DB3133" w:rsidRDefault="00114D76" w:rsidP="00114D7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Załącznik nr 1</w:t>
      </w:r>
    </w:p>
    <w:p w14:paraId="44CDBFAA" w14:textId="77777777" w:rsidR="00114D76" w:rsidRPr="00DB3133" w:rsidRDefault="00114D76" w:rsidP="00114D7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do umowy</w:t>
      </w:r>
    </w:p>
    <w:p w14:paraId="243EB387" w14:textId="77777777" w:rsidR="00114D76" w:rsidRPr="00DB3133" w:rsidRDefault="00114D76" w:rsidP="00114D7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47A028F" w14:textId="77777777" w:rsidR="00114D76" w:rsidRPr="00DB3133" w:rsidRDefault="00114D76" w:rsidP="00114D7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Szczegółowa Specyfikacja Techniczna</w:t>
      </w:r>
    </w:p>
    <w:p w14:paraId="27C0EA7D" w14:textId="77777777" w:rsidR="00114D76" w:rsidRPr="00DB3133" w:rsidRDefault="00114D76" w:rsidP="00114D7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D-01.02.01</w:t>
      </w:r>
    </w:p>
    <w:p w14:paraId="2EF07C47" w14:textId="77777777" w:rsidR="00114D76" w:rsidRPr="00DB3133" w:rsidRDefault="00114D76" w:rsidP="00114D7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Wycinka drzew</w:t>
      </w:r>
    </w:p>
    <w:p w14:paraId="5ADC727A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620A57C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 xml:space="preserve">1. WSTĘP </w:t>
      </w:r>
    </w:p>
    <w:p w14:paraId="3D7966DB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56BAD1B" w14:textId="77777777" w:rsidR="00114D76" w:rsidRPr="00DB3133" w:rsidRDefault="00114D76" w:rsidP="00114D76">
      <w:pPr>
        <w:numPr>
          <w:ilvl w:val="1"/>
          <w:numId w:val="1"/>
        </w:numPr>
        <w:spacing w:after="0" w:line="240" w:lineRule="auto"/>
        <w:ind w:hanging="510"/>
        <w:jc w:val="both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Przedmiot SST</w:t>
      </w:r>
    </w:p>
    <w:p w14:paraId="3EDCE4F0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Przedmiotem niniejszej specyfikacji technicznej są wymagania dotyczące wykonania                     i odbioru robót związanych z wycinką drzew przy drogach powiatowych na terenie działalności Powiatowego Zarządu Dróg w Iławie. </w:t>
      </w:r>
    </w:p>
    <w:p w14:paraId="3B47960B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453E914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1.2. Zakres stosowania SST</w:t>
      </w:r>
      <w:r w:rsidRPr="00DB3133">
        <w:rPr>
          <w:rFonts w:ascii="Arial" w:eastAsia="Times New Roman" w:hAnsi="Arial" w:cs="Arial"/>
          <w:lang w:eastAsia="pl-PL"/>
        </w:rPr>
        <w:t xml:space="preserve"> </w:t>
      </w:r>
    </w:p>
    <w:p w14:paraId="6221903C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Szczegółowa Specyfikacja Techniczna jest stosowana jako dokument przetargowy i kontraktowy przy zlecaniu i realizacji robót na drogach powiatowych </w:t>
      </w:r>
    </w:p>
    <w:p w14:paraId="3CA7442F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7EF989C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 xml:space="preserve">1.3. Zakres robót przy wycince drzew </w:t>
      </w:r>
    </w:p>
    <w:p w14:paraId="3DBE9B33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SST dotyczy wycinki drzew pojedynczych z pasa drogi wyznaczonych przez Powiatowy Zarząd Dróg w Iławie na terenie powiatu iławskiego. Każde z planowanych drzew do usunięcia jest zaznaczone farbą i ujęte w planie wyrębu. Na wycinkę drzew Powiatowy Zarząd Dróg w Iławie posiada zezwolenie (decyzję).</w:t>
      </w:r>
    </w:p>
    <w:p w14:paraId="5454B730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Ustalenia zawarte w niniejszej SST dotyczą ścinki drzew i obejmują: </w:t>
      </w:r>
    </w:p>
    <w:p w14:paraId="5104871A" w14:textId="77777777" w:rsidR="00114D76" w:rsidRPr="00DB3133" w:rsidRDefault="00114D76" w:rsidP="00114D76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0" w:hanging="357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bCs/>
          <w:lang w:eastAsia="pl-PL"/>
        </w:rPr>
        <w:t xml:space="preserve">oznakowanie i zabezpieczenie miejsca prowadzonej wycinki pod względem BHP </w:t>
      </w:r>
      <w:r w:rsidRPr="00DB3133">
        <w:rPr>
          <w:rFonts w:ascii="Arial" w:eastAsia="Times New Roman" w:hAnsi="Arial" w:cs="Arial"/>
          <w:bCs/>
          <w:lang w:eastAsia="pl-PL"/>
        </w:rPr>
        <w:br/>
        <w:t>i bezpieczeństwa ruchu, zgodnie z zatwierdzonym projektem organizacji ruchu,</w:t>
      </w:r>
    </w:p>
    <w:p w14:paraId="35BFC20B" w14:textId="77777777" w:rsidR="00114D76" w:rsidRPr="00DB3133" w:rsidRDefault="00114D76" w:rsidP="00114D76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0" w:hanging="357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u w:val="single"/>
          <w:lang w:eastAsia="pl-PL"/>
        </w:rPr>
        <w:t>ścięcie drzewa do poziomu nawierzchni pobocza</w:t>
      </w:r>
      <w:r w:rsidRPr="00DB3133">
        <w:rPr>
          <w:rFonts w:ascii="Arial" w:eastAsia="Times New Roman" w:hAnsi="Arial" w:cs="Arial"/>
          <w:lang w:eastAsia="pl-PL"/>
        </w:rPr>
        <w:t>,</w:t>
      </w:r>
    </w:p>
    <w:p w14:paraId="1883F26C" w14:textId="77777777" w:rsidR="00114D76" w:rsidRPr="00DB3133" w:rsidRDefault="00114D76" w:rsidP="00114D76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0" w:hanging="357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odcięcie wierzchołka, konarów i gałęzi,</w:t>
      </w:r>
    </w:p>
    <w:p w14:paraId="18F7C538" w14:textId="77777777" w:rsidR="00114D76" w:rsidRPr="00DB3133" w:rsidRDefault="00114D76" w:rsidP="00114D76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0" w:hanging="357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pocięcie konarów i pnia drzewa,</w:t>
      </w:r>
    </w:p>
    <w:p w14:paraId="7455C0B8" w14:textId="77777777" w:rsidR="00114D76" w:rsidRPr="00DB3133" w:rsidRDefault="00114D76" w:rsidP="00114D76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0" w:hanging="357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wywóz drewna,</w:t>
      </w:r>
    </w:p>
    <w:p w14:paraId="18CF48B5" w14:textId="77777777" w:rsidR="00114D76" w:rsidRPr="00DB3133" w:rsidRDefault="00114D76" w:rsidP="00114D76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0" w:hanging="357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oczyszczenie terenu z pozostałości po ścince.</w:t>
      </w:r>
    </w:p>
    <w:p w14:paraId="632516F4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0EE6842" w14:textId="77777777" w:rsidR="00114D76" w:rsidRPr="00DB3133" w:rsidRDefault="00114D76" w:rsidP="00114D76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 xml:space="preserve">Ogólne wymagania dotyczące robót </w:t>
      </w:r>
    </w:p>
    <w:p w14:paraId="752268BE" w14:textId="77777777" w:rsidR="00114D76" w:rsidRPr="00DB3133" w:rsidRDefault="00114D76" w:rsidP="00114D76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Kupujący jest odpowiedzialny za jakość ich wykonania wycinki drzew oraz za zgodność z SST i poleceniami Sprzedającego. </w:t>
      </w:r>
    </w:p>
    <w:p w14:paraId="441926C7" w14:textId="77777777" w:rsidR="00114D76" w:rsidRPr="00DB3133" w:rsidRDefault="00114D76" w:rsidP="00114D76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W przypadku uszkodzenia innych elementów pasa drogowego oraz znajdujących się w nim urządzeń bezpieczeństwa ruchu należy przywrócić je do poprzedniego stanu użyteczności na koszt Kupującego. </w:t>
      </w:r>
    </w:p>
    <w:p w14:paraId="13F16D8C" w14:textId="77777777" w:rsidR="00114D76" w:rsidRPr="00DB3133" w:rsidRDefault="00114D76" w:rsidP="00114D76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Kupujący odpowiada także za szkody wyrządzone we wszelkich obiektach                           i urządzeniach znajdujących się w obrębie prowadzonych robót, a stanowiących własność innych podmiotów gospodarczych lub osób fizycznych. </w:t>
      </w:r>
    </w:p>
    <w:p w14:paraId="300451C0" w14:textId="77777777" w:rsidR="00114D76" w:rsidRPr="00DB3133" w:rsidRDefault="00114D76" w:rsidP="00114D76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Kupujący odpowiada za bezpieczeństwo pracowników własnych i osób postronnych. </w:t>
      </w:r>
    </w:p>
    <w:p w14:paraId="30C10DF0" w14:textId="77777777" w:rsidR="00114D76" w:rsidRPr="00DB3133" w:rsidRDefault="00114D76" w:rsidP="00114D76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Od odpowiedzialności cywilnej kupujący powinien ubezpieczyć się w dowolnej firmie ubezpieczeniowej.</w:t>
      </w:r>
    </w:p>
    <w:p w14:paraId="79408C32" w14:textId="77777777" w:rsidR="00114D76" w:rsidRPr="00DB3133" w:rsidRDefault="00114D76" w:rsidP="00114D76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Kupujący odpowiada za bezpieczeństwo ruchu na drodze podczas prowadzenia robót. Teren wycinki musi być oznakowany zgodnie z Rozporządzeniem Ministra infrastruktury z dnia 3 lipca 2003 r. w sprawie szczegółowych warunków technicznych dla znaków i sygnałów drogowych oraz urządzeń bezpieczeństwa ruchu drogowego i warunków ich umieszczania na drogach (</w:t>
      </w:r>
      <w:proofErr w:type="spellStart"/>
      <w:r w:rsidRPr="00DB3133">
        <w:rPr>
          <w:rFonts w:ascii="Arial" w:eastAsia="Times New Roman" w:hAnsi="Arial" w:cs="Arial"/>
          <w:lang w:eastAsia="pl-PL"/>
        </w:rPr>
        <w:t>Dz.U.2019.0.2311</w:t>
      </w:r>
      <w:proofErr w:type="spellEnd"/>
      <w:r w:rsidRPr="00DB3133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DB3133">
        <w:rPr>
          <w:rFonts w:ascii="Arial" w:eastAsia="Times New Roman" w:hAnsi="Arial" w:cs="Arial"/>
          <w:lang w:eastAsia="pl-PL"/>
        </w:rPr>
        <w:t>t.j</w:t>
      </w:r>
      <w:proofErr w:type="spellEnd"/>
      <w:r w:rsidRPr="00DB3133">
        <w:rPr>
          <w:rFonts w:ascii="Arial" w:eastAsia="Times New Roman" w:hAnsi="Arial" w:cs="Arial"/>
          <w:b/>
          <w:bCs/>
          <w:lang w:eastAsia="pl-PL"/>
        </w:rPr>
        <w:t>.</w:t>
      </w:r>
      <w:r w:rsidRPr="00DB3133">
        <w:rPr>
          <w:rFonts w:ascii="Arial" w:eastAsia="Times New Roman" w:hAnsi="Arial" w:cs="Arial"/>
          <w:lang w:eastAsia="pl-PL"/>
        </w:rPr>
        <w:t xml:space="preserve">) z dodatkowym uzupełnieniem projektu oznakowania w tablice informacyjne " Uwaga! Wycinka drzew "/żółta tablica, czarne napisy/. Przed przystąpieniem do robót należy uzgodnić projekt tymczasowej organizacji ruchu ze Sprzedającym. </w:t>
      </w:r>
    </w:p>
    <w:p w14:paraId="3C4F5C77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B9B1646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7B25B7E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06C9F01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21CC5F9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4E3CEC7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8082A9" w14:textId="77777777" w:rsidR="00114D76" w:rsidRPr="0079460B" w:rsidRDefault="00114D76" w:rsidP="00114D76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79460B">
        <w:rPr>
          <w:rFonts w:ascii="Arial" w:hAnsi="Arial" w:cs="Arial"/>
          <w:b/>
        </w:rPr>
        <w:t xml:space="preserve">MATERIAŁY </w:t>
      </w:r>
    </w:p>
    <w:p w14:paraId="3721431E" w14:textId="77777777" w:rsidR="00114D76" w:rsidRPr="0079460B" w:rsidRDefault="00114D76" w:rsidP="00114D76">
      <w:pPr>
        <w:pStyle w:val="Akapitzlist"/>
        <w:ind w:left="340"/>
        <w:rPr>
          <w:rFonts w:ascii="Arial" w:hAnsi="Arial" w:cs="Arial"/>
          <w:b/>
        </w:rPr>
      </w:pPr>
    </w:p>
    <w:p w14:paraId="1218B8CF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2.1. Pozyskane drewno</w:t>
      </w:r>
    </w:p>
    <w:p w14:paraId="597687AF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Pozyskane drewno zakupione przez Kupującego stanowi jego własność. Decyzja w sprawie zadysponowania pozyskanego drewna należeć będzie do Kupującego.</w:t>
      </w:r>
    </w:p>
    <w:p w14:paraId="33401E0A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DCD3AD4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 xml:space="preserve">3. SPRZĘT DO WYCINKI </w:t>
      </w:r>
    </w:p>
    <w:p w14:paraId="05569EA7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Do wykonywania robót związanych z usunięciem drzew należy stosować:</w:t>
      </w:r>
    </w:p>
    <w:p w14:paraId="671112A8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5059465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3.1. Piły mechaniczne – min. 2 szt.</w:t>
      </w:r>
    </w:p>
    <w:p w14:paraId="121AA69C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Piła powinna być wyposażona w osłonę, łańcuch powinien być naprężony i nie może dotykać ziemi podczas ścinania. Operator powinien mieć ukończony kurs obsługi pilarki, przeszkolenie na stanowisku roboczym, ważne badania lekarskie oraz być wyposażony               w sprzęt ochrony osobistej /kask, ochronniki słuchu, osłona twarzy, rękawice i odpowiedni kombinezon/. </w:t>
      </w:r>
    </w:p>
    <w:p w14:paraId="23765FD4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F47017D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3.2. Ciągniki – min. 1 szt.</w:t>
      </w:r>
    </w:p>
    <w:p w14:paraId="3210D81A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Kierowca ciągnika powinien posiadać pozwolenie na prowadzenie pojazdów drogowych zgodnie z właściwymi przepisami i pracować sprawnym technicznie sprzętem. </w:t>
      </w:r>
    </w:p>
    <w:p w14:paraId="4B3F200E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FBDA548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3.3. Wysięgnik koszowy - samochodowy – min. 1 szt.</w:t>
      </w:r>
    </w:p>
    <w:p w14:paraId="397AA016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Operator powinien posiadać odpowiednie uprawnienia pracując sprawnym technicznie sprzętem oraz być wyposażonym w sprzęt ochrony osobistej. </w:t>
      </w:r>
    </w:p>
    <w:p w14:paraId="305C392B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D0A03E8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 xml:space="preserve">3.4. Drobny sprzęt mechaniczny i ręczny </w:t>
      </w:r>
    </w:p>
    <w:p w14:paraId="6444BA97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Operator sprzętu mechanicznego /np. kosiarki "</w:t>
      </w:r>
      <w:proofErr w:type="spellStart"/>
      <w:r w:rsidRPr="00DB3133">
        <w:rPr>
          <w:rFonts w:ascii="Arial" w:eastAsia="Times New Roman" w:hAnsi="Arial" w:cs="Arial"/>
          <w:lang w:eastAsia="pl-PL"/>
        </w:rPr>
        <w:t>Stihl</w:t>
      </w:r>
      <w:proofErr w:type="spellEnd"/>
      <w:r w:rsidRPr="00DB3133">
        <w:rPr>
          <w:rFonts w:ascii="Arial" w:eastAsia="Times New Roman" w:hAnsi="Arial" w:cs="Arial"/>
          <w:lang w:eastAsia="pl-PL"/>
        </w:rPr>
        <w:t xml:space="preserve">" i inne/ powinien być przeszkolony w zakresie obsługi oraz wyposażony w sprzęt ochrony osobistej. </w:t>
      </w:r>
    </w:p>
    <w:p w14:paraId="3BB70E7E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 xml:space="preserve">Drobny sprzęt ręczny: </w:t>
      </w:r>
    </w:p>
    <w:p w14:paraId="78B3D73B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   - siekiery </w:t>
      </w:r>
    </w:p>
    <w:p w14:paraId="2654DC02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   - kliny żelazne lub z drewna twardego </w:t>
      </w:r>
    </w:p>
    <w:p w14:paraId="20891005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   - widełki do obalania ścinanych drzew </w:t>
      </w:r>
    </w:p>
    <w:p w14:paraId="45385ABF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   - liny </w:t>
      </w:r>
    </w:p>
    <w:p w14:paraId="1DFE1D71" w14:textId="77777777" w:rsidR="00114D76" w:rsidRPr="00DB3133" w:rsidRDefault="00114D76" w:rsidP="00114D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     powinny być utrzymane w stanie należytej sprawności. </w:t>
      </w:r>
    </w:p>
    <w:p w14:paraId="38BC398A" w14:textId="77777777" w:rsidR="00114D76" w:rsidRPr="00DB3133" w:rsidRDefault="00114D76" w:rsidP="00114D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14:paraId="27F83388" w14:textId="77777777" w:rsidR="00114D76" w:rsidRPr="00DB3133" w:rsidRDefault="00114D76" w:rsidP="00114D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Pracownicy związani z wycinką drzew muszą być wyposażeni odpowiednie ubrania ochronne oraz muszą posiadać ważne szkolenie BHP.</w:t>
      </w:r>
    </w:p>
    <w:p w14:paraId="77DDBE6C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0DF2328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 xml:space="preserve">4. TRANSPORT </w:t>
      </w:r>
    </w:p>
    <w:p w14:paraId="5B547AFD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Transport sprzętu do prac związanych z wycinką powinien odbywać się środkami transportowymi przystosowanymi do ich przewozu, nie powodującymi zagrożenia dla odbywającego się ruchu. Przewożenie sprzętu drobnego wraz z brygadą roboczą powinno się odbywać przy zastosowaniu wszelkich środków ostrożności z pełnym zagwarantowaniem bezpieczeństwa dla ludzi. Transport pni, karpiny oraz gałęzi winien odbywać się środkami transportowymi z przyczepami z zabezpieczeniem ładunku przed obsunięciem się podczas transportu. Nie wyznacza się odległości i miejsca wywozu – parametry te wyznacza Kupujący indywidualnie.</w:t>
      </w:r>
    </w:p>
    <w:p w14:paraId="52FF245C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122BF35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 xml:space="preserve">5. WYKONAWSTWO ROBÓT </w:t>
      </w:r>
    </w:p>
    <w:p w14:paraId="4D0E094D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Roboty związane z usunięciem drzew obejmują: ścięcie drzewa lub odcięcie dłużycy od pnia oraz odcięcie wierzchołka i gałęzi (ścięcie drzewa do poziomu nawierzchni pobocza), odcięcie gałęzi, odcięcie korzeni, załadowanie drewna i przewiezienie go we własnym zakresie, wywiezienie lub </w:t>
      </w:r>
      <w:proofErr w:type="spellStart"/>
      <w:r w:rsidRPr="00DB3133">
        <w:rPr>
          <w:rFonts w:ascii="Arial" w:eastAsia="Times New Roman" w:hAnsi="Arial" w:cs="Arial"/>
          <w:lang w:eastAsia="pl-PL"/>
        </w:rPr>
        <w:t>zrębkowanie</w:t>
      </w:r>
      <w:proofErr w:type="spellEnd"/>
      <w:r w:rsidRPr="00DB3133">
        <w:rPr>
          <w:rFonts w:ascii="Arial" w:eastAsia="Times New Roman" w:hAnsi="Arial" w:cs="Arial"/>
          <w:lang w:eastAsia="pl-PL"/>
        </w:rPr>
        <w:t xml:space="preserve"> pozostałych po wycince konarów drzew, uprzątnięcie trocin, gałęzi z jezdni i pobocza, łącznie z ich utylizacją.</w:t>
      </w:r>
    </w:p>
    <w:p w14:paraId="2E87BFE4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Miejsce w otoczeniu ścinanego drzewa należy oczyścić z krzaków i występujących korzeni          i kamieni. W przypadku braku możliwości ścięcia drzewa do żądanego poziomu                             w odniesieniu do drzew rosnących w poboczu pień należy wyfrezować co najmniej do poziomu krawędzi jezdni. Miejsca oblodzone należy posypać piaskiem, a w przypadku głębokiego śniegu przygotować ścieżki do odskoku pracowników. Na drzewie zamocować linki odciągające /linka 2 długości drzewa/, wykonać zacios na 1/3-1/4 grubości pnia            od strony planowanego upadku drzewa, który powinien być wykonany dokładnie i możliwie nisko. Po przeciwnej stronie 2-3 cm powyżej zaciosu podcina się drzewo piłą mechaniczną. Aby zapobiec zakleszczeniu się piły wbija się w rzaz kliny. Należy pozostawić nieodpiłowanego część pnia o grub. 2-3 cm. Obalenie podciętego drzewa dokonuje się przy użyciu liny przymocowanej do drzewa. Po ścięciu drzewa należy obciąć wierzchołek i gałęzie z odciągnięciem ich poza jezdnię i pobocze i ułożeniem w stosy. Pozostałą po obcięciu konarów dłużycę należy przetoczyć poza jezdnię i pobocze. Teren po spuszczeniu drzewa należy uporządkować i oczyścić z pozostałości tj. drobnych gałęzi, korzeni drzew i kory. </w:t>
      </w:r>
    </w:p>
    <w:p w14:paraId="28D95D67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Uporządkować pobocze w obrębie ściętego drzewa. Pozostałe gałęzie zagospodarować we własnym zakresie.</w:t>
      </w:r>
    </w:p>
    <w:p w14:paraId="35E10E83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Kupujący odpowiedzialny jest zapewnić załodze bezpieczne warunki pracy oraz zagwarantować pełne bezpieczeństwo dla odbywającego się po drogach ruchu pojazdów             i osób postronnych. </w:t>
      </w:r>
    </w:p>
    <w:p w14:paraId="15F6861E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W tym celu Kupujący ma obowiązek: </w:t>
      </w:r>
    </w:p>
    <w:p w14:paraId="2D83EE2A" w14:textId="77777777" w:rsidR="00114D76" w:rsidRPr="00DB3133" w:rsidRDefault="00114D76" w:rsidP="00114D7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oznakować miejsce robót, zgodnie z zatwierdzonym projektem tymczasowej organizacji ruchu, </w:t>
      </w:r>
    </w:p>
    <w:p w14:paraId="39547CC0" w14:textId="77777777" w:rsidR="00114D76" w:rsidRPr="00DB3133" w:rsidRDefault="00114D76" w:rsidP="00114D7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przed przewróceniem drzewa zatrzymać ruch odbywający się po drodze przez 2-ch sygnalistów wyposażonych w chorągiewki i kamizelki ostrzegawcze. </w:t>
      </w:r>
    </w:p>
    <w:p w14:paraId="7942B421" w14:textId="77777777" w:rsidR="00114D76" w:rsidRPr="00DB3133" w:rsidRDefault="00114D76" w:rsidP="00114D7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ścięte drzewo natychmiast usunąć z jezdni i pobocza (nie dopuszczalne jest powalenie drzewa wprost na jezdnię), </w:t>
      </w:r>
    </w:p>
    <w:p w14:paraId="0F0542CA" w14:textId="77777777" w:rsidR="00114D76" w:rsidRPr="00DB3133" w:rsidRDefault="00114D76" w:rsidP="00114D7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prowadzić ścinkę przy sprzyjających warunkach atmosferycznych tj. nie wolno ścinać drzew: przed świtem i zapadnięciem zmroku, w czasie mgły, porywistych wiatrów, przy zawiejach śnieżnych i silnych mrozach / poniżej -20</w:t>
      </w:r>
      <w:r w:rsidRPr="00DB3133">
        <w:rPr>
          <w:rFonts w:ascii="Arial" w:eastAsia="Times New Roman" w:hAnsi="Arial" w:cs="Arial"/>
          <w:vertAlign w:val="superscript"/>
          <w:lang w:eastAsia="pl-PL"/>
        </w:rPr>
        <w:t>0</w:t>
      </w:r>
      <w:r w:rsidRPr="00DB3133">
        <w:rPr>
          <w:rFonts w:ascii="Arial" w:eastAsia="Times New Roman" w:hAnsi="Arial" w:cs="Arial"/>
          <w:lang w:eastAsia="pl-PL"/>
        </w:rPr>
        <w:t xml:space="preserve">C/ oraz ulewnych deszczach. </w:t>
      </w:r>
    </w:p>
    <w:p w14:paraId="57DFE8F8" w14:textId="77777777" w:rsidR="00114D76" w:rsidRPr="00DB3133" w:rsidRDefault="00114D76" w:rsidP="00114D7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nie pozostawiać na noc i podczas przerwy śniadaniowej drzewa podpiłowanego /podciętego/ lub zawiśniętego. </w:t>
      </w:r>
    </w:p>
    <w:p w14:paraId="43F944AA" w14:textId="77777777" w:rsidR="00114D76" w:rsidRPr="00DB3133" w:rsidRDefault="00114D76" w:rsidP="00114D7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przeszkolić zatrudnionych przy wycince pracowników w zakresie przestrzegania przepisów bhp oraz zapoznać z warunkami wykonania robót zawartymi w niniejszych SST. </w:t>
      </w:r>
    </w:p>
    <w:p w14:paraId="4CCC0E0A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Ponadto Kupujący jest zobowiązany powiadomić właścicieli urządzeń obcych /telekomunikacji, energetyki/ i wszelkich linii napowietrznych o terminie wycinki. </w:t>
      </w:r>
    </w:p>
    <w:p w14:paraId="4B437F22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Odpowiedzialność za ich zniszczenie spada na Kupującego. </w:t>
      </w:r>
    </w:p>
    <w:p w14:paraId="77710B99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Na terenie Miasta Iława ze względu na bezpośrednie sąsiedztwo budynków, ulic, linii energetycznych itp., należy zastosować technologię wycinki drzew uwzględniającą ograniczoną ilość miejsca do prowadzenia prac oraz konieczność zapewnienia bezpieczeństwa pracownikom i osobom postronnym. W zależności od przyjętej technologii, należy uwzględnić koszty najmu specjalistycznego sprzętu (np. podnośnik koszowy, dźwig) oraz koszty ewentualnego zatrudnienia ekip specjalistycznych.</w:t>
      </w:r>
    </w:p>
    <w:p w14:paraId="46D6DB07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B9D6B7E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 xml:space="preserve">6. KONTROLA JAKOŚCI ROBÓT </w:t>
      </w:r>
    </w:p>
    <w:p w14:paraId="21319359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Przed rozpoczęciem robót należy zgłosić do odbioru prawidłowość oznakowania robót z projektem tymczasowej organizacji ruchu.</w:t>
      </w:r>
    </w:p>
    <w:p w14:paraId="05EE7741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Sprzedający cały czas na bieżąco kontroluje prawidłowość prowadzonej ścinki zgodnie za specyfikacją techniczną. </w:t>
      </w:r>
    </w:p>
    <w:p w14:paraId="2861BBC0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86C84FF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 xml:space="preserve">7. OBMIAR ROBÓT </w:t>
      </w:r>
    </w:p>
    <w:p w14:paraId="06371916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Jednostka obmiarową robót związanych z usunięciem drzew jest:</w:t>
      </w:r>
    </w:p>
    <w:p w14:paraId="0ACA0A6E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- dla drzew (wycinka) – sztuka.</w:t>
      </w:r>
    </w:p>
    <w:p w14:paraId="03FEE299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447C9BE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 xml:space="preserve">8. ODBIÓR ROBÓT </w:t>
      </w:r>
    </w:p>
    <w:p w14:paraId="311366C6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Odbiorowi podlega ścinka drzew w zakresie ilościowym oraz zgodności z wymaganiami niniejszych </w:t>
      </w:r>
      <w:proofErr w:type="spellStart"/>
      <w:r w:rsidRPr="00DB3133">
        <w:rPr>
          <w:rFonts w:ascii="Arial" w:eastAsia="Times New Roman" w:hAnsi="Arial" w:cs="Arial"/>
          <w:lang w:eastAsia="pl-PL"/>
        </w:rPr>
        <w:t>SST</w:t>
      </w:r>
      <w:proofErr w:type="spellEnd"/>
      <w:r w:rsidRPr="00DB3133">
        <w:rPr>
          <w:rFonts w:ascii="Arial" w:eastAsia="Times New Roman" w:hAnsi="Arial" w:cs="Arial"/>
          <w:lang w:eastAsia="pl-PL"/>
        </w:rPr>
        <w:t xml:space="preserve"> p-</w:t>
      </w:r>
      <w:proofErr w:type="spellStart"/>
      <w:r w:rsidRPr="00DB3133">
        <w:rPr>
          <w:rFonts w:ascii="Arial" w:eastAsia="Times New Roman" w:hAnsi="Arial" w:cs="Arial"/>
          <w:lang w:eastAsia="pl-PL"/>
        </w:rPr>
        <w:t>kt</w:t>
      </w:r>
      <w:proofErr w:type="spellEnd"/>
      <w:r w:rsidRPr="00DB3133">
        <w:rPr>
          <w:rFonts w:ascii="Arial" w:eastAsia="Times New Roman" w:hAnsi="Arial" w:cs="Arial"/>
          <w:lang w:eastAsia="pl-PL"/>
        </w:rPr>
        <w:t xml:space="preserve"> 1.5 oraz 5. </w:t>
      </w:r>
    </w:p>
    <w:p w14:paraId="505A9138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Sprzedający w obecności Kupującego dokonuje oględzin i sprawdza ilość i jakość robót oraz sporządza protokół odbioru.</w:t>
      </w:r>
    </w:p>
    <w:p w14:paraId="3D8202A3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FABF344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>9. PODSTAWA PŁATNOŚCI (ZAKUPU)</w:t>
      </w:r>
    </w:p>
    <w:p w14:paraId="42A05F8E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Cenę zakupu drewna stanowić będzie zadeklarowana cena pozyskanego drewna obejmująca koszty wycinki.</w:t>
      </w:r>
    </w:p>
    <w:p w14:paraId="1D7E9AFD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Koszt wycinki obejmuje:</w:t>
      </w:r>
    </w:p>
    <w:p w14:paraId="1D0C8B91" w14:textId="77777777" w:rsidR="00114D76" w:rsidRPr="00DB3133" w:rsidRDefault="00114D76" w:rsidP="00114D7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oznakowanie robót </w:t>
      </w:r>
    </w:p>
    <w:p w14:paraId="0553013C" w14:textId="77777777" w:rsidR="00114D76" w:rsidRPr="00DB3133" w:rsidRDefault="00114D76" w:rsidP="00114D7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uzgodnienia kolizji drzew i urządzeń obcych z właścicielami tych urządzeń </w:t>
      </w:r>
    </w:p>
    <w:p w14:paraId="5C63202E" w14:textId="77777777" w:rsidR="00114D76" w:rsidRPr="00DB3133" w:rsidRDefault="00114D76" w:rsidP="00114D7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prace przygotowawcze /oczyszczenie terenu/ </w:t>
      </w:r>
    </w:p>
    <w:p w14:paraId="61D66631" w14:textId="77777777" w:rsidR="00114D76" w:rsidRPr="00DB3133" w:rsidRDefault="00114D76" w:rsidP="00114D7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wycięcie drzew − wywiezienie pni i gałęzi poza teren wycinki lub przerobienie gałęzi na korę drzewną, zasypanie dołów,</w:t>
      </w:r>
    </w:p>
    <w:p w14:paraId="791B4BB3" w14:textId="77777777" w:rsidR="00114D76" w:rsidRPr="00DB3133" w:rsidRDefault="00114D76" w:rsidP="00114D7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organizację stanowiska pracy z dźwigu koszowego </w:t>
      </w:r>
    </w:p>
    <w:p w14:paraId="2734136E" w14:textId="77777777" w:rsidR="00114D76" w:rsidRPr="00DB3133" w:rsidRDefault="00114D76" w:rsidP="00114D7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 xml:space="preserve">uporządkowanie miejsca robót </w:t>
      </w:r>
    </w:p>
    <w:p w14:paraId="13DA311D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49AEA52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B3133">
        <w:rPr>
          <w:rFonts w:ascii="Arial" w:eastAsia="Times New Roman" w:hAnsi="Arial" w:cs="Arial"/>
          <w:b/>
          <w:lang w:eastAsia="pl-PL"/>
        </w:rPr>
        <w:t xml:space="preserve">10. PRZEPISY ZWIĄZANE </w:t>
      </w:r>
    </w:p>
    <w:p w14:paraId="361C1BE3" w14:textId="77777777" w:rsidR="00114D76" w:rsidRPr="00DB3133" w:rsidRDefault="00114D76" w:rsidP="00114D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3133">
        <w:rPr>
          <w:rFonts w:ascii="Arial" w:eastAsia="Times New Roman" w:hAnsi="Arial" w:cs="Arial"/>
          <w:lang w:eastAsia="pl-PL"/>
        </w:rPr>
        <w:t>[1] Rozporządzenie Ministra infrastruktury z dnia 3 lipca 2003 r. w sprawie szczegółowych warunków technicznych dla znaków i sygnałów drogowych oraz urządzeń bezpieczeństwa ruchu drogowego i warunków ich umieszczania na drogach (Dz.U.2019.0.2311)</w:t>
      </w:r>
    </w:p>
    <w:p w14:paraId="6F66B3F8" w14:textId="77777777" w:rsidR="00114D76" w:rsidRPr="00DB3133" w:rsidRDefault="00114D76" w:rsidP="00114D7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2132F7F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5120576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F68500A" w14:textId="77777777" w:rsidR="00114D76" w:rsidRPr="00DB3133" w:rsidRDefault="00114D76" w:rsidP="00114D7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sectPr w:rsidR="00114D76" w:rsidRPr="00DB3133" w:rsidSect="001363DA">
      <w:pgSz w:w="11906" w:h="16838"/>
      <w:pgMar w:top="992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B6E"/>
    <w:multiLevelType w:val="singleLevel"/>
    <w:tmpl w:val="4E8E1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">
    <w:nsid w:val="004C190D"/>
    <w:multiLevelType w:val="hybridMultilevel"/>
    <w:tmpl w:val="6ACA466A"/>
    <w:lvl w:ilvl="0" w:tplc="0DB0818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63A78"/>
    <w:multiLevelType w:val="hybridMultilevel"/>
    <w:tmpl w:val="9DD68F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F34F2"/>
    <w:multiLevelType w:val="hybridMultilevel"/>
    <w:tmpl w:val="1110FDDE"/>
    <w:lvl w:ilvl="0" w:tplc="C872741E">
      <w:start w:val="1"/>
      <w:numFmt w:val="lowerLetter"/>
      <w:lvlText w:val="%1)"/>
      <w:lvlJc w:val="left"/>
      <w:pPr>
        <w:ind w:left="11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1C99629C"/>
    <w:multiLevelType w:val="hybridMultilevel"/>
    <w:tmpl w:val="79D67B0E"/>
    <w:lvl w:ilvl="0" w:tplc="25C69F7C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B92E77"/>
    <w:multiLevelType w:val="hybridMultilevel"/>
    <w:tmpl w:val="7038A1AC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0231218"/>
    <w:multiLevelType w:val="hybridMultilevel"/>
    <w:tmpl w:val="79E24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B431D"/>
    <w:multiLevelType w:val="hybridMultilevel"/>
    <w:tmpl w:val="750CF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26272A"/>
    <w:multiLevelType w:val="hybridMultilevel"/>
    <w:tmpl w:val="55E21F3C"/>
    <w:lvl w:ilvl="0" w:tplc="AAE0C9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F6279"/>
    <w:multiLevelType w:val="hybridMultilevel"/>
    <w:tmpl w:val="64080F34"/>
    <w:lvl w:ilvl="0" w:tplc="04150017">
      <w:start w:val="1"/>
      <w:numFmt w:val="lowerLetter"/>
      <w:lvlText w:val="%1)"/>
      <w:lvlJc w:val="left"/>
      <w:pPr>
        <w:ind w:left="1458" w:hanging="360"/>
      </w:pPr>
    </w:lvl>
    <w:lvl w:ilvl="1" w:tplc="04150019" w:tentative="1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7">
      <w:start w:val="1"/>
      <w:numFmt w:val="lowerLetter"/>
      <w:lvlText w:val="%6)"/>
      <w:lvlJc w:val="left"/>
      <w:pPr>
        <w:ind w:left="4859" w:hanging="180"/>
      </w:pPr>
    </w:lvl>
    <w:lvl w:ilvl="6" w:tplc="0415000F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0">
    <w:nsid w:val="43B372D2"/>
    <w:multiLevelType w:val="hybridMultilevel"/>
    <w:tmpl w:val="2508EE94"/>
    <w:lvl w:ilvl="0" w:tplc="D272FDD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7778CBDA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 w:tplc="5FB62080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 w:tplc="ABDA33EA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662CFC"/>
    <w:multiLevelType w:val="singleLevel"/>
    <w:tmpl w:val="D0E438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3314759"/>
    <w:multiLevelType w:val="hybridMultilevel"/>
    <w:tmpl w:val="518E37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5099D"/>
    <w:multiLevelType w:val="hybridMultilevel"/>
    <w:tmpl w:val="E818805C"/>
    <w:lvl w:ilvl="0" w:tplc="C83A0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BBFA1BBE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hint="default"/>
        <w:b w:val="0"/>
        <w:i w:val="0"/>
      </w:rPr>
    </w:lvl>
    <w:lvl w:ilvl="2" w:tplc="5BC2843C">
      <w:start w:val="1"/>
      <w:numFmt w:val="bullet"/>
      <w:lvlText w:val="–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E878F9D6">
      <w:start w:val="1"/>
      <w:numFmt w:val="decimal"/>
      <w:lvlText w:val="%5."/>
      <w:lvlJc w:val="left"/>
      <w:pPr>
        <w:ind w:left="3600" w:hanging="360"/>
      </w:pPr>
      <w:rPr>
        <w:rFonts w:ascii="Arial" w:eastAsia="Times New Roman" w:hAnsi="Arial" w:cs="Arial"/>
      </w:rPr>
    </w:lvl>
    <w:lvl w:ilvl="5" w:tplc="E5429FC0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E40472"/>
    <w:multiLevelType w:val="singleLevel"/>
    <w:tmpl w:val="51DCC44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sz w:val="22"/>
        <w:szCs w:val="22"/>
      </w:rPr>
    </w:lvl>
  </w:abstractNum>
  <w:abstractNum w:abstractNumId="15">
    <w:nsid w:val="59392D08"/>
    <w:multiLevelType w:val="singleLevel"/>
    <w:tmpl w:val="4D004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061320C"/>
    <w:multiLevelType w:val="hybridMultilevel"/>
    <w:tmpl w:val="B0288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E3A68"/>
    <w:multiLevelType w:val="hybridMultilevel"/>
    <w:tmpl w:val="EAAECD36"/>
    <w:lvl w:ilvl="0" w:tplc="B11280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A8E056C"/>
    <w:multiLevelType w:val="hybridMultilevel"/>
    <w:tmpl w:val="6C72AD24"/>
    <w:lvl w:ilvl="0" w:tplc="C0168620">
      <w:start w:val="1"/>
      <w:numFmt w:val="lowerLetter"/>
      <w:lvlText w:val="%1)"/>
      <w:lvlJc w:val="left"/>
      <w:pPr>
        <w:ind w:left="144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B1A13DB"/>
    <w:multiLevelType w:val="hybridMultilevel"/>
    <w:tmpl w:val="6B7CFA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127F2"/>
    <w:multiLevelType w:val="hybridMultilevel"/>
    <w:tmpl w:val="4A1EF13C"/>
    <w:lvl w:ilvl="0" w:tplc="76A04D6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02677"/>
    <w:multiLevelType w:val="multilevel"/>
    <w:tmpl w:val="F0A8DD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6D3415E"/>
    <w:multiLevelType w:val="hybridMultilevel"/>
    <w:tmpl w:val="F09C3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DB62A4"/>
    <w:multiLevelType w:val="hybridMultilevel"/>
    <w:tmpl w:val="E878E9B4"/>
    <w:lvl w:ilvl="0" w:tplc="477E03A0">
      <w:start w:val="1"/>
      <w:numFmt w:val="lowerLetter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4">
    <w:nsid w:val="79C72730"/>
    <w:multiLevelType w:val="multilevel"/>
    <w:tmpl w:val="119AB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25">
    <w:nsid w:val="7ADA5C0D"/>
    <w:multiLevelType w:val="hybridMultilevel"/>
    <w:tmpl w:val="889C3AC2"/>
    <w:lvl w:ilvl="0" w:tplc="ED5C92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0"/>
  </w:num>
  <w:num w:numId="4">
    <w:abstractNumId w:val="15"/>
  </w:num>
  <w:num w:numId="5">
    <w:abstractNumId w:val="2"/>
  </w:num>
  <w:num w:numId="6">
    <w:abstractNumId w:val="16"/>
  </w:num>
  <w:num w:numId="7">
    <w:abstractNumId w:val="13"/>
  </w:num>
  <w:num w:numId="8">
    <w:abstractNumId w:val="6"/>
  </w:num>
  <w:num w:numId="9">
    <w:abstractNumId w:val="2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</w:num>
  <w:num w:numId="14">
    <w:abstractNumId w:val="12"/>
  </w:num>
  <w:num w:numId="15">
    <w:abstractNumId w:val="17"/>
  </w:num>
  <w:num w:numId="16">
    <w:abstractNumId w:val="10"/>
  </w:num>
  <w:num w:numId="17">
    <w:abstractNumId w:val="25"/>
  </w:num>
  <w:num w:numId="18">
    <w:abstractNumId w:val="20"/>
  </w:num>
  <w:num w:numId="19">
    <w:abstractNumId w:val="18"/>
  </w:num>
  <w:num w:numId="20">
    <w:abstractNumId w:val="7"/>
  </w:num>
  <w:num w:numId="21">
    <w:abstractNumId w:val="19"/>
  </w:num>
  <w:num w:numId="22">
    <w:abstractNumId w:val="8"/>
  </w:num>
  <w:num w:numId="23">
    <w:abstractNumId w:val="23"/>
  </w:num>
  <w:num w:numId="24">
    <w:abstractNumId w:val="5"/>
  </w:num>
  <w:num w:numId="25">
    <w:abstractNumId w:val="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76"/>
    <w:rsid w:val="000D4CF2"/>
    <w:rsid w:val="00114D76"/>
    <w:rsid w:val="001A5ED9"/>
    <w:rsid w:val="00316AB5"/>
    <w:rsid w:val="00894DB0"/>
    <w:rsid w:val="008F60A0"/>
    <w:rsid w:val="00BB2CDD"/>
    <w:rsid w:val="00E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C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D7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D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D7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D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p.warmia.mazury.pl/powiat_ilaws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warmia.mazury.pl/powiat_ilaws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3838</Words>
  <Characters>23030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MICHAL</cp:lastModifiedBy>
  <cp:revision>7</cp:revision>
  <cp:lastPrinted>2023-10-03T08:30:00Z</cp:lastPrinted>
  <dcterms:created xsi:type="dcterms:W3CDTF">2023-10-02T07:43:00Z</dcterms:created>
  <dcterms:modified xsi:type="dcterms:W3CDTF">2023-10-03T08:31:00Z</dcterms:modified>
</cp:coreProperties>
</file>