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74D" w:rsidRDefault="00E1774D">
      <w:pPr>
        <w:pStyle w:val="Tytu"/>
      </w:pPr>
      <w:r>
        <w:t xml:space="preserve">                                                                                                                                                      Projekt</w:t>
      </w:r>
    </w:p>
    <w:p w:rsidR="009909DB" w:rsidRPr="00276550" w:rsidRDefault="00A00156" w:rsidP="00276550">
      <w:pPr>
        <w:jc w:val="center"/>
        <w:rPr>
          <w:rFonts w:ascii="Arial" w:hAnsi="Arial" w:cs="Arial"/>
          <w:b/>
          <w:sz w:val="20"/>
          <w:szCs w:val="18"/>
        </w:rPr>
      </w:pPr>
      <w:r w:rsidRPr="00276550">
        <w:rPr>
          <w:rFonts w:ascii="Arial" w:hAnsi="Arial" w:cs="Arial"/>
          <w:b/>
          <w:sz w:val="20"/>
          <w:szCs w:val="18"/>
        </w:rPr>
        <w:t>UCHWAŁA NR      /     /17</w:t>
      </w:r>
    </w:p>
    <w:p w:rsidR="00E1774D" w:rsidRPr="00276550" w:rsidRDefault="00E1774D" w:rsidP="00276550">
      <w:pPr>
        <w:jc w:val="center"/>
        <w:rPr>
          <w:rFonts w:ascii="Arial" w:hAnsi="Arial" w:cs="Arial"/>
          <w:b/>
          <w:sz w:val="20"/>
          <w:szCs w:val="18"/>
        </w:rPr>
      </w:pPr>
      <w:r w:rsidRPr="00276550">
        <w:rPr>
          <w:rFonts w:ascii="Arial" w:hAnsi="Arial" w:cs="Arial"/>
          <w:b/>
          <w:sz w:val="20"/>
          <w:szCs w:val="18"/>
        </w:rPr>
        <w:t>Rady Powiatu Iławskiego</w:t>
      </w:r>
    </w:p>
    <w:p w:rsidR="00E1774D" w:rsidRPr="00276550" w:rsidRDefault="00E1774D" w:rsidP="00276550">
      <w:pPr>
        <w:jc w:val="center"/>
        <w:rPr>
          <w:rFonts w:ascii="Arial" w:hAnsi="Arial" w:cs="Arial"/>
          <w:b/>
          <w:sz w:val="20"/>
          <w:szCs w:val="18"/>
        </w:rPr>
      </w:pPr>
      <w:r w:rsidRPr="00276550">
        <w:rPr>
          <w:rFonts w:ascii="Arial" w:hAnsi="Arial" w:cs="Arial"/>
          <w:b/>
          <w:sz w:val="20"/>
          <w:szCs w:val="18"/>
        </w:rPr>
        <w:t>z dni</w:t>
      </w:r>
      <w:r w:rsidR="00544648" w:rsidRPr="00276550">
        <w:rPr>
          <w:rFonts w:ascii="Arial" w:hAnsi="Arial" w:cs="Arial"/>
          <w:b/>
          <w:sz w:val="20"/>
          <w:szCs w:val="18"/>
        </w:rPr>
        <w:t xml:space="preserve">a  26 </w:t>
      </w:r>
      <w:r w:rsidR="00A00156" w:rsidRPr="00276550">
        <w:rPr>
          <w:rFonts w:ascii="Arial" w:hAnsi="Arial" w:cs="Arial"/>
          <w:b/>
          <w:sz w:val="20"/>
          <w:szCs w:val="18"/>
        </w:rPr>
        <w:t xml:space="preserve"> października 2017</w:t>
      </w:r>
      <w:r w:rsidRPr="00276550">
        <w:rPr>
          <w:rFonts w:ascii="Arial" w:hAnsi="Arial" w:cs="Arial"/>
          <w:b/>
          <w:sz w:val="20"/>
          <w:szCs w:val="18"/>
        </w:rPr>
        <w:t xml:space="preserve"> roku</w:t>
      </w:r>
    </w:p>
    <w:p w:rsidR="00E1774D" w:rsidRDefault="00E1774D">
      <w:pPr>
        <w:jc w:val="center"/>
        <w:rPr>
          <w:rFonts w:ascii="Arial" w:hAnsi="Arial" w:cs="Arial"/>
          <w:b/>
          <w:sz w:val="18"/>
          <w:szCs w:val="18"/>
        </w:rPr>
      </w:pPr>
    </w:p>
    <w:p w:rsidR="00E1774D" w:rsidRDefault="00E1774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sprawie określenia przystanków komunikacyjnych na terenie Powiatu Iławskiego, których właścicielem</w:t>
      </w:r>
    </w:p>
    <w:p w:rsidR="00E1774D" w:rsidRDefault="00E1774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lub zarządzającym jest Powiat Iławski oraz warunków i zasad</w:t>
      </w:r>
      <w:r w:rsidR="00BC6829">
        <w:rPr>
          <w:rFonts w:ascii="Arial" w:hAnsi="Arial" w:cs="Arial"/>
          <w:b/>
          <w:sz w:val="18"/>
          <w:szCs w:val="18"/>
        </w:rPr>
        <w:t xml:space="preserve"> korzystania z tych przystanków</w:t>
      </w:r>
    </w:p>
    <w:p w:rsidR="00E1774D" w:rsidRDefault="00E1774D">
      <w:pPr>
        <w:jc w:val="both"/>
        <w:rPr>
          <w:rFonts w:ascii="Arial" w:hAnsi="Arial" w:cs="Arial"/>
          <w:b/>
          <w:sz w:val="18"/>
          <w:szCs w:val="18"/>
        </w:rPr>
      </w:pPr>
    </w:p>
    <w:p w:rsidR="00E1774D" w:rsidRDefault="00E1774D">
      <w:pPr>
        <w:jc w:val="both"/>
        <w:rPr>
          <w:rFonts w:ascii="Arial" w:hAnsi="Arial" w:cs="Arial"/>
          <w:b/>
          <w:sz w:val="18"/>
          <w:szCs w:val="18"/>
        </w:rPr>
      </w:pPr>
    </w:p>
    <w:p w:rsidR="00E1774D" w:rsidRDefault="00E1774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art. 15 ust. 1 pkt 6 i ust. 2 ustawy z dnia 16 grudnia 2010 roku o publicznym tran</w:t>
      </w:r>
      <w:r w:rsidR="00FC33C5">
        <w:rPr>
          <w:rFonts w:ascii="Arial" w:hAnsi="Arial" w:cs="Arial"/>
          <w:sz w:val="18"/>
          <w:szCs w:val="18"/>
        </w:rPr>
        <w:t>sporcie zbiorowym (Dz.</w:t>
      </w:r>
      <w:r w:rsidR="0031081C">
        <w:rPr>
          <w:rFonts w:ascii="Arial" w:hAnsi="Arial" w:cs="Arial"/>
          <w:sz w:val="18"/>
          <w:szCs w:val="18"/>
        </w:rPr>
        <w:t xml:space="preserve"> U. z 2016 r., poz. 1867</w:t>
      </w:r>
      <w:r w:rsidR="00DA7318">
        <w:rPr>
          <w:rFonts w:ascii="Arial" w:hAnsi="Arial" w:cs="Arial"/>
          <w:sz w:val="18"/>
          <w:szCs w:val="18"/>
        </w:rPr>
        <w:t>, ze zm.</w:t>
      </w:r>
      <w:r w:rsidR="007E4389">
        <w:rPr>
          <w:rFonts w:ascii="Arial" w:hAnsi="Arial" w:cs="Arial"/>
          <w:sz w:val="18"/>
          <w:szCs w:val="18"/>
        </w:rPr>
        <w:t xml:space="preserve">) oraz art. 4 ust. </w:t>
      </w:r>
      <w:bookmarkStart w:id="0" w:name="_GoBack"/>
      <w:bookmarkEnd w:id="0"/>
      <w:r w:rsidR="007E4389">
        <w:rPr>
          <w:rFonts w:ascii="Arial" w:hAnsi="Arial" w:cs="Arial"/>
          <w:sz w:val="18"/>
          <w:szCs w:val="18"/>
        </w:rPr>
        <w:t xml:space="preserve">1 pkt 6 i pkt 19, art. 12 pkt 1, art. 40 ust. 2 pkt 4 ustawy z dnia 5 czerwca 1998 roku o samorządzie powiatowym (Dz. U. z 2016 r., poz. 814, ze zm.), </w:t>
      </w:r>
      <w:r>
        <w:rPr>
          <w:rFonts w:ascii="Arial" w:hAnsi="Arial" w:cs="Arial"/>
          <w:sz w:val="18"/>
          <w:szCs w:val="18"/>
        </w:rPr>
        <w:t xml:space="preserve">Rada Powiatu Iławskiego uchwala, </w:t>
      </w:r>
      <w:r w:rsidR="00D032CF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co następuje:</w:t>
      </w:r>
    </w:p>
    <w:p w:rsidR="00E1774D" w:rsidRDefault="00E1774D">
      <w:pPr>
        <w:jc w:val="both"/>
        <w:rPr>
          <w:rFonts w:ascii="Arial" w:hAnsi="Arial" w:cs="Arial"/>
          <w:sz w:val="18"/>
          <w:szCs w:val="18"/>
        </w:rPr>
      </w:pPr>
    </w:p>
    <w:p w:rsidR="00E1774D" w:rsidRDefault="00E1774D">
      <w:pPr>
        <w:jc w:val="both"/>
        <w:rPr>
          <w:rFonts w:ascii="Arial" w:hAnsi="Arial" w:cs="Arial"/>
          <w:sz w:val="18"/>
          <w:szCs w:val="18"/>
        </w:rPr>
      </w:pPr>
    </w:p>
    <w:p w:rsidR="00E1774D" w:rsidRDefault="00E1774D">
      <w:pPr>
        <w:pStyle w:val="Tekstpodstawowy"/>
        <w:ind w:firstLine="360"/>
      </w:pPr>
      <w:r>
        <w:t xml:space="preserve"> </w:t>
      </w:r>
      <w:r>
        <w:rPr>
          <w:b/>
        </w:rPr>
        <w:t>§ 1.</w:t>
      </w:r>
      <w:r>
        <w:t xml:space="preserve"> Określa się zlokalizowane na terenie Powiatu Iławskiego przystanki komunikacyjne, których właścicielem lub zarządzającym jest Powiat Iławski, udostępnione operatorom i przewoźnikom wykonującym przewozy osób w krajowym transporcie drogowym – zgodnie z wykazem stanowiącym załącznik Nr 1 do niniejszej uchwały.</w:t>
      </w:r>
    </w:p>
    <w:p w:rsidR="00E1774D" w:rsidRDefault="00E1774D">
      <w:pPr>
        <w:jc w:val="both"/>
        <w:rPr>
          <w:rFonts w:ascii="Arial" w:hAnsi="Arial" w:cs="Arial"/>
          <w:sz w:val="18"/>
          <w:szCs w:val="18"/>
        </w:rPr>
      </w:pPr>
    </w:p>
    <w:p w:rsidR="00E1774D" w:rsidRDefault="00E1774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§ 2. </w:t>
      </w:r>
      <w:r>
        <w:rPr>
          <w:rFonts w:ascii="Arial" w:hAnsi="Arial" w:cs="Arial"/>
          <w:sz w:val="18"/>
          <w:szCs w:val="18"/>
        </w:rPr>
        <w:t>Warunki i zasady korzystania z przystanków określa załącznik nr 2 do niniejszej uchwały.</w:t>
      </w:r>
    </w:p>
    <w:p w:rsidR="00E1774D" w:rsidRDefault="00E1774D">
      <w:pPr>
        <w:jc w:val="both"/>
        <w:rPr>
          <w:rFonts w:ascii="Arial" w:hAnsi="Arial" w:cs="Arial"/>
          <w:sz w:val="18"/>
          <w:szCs w:val="18"/>
        </w:rPr>
      </w:pPr>
    </w:p>
    <w:p w:rsidR="00E1774D" w:rsidRDefault="00E1774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§ 3. </w:t>
      </w:r>
      <w:r>
        <w:rPr>
          <w:rFonts w:ascii="Arial" w:hAnsi="Arial" w:cs="Arial"/>
          <w:sz w:val="18"/>
          <w:szCs w:val="18"/>
        </w:rPr>
        <w:t>Wykonanie uchwały powierza się Zarządowi Powiatu Iławskiego.</w:t>
      </w:r>
    </w:p>
    <w:p w:rsidR="00E1774D" w:rsidRDefault="00E1774D">
      <w:pPr>
        <w:jc w:val="both"/>
        <w:rPr>
          <w:rFonts w:ascii="Arial" w:hAnsi="Arial" w:cs="Arial"/>
          <w:sz w:val="18"/>
          <w:szCs w:val="18"/>
        </w:rPr>
      </w:pPr>
    </w:p>
    <w:p w:rsidR="00752C53" w:rsidRPr="00752C53" w:rsidRDefault="00E1774D" w:rsidP="00752C5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b/>
          <w:sz w:val="18"/>
          <w:szCs w:val="18"/>
        </w:rPr>
        <w:t xml:space="preserve">§ 4. </w:t>
      </w:r>
      <w:r>
        <w:rPr>
          <w:rFonts w:ascii="Arial" w:hAnsi="Arial" w:cs="Arial"/>
          <w:sz w:val="18"/>
          <w:szCs w:val="18"/>
        </w:rPr>
        <w:t>Z dniem wejścia w życie niniejszej u</w:t>
      </w:r>
      <w:r w:rsidR="00D133BB">
        <w:rPr>
          <w:rFonts w:ascii="Arial" w:hAnsi="Arial" w:cs="Arial"/>
          <w:sz w:val="18"/>
          <w:szCs w:val="18"/>
        </w:rPr>
        <w:t>ch</w:t>
      </w:r>
      <w:r w:rsidR="007E4389">
        <w:rPr>
          <w:rFonts w:ascii="Arial" w:hAnsi="Arial" w:cs="Arial"/>
          <w:sz w:val="18"/>
          <w:szCs w:val="18"/>
        </w:rPr>
        <w:t xml:space="preserve">wały traci moc uchwała </w:t>
      </w:r>
      <w:r w:rsidR="00752C53" w:rsidRPr="00752C53">
        <w:rPr>
          <w:rFonts w:ascii="Arial" w:hAnsi="Arial" w:cs="Arial"/>
          <w:sz w:val="18"/>
          <w:szCs w:val="18"/>
        </w:rPr>
        <w:t>Nr XXIV/172/16</w:t>
      </w:r>
      <w:r w:rsidR="00752C53">
        <w:rPr>
          <w:rFonts w:ascii="Arial" w:hAnsi="Arial" w:cs="Arial"/>
          <w:sz w:val="18"/>
          <w:szCs w:val="18"/>
        </w:rPr>
        <w:t xml:space="preserve"> </w:t>
      </w:r>
      <w:r w:rsidR="00752C53" w:rsidRPr="00752C53">
        <w:rPr>
          <w:rFonts w:ascii="Arial" w:hAnsi="Arial" w:cs="Arial"/>
          <w:sz w:val="18"/>
          <w:szCs w:val="18"/>
        </w:rPr>
        <w:t>Rady Powiatu Iławskiego</w:t>
      </w:r>
      <w:r w:rsidR="00752C53">
        <w:rPr>
          <w:rFonts w:ascii="Arial" w:hAnsi="Arial" w:cs="Arial"/>
          <w:sz w:val="18"/>
          <w:szCs w:val="18"/>
        </w:rPr>
        <w:t xml:space="preserve"> </w:t>
      </w:r>
      <w:r w:rsidR="00752C53" w:rsidRPr="00752C53">
        <w:rPr>
          <w:rFonts w:ascii="Arial" w:hAnsi="Arial" w:cs="Arial"/>
          <w:sz w:val="18"/>
          <w:szCs w:val="18"/>
        </w:rPr>
        <w:t>z dnia 29 września 2016 r.</w:t>
      </w:r>
      <w:r w:rsidR="00752C53">
        <w:rPr>
          <w:rFonts w:ascii="Arial" w:hAnsi="Arial" w:cs="Arial"/>
          <w:sz w:val="18"/>
          <w:szCs w:val="18"/>
        </w:rPr>
        <w:t xml:space="preserve"> </w:t>
      </w:r>
      <w:r w:rsidR="00752C53" w:rsidRPr="00752C53">
        <w:rPr>
          <w:rFonts w:ascii="Arial" w:hAnsi="Arial" w:cs="Arial"/>
          <w:sz w:val="18"/>
          <w:szCs w:val="18"/>
        </w:rPr>
        <w:t>w sprawie określenia przystanków komunikacyjnych na terenie Powiatu Iławskiego, których właścicielem lub zarządzającym jest Powiat Iławski oraz warunków i zasad korzystania z tych przystanków</w:t>
      </w:r>
      <w:r w:rsidR="00752C53">
        <w:rPr>
          <w:rFonts w:ascii="Arial" w:hAnsi="Arial" w:cs="Arial"/>
          <w:sz w:val="18"/>
          <w:szCs w:val="18"/>
        </w:rPr>
        <w:t xml:space="preserve"> </w:t>
      </w:r>
      <w:r w:rsidR="00752C53">
        <w:rPr>
          <w:rFonts w:ascii="Arial" w:hAnsi="Arial" w:cs="Arial"/>
          <w:sz w:val="18"/>
          <w:szCs w:val="20"/>
        </w:rPr>
        <w:t>(Dz. Urz. Woj. Warmińsko-Mazurskiego z 2016 r., poz. 4033, zm</w:t>
      </w:r>
      <w:r w:rsidR="00752C53">
        <w:rPr>
          <w:rFonts w:ascii="Arial" w:hAnsi="Arial" w:cs="Arial"/>
          <w:sz w:val="18"/>
          <w:szCs w:val="18"/>
        </w:rPr>
        <w:t xml:space="preserve">. </w:t>
      </w:r>
      <w:r w:rsidR="00752C53">
        <w:rPr>
          <w:rFonts w:ascii="Arial" w:hAnsi="Arial" w:cs="Arial"/>
          <w:sz w:val="18"/>
          <w:szCs w:val="20"/>
        </w:rPr>
        <w:t>Dz. Urz. Woj. Warmińsko-Mazurskiego z 2017 r., poz. 635)</w:t>
      </w:r>
      <w:r w:rsidR="00752C53">
        <w:rPr>
          <w:rFonts w:ascii="Arial" w:hAnsi="Arial" w:cs="Arial"/>
          <w:sz w:val="18"/>
          <w:szCs w:val="18"/>
        </w:rPr>
        <w:t>.</w:t>
      </w:r>
    </w:p>
    <w:p w:rsidR="00E1774D" w:rsidRDefault="00E1774D">
      <w:pPr>
        <w:rPr>
          <w:rFonts w:ascii="Arial" w:hAnsi="Arial" w:cs="Arial"/>
          <w:sz w:val="18"/>
          <w:szCs w:val="18"/>
        </w:rPr>
      </w:pPr>
    </w:p>
    <w:p w:rsidR="00E1774D" w:rsidRDefault="00E1774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b/>
          <w:sz w:val="18"/>
          <w:szCs w:val="18"/>
        </w:rPr>
        <w:t xml:space="preserve">§ 5. </w:t>
      </w:r>
      <w:r>
        <w:rPr>
          <w:rFonts w:ascii="Arial" w:hAnsi="Arial" w:cs="Arial"/>
          <w:sz w:val="18"/>
          <w:szCs w:val="18"/>
        </w:rPr>
        <w:t>Uchwała wchodzi w życie po upływie 14 dni od dnia ogłoszenia w Dzienniku Urzędowym Województwa Warmińsko- Mazurskiego.</w:t>
      </w:r>
    </w:p>
    <w:p w:rsidR="00E1774D" w:rsidRDefault="00E1774D">
      <w:pPr>
        <w:rPr>
          <w:rFonts w:ascii="Arial" w:hAnsi="Arial" w:cs="Arial"/>
          <w:sz w:val="18"/>
          <w:szCs w:val="18"/>
        </w:rPr>
      </w:pPr>
    </w:p>
    <w:p w:rsidR="00E1774D" w:rsidRDefault="00E1774D">
      <w:pPr>
        <w:rPr>
          <w:rFonts w:ascii="Arial" w:hAnsi="Arial" w:cs="Arial"/>
          <w:sz w:val="18"/>
          <w:szCs w:val="18"/>
        </w:rPr>
      </w:pPr>
    </w:p>
    <w:p w:rsidR="00E1774D" w:rsidRDefault="00E1774D">
      <w:pPr>
        <w:rPr>
          <w:rFonts w:ascii="Arial" w:hAnsi="Arial" w:cs="Arial"/>
          <w:sz w:val="18"/>
          <w:szCs w:val="18"/>
        </w:rPr>
      </w:pPr>
    </w:p>
    <w:p w:rsidR="00E1774D" w:rsidRDefault="00E1774D">
      <w:pPr>
        <w:rPr>
          <w:rFonts w:ascii="Arial" w:hAnsi="Arial" w:cs="Arial"/>
          <w:sz w:val="18"/>
          <w:szCs w:val="18"/>
        </w:rPr>
      </w:pPr>
    </w:p>
    <w:p w:rsidR="00E1774D" w:rsidRDefault="00E1774D">
      <w:pPr>
        <w:rPr>
          <w:rFonts w:ascii="Arial" w:hAnsi="Arial" w:cs="Arial"/>
          <w:b/>
          <w:sz w:val="18"/>
          <w:szCs w:val="18"/>
        </w:rPr>
      </w:pPr>
    </w:p>
    <w:p w:rsidR="00E1774D" w:rsidRDefault="00E1774D">
      <w:pPr>
        <w:rPr>
          <w:rFonts w:ascii="Arial" w:hAnsi="Arial" w:cs="Arial"/>
          <w:b/>
          <w:sz w:val="18"/>
          <w:szCs w:val="18"/>
        </w:rPr>
      </w:pPr>
    </w:p>
    <w:p w:rsidR="00E1774D" w:rsidRDefault="00E1774D">
      <w:pPr>
        <w:rPr>
          <w:rFonts w:ascii="Arial" w:hAnsi="Arial" w:cs="Arial"/>
          <w:b/>
          <w:sz w:val="18"/>
          <w:szCs w:val="18"/>
        </w:rPr>
      </w:pPr>
    </w:p>
    <w:p w:rsidR="00E1774D" w:rsidRDefault="00E1774D">
      <w:pPr>
        <w:rPr>
          <w:rFonts w:ascii="Arial" w:hAnsi="Arial" w:cs="Arial"/>
          <w:b/>
          <w:sz w:val="18"/>
          <w:szCs w:val="18"/>
        </w:rPr>
      </w:pPr>
    </w:p>
    <w:p w:rsidR="00E1774D" w:rsidRDefault="00E1774D">
      <w:pPr>
        <w:rPr>
          <w:rFonts w:ascii="Arial" w:hAnsi="Arial" w:cs="Arial"/>
          <w:b/>
          <w:sz w:val="18"/>
          <w:szCs w:val="18"/>
        </w:rPr>
      </w:pPr>
    </w:p>
    <w:p w:rsidR="00E1774D" w:rsidRDefault="00E1774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Przewodniczący Rady Powiatu </w:t>
      </w:r>
    </w:p>
    <w:p w:rsidR="00E1774D" w:rsidRDefault="00E1774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="00D133BB">
        <w:rPr>
          <w:rFonts w:ascii="Arial" w:hAnsi="Arial" w:cs="Arial"/>
          <w:sz w:val="18"/>
          <w:szCs w:val="18"/>
        </w:rPr>
        <w:t xml:space="preserve">                    Michał Młotek</w:t>
      </w:r>
    </w:p>
    <w:p w:rsidR="00E1774D" w:rsidRDefault="00E1774D">
      <w:pPr>
        <w:rPr>
          <w:rFonts w:ascii="Arial" w:hAnsi="Arial" w:cs="Arial"/>
          <w:b/>
          <w:sz w:val="18"/>
          <w:szCs w:val="18"/>
        </w:rPr>
      </w:pPr>
    </w:p>
    <w:p w:rsidR="00E1774D" w:rsidRDefault="00E1774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E1774D" w:rsidRDefault="00E1774D">
      <w:pPr>
        <w:rPr>
          <w:rFonts w:ascii="Arial" w:hAnsi="Arial" w:cs="Arial"/>
          <w:b/>
          <w:sz w:val="18"/>
          <w:szCs w:val="18"/>
        </w:rPr>
      </w:pPr>
    </w:p>
    <w:p w:rsidR="00E1774D" w:rsidRDefault="00E1774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</w:t>
      </w:r>
    </w:p>
    <w:p w:rsidR="00E1774D" w:rsidRDefault="00E1774D">
      <w:pPr>
        <w:rPr>
          <w:rFonts w:ascii="Arial" w:hAnsi="Arial" w:cs="Arial"/>
          <w:b/>
          <w:sz w:val="18"/>
          <w:szCs w:val="18"/>
        </w:rPr>
      </w:pPr>
    </w:p>
    <w:p w:rsidR="00E1774D" w:rsidRDefault="00E1774D">
      <w:pPr>
        <w:rPr>
          <w:rFonts w:ascii="Arial" w:hAnsi="Arial" w:cs="Arial"/>
          <w:b/>
          <w:sz w:val="18"/>
          <w:szCs w:val="18"/>
        </w:rPr>
      </w:pPr>
    </w:p>
    <w:p w:rsidR="00E1774D" w:rsidRDefault="00E1774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E1774D" w:rsidRDefault="00E1774D">
      <w:pPr>
        <w:rPr>
          <w:rFonts w:ascii="Arial" w:hAnsi="Arial" w:cs="Arial"/>
          <w:b/>
          <w:sz w:val="18"/>
          <w:szCs w:val="18"/>
        </w:rPr>
      </w:pPr>
    </w:p>
    <w:p w:rsidR="00E1774D" w:rsidRDefault="00E1774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</w:t>
      </w:r>
    </w:p>
    <w:p w:rsidR="00E1774D" w:rsidRDefault="00E1774D">
      <w:pPr>
        <w:rPr>
          <w:rFonts w:ascii="Arial" w:hAnsi="Arial" w:cs="Arial"/>
          <w:b/>
          <w:sz w:val="18"/>
          <w:szCs w:val="18"/>
        </w:rPr>
      </w:pPr>
    </w:p>
    <w:p w:rsidR="00E1774D" w:rsidRDefault="00E1774D">
      <w:pPr>
        <w:rPr>
          <w:rFonts w:ascii="Arial" w:hAnsi="Arial" w:cs="Arial"/>
          <w:b/>
          <w:sz w:val="18"/>
          <w:szCs w:val="18"/>
        </w:rPr>
      </w:pPr>
    </w:p>
    <w:p w:rsidR="00E1774D" w:rsidRDefault="00E1774D">
      <w:pPr>
        <w:rPr>
          <w:rFonts w:ascii="Arial" w:hAnsi="Arial" w:cs="Arial"/>
          <w:b/>
          <w:sz w:val="18"/>
          <w:szCs w:val="18"/>
        </w:rPr>
      </w:pPr>
    </w:p>
    <w:p w:rsidR="00E1774D" w:rsidRDefault="00E1774D">
      <w:pPr>
        <w:rPr>
          <w:rFonts w:ascii="Arial" w:hAnsi="Arial" w:cs="Arial"/>
          <w:b/>
          <w:sz w:val="18"/>
          <w:szCs w:val="18"/>
        </w:rPr>
      </w:pPr>
    </w:p>
    <w:p w:rsidR="00E1774D" w:rsidRDefault="00E1774D">
      <w:pPr>
        <w:rPr>
          <w:rFonts w:ascii="Arial" w:hAnsi="Arial" w:cs="Arial"/>
          <w:b/>
          <w:sz w:val="18"/>
          <w:szCs w:val="18"/>
        </w:rPr>
      </w:pPr>
    </w:p>
    <w:p w:rsidR="00E1774D" w:rsidRDefault="00E1774D">
      <w:pPr>
        <w:rPr>
          <w:rFonts w:ascii="Arial" w:hAnsi="Arial" w:cs="Arial"/>
          <w:b/>
          <w:sz w:val="18"/>
          <w:szCs w:val="18"/>
        </w:rPr>
      </w:pPr>
    </w:p>
    <w:p w:rsidR="00E1774D" w:rsidRDefault="00E1774D">
      <w:pPr>
        <w:rPr>
          <w:rFonts w:ascii="Arial" w:hAnsi="Arial" w:cs="Arial"/>
          <w:b/>
          <w:sz w:val="18"/>
          <w:szCs w:val="18"/>
        </w:rPr>
      </w:pPr>
    </w:p>
    <w:p w:rsidR="00E1774D" w:rsidRDefault="00E1774D">
      <w:pPr>
        <w:rPr>
          <w:rFonts w:ascii="Arial" w:hAnsi="Arial" w:cs="Arial"/>
          <w:b/>
          <w:sz w:val="18"/>
          <w:szCs w:val="18"/>
        </w:rPr>
      </w:pPr>
    </w:p>
    <w:p w:rsidR="00E1774D" w:rsidRDefault="00E1774D">
      <w:pPr>
        <w:rPr>
          <w:rFonts w:ascii="Arial" w:hAnsi="Arial" w:cs="Arial"/>
          <w:b/>
          <w:sz w:val="18"/>
          <w:szCs w:val="18"/>
        </w:rPr>
      </w:pPr>
    </w:p>
    <w:p w:rsidR="00E1774D" w:rsidRDefault="00E1774D">
      <w:pPr>
        <w:rPr>
          <w:rFonts w:ascii="Arial" w:hAnsi="Arial" w:cs="Arial"/>
          <w:b/>
          <w:sz w:val="18"/>
          <w:szCs w:val="18"/>
        </w:rPr>
      </w:pPr>
    </w:p>
    <w:p w:rsidR="00E1774D" w:rsidRDefault="00E1774D">
      <w:pPr>
        <w:rPr>
          <w:rFonts w:ascii="Arial" w:hAnsi="Arial" w:cs="Arial"/>
          <w:b/>
          <w:sz w:val="18"/>
          <w:szCs w:val="18"/>
        </w:rPr>
      </w:pPr>
    </w:p>
    <w:p w:rsidR="00E1774D" w:rsidRDefault="00E1774D">
      <w:pPr>
        <w:rPr>
          <w:rFonts w:ascii="Arial" w:hAnsi="Arial" w:cs="Arial"/>
          <w:b/>
          <w:sz w:val="18"/>
          <w:szCs w:val="18"/>
        </w:rPr>
      </w:pPr>
    </w:p>
    <w:p w:rsidR="00E1774D" w:rsidRDefault="00E1774D">
      <w:pPr>
        <w:rPr>
          <w:rFonts w:ascii="Arial" w:hAnsi="Arial" w:cs="Arial"/>
          <w:b/>
          <w:sz w:val="18"/>
          <w:szCs w:val="18"/>
        </w:rPr>
      </w:pPr>
    </w:p>
    <w:p w:rsidR="00E1774D" w:rsidRDefault="00E1774D">
      <w:pPr>
        <w:rPr>
          <w:rFonts w:ascii="Arial" w:hAnsi="Arial" w:cs="Arial"/>
          <w:b/>
          <w:sz w:val="18"/>
          <w:szCs w:val="18"/>
        </w:rPr>
      </w:pPr>
    </w:p>
    <w:p w:rsidR="00E1774D" w:rsidRDefault="00E1774D">
      <w:pPr>
        <w:rPr>
          <w:rFonts w:ascii="Arial" w:hAnsi="Arial" w:cs="Arial"/>
          <w:b/>
          <w:sz w:val="18"/>
          <w:szCs w:val="18"/>
        </w:rPr>
      </w:pPr>
    </w:p>
    <w:p w:rsidR="00E1774D" w:rsidRDefault="00E1774D">
      <w:pPr>
        <w:rPr>
          <w:rFonts w:ascii="Arial" w:hAnsi="Arial" w:cs="Arial"/>
          <w:b/>
          <w:sz w:val="18"/>
          <w:szCs w:val="18"/>
        </w:rPr>
      </w:pPr>
    </w:p>
    <w:p w:rsidR="00E1774D" w:rsidRDefault="00E1774D">
      <w:pPr>
        <w:rPr>
          <w:rFonts w:ascii="Arial" w:hAnsi="Arial" w:cs="Arial"/>
          <w:b/>
          <w:sz w:val="18"/>
          <w:szCs w:val="18"/>
        </w:rPr>
      </w:pPr>
    </w:p>
    <w:p w:rsidR="00276550" w:rsidRDefault="00276550">
      <w:pPr>
        <w:rPr>
          <w:rFonts w:ascii="Arial" w:hAnsi="Arial" w:cs="Arial"/>
          <w:b/>
          <w:sz w:val="18"/>
          <w:szCs w:val="18"/>
        </w:rPr>
      </w:pPr>
    </w:p>
    <w:p w:rsidR="00276550" w:rsidRDefault="00276550">
      <w:pPr>
        <w:rPr>
          <w:rFonts w:ascii="Arial" w:hAnsi="Arial" w:cs="Arial"/>
          <w:b/>
          <w:sz w:val="18"/>
          <w:szCs w:val="18"/>
        </w:rPr>
      </w:pPr>
    </w:p>
    <w:p w:rsidR="00E1774D" w:rsidRDefault="00E1774D">
      <w:pPr>
        <w:rPr>
          <w:rFonts w:ascii="Arial" w:hAnsi="Arial" w:cs="Arial"/>
          <w:b/>
          <w:sz w:val="18"/>
          <w:szCs w:val="18"/>
        </w:rPr>
      </w:pPr>
    </w:p>
    <w:p w:rsidR="00E1774D" w:rsidRDefault="00E1774D">
      <w:pPr>
        <w:rPr>
          <w:rFonts w:ascii="Arial" w:hAnsi="Arial" w:cs="Arial"/>
          <w:b/>
          <w:sz w:val="18"/>
          <w:szCs w:val="18"/>
        </w:rPr>
      </w:pPr>
    </w:p>
    <w:p w:rsidR="00BC7DEA" w:rsidRDefault="00BC7DEA" w:rsidP="00BC7DEA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UZASADNIENIE</w:t>
      </w:r>
    </w:p>
    <w:p w:rsidR="00BC7DEA" w:rsidRDefault="00BC7DEA" w:rsidP="00BC7DEA">
      <w:pPr>
        <w:rPr>
          <w:rFonts w:ascii="Arial" w:hAnsi="Arial" w:cs="Arial"/>
          <w:b/>
          <w:bCs/>
          <w:sz w:val="18"/>
          <w:szCs w:val="18"/>
        </w:rPr>
      </w:pPr>
    </w:p>
    <w:p w:rsidR="00BC7DEA" w:rsidRDefault="00BC7DEA" w:rsidP="00BC7DEA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do Uchwały Rady Powiatu Iławskiego</w:t>
      </w:r>
    </w:p>
    <w:p w:rsidR="00BC7DEA" w:rsidRDefault="00BC7DEA" w:rsidP="00BC7DEA">
      <w:pPr>
        <w:rPr>
          <w:rFonts w:ascii="Arial" w:hAnsi="Arial" w:cs="Arial"/>
          <w:b/>
          <w:bCs/>
          <w:sz w:val="18"/>
          <w:szCs w:val="18"/>
        </w:rPr>
      </w:pPr>
    </w:p>
    <w:p w:rsidR="00BC7DEA" w:rsidRDefault="00BC7DEA" w:rsidP="00BC7DEA">
      <w:pPr>
        <w:rPr>
          <w:rFonts w:ascii="Arial" w:hAnsi="Arial" w:cs="Arial"/>
          <w:b/>
          <w:bCs/>
          <w:sz w:val="18"/>
          <w:szCs w:val="18"/>
        </w:rPr>
      </w:pPr>
    </w:p>
    <w:p w:rsidR="00BC7DEA" w:rsidRDefault="00BC7DEA" w:rsidP="00BC7DEA">
      <w:pPr>
        <w:rPr>
          <w:rFonts w:ascii="Arial" w:hAnsi="Arial" w:cs="Arial"/>
          <w:b/>
          <w:bCs/>
          <w:sz w:val="18"/>
          <w:szCs w:val="18"/>
        </w:rPr>
      </w:pPr>
    </w:p>
    <w:p w:rsidR="00BC7DEA" w:rsidRDefault="00BC7DEA" w:rsidP="00BC7DEA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 sprawie określania przystanków komunikacyjnych na terenie Powiatu Iławskiego, których właścicielem lub zarządzającym jest Powiat Iławski oraz warunków i zasad korzystania z tych przystanków.</w:t>
      </w:r>
    </w:p>
    <w:p w:rsidR="00BC7DEA" w:rsidRDefault="00BC7DEA" w:rsidP="00BC7DEA">
      <w:pPr>
        <w:rPr>
          <w:rFonts w:ascii="Arial" w:hAnsi="Arial" w:cs="Arial"/>
          <w:b/>
          <w:bCs/>
          <w:sz w:val="18"/>
          <w:szCs w:val="18"/>
        </w:rPr>
      </w:pPr>
    </w:p>
    <w:p w:rsidR="00BC7DEA" w:rsidRDefault="00BC7DEA" w:rsidP="00BC7DEA">
      <w:pPr>
        <w:rPr>
          <w:rFonts w:ascii="Arial" w:hAnsi="Arial" w:cs="Arial"/>
          <w:b/>
          <w:bCs/>
          <w:sz w:val="18"/>
          <w:szCs w:val="18"/>
        </w:rPr>
      </w:pPr>
    </w:p>
    <w:p w:rsidR="00BC7DEA" w:rsidRPr="00F60243" w:rsidRDefault="00BC7DEA" w:rsidP="00BC7DEA">
      <w:pPr>
        <w:jc w:val="both"/>
        <w:rPr>
          <w:rFonts w:ascii="Arial" w:hAnsi="Arial" w:cs="Arial"/>
          <w:sz w:val="18"/>
          <w:szCs w:val="18"/>
        </w:rPr>
      </w:pPr>
      <w:r w:rsidRPr="00F60243">
        <w:rPr>
          <w:rFonts w:ascii="Arial" w:hAnsi="Arial" w:cs="Arial"/>
          <w:sz w:val="18"/>
          <w:szCs w:val="18"/>
        </w:rPr>
        <w:t>Ustawa z dnia 16 grudnia 2010 r. o publicznym tran</w:t>
      </w:r>
      <w:r w:rsidR="0031081C">
        <w:rPr>
          <w:rFonts w:ascii="Arial" w:hAnsi="Arial" w:cs="Arial"/>
          <w:sz w:val="18"/>
          <w:szCs w:val="18"/>
        </w:rPr>
        <w:t>sporcie zbiorowym (Dz. U. z 2016 r., poz. 1867</w:t>
      </w:r>
      <w:r w:rsidRPr="00F60243">
        <w:rPr>
          <w:rFonts w:ascii="Arial" w:hAnsi="Arial" w:cs="Arial"/>
          <w:sz w:val="18"/>
          <w:szCs w:val="18"/>
        </w:rPr>
        <w:t xml:space="preserve"> ze zm.), w art. 15 ust. 1 pkt. 6 i ust. 2 zobowiązała jednostki samorządu terytorialnego do określania przystanków komunikacyjnych i dworców, których jest właścicielem lub zarządzającym, udostępnionych dla operatorów i przewoźników oraz określania warunków i zasad korzystania z tych przyst</w:t>
      </w:r>
      <w:r w:rsidR="00F60243" w:rsidRPr="00F60243">
        <w:rPr>
          <w:rFonts w:ascii="Arial" w:hAnsi="Arial" w:cs="Arial"/>
          <w:sz w:val="18"/>
          <w:szCs w:val="18"/>
        </w:rPr>
        <w:t>anków. Uchylenie Uchwały Nr XXVIII/213/17</w:t>
      </w:r>
      <w:r w:rsidRPr="00F60243">
        <w:rPr>
          <w:rFonts w:ascii="Arial" w:hAnsi="Arial" w:cs="Arial"/>
          <w:sz w:val="18"/>
          <w:szCs w:val="18"/>
        </w:rPr>
        <w:t xml:space="preserve"> R</w:t>
      </w:r>
      <w:r w:rsidR="00F60243" w:rsidRPr="00F60243">
        <w:rPr>
          <w:rFonts w:ascii="Arial" w:hAnsi="Arial" w:cs="Arial"/>
          <w:sz w:val="18"/>
          <w:szCs w:val="18"/>
        </w:rPr>
        <w:t>ady Powiatu Iławskiego z dnia 26 stycznia 2017</w:t>
      </w:r>
      <w:r w:rsidRPr="00F60243">
        <w:rPr>
          <w:rFonts w:ascii="Arial" w:hAnsi="Arial" w:cs="Arial"/>
          <w:sz w:val="18"/>
          <w:szCs w:val="18"/>
        </w:rPr>
        <w:t xml:space="preserve"> r.</w:t>
      </w:r>
      <w:r w:rsidR="00F60243" w:rsidRPr="00F60243">
        <w:rPr>
          <w:rFonts w:ascii="Arial" w:hAnsi="Arial" w:cs="Arial"/>
          <w:sz w:val="18"/>
          <w:szCs w:val="18"/>
        </w:rPr>
        <w:t xml:space="preserve"> zmieniająca uchwałę</w:t>
      </w:r>
      <w:r w:rsidRPr="00F60243">
        <w:rPr>
          <w:rFonts w:ascii="Arial" w:hAnsi="Arial" w:cs="Arial"/>
          <w:sz w:val="18"/>
          <w:szCs w:val="18"/>
        </w:rPr>
        <w:t xml:space="preserve"> w sprawie określania przystanków komunikacyjnych na terenie Powiatu Iławskiego, których właścicielem lub zarządzającym jest Powiat Iławski oraz warunków i zasad korzystania z tych przystanków </w:t>
      </w:r>
      <w:r w:rsidR="00F60243" w:rsidRPr="00F60243">
        <w:rPr>
          <w:rFonts w:ascii="Arial" w:hAnsi="Arial" w:cs="Arial"/>
          <w:sz w:val="18"/>
          <w:szCs w:val="18"/>
        </w:rPr>
        <w:t>wynika</w:t>
      </w:r>
      <w:r w:rsidR="00544648">
        <w:rPr>
          <w:rFonts w:ascii="Arial" w:hAnsi="Arial" w:cs="Arial"/>
          <w:sz w:val="18"/>
          <w:szCs w:val="18"/>
        </w:rPr>
        <w:t xml:space="preserve"> z</w:t>
      </w:r>
      <w:r w:rsidR="00F60243" w:rsidRPr="00F60243">
        <w:rPr>
          <w:rFonts w:ascii="Arial" w:hAnsi="Arial" w:cs="Arial"/>
          <w:sz w:val="18"/>
          <w:szCs w:val="18"/>
        </w:rPr>
        <w:t xml:space="preserve"> informacji przekazywanych przez poszczególne gminy </w:t>
      </w:r>
      <w:r w:rsidRPr="00F60243">
        <w:rPr>
          <w:rFonts w:ascii="Arial" w:hAnsi="Arial" w:cs="Arial"/>
          <w:sz w:val="18"/>
          <w:szCs w:val="18"/>
        </w:rPr>
        <w:t>o potrzebie zlokalizowania nowych przystanków komunikacyjnych</w:t>
      </w:r>
      <w:r w:rsidR="00544648">
        <w:rPr>
          <w:rFonts w:ascii="Arial" w:hAnsi="Arial" w:cs="Arial"/>
          <w:sz w:val="18"/>
          <w:szCs w:val="18"/>
        </w:rPr>
        <w:t xml:space="preserve"> lub zmianie lokalizacji istniejących przystanków komunikacyjnych</w:t>
      </w:r>
      <w:r w:rsidRPr="00F60243">
        <w:rPr>
          <w:rFonts w:ascii="Arial" w:hAnsi="Arial" w:cs="Arial"/>
          <w:sz w:val="18"/>
          <w:szCs w:val="18"/>
        </w:rPr>
        <w:t xml:space="preserve"> w pasie dróg powiatowych na tere</w:t>
      </w:r>
      <w:r w:rsidR="00F60243" w:rsidRPr="00F60243">
        <w:rPr>
          <w:rFonts w:ascii="Arial" w:hAnsi="Arial" w:cs="Arial"/>
          <w:sz w:val="18"/>
          <w:szCs w:val="18"/>
        </w:rPr>
        <w:t>nie powiatu iławskiego.</w:t>
      </w:r>
    </w:p>
    <w:p w:rsidR="00BC7DEA" w:rsidRPr="00F60243" w:rsidRDefault="00BC7DEA" w:rsidP="00BC7DEA">
      <w:pPr>
        <w:rPr>
          <w:rFonts w:ascii="Arial" w:hAnsi="Arial" w:cs="Arial"/>
          <w:b/>
          <w:bCs/>
          <w:sz w:val="18"/>
          <w:szCs w:val="18"/>
        </w:rPr>
      </w:pPr>
    </w:p>
    <w:p w:rsidR="00BC7DEA" w:rsidRPr="00F60243" w:rsidRDefault="00BC7DEA" w:rsidP="00BC7DEA">
      <w:pPr>
        <w:rPr>
          <w:rFonts w:ascii="Arial" w:hAnsi="Arial" w:cs="Arial"/>
          <w:b/>
          <w:bCs/>
          <w:sz w:val="18"/>
          <w:szCs w:val="18"/>
        </w:rPr>
      </w:pPr>
    </w:p>
    <w:p w:rsidR="00BC7DEA" w:rsidRPr="00BC7DEA" w:rsidRDefault="00BC7DEA" w:rsidP="00BC7DEA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E1774D" w:rsidRPr="00BC7DEA" w:rsidRDefault="00E1774D">
      <w:pPr>
        <w:rPr>
          <w:rFonts w:ascii="Arial" w:hAnsi="Arial" w:cs="Arial"/>
          <w:b/>
          <w:color w:val="FF0000"/>
          <w:sz w:val="18"/>
          <w:szCs w:val="18"/>
        </w:rPr>
      </w:pPr>
    </w:p>
    <w:p w:rsidR="00E1774D" w:rsidRPr="00BC7DEA" w:rsidRDefault="00E1774D">
      <w:pPr>
        <w:rPr>
          <w:rFonts w:ascii="Arial" w:hAnsi="Arial" w:cs="Arial"/>
          <w:b/>
          <w:color w:val="FF0000"/>
          <w:sz w:val="18"/>
          <w:szCs w:val="18"/>
        </w:rPr>
      </w:pPr>
    </w:p>
    <w:p w:rsidR="00E1774D" w:rsidRPr="00BC7DEA" w:rsidRDefault="00E1774D">
      <w:pPr>
        <w:rPr>
          <w:rFonts w:ascii="Arial" w:hAnsi="Arial" w:cs="Arial"/>
          <w:b/>
          <w:color w:val="FF0000"/>
          <w:sz w:val="18"/>
          <w:szCs w:val="18"/>
        </w:rPr>
      </w:pPr>
    </w:p>
    <w:p w:rsidR="00E1774D" w:rsidRDefault="00E1774D">
      <w:pPr>
        <w:jc w:val="right"/>
        <w:rPr>
          <w:rFonts w:ascii="Arial" w:hAnsi="Arial" w:cs="Arial"/>
          <w:sz w:val="16"/>
          <w:szCs w:val="16"/>
        </w:rPr>
      </w:pPr>
    </w:p>
    <w:p w:rsidR="00E1774D" w:rsidRDefault="00E1774D">
      <w:pPr>
        <w:jc w:val="right"/>
        <w:rPr>
          <w:rFonts w:ascii="Arial" w:hAnsi="Arial" w:cs="Arial"/>
          <w:sz w:val="16"/>
          <w:szCs w:val="16"/>
        </w:rPr>
      </w:pPr>
    </w:p>
    <w:p w:rsidR="00E1774D" w:rsidRDefault="00E1774D">
      <w:pPr>
        <w:jc w:val="right"/>
        <w:rPr>
          <w:rFonts w:ascii="Arial" w:hAnsi="Arial" w:cs="Arial"/>
          <w:sz w:val="16"/>
          <w:szCs w:val="16"/>
        </w:rPr>
      </w:pPr>
    </w:p>
    <w:p w:rsidR="00E1774D" w:rsidRDefault="00E1774D">
      <w:pPr>
        <w:jc w:val="right"/>
        <w:rPr>
          <w:rFonts w:ascii="Arial" w:hAnsi="Arial" w:cs="Arial"/>
          <w:sz w:val="16"/>
          <w:szCs w:val="16"/>
        </w:rPr>
      </w:pPr>
    </w:p>
    <w:p w:rsidR="00E1774D" w:rsidRDefault="00E1774D">
      <w:pPr>
        <w:jc w:val="right"/>
        <w:rPr>
          <w:rFonts w:ascii="Arial" w:hAnsi="Arial" w:cs="Arial"/>
          <w:sz w:val="16"/>
          <w:szCs w:val="16"/>
        </w:rPr>
      </w:pPr>
    </w:p>
    <w:p w:rsidR="00E1774D" w:rsidRDefault="00E1774D">
      <w:pPr>
        <w:jc w:val="right"/>
        <w:rPr>
          <w:rFonts w:ascii="Arial" w:hAnsi="Arial" w:cs="Arial"/>
          <w:sz w:val="16"/>
          <w:szCs w:val="16"/>
        </w:rPr>
      </w:pPr>
    </w:p>
    <w:p w:rsidR="00E1774D" w:rsidRDefault="00E1774D">
      <w:pPr>
        <w:jc w:val="right"/>
        <w:rPr>
          <w:rFonts w:ascii="Arial" w:hAnsi="Arial" w:cs="Arial"/>
          <w:sz w:val="16"/>
          <w:szCs w:val="16"/>
        </w:rPr>
      </w:pPr>
    </w:p>
    <w:p w:rsidR="00E1774D" w:rsidRDefault="00E1774D">
      <w:pPr>
        <w:jc w:val="right"/>
        <w:rPr>
          <w:rFonts w:ascii="Arial" w:hAnsi="Arial" w:cs="Arial"/>
          <w:sz w:val="16"/>
          <w:szCs w:val="16"/>
        </w:rPr>
      </w:pPr>
    </w:p>
    <w:p w:rsidR="00E1774D" w:rsidRDefault="00E1774D">
      <w:pPr>
        <w:jc w:val="right"/>
        <w:rPr>
          <w:rFonts w:ascii="Arial" w:hAnsi="Arial" w:cs="Arial"/>
          <w:sz w:val="16"/>
          <w:szCs w:val="16"/>
        </w:rPr>
      </w:pPr>
    </w:p>
    <w:p w:rsidR="00E1774D" w:rsidRDefault="00E1774D">
      <w:pPr>
        <w:jc w:val="right"/>
        <w:rPr>
          <w:rFonts w:ascii="Arial" w:hAnsi="Arial" w:cs="Arial"/>
          <w:sz w:val="16"/>
          <w:szCs w:val="16"/>
        </w:rPr>
      </w:pPr>
    </w:p>
    <w:p w:rsidR="00E1774D" w:rsidRDefault="00E1774D">
      <w:pPr>
        <w:jc w:val="right"/>
        <w:rPr>
          <w:rFonts w:ascii="Arial" w:hAnsi="Arial" w:cs="Arial"/>
          <w:sz w:val="16"/>
          <w:szCs w:val="16"/>
        </w:rPr>
      </w:pPr>
    </w:p>
    <w:p w:rsidR="00E1774D" w:rsidRDefault="00E1774D">
      <w:pPr>
        <w:jc w:val="right"/>
        <w:rPr>
          <w:rFonts w:ascii="Arial" w:hAnsi="Arial" w:cs="Arial"/>
          <w:sz w:val="16"/>
          <w:szCs w:val="16"/>
        </w:rPr>
      </w:pPr>
    </w:p>
    <w:p w:rsidR="00E1774D" w:rsidRDefault="00E1774D">
      <w:pPr>
        <w:jc w:val="right"/>
        <w:rPr>
          <w:rFonts w:ascii="Arial" w:hAnsi="Arial" w:cs="Arial"/>
          <w:sz w:val="16"/>
          <w:szCs w:val="16"/>
        </w:rPr>
      </w:pPr>
    </w:p>
    <w:p w:rsidR="00E1774D" w:rsidRDefault="00E1774D">
      <w:pPr>
        <w:jc w:val="right"/>
        <w:rPr>
          <w:rFonts w:ascii="Arial" w:hAnsi="Arial" w:cs="Arial"/>
          <w:sz w:val="16"/>
          <w:szCs w:val="16"/>
        </w:rPr>
      </w:pPr>
    </w:p>
    <w:p w:rsidR="00E1774D" w:rsidRDefault="00E1774D">
      <w:pPr>
        <w:jc w:val="right"/>
        <w:rPr>
          <w:rFonts w:ascii="Arial" w:hAnsi="Arial" w:cs="Arial"/>
          <w:sz w:val="16"/>
          <w:szCs w:val="16"/>
        </w:rPr>
      </w:pPr>
    </w:p>
    <w:p w:rsidR="00E1774D" w:rsidRDefault="00E1774D">
      <w:pPr>
        <w:jc w:val="right"/>
        <w:rPr>
          <w:rFonts w:ascii="Arial" w:hAnsi="Arial" w:cs="Arial"/>
          <w:sz w:val="16"/>
          <w:szCs w:val="16"/>
        </w:rPr>
      </w:pPr>
    </w:p>
    <w:p w:rsidR="00E1774D" w:rsidRDefault="00E1774D">
      <w:pPr>
        <w:jc w:val="right"/>
        <w:rPr>
          <w:rFonts w:ascii="Arial" w:hAnsi="Arial" w:cs="Arial"/>
          <w:sz w:val="16"/>
          <w:szCs w:val="16"/>
        </w:rPr>
      </w:pPr>
    </w:p>
    <w:p w:rsidR="00E1774D" w:rsidRDefault="00E1774D">
      <w:pPr>
        <w:jc w:val="right"/>
        <w:rPr>
          <w:rFonts w:ascii="Arial" w:hAnsi="Arial" w:cs="Arial"/>
          <w:sz w:val="16"/>
          <w:szCs w:val="16"/>
        </w:rPr>
      </w:pPr>
    </w:p>
    <w:p w:rsidR="00E1774D" w:rsidRDefault="00E1774D">
      <w:pPr>
        <w:jc w:val="right"/>
        <w:rPr>
          <w:rFonts w:ascii="Arial" w:hAnsi="Arial" w:cs="Arial"/>
          <w:sz w:val="16"/>
          <w:szCs w:val="16"/>
        </w:rPr>
      </w:pPr>
    </w:p>
    <w:p w:rsidR="00E1774D" w:rsidRDefault="00E1774D">
      <w:pPr>
        <w:jc w:val="right"/>
        <w:rPr>
          <w:rFonts w:ascii="Arial" w:hAnsi="Arial" w:cs="Arial"/>
          <w:sz w:val="16"/>
          <w:szCs w:val="16"/>
        </w:rPr>
      </w:pPr>
    </w:p>
    <w:p w:rsidR="00E1774D" w:rsidRDefault="00E1774D">
      <w:pPr>
        <w:jc w:val="right"/>
        <w:rPr>
          <w:rFonts w:ascii="Arial" w:hAnsi="Arial" w:cs="Arial"/>
          <w:sz w:val="16"/>
          <w:szCs w:val="16"/>
        </w:rPr>
      </w:pPr>
    </w:p>
    <w:p w:rsidR="00E1774D" w:rsidRDefault="00E1774D">
      <w:pPr>
        <w:jc w:val="right"/>
        <w:rPr>
          <w:rFonts w:ascii="Arial" w:hAnsi="Arial" w:cs="Arial"/>
          <w:sz w:val="16"/>
          <w:szCs w:val="16"/>
        </w:rPr>
      </w:pPr>
    </w:p>
    <w:p w:rsidR="00E1774D" w:rsidRDefault="00E1774D">
      <w:pPr>
        <w:jc w:val="right"/>
        <w:rPr>
          <w:rFonts w:ascii="Arial" w:hAnsi="Arial" w:cs="Arial"/>
          <w:sz w:val="16"/>
          <w:szCs w:val="16"/>
        </w:rPr>
      </w:pPr>
    </w:p>
    <w:p w:rsidR="00E1774D" w:rsidRDefault="00E1774D">
      <w:pPr>
        <w:jc w:val="right"/>
        <w:rPr>
          <w:rFonts w:ascii="Arial" w:hAnsi="Arial" w:cs="Arial"/>
          <w:sz w:val="16"/>
          <w:szCs w:val="16"/>
        </w:rPr>
      </w:pPr>
    </w:p>
    <w:p w:rsidR="00E1774D" w:rsidRDefault="00E1774D">
      <w:pPr>
        <w:jc w:val="right"/>
        <w:rPr>
          <w:rFonts w:ascii="Arial" w:hAnsi="Arial" w:cs="Arial"/>
          <w:sz w:val="16"/>
          <w:szCs w:val="16"/>
        </w:rPr>
      </w:pPr>
    </w:p>
    <w:p w:rsidR="00E1774D" w:rsidRDefault="00E1774D">
      <w:pPr>
        <w:jc w:val="both"/>
        <w:rPr>
          <w:rFonts w:ascii="Arial" w:hAnsi="Arial" w:cs="Arial"/>
          <w:sz w:val="16"/>
          <w:szCs w:val="16"/>
        </w:rPr>
      </w:pPr>
    </w:p>
    <w:p w:rsidR="00E1774D" w:rsidRDefault="00E1774D">
      <w:pPr>
        <w:jc w:val="both"/>
        <w:rPr>
          <w:rFonts w:ascii="Arial" w:hAnsi="Arial" w:cs="Arial"/>
          <w:sz w:val="16"/>
          <w:szCs w:val="16"/>
        </w:rPr>
      </w:pPr>
    </w:p>
    <w:p w:rsidR="00E1774D" w:rsidRDefault="00E1774D">
      <w:pPr>
        <w:jc w:val="both"/>
        <w:rPr>
          <w:rFonts w:ascii="Arial" w:hAnsi="Arial" w:cs="Arial"/>
          <w:sz w:val="16"/>
          <w:szCs w:val="16"/>
        </w:rPr>
      </w:pPr>
    </w:p>
    <w:p w:rsidR="00E1774D" w:rsidRDefault="00E1774D">
      <w:pPr>
        <w:jc w:val="both"/>
        <w:rPr>
          <w:rFonts w:ascii="Arial" w:hAnsi="Arial" w:cs="Arial"/>
          <w:sz w:val="16"/>
          <w:szCs w:val="16"/>
        </w:rPr>
      </w:pPr>
    </w:p>
    <w:p w:rsidR="00E1774D" w:rsidRDefault="00E1774D">
      <w:pPr>
        <w:jc w:val="both"/>
        <w:rPr>
          <w:rFonts w:ascii="Arial" w:hAnsi="Arial" w:cs="Arial"/>
          <w:sz w:val="16"/>
          <w:szCs w:val="16"/>
        </w:rPr>
      </w:pPr>
    </w:p>
    <w:p w:rsidR="00E1774D" w:rsidRDefault="00E1774D">
      <w:pPr>
        <w:jc w:val="both"/>
        <w:rPr>
          <w:rFonts w:ascii="Arial" w:hAnsi="Arial" w:cs="Arial"/>
          <w:sz w:val="16"/>
          <w:szCs w:val="16"/>
        </w:rPr>
      </w:pPr>
    </w:p>
    <w:p w:rsidR="00E1774D" w:rsidRDefault="00E1774D">
      <w:pPr>
        <w:jc w:val="both"/>
        <w:rPr>
          <w:rFonts w:ascii="Arial" w:hAnsi="Arial" w:cs="Arial"/>
          <w:sz w:val="16"/>
          <w:szCs w:val="16"/>
        </w:rPr>
      </w:pPr>
    </w:p>
    <w:p w:rsidR="00E1774D" w:rsidRDefault="00E1774D">
      <w:pPr>
        <w:jc w:val="both"/>
        <w:rPr>
          <w:rFonts w:ascii="Arial" w:hAnsi="Arial" w:cs="Arial"/>
          <w:sz w:val="16"/>
          <w:szCs w:val="16"/>
        </w:rPr>
      </w:pPr>
    </w:p>
    <w:p w:rsidR="00E1774D" w:rsidRDefault="00E1774D">
      <w:pPr>
        <w:jc w:val="both"/>
        <w:rPr>
          <w:rFonts w:ascii="Arial" w:hAnsi="Arial" w:cs="Arial"/>
          <w:sz w:val="16"/>
          <w:szCs w:val="16"/>
        </w:rPr>
      </w:pPr>
    </w:p>
    <w:p w:rsidR="00E1774D" w:rsidRDefault="00E1774D">
      <w:pPr>
        <w:jc w:val="both"/>
        <w:rPr>
          <w:rFonts w:ascii="Arial" w:hAnsi="Arial" w:cs="Arial"/>
          <w:sz w:val="16"/>
          <w:szCs w:val="16"/>
        </w:rPr>
      </w:pPr>
    </w:p>
    <w:p w:rsidR="00E1774D" w:rsidRDefault="00E1774D">
      <w:pPr>
        <w:jc w:val="both"/>
        <w:rPr>
          <w:rFonts w:ascii="Arial" w:hAnsi="Arial" w:cs="Arial"/>
          <w:sz w:val="16"/>
          <w:szCs w:val="16"/>
        </w:rPr>
      </w:pPr>
    </w:p>
    <w:p w:rsidR="00E1774D" w:rsidRDefault="00E1774D">
      <w:pPr>
        <w:jc w:val="both"/>
        <w:rPr>
          <w:rFonts w:ascii="Arial" w:hAnsi="Arial" w:cs="Arial"/>
          <w:sz w:val="16"/>
          <w:szCs w:val="16"/>
        </w:rPr>
      </w:pPr>
    </w:p>
    <w:p w:rsidR="00E1774D" w:rsidRDefault="00E1774D">
      <w:pPr>
        <w:jc w:val="both"/>
        <w:rPr>
          <w:rFonts w:ascii="Arial" w:hAnsi="Arial" w:cs="Arial"/>
          <w:sz w:val="16"/>
          <w:szCs w:val="16"/>
        </w:rPr>
      </w:pPr>
    </w:p>
    <w:p w:rsidR="00E1774D" w:rsidRDefault="00E1774D">
      <w:pPr>
        <w:jc w:val="both"/>
        <w:rPr>
          <w:rFonts w:ascii="Arial" w:hAnsi="Arial" w:cs="Arial"/>
          <w:sz w:val="16"/>
          <w:szCs w:val="16"/>
        </w:rPr>
      </w:pPr>
    </w:p>
    <w:p w:rsidR="00E1774D" w:rsidRDefault="00E1774D">
      <w:pPr>
        <w:jc w:val="both"/>
        <w:rPr>
          <w:rFonts w:ascii="Arial" w:hAnsi="Arial" w:cs="Arial"/>
          <w:sz w:val="16"/>
          <w:szCs w:val="16"/>
        </w:rPr>
      </w:pPr>
    </w:p>
    <w:p w:rsidR="00E1774D" w:rsidRDefault="00E1774D">
      <w:pPr>
        <w:jc w:val="both"/>
        <w:rPr>
          <w:rFonts w:ascii="Arial" w:hAnsi="Arial" w:cs="Arial"/>
          <w:sz w:val="16"/>
          <w:szCs w:val="16"/>
        </w:rPr>
      </w:pPr>
    </w:p>
    <w:p w:rsidR="00E1774D" w:rsidRDefault="00E1774D">
      <w:pPr>
        <w:jc w:val="both"/>
        <w:rPr>
          <w:rFonts w:ascii="Arial" w:hAnsi="Arial" w:cs="Arial"/>
          <w:sz w:val="16"/>
          <w:szCs w:val="16"/>
        </w:rPr>
      </w:pPr>
    </w:p>
    <w:p w:rsidR="00E1774D" w:rsidRDefault="00E1774D">
      <w:pPr>
        <w:jc w:val="both"/>
        <w:rPr>
          <w:rFonts w:ascii="Arial" w:hAnsi="Arial" w:cs="Arial"/>
          <w:sz w:val="16"/>
          <w:szCs w:val="16"/>
        </w:rPr>
      </w:pPr>
    </w:p>
    <w:p w:rsidR="00E1774D" w:rsidRDefault="00E1774D">
      <w:pPr>
        <w:jc w:val="both"/>
        <w:rPr>
          <w:rFonts w:ascii="Arial" w:hAnsi="Arial" w:cs="Arial"/>
          <w:sz w:val="16"/>
          <w:szCs w:val="16"/>
        </w:rPr>
      </w:pPr>
    </w:p>
    <w:p w:rsidR="00E1774D" w:rsidRDefault="00E1774D">
      <w:pPr>
        <w:jc w:val="both"/>
        <w:rPr>
          <w:rFonts w:ascii="Arial" w:hAnsi="Arial" w:cs="Arial"/>
          <w:sz w:val="16"/>
          <w:szCs w:val="16"/>
        </w:rPr>
      </w:pPr>
    </w:p>
    <w:p w:rsidR="00E1774D" w:rsidRDefault="00E1774D">
      <w:pPr>
        <w:jc w:val="both"/>
        <w:rPr>
          <w:rFonts w:ascii="Arial" w:hAnsi="Arial" w:cs="Arial"/>
          <w:sz w:val="16"/>
          <w:szCs w:val="16"/>
        </w:rPr>
      </w:pPr>
    </w:p>
    <w:p w:rsidR="00E1774D" w:rsidRDefault="00E1774D">
      <w:pPr>
        <w:jc w:val="both"/>
        <w:rPr>
          <w:rFonts w:ascii="Arial" w:hAnsi="Arial" w:cs="Arial"/>
          <w:sz w:val="16"/>
          <w:szCs w:val="16"/>
        </w:rPr>
      </w:pPr>
    </w:p>
    <w:p w:rsidR="00E1774D" w:rsidRDefault="00E1774D">
      <w:pPr>
        <w:jc w:val="both"/>
        <w:rPr>
          <w:rFonts w:ascii="Arial" w:hAnsi="Arial" w:cs="Arial"/>
          <w:sz w:val="16"/>
          <w:szCs w:val="16"/>
        </w:rPr>
      </w:pPr>
    </w:p>
    <w:p w:rsidR="00E1774D" w:rsidRDefault="00E1774D">
      <w:pPr>
        <w:jc w:val="both"/>
        <w:rPr>
          <w:rFonts w:ascii="Arial" w:hAnsi="Arial" w:cs="Arial"/>
          <w:sz w:val="16"/>
          <w:szCs w:val="16"/>
        </w:rPr>
      </w:pPr>
    </w:p>
    <w:p w:rsidR="00E1774D" w:rsidRDefault="00E1774D">
      <w:pPr>
        <w:jc w:val="both"/>
        <w:rPr>
          <w:rFonts w:ascii="Arial" w:hAnsi="Arial" w:cs="Arial"/>
          <w:sz w:val="16"/>
          <w:szCs w:val="16"/>
        </w:rPr>
      </w:pPr>
    </w:p>
    <w:p w:rsidR="00E1774D" w:rsidRDefault="00E1774D">
      <w:pPr>
        <w:jc w:val="both"/>
        <w:rPr>
          <w:rFonts w:ascii="Arial" w:hAnsi="Arial" w:cs="Arial"/>
          <w:sz w:val="16"/>
          <w:szCs w:val="16"/>
        </w:rPr>
      </w:pPr>
    </w:p>
    <w:p w:rsidR="00BC7DEA" w:rsidRDefault="00BC7DEA" w:rsidP="00BC7DEA">
      <w:pPr>
        <w:jc w:val="both"/>
        <w:rPr>
          <w:rFonts w:ascii="Arial" w:hAnsi="Arial" w:cs="Arial"/>
          <w:sz w:val="16"/>
          <w:szCs w:val="16"/>
        </w:rPr>
      </w:pPr>
    </w:p>
    <w:p w:rsidR="00F60243" w:rsidRDefault="00F60243" w:rsidP="00BC7DEA">
      <w:pPr>
        <w:jc w:val="right"/>
        <w:outlineLvl w:val="0"/>
        <w:rPr>
          <w:rFonts w:ascii="Arial" w:hAnsi="Arial" w:cs="Arial"/>
          <w:i/>
          <w:iCs/>
          <w:sz w:val="16"/>
          <w:szCs w:val="16"/>
        </w:rPr>
      </w:pPr>
    </w:p>
    <w:p w:rsidR="00BC7DEA" w:rsidRPr="006F62C0" w:rsidRDefault="00BC7DEA" w:rsidP="00276550">
      <w:pPr>
        <w:jc w:val="right"/>
        <w:outlineLvl w:val="0"/>
        <w:rPr>
          <w:rFonts w:ascii="Arial" w:hAnsi="Arial" w:cs="Arial"/>
          <w:i/>
          <w:iCs/>
          <w:sz w:val="16"/>
          <w:szCs w:val="16"/>
        </w:rPr>
      </w:pPr>
      <w:r w:rsidRPr="006F62C0">
        <w:rPr>
          <w:rFonts w:ascii="Arial" w:hAnsi="Arial" w:cs="Arial"/>
          <w:i/>
          <w:iCs/>
          <w:sz w:val="16"/>
          <w:szCs w:val="16"/>
        </w:rPr>
        <w:lastRenderedPageBreak/>
        <w:t>Załącznik Nr 1</w:t>
      </w:r>
    </w:p>
    <w:p w:rsidR="00BC7DEA" w:rsidRPr="006F62C0" w:rsidRDefault="00BC7DEA" w:rsidP="00276550">
      <w:pPr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do Uchwały Nr</w:t>
      </w:r>
      <w:r w:rsidR="00276550">
        <w:rPr>
          <w:rFonts w:ascii="Arial" w:hAnsi="Arial" w:cs="Arial"/>
          <w:i/>
          <w:iCs/>
          <w:sz w:val="16"/>
          <w:szCs w:val="16"/>
        </w:rPr>
        <w:t xml:space="preserve"> …./…./2017</w:t>
      </w:r>
    </w:p>
    <w:p w:rsidR="00BC7DEA" w:rsidRPr="006F62C0" w:rsidRDefault="00BC7DEA" w:rsidP="00276550">
      <w:pPr>
        <w:jc w:val="right"/>
        <w:rPr>
          <w:rFonts w:ascii="Arial" w:hAnsi="Arial" w:cs="Arial"/>
          <w:i/>
          <w:iCs/>
          <w:sz w:val="16"/>
          <w:szCs w:val="16"/>
        </w:rPr>
      </w:pPr>
      <w:r w:rsidRPr="006F62C0">
        <w:rPr>
          <w:rFonts w:ascii="Arial" w:hAnsi="Arial" w:cs="Arial"/>
          <w:i/>
          <w:iCs/>
          <w:sz w:val="16"/>
          <w:szCs w:val="16"/>
        </w:rPr>
        <w:t>Rady Powiatu Iławskiego</w:t>
      </w:r>
    </w:p>
    <w:p w:rsidR="00BC7DEA" w:rsidRPr="006F62C0" w:rsidRDefault="00BC7DEA" w:rsidP="00276550">
      <w:pPr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="00792597">
        <w:rPr>
          <w:rFonts w:ascii="Arial" w:hAnsi="Arial" w:cs="Arial"/>
          <w:i/>
          <w:iCs/>
          <w:sz w:val="16"/>
          <w:szCs w:val="16"/>
        </w:rPr>
        <w:t xml:space="preserve"> z dnia 26 października 2017</w:t>
      </w:r>
      <w:r w:rsidR="00276550">
        <w:rPr>
          <w:rFonts w:ascii="Arial" w:hAnsi="Arial" w:cs="Arial"/>
          <w:i/>
          <w:iCs/>
          <w:sz w:val="16"/>
          <w:szCs w:val="16"/>
        </w:rPr>
        <w:t xml:space="preserve"> r.</w:t>
      </w:r>
    </w:p>
    <w:p w:rsidR="00BC7DEA" w:rsidRDefault="00BC7DEA" w:rsidP="00BC7DEA">
      <w:pPr>
        <w:jc w:val="both"/>
        <w:rPr>
          <w:rFonts w:ascii="Arial" w:hAnsi="Arial" w:cs="Arial"/>
          <w:b/>
          <w:bCs/>
          <w:color w:val="FF6600"/>
          <w:sz w:val="20"/>
          <w:szCs w:val="20"/>
          <w:u w:val="single"/>
        </w:rPr>
      </w:pPr>
    </w:p>
    <w:p w:rsidR="00BC7DEA" w:rsidRDefault="00BC7DEA" w:rsidP="00BC7DE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7DEA" w:rsidRPr="007C3E50" w:rsidRDefault="00BC7DEA" w:rsidP="00BC7DEA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7C3E50">
        <w:rPr>
          <w:rFonts w:ascii="Arial" w:hAnsi="Arial" w:cs="Arial"/>
          <w:b/>
          <w:bCs/>
          <w:smallCaps/>
          <w:sz w:val="22"/>
          <w:szCs w:val="22"/>
        </w:rPr>
        <w:t>Wykaz przystanków komunikacyjnych</w:t>
      </w:r>
    </w:p>
    <w:p w:rsidR="00BC7DEA" w:rsidRPr="007C3E50" w:rsidRDefault="00BC7DEA" w:rsidP="00BC7DEA">
      <w:pPr>
        <w:jc w:val="center"/>
        <w:rPr>
          <w:rFonts w:ascii="Arial" w:hAnsi="Arial" w:cs="Arial"/>
          <w:b/>
          <w:bCs/>
          <w:smallCaps/>
          <w:sz w:val="20"/>
          <w:szCs w:val="20"/>
        </w:rPr>
      </w:pPr>
      <w:r w:rsidRPr="007C3E50">
        <w:rPr>
          <w:rFonts w:ascii="Arial" w:hAnsi="Arial" w:cs="Arial"/>
          <w:b/>
          <w:bCs/>
          <w:smallCaps/>
          <w:sz w:val="20"/>
          <w:szCs w:val="20"/>
        </w:rPr>
        <w:t>występujących przy drogach powiatowych na terenie Powiatu Iławskiego</w:t>
      </w: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BC7DEA" w:rsidRPr="00375720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375720">
        <w:rPr>
          <w:rFonts w:ascii="Arial" w:hAnsi="Arial" w:cs="Arial"/>
          <w:b/>
          <w:bCs/>
          <w:sz w:val="18"/>
          <w:szCs w:val="18"/>
          <w:u w:val="single"/>
        </w:rPr>
        <w:t>Droga powiatowa Nr 2804N ul. Andersa</w:t>
      </w:r>
    </w:p>
    <w:p w:rsidR="00BC7DEA" w:rsidRPr="00375720" w:rsidRDefault="00BC7DEA" w:rsidP="00BC7DE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908"/>
        <w:gridCol w:w="1260"/>
        <w:gridCol w:w="2160"/>
        <w:gridCol w:w="1620"/>
        <w:gridCol w:w="1800"/>
      </w:tblGrid>
      <w:tr w:rsidR="00FE5C21" w:rsidRPr="003757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FE5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AB63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AB63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AB63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AB63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FE5C21" w:rsidRPr="003757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FE5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AB63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0+270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AB63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AB63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ul. Andersa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AB63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m. Iława</w:t>
            </w:r>
          </w:p>
        </w:tc>
      </w:tr>
      <w:tr w:rsidR="00FE5C21" w:rsidRPr="00375720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FE5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AB63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0+340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AB63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AB63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ul. Andersa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AB63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m. Iława</w:t>
            </w:r>
          </w:p>
        </w:tc>
      </w:tr>
    </w:tbl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2805N ul. Mickiewicza</w:t>
      </w:r>
    </w:p>
    <w:p w:rsidR="00BC7DEA" w:rsidRDefault="00BC7DEA" w:rsidP="00BC7DE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908"/>
        <w:gridCol w:w="1260"/>
        <w:gridCol w:w="2160"/>
        <w:gridCol w:w="1620"/>
        <w:gridCol w:w="1800"/>
      </w:tblGrid>
      <w:tr w:rsidR="00FE5C2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Default="00FE5C21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Default="00FE5C2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Default="00FE5C2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Default="00FE5C2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Default="00FE5C21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Default="00FE5C2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FE5C21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Default="00FE5C21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Default="00FE5C2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Default="00FE5C2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Default="00FE5C2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Mickiewicza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Default="00FE5C21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Default="00FE5C2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Iława</w:t>
            </w:r>
          </w:p>
        </w:tc>
      </w:tr>
    </w:tbl>
    <w:p w:rsidR="00BC7DEA" w:rsidRDefault="00BC7DEA" w:rsidP="00BC7DE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7DEA" w:rsidRDefault="00BC7DEA" w:rsidP="00BC7DE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7DEA" w:rsidRPr="00375720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375720">
        <w:rPr>
          <w:rFonts w:ascii="Arial" w:hAnsi="Arial" w:cs="Arial"/>
          <w:b/>
          <w:bCs/>
          <w:sz w:val="18"/>
          <w:szCs w:val="18"/>
          <w:u w:val="single"/>
        </w:rPr>
        <w:t>Droga powiatowa Nr 2809N ul. M. Skłodowskiej -Curie</w:t>
      </w:r>
    </w:p>
    <w:p w:rsidR="00BC7DEA" w:rsidRPr="00375720" w:rsidRDefault="00BC7DEA" w:rsidP="00BC7DE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908"/>
        <w:gridCol w:w="1260"/>
        <w:gridCol w:w="2160"/>
        <w:gridCol w:w="1620"/>
        <w:gridCol w:w="1800"/>
      </w:tblGrid>
      <w:tr w:rsidR="00FE5C21" w:rsidRPr="003757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FE5C21" w:rsidRPr="003757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0+750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ul. Skłodowskiej-Curie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m. Iława</w:t>
            </w:r>
          </w:p>
        </w:tc>
      </w:tr>
      <w:tr w:rsidR="00FE5C21" w:rsidRPr="00375720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0+800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ul. Skłodowskiej-Curie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m. Iława</w:t>
            </w:r>
          </w:p>
        </w:tc>
      </w:tr>
    </w:tbl>
    <w:p w:rsidR="00BC7DEA" w:rsidRPr="009006F7" w:rsidRDefault="00BC7DEA" w:rsidP="00BC7DEA">
      <w:pPr>
        <w:jc w:val="both"/>
        <w:rPr>
          <w:rFonts w:ascii="Arial" w:hAnsi="Arial" w:cs="Arial"/>
          <w:b/>
          <w:bCs/>
          <w:color w:val="FF6600"/>
          <w:sz w:val="20"/>
          <w:szCs w:val="20"/>
        </w:rPr>
      </w:pPr>
    </w:p>
    <w:p w:rsidR="00BC7DEA" w:rsidRDefault="00BC7DEA" w:rsidP="00BC7DE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2810N ul. Smolki</w:t>
      </w:r>
    </w:p>
    <w:p w:rsidR="00BC7DEA" w:rsidRDefault="00BC7DEA" w:rsidP="00BC7DEA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908"/>
        <w:gridCol w:w="1260"/>
        <w:gridCol w:w="2160"/>
        <w:gridCol w:w="1620"/>
        <w:gridCol w:w="1800"/>
      </w:tblGrid>
      <w:tr w:rsidR="00FE5C2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9006F7" w:rsidRDefault="00FE5C21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9006F7" w:rsidRDefault="00FE5C21" w:rsidP="00CA4BD0">
            <w:pPr>
              <w:rPr>
                <w:rFonts w:ascii="Arial" w:hAnsi="Arial" w:cs="Arial"/>
                <w:sz w:val="18"/>
                <w:szCs w:val="18"/>
              </w:rPr>
            </w:pPr>
            <w:r w:rsidRPr="009006F7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9006F7" w:rsidRDefault="00FE5C2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6F7"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9006F7" w:rsidRDefault="00FE5C2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6F7"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9006F7" w:rsidRDefault="00FE5C2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6F7"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9006F7" w:rsidRDefault="00FE5C2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6F7"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FE5C2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9006F7" w:rsidRDefault="00FE5C21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9006F7" w:rsidRDefault="00FE5C21" w:rsidP="00CA4BD0">
            <w:pPr>
              <w:rPr>
                <w:rFonts w:ascii="Arial" w:hAnsi="Arial" w:cs="Arial"/>
                <w:sz w:val="18"/>
                <w:szCs w:val="18"/>
              </w:rPr>
            </w:pPr>
            <w:r w:rsidRPr="009006F7">
              <w:rPr>
                <w:rFonts w:ascii="Arial" w:hAnsi="Arial" w:cs="Arial"/>
                <w:sz w:val="18"/>
                <w:szCs w:val="18"/>
              </w:rPr>
              <w:t>0+100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9A6C19" w:rsidRDefault="00FE5C2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6C19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9006F7" w:rsidRDefault="00FE5C2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6F7">
              <w:rPr>
                <w:rFonts w:ascii="Arial" w:hAnsi="Arial" w:cs="Arial"/>
                <w:sz w:val="18"/>
                <w:szCs w:val="18"/>
              </w:rPr>
              <w:t>ul. Smolki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9006F7" w:rsidRDefault="00FE5C21" w:rsidP="00792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6F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9006F7" w:rsidRDefault="00FE5C2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6F7">
              <w:rPr>
                <w:rFonts w:ascii="Arial" w:hAnsi="Arial" w:cs="Arial"/>
                <w:sz w:val="18"/>
                <w:szCs w:val="18"/>
              </w:rPr>
              <w:t>m. Iława</w:t>
            </w:r>
          </w:p>
        </w:tc>
      </w:tr>
      <w:tr w:rsidR="00FE5C21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9006F7" w:rsidRDefault="00FE5C21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9006F7" w:rsidRDefault="00FE5C21" w:rsidP="00CA4BD0">
            <w:pPr>
              <w:rPr>
                <w:rFonts w:ascii="Arial" w:hAnsi="Arial" w:cs="Arial"/>
                <w:sz w:val="18"/>
                <w:szCs w:val="18"/>
              </w:rPr>
            </w:pPr>
            <w:r w:rsidRPr="009006F7">
              <w:rPr>
                <w:rFonts w:ascii="Arial" w:hAnsi="Arial" w:cs="Arial"/>
                <w:sz w:val="18"/>
                <w:szCs w:val="18"/>
              </w:rPr>
              <w:t>0+150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9A6C19" w:rsidRDefault="00FE5C2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6C19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9006F7" w:rsidRDefault="00FE5C2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6F7">
              <w:rPr>
                <w:rFonts w:ascii="Arial" w:hAnsi="Arial" w:cs="Arial"/>
                <w:sz w:val="18"/>
                <w:szCs w:val="18"/>
              </w:rPr>
              <w:t>ul. Smolki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9006F7" w:rsidRDefault="00FE5C21" w:rsidP="00792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6F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9006F7" w:rsidRDefault="00FE5C2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6F7">
              <w:rPr>
                <w:rFonts w:ascii="Arial" w:hAnsi="Arial" w:cs="Arial"/>
                <w:sz w:val="18"/>
                <w:szCs w:val="18"/>
              </w:rPr>
              <w:t>m. Iława</w:t>
            </w:r>
          </w:p>
        </w:tc>
      </w:tr>
    </w:tbl>
    <w:p w:rsidR="00BC7DEA" w:rsidRDefault="00BC7DEA" w:rsidP="00BC7DE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7DEA" w:rsidRDefault="00BC7DEA" w:rsidP="00BC7DE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2812N ul. Wiejska</w:t>
      </w:r>
    </w:p>
    <w:p w:rsidR="00BC7DEA" w:rsidRDefault="00BC7DEA" w:rsidP="00BC7DE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908"/>
        <w:gridCol w:w="1260"/>
        <w:gridCol w:w="2160"/>
        <w:gridCol w:w="1620"/>
        <w:gridCol w:w="1800"/>
      </w:tblGrid>
      <w:tr w:rsidR="00FE5C2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CA4BD0">
            <w:pPr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FE5C2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CA4BD0">
            <w:pPr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0+070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ul. Wiejska</w:t>
            </w:r>
            <w:r>
              <w:rPr>
                <w:rFonts w:ascii="Arial" w:hAnsi="Arial" w:cs="Arial"/>
                <w:sz w:val="18"/>
                <w:szCs w:val="18"/>
              </w:rPr>
              <w:t xml:space="preserve"> (przy rondzie)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792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814E09" w:rsidRDefault="00FE5C21" w:rsidP="00BC7DEA">
            <w:pPr>
              <w:jc w:val="both"/>
              <w:rPr>
                <w:rFonts w:ascii="Arial" w:hAnsi="Arial" w:cs="Arial"/>
                <w:color w:val="FF6600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m. Iława</w:t>
            </w:r>
          </w:p>
        </w:tc>
      </w:tr>
      <w:tr w:rsidR="00FE5C21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Default="00FE5C21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CA4B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0+370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ul. Wiejska</w:t>
            </w:r>
            <w:r>
              <w:rPr>
                <w:rFonts w:ascii="Arial" w:hAnsi="Arial" w:cs="Arial"/>
                <w:sz w:val="18"/>
                <w:szCs w:val="18"/>
              </w:rPr>
              <w:t xml:space="preserve"> (obręb szkoły)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792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m. Iława</w:t>
            </w:r>
          </w:p>
        </w:tc>
      </w:tr>
      <w:tr w:rsidR="00FE5C21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Default="00FE5C21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CA4B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0+480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 xml:space="preserve">                  P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ul. Wiejska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792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m. Iława</w:t>
            </w:r>
          </w:p>
        </w:tc>
      </w:tr>
      <w:tr w:rsidR="00FE5C21" w:rsidRPr="00375720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Default="00FE5C21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CA4B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0+880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ul. Wiejska</w:t>
            </w:r>
            <w:r>
              <w:rPr>
                <w:rFonts w:ascii="Arial" w:hAnsi="Arial" w:cs="Arial"/>
                <w:sz w:val="18"/>
                <w:szCs w:val="18"/>
              </w:rPr>
              <w:t xml:space="preserve"> (obręb działek)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792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m. Iława</w:t>
            </w:r>
          </w:p>
        </w:tc>
      </w:tr>
      <w:tr w:rsidR="00FE5C21" w:rsidRPr="00375720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Default="00FE5C21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CA4B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0+980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ul. Wiejska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792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21" w:rsidRPr="00375720" w:rsidRDefault="00FE5C2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m. Iława</w:t>
            </w:r>
          </w:p>
        </w:tc>
      </w:tr>
    </w:tbl>
    <w:p w:rsidR="00BC7DEA" w:rsidRDefault="00BC7DEA" w:rsidP="00BC7DE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7DEA" w:rsidRDefault="00BC7DEA" w:rsidP="00BC7DE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2813N ul. Kwidzyńska</w:t>
      </w:r>
    </w:p>
    <w:p w:rsidR="00BC7DEA" w:rsidRDefault="00BC7DEA" w:rsidP="00BC7DE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908"/>
        <w:gridCol w:w="1260"/>
        <w:gridCol w:w="2160"/>
        <w:gridCol w:w="1620"/>
        <w:gridCol w:w="1800"/>
      </w:tblGrid>
      <w:tr w:rsidR="0079259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97" w:rsidRPr="00375720" w:rsidRDefault="00792597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97" w:rsidRPr="00375720" w:rsidRDefault="00792597" w:rsidP="00CA4BD0">
            <w:pPr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97" w:rsidRPr="00375720" w:rsidRDefault="00792597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97" w:rsidRPr="00375720" w:rsidRDefault="00792597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97" w:rsidRPr="00375720" w:rsidRDefault="00792597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97" w:rsidRPr="00375720" w:rsidRDefault="00792597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79259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97" w:rsidRDefault="00792597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97" w:rsidRPr="00CF0DDC" w:rsidRDefault="00792597" w:rsidP="00CA4B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97" w:rsidRPr="00CF0DDC" w:rsidRDefault="00792597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97" w:rsidRPr="00CF0DDC" w:rsidRDefault="00792597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0DDC">
              <w:rPr>
                <w:rFonts w:ascii="Arial" w:hAnsi="Arial" w:cs="Arial"/>
                <w:sz w:val="18"/>
                <w:szCs w:val="18"/>
              </w:rPr>
              <w:t>ul. Kwidzyńska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97" w:rsidRPr="00CF0DDC" w:rsidRDefault="00792597" w:rsidP="007925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0DD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97" w:rsidRPr="00CF0DDC" w:rsidRDefault="00792597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0DDC">
              <w:rPr>
                <w:rFonts w:ascii="Arial" w:hAnsi="Arial" w:cs="Arial"/>
                <w:sz w:val="18"/>
                <w:szCs w:val="18"/>
              </w:rPr>
              <w:t>m. Iława</w:t>
            </w:r>
          </w:p>
        </w:tc>
      </w:tr>
    </w:tbl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2849N ul. Targowa</w:t>
      </w:r>
    </w:p>
    <w:p w:rsidR="00BC7DEA" w:rsidRDefault="00BC7DEA" w:rsidP="00BC7DE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908"/>
        <w:gridCol w:w="1260"/>
        <w:gridCol w:w="2160"/>
        <w:gridCol w:w="1620"/>
        <w:gridCol w:w="1800"/>
      </w:tblGrid>
      <w:tr w:rsidR="0079259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97" w:rsidRPr="00375720" w:rsidRDefault="00792597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97" w:rsidRPr="00375720" w:rsidRDefault="00792597" w:rsidP="00CA4BD0">
            <w:pPr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97" w:rsidRPr="00375720" w:rsidRDefault="00792597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97" w:rsidRPr="00375720" w:rsidRDefault="00792597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97" w:rsidRPr="00375720" w:rsidRDefault="00792597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97" w:rsidRPr="00375720" w:rsidRDefault="00792597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79259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97" w:rsidRPr="00375720" w:rsidRDefault="00792597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97" w:rsidRPr="00375720" w:rsidRDefault="00792597" w:rsidP="00CA4BD0">
            <w:pPr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>0+</w:t>
            </w:r>
            <w:r>
              <w:rPr>
                <w:rFonts w:ascii="Arial" w:hAnsi="Arial" w:cs="Arial"/>
                <w:sz w:val="18"/>
                <w:szCs w:val="18"/>
              </w:rPr>
              <w:t>070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97" w:rsidRPr="00375720" w:rsidRDefault="00792597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97" w:rsidRPr="00375720" w:rsidRDefault="00792597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Targowa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97" w:rsidRPr="00375720" w:rsidRDefault="00792597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97" w:rsidRPr="00375720" w:rsidRDefault="00792597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5720">
              <w:rPr>
                <w:rFonts w:ascii="Arial" w:hAnsi="Arial" w:cs="Arial"/>
                <w:sz w:val="18"/>
                <w:szCs w:val="18"/>
              </w:rPr>
              <w:t xml:space="preserve">m. </w:t>
            </w: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</w:tbl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1188N Kupin- Wólka Majdańska</w:t>
      </w:r>
    </w:p>
    <w:p w:rsidR="00BC7DEA" w:rsidRDefault="00BC7DEA" w:rsidP="00BC7DE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908"/>
        <w:gridCol w:w="1260"/>
        <w:gridCol w:w="2167"/>
        <w:gridCol w:w="1620"/>
        <w:gridCol w:w="1800"/>
      </w:tblGrid>
      <w:tr w:rsidR="00CA4B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Miejscowość/ulica/obręb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CA4B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Kupin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CA4BD0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Kupin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CA4BD0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Kupin Kolonia</w:t>
            </w:r>
          </w:p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(posesja 21)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CA4BD0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P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Kupin Kolonia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CA4BD0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Mazanki  I (posesja 7)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CA4BD0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Mazanki  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CA4BD0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Mazanki  II (posesja 14)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CA4BD0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Mazanki  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CA4BD0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Mazanki  wieś (posesja 28)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CA4BD0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Mazanki  wieś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CA4BD0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7+200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Janiki Wielkie (posesja 35)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CA4BD0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7+250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Janiki Wielkie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CA4BD0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10+200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Jaśkowo wieś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CA4BD0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10+200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Jaśkowo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CA4BD0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Pr="00210606" w:rsidRDefault="00CA4BD0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Pr="00210606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606">
              <w:rPr>
                <w:rFonts w:ascii="Arial" w:hAnsi="Arial" w:cs="Arial"/>
                <w:sz w:val="18"/>
                <w:szCs w:val="18"/>
              </w:rPr>
              <w:t>12+150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Pr="00210606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                                           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Pr="00210606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606">
              <w:rPr>
                <w:rFonts w:ascii="Arial" w:hAnsi="Arial" w:cs="Arial"/>
                <w:sz w:val="18"/>
                <w:szCs w:val="18"/>
              </w:rPr>
              <w:t>Jaśkowo (</w:t>
            </w:r>
            <w:proofErr w:type="spellStart"/>
            <w:r w:rsidRPr="00210606">
              <w:rPr>
                <w:rFonts w:ascii="Arial" w:hAnsi="Arial" w:cs="Arial"/>
                <w:sz w:val="18"/>
                <w:szCs w:val="18"/>
              </w:rPr>
              <w:t>gr.powiatu</w:t>
            </w:r>
            <w:proofErr w:type="spellEnd"/>
            <w:r w:rsidRPr="0021060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Pr="00210606" w:rsidRDefault="00CA4BD0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Pr="00210606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606"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CA4BD0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Pr="00210606" w:rsidRDefault="00CA4BD0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Pr="00210606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606">
              <w:rPr>
                <w:rFonts w:ascii="Arial" w:hAnsi="Arial" w:cs="Arial"/>
                <w:sz w:val="18"/>
                <w:szCs w:val="18"/>
              </w:rPr>
              <w:t>12+150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Pr="00210606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Pr="00210606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606">
              <w:rPr>
                <w:rFonts w:ascii="Arial" w:hAnsi="Arial" w:cs="Arial"/>
                <w:sz w:val="18"/>
                <w:szCs w:val="18"/>
              </w:rPr>
              <w:t>Jaśkowo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Pr="00210606" w:rsidRDefault="00CA4BD0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Pr="00210606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606"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</w:tbl>
    <w:p w:rsidR="00BC7DEA" w:rsidRDefault="00BC7DEA" w:rsidP="00BC7DE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7DEA" w:rsidRDefault="00BC7DEA" w:rsidP="00BC7DE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1194N Dr. Nr 1307N (Zalewo-Miłomłyn)</w:t>
      </w:r>
    </w:p>
    <w:p w:rsidR="00BC7DEA" w:rsidRDefault="00BC7DEA" w:rsidP="00BC7DE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908"/>
        <w:gridCol w:w="1260"/>
        <w:gridCol w:w="2160"/>
        <w:gridCol w:w="1620"/>
        <w:gridCol w:w="1800"/>
      </w:tblGrid>
      <w:tr w:rsidR="00CA4B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CA4B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Pr="00A84E1E" w:rsidRDefault="00CA4BD0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Pr="00A84E1E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4E1E">
              <w:rPr>
                <w:rFonts w:ascii="Arial" w:hAnsi="Arial" w:cs="Arial"/>
                <w:sz w:val="18"/>
                <w:szCs w:val="18"/>
              </w:rPr>
              <w:t>2+300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Pr="00A84E1E" w:rsidRDefault="00CA4BD0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A84E1E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Pr="00A84E1E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84E1E">
              <w:rPr>
                <w:rFonts w:ascii="Arial" w:hAnsi="Arial" w:cs="Arial"/>
                <w:sz w:val="18"/>
                <w:szCs w:val="18"/>
              </w:rPr>
              <w:t>Rąbity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Pr="00A84E1E" w:rsidRDefault="00CA4BD0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Pr="00A84E1E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4E1E"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CA4BD0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Pr="00A84E1E" w:rsidRDefault="00CA4BD0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Pr="00A84E1E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4E1E">
              <w:rPr>
                <w:rFonts w:ascii="Arial" w:hAnsi="Arial" w:cs="Arial"/>
                <w:sz w:val="18"/>
                <w:szCs w:val="18"/>
              </w:rPr>
              <w:t>2+300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Pr="00A84E1E" w:rsidRDefault="00CA4BD0" w:rsidP="00BC7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E1E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Pr="00A84E1E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84E1E">
              <w:rPr>
                <w:rFonts w:ascii="Arial" w:hAnsi="Arial" w:cs="Arial"/>
                <w:sz w:val="18"/>
                <w:szCs w:val="18"/>
              </w:rPr>
              <w:t>Rąbity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Pr="00A84E1E" w:rsidRDefault="00CA4BD0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Pr="00A84E1E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4E1E"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CA4BD0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Międzychód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CA4BD0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Międzychód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CA4BD0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6+650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Śliwa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CA4BD0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6+650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Śliwa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CA4BD0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Pr="00814E09" w:rsidRDefault="00CA4BD0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Pr="00814E09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7+520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Pr="00814E09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Pr="00814E09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Boreczno (posesja 52)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Pr="00814E09" w:rsidRDefault="00CA4BD0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Pr="00814E09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CA4BD0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Pr="00814E09" w:rsidRDefault="00CA4BD0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Pr="00814E09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7+540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Pr="00814E09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Pr="00814E09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Boreczno(posesja 21)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Pr="00814E09" w:rsidRDefault="00CA4BD0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Pr="00814E09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CA4BD0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8+230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Boreczno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CA4BD0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8+250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Boreczno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CA4BD0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10+650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Wielowieś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CA4BD0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10+600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Wielowieś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CA4B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</w:tbl>
    <w:p w:rsidR="00BC7DEA" w:rsidRDefault="00BC7DEA" w:rsidP="00BC7DEA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BC7DEA" w:rsidRDefault="00BC7DEA" w:rsidP="00BC7DEA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1200N Gr woj. (Kołodzieje) – Bałoszyce – Babięty Wielkie</w:t>
      </w:r>
    </w:p>
    <w:p w:rsidR="00BC7DEA" w:rsidRDefault="00BC7DEA" w:rsidP="00BC7DE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908"/>
        <w:gridCol w:w="1260"/>
        <w:gridCol w:w="2160"/>
        <w:gridCol w:w="1620"/>
        <w:gridCol w:w="1800"/>
      </w:tblGrid>
      <w:tr w:rsidR="00CA4B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44687B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446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CA4B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44687B" w:rsidP="00446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Jawty Wielkie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446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CA4BD0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44687B" w:rsidP="00446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Jawty Wielkie (posesja 16)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446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CA4BD0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44687B" w:rsidP="00446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Jawty Wielkie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446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CA4BD0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44687B" w:rsidP="00446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Jawty Wielkie (posesja 62)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446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CA4BD0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44687B" w:rsidP="00446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Bałoszyce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446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CA4BD0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44687B" w:rsidP="00446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9+650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Krzywiec (posesja nr 17)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446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CA4BD0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44687B" w:rsidP="00446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9+670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Krzywiec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446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CA4BD0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44687B" w:rsidP="00446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11+750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Jakubowo Kisielickie (posesja nr 11)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446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Susz </w:t>
            </w:r>
          </w:p>
        </w:tc>
      </w:tr>
      <w:tr w:rsidR="00CA4BD0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44687B" w:rsidP="00446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11+900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Jakubowo Kisielickie (koło figurki)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446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CA4BD0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44687B" w:rsidP="00446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11+950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Jakubowo Kisielickie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446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CA4BD0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44687B" w:rsidP="00446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13+300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Babięty Wielkie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446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Susz </w:t>
            </w:r>
          </w:p>
        </w:tc>
      </w:tr>
      <w:tr w:rsidR="00CA4BD0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44687B" w:rsidP="00446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13+300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Babięty Wielkie (posesja 14)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446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D0" w:rsidRDefault="00CA4BD0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</w:tbl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BC7DEA" w:rsidRPr="00F22F47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F22F47">
        <w:rPr>
          <w:rFonts w:ascii="Arial" w:hAnsi="Arial" w:cs="Arial"/>
          <w:b/>
          <w:bCs/>
          <w:sz w:val="18"/>
          <w:szCs w:val="18"/>
          <w:u w:val="single"/>
        </w:rPr>
        <w:t>Droga powiatowa Nr 1202N Gr. woj. (Trumiejki) – Pławty Wielkie</w:t>
      </w:r>
    </w:p>
    <w:p w:rsidR="00BC7DEA" w:rsidRDefault="00BC7DEA" w:rsidP="00BC7DE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908"/>
        <w:gridCol w:w="1260"/>
        <w:gridCol w:w="2160"/>
        <w:gridCol w:w="1620"/>
        <w:gridCol w:w="1800"/>
      </w:tblGrid>
      <w:tr w:rsidR="0044687B" w:rsidRPr="00257C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Pr="00A14947" w:rsidRDefault="0044687B" w:rsidP="00446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Pr="00A14947" w:rsidRDefault="0044687B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Pr="00A14947" w:rsidRDefault="0044687B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Pr="00A14947" w:rsidRDefault="0044687B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Pr="00A14947" w:rsidRDefault="0044687B" w:rsidP="00446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Pr="00A14947" w:rsidRDefault="0044687B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44687B" w:rsidRPr="00257C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Default="0044687B" w:rsidP="00446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Pr="00A14947" w:rsidRDefault="0044687B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0+07</w:t>
            </w:r>
            <w:r w:rsidRPr="00A1494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Pr="00A14947" w:rsidRDefault="0044687B" w:rsidP="00BC7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Pr="00A14947" w:rsidRDefault="0044687B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Pławty Wielkie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Pr="00A14947" w:rsidRDefault="0044687B" w:rsidP="00446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Pr="00A14947" w:rsidRDefault="0044687B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44687B" w:rsidRPr="00257CED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Default="0044687B" w:rsidP="00446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Pr="00A14947" w:rsidRDefault="0044687B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0+07</w:t>
            </w:r>
            <w:r w:rsidRPr="00A1494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Pr="00A14947" w:rsidRDefault="0044687B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 xml:space="preserve">L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Pr="00A14947" w:rsidRDefault="0044687B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Pławty Wielkie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Pr="00A14947" w:rsidRDefault="0044687B" w:rsidP="00446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Pr="00A14947" w:rsidRDefault="0044687B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</w:tbl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BC7DEA" w:rsidRPr="00A14947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A14947">
        <w:rPr>
          <w:rFonts w:ascii="Arial" w:hAnsi="Arial" w:cs="Arial"/>
          <w:b/>
          <w:bCs/>
          <w:sz w:val="18"/>
          <w:szCs w:val="18"/>
          <w:u w:val="single"/>
        </w:rPr>
        <w:t>Droga powiatowa Nr 1204N Butowo- Łodygowo</w:t>
      </w:r>
    </w:p>
    <w:p w:rsidR="00BC7DEA" w:rsidRPr="00A14947" w:rsidRDefault="00BC7DEA" w:rsidP="00BC7DEA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908"/>
        <w:gridCol w:w="1260"/>
        <w:gridCol w:w="2160"/>
        <w:gridCol w:w="1620"/>
        <w:gridCol w:w="1800"/>
      </w:tblGrid>
      <w:tr w:rsidR="0044687B" w:rsidRPr="00A1494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Pr="00A14947" w:rsidRDefault="0044687B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Pr="00A14947" w:rsidRDefault="0044687B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Pr="00A14947" w:rsidRDefault="0044687B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Pr="00A14947" w:rsidRDefault="0044687B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Pr="00A14947" w:rsidRDefault="0044687B" w:rsidP="00446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Pr="00A14947" w:rsidRDefault="0044687B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44687B" w:rsidRPr="00A1494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Pr="00A14947" w:rsidRDefault="0044687B" w:rsidP="00446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Pr="00A14947" w:rsidRDefault="0044687B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0+060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Pr="00A14947" w:rsidRDefault="0044687B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Pr="00A14947" w:rsidRDefault="0044687B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Butowo</w:t>
            </w:r>
            <w:r>
              <w:rPr>
                <w:rFonts w:ascii="Arial" w:hAnsi="Arial" w:cs="Arial"/>
                <w:sz w:val="18"/>
                <w:szCs w:val="18"/>
              </w:rPr>
              <w:t xml:space="preserve"> (posesja 28)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Pr="00A14947" w:rsidRDefault="0044687B" w:rsidP="00446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Pr="00A14947" w:rsidRDefault="0044687B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44687B" w:rsidRPr="00A14947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Default="0044687B" w:rsidP="00446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Pr="00A14947" w:rsidRDefault="0044687B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0+07</w:t>
            </w:r>
            <w:r w:rsidRPr="00A1494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Pr="00A14947" w:rsidRDefault="0044687B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Pr="00A14947" w:rsidRDefault="0044687B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Butowo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Pr="00A14947" w:rsidRDefault="0044687B" w:rsidP="00446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Pr="00A14947" w:rsidRDefault="0044687B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44687B" w:rsidRPr="00A14947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Default="0044687B" w:rsidP="00446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Pr="00A14947" w:rsidRDefault="0044687B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0+900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Pr="00A14947" w:rsidRDefault="0044687B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Pr="00A14947" w:rsidRDefault="0044687B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Butowo (posesja 50)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Pr="00A14947" w:rsidRDefault="0044687B" w:rsidP="00446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Pr="00A14947" w:rsidRDefault="0044687B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44687B" w:rsidRPr="00A14947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Default="0044687B" w:rsidP="00446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Default="0044687B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Default="0044687B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Default="0044687B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Butowo (posesja 50)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Pr="00A14947" w:rsidRDefault="0044687B" w:rsidP="00446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Default="0044687B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44687B" w:rsidRPr="00A14947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Pr="00A14947" w:rsidRDefault="0044687B" w:rsidP="00446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Pr="00A14947" w:rsidRDefault="0044687B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2+000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Pr="00A14947" w:rsidRDefault="0044687B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Default="0044687B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Łodygowo Małe</w:t>
            </w:r>
          </w:p>
          <w:p w:rsidR="0044687B" w:rsidRPr="00A14947" w:rsidRDefault="0044687B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(posesja 14)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Pr="00A14947" w:rsidRDefault="0044687B" w:rsidP="00446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Pr="00A14947" w:rsidRDefault="0044687B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44687B" w:rsidRPr="00A14947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Pr="00A14947" w:rsidRDefault="0044687B" w:rsidP="00446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Pr="00A14947" w:rsidRDefault="0044687B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2+050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Pr="00A14947" w:rsidRDefault="0044687B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Default="0044687B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Łodygowo Małe</w:t>
            </w:r>
          </w:p>
          <w:p w:rsidR="0044687B" w:rsidRPr="00A14947" w:rsidRDefault="0044687B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(posesja 14)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Pr="00A14947" w:rsidRDefault="0044687B" w:rsidP="00446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Pr="00A14947" w:rsidRDefault="0044687B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44687B" w:rsidRPr="00A14947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Pr="00A14947" w:rsidRDefault="0044687B" w:rsidP="00446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Pr="00A14947" w:rsidRDefault="0044687B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3+000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Pr="00A14947" w:rsidRDefault="0044687B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Pr="00A14947" w:rsidRDefault="0044687B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Łodygowo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Pr="00A14947" w:rsidRDefault="0044687B" w:rsidP="00446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Pr="00A14947" w:rsidRDefault="0044687B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44687B" w:rsidRPr="00A14947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Pr="00A14947" w:rsidRDefault="0044687B" w:rsidP="00446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Pr="00A14947" w:rsidRDefault="0044687B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3+020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Pr="00A14947" w:rsidRDefault="0044687B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Pr="00A14947" w:rsidRDefault="0044687B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Łodygowo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Pr="00A14947" w:rsidRDefault="0044687B" w:rsidP="004468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7B" w:rsidRPr="00A14947" w:rsidRDefault="0044687B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47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</w:tbl>
    <w:p w:rsidR="00BC7DEA" w:rsidRPr="00A14947" w:rsidRDefault="00BC7DEA" w:rsidP="00BC7DE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7DEA" w:rsidRDefault="00BC7DEA" w:rsidP="00BC7DE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1206N Gałdowo- Ząbrowo</w:t>
      </w:r>
    </w:p>
    <w:p w:rsidR="00BC7DEA" w:rsidRDefault="00BC7DEA" w:rsidP="00BC7DE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908"/>
        <w:gridCol w:w="1260"/>
        <w:gridCol w:w="2160"/>
        <w:gridCol w:w="1620"/>
        <w:gridCol w:w="1800"/>
      </w:tblGrid>
      <w:tr w:rsidR="006E24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6E24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Gałdowo (posesja nr 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6E24B1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Gałdowo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6E24B1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Ząbrowo (posesja 134)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6E24B1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Ząbrowo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6E24B1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Ząbrowo (szkoła)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6E24B1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Ząbrowo (szkoła)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</w:tbl>
    <w:p w:rsidR="00BC7DEA" w:rsidRDefault="00BC7DEA" w:rsidP="00BC7DE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7DEA" w:rsidRDefault="00BC7DEA" w:rsidP="00BC7DEA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1207N Budwity- Jarnołtowo- dr. woj. Nr 519 (Zalewo)</w:t>
      </w:r>
    </w:p>
    <w:p w:rsidR="00BC7DEA" w:rsidRDefault="00BC7DEA" w:rsidP="00BC7DE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908"/>
        <w:gridCol w:w="1260"/>
        <w:gridCol w:w="2160"/>
        <w:gridCol w:w="1620"/>
        <w:gridCol w:w="1800"/>
      </w:tblGrid>
      <w:tr w:rsidR="006E24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6E24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Bądki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6E24B1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Bądki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</w:tbl>
    <w:p w:rsidR="00BC7DEA" w:rsidRDefault="00BC7DEA" w:rsidP="00BC7DEA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sz w:val="18"/>
          <w:szCs w:val="18"/>
          <w:u w:val="single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Droga powiatowa Nr 1208N Ogrodzieniec – </w:t>
      </w:r>
      <w:proofErr w:type="spellStart"/>
      <w:r>
        <w:rPr>
          <w:rFonts w:ascii="Arial" w:hAnsi="Arial" w:cs="Arial"/>
          <w:b/>
          <w:bCs/>
          <w:sz w:val="18"/>
          <w:szCs w:val="18"/>
          <w:u w:val="single"/>
        </w:rPr>
        <w:t>Trupel</w:t>
      </w:r>
      <w:proofErr w:type="spellEnd"/>
      <w:r>
        <w:rPr>
          <w:rFonts w:ascii="Arial" w:hAnsi="Arial" w:cs="Arial"/>
          <w:b/>
          <w:bCs/>
          <w:sz w:val="18"/>
          <w:szCs w:val="18"/>
          <w:u w:val="single"/>
        </w:rPr>
        <w:t xml:space="preserve">- Laseczno- Szymbark - </w:t>
      </w:r>
      <w:proofErr w:type="spellStart"/>
      <w:r>
        <w:rPr>
          <w:rFonts w:ascii="Arial" w:hAnsi="Arial" w:cs="Arial"/>
          <w:b/>
          <w:bCs/>
          <w:sz w:val="18"/>
          <w:szCs w:val="18"/>
          <w:u w:val="single"/>
        </w:rPr>
        <w:t>Gardzień</w:t>
      </w:r>
      <w:proofErr w:type="spellEnd"/>
    </w:p>
    <w:p w:rsidR="00BC7DEA" w:rsidRDefault="00BC7DEA" w:rsidP="00BC7DE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908"/>
        <w:gridCol w:w="1260"/>
        <w:gridCol w:w="2160"/>
        <w:gridCol w:w="1620"/>
        <w:gridCol w:w="1800"/>
      </w:tblGrid>
      <w:tr w:rsidR="006E24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6E24B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Ogrodzieniec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D6201B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6E24B1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Ogrodzieniec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D6201B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416E0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Pr="00D6201B" w:rsidRDefault="00D6201B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01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Pr="00D6201B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201B">
              <w:rPr>
                <w:rFonts w:ascii="Arial" w:hAnsi="Arial" w:cs="Arial"/>
                <w:sz w:val="18"/>
                <w:szCs w:val="18"/>
              </w:rPr>
              <w:t>2+950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Pr="00D6201B" w:rsidRDefault="00416E0F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D6201B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Pr="00D6201B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201B">
              <w:rPr>
                <w:rFonts w:ascii="Arial" w:hAnsi="Arial" w:cs="Arial"/>
                <w:sz w:val="18"/>
                <w:szCs w:val="18"/>
              </w:rPr>
              <w:t>Wola (za posesja nr 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Pr="00D6201B" w:rsidRDefault="00D6201B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Pr="00D6201B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201B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6E24B1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D6201B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Trupel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(posesja nr 7)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D6201B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6E24B1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D6201B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Trupel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D6201B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6E24B1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D6201B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6+000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Trupel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(wieś)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D6201B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6E24B1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D6201B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6+000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Trupel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D6201B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6E24B1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D6201B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8+050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Trupel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(posesja nr 42)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D6201B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6E24B1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D6201B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8+100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Trupl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D6201B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6E24B1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D6201B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9+300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Gulb</w:t>
            </w:r>
            <w:r w:rsidRPr="005927A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5927A2">
              <w:rPr>
                <w:rFonts w:ascii="Arial" w:hAnsi="Arial" w:cs="Arial"/>
                <w:sz w:val="16"/>
                <w:szCs w:val="16"/>
              </w:rPr>
              <w:t>skrzyż.na</w:t>
            </w:r>
            <w:proofErr w:type="spellEnd"/>
            <w:r w:rsidRPr="005927A2">
              <w:rPr>
                <w:rFonts w:ascii="Arial" w:hAnsi="Arial" w:cs="Arial"/>
                <w:sz w:val="16"/>
                <w:szCs w:val="16"/>
              </w:rPr>
              <w:t xml:space="preserve"> Zazdrość)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D6201B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6E24B1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D6201B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9+300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Gulb</w:t>
            </w:r>
            <w:r w:rsidRPr="005927A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5927A2">
              <w:rPr>
                <w:rFonts w:ascii="Arial" w:hAnsi="Arial" w:cs="Arial"/>
                <w:sz w:val="16"/>
                <w:szCs w:val="16"/>
              </w:rPr>
              <w:t>skrzyż.na</w:t>
            </w:r>
            <w:proofErr w:type="spellEnd"/>
            <w:r w:rsidRPr="005927A2">
              <w:rPr>
                <w:rFonts w:ascii="Arial" w:hAnsi="Arial" w:cs="Arial"/>
                <w:sz w:val="16"/>
                <w:szCs w:val="16"/>
              </w:rPr>
              <w:t xml:space="preserve"> Zazdrość)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D6201B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6E24B1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D6201B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11+100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Gulb (wieś)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D6201B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6E24B1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D6201B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11+100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Gulb (wieś)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D6201B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6E24B1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D6201B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12+650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Laseczno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z 16)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D6201B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6E24B1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D6201B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12+700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Laseczno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z 16)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D6201B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6E24B1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D6201B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14+000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Laseczno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skrzyż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B2AAF">
              <w:rPr>
                <w:rFonts w:ascii="Arial" w:hAnsi="Arial" w:cs="Arial"/>
                <w:sz w:val="16"/>
                <w:szCs w:val="16"/>
              </w:rPr>
              <w:t>na Nejdyki)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D6201B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6E24B1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D6201B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14+050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Laseczno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skrzyż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B2AAF">
              <w:rPr>
                <w:rFonts w:ascii="Arial" w:hAnsi="Arial" w:cs="Arial"/>
                <w:sz w:val="16"/>
                <w:szCs w:val="16"/>
              </w:rPr>
              <w:t>na Nejdyki)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D6201B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6E24B1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D6201B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15+950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Segnowy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D6201B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6E24B1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D6201B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16+050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Segnowy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D6201B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6E24B1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D6201B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19+950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Szymbark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D6201B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6E24B1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D6201B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19+950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Szymbark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D6201B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6E24B1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D6201B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20+500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Szymbark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z woj.)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D6201B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6E24B1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D6201B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20+500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Szymbark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zwoj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D6201B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6E24B1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D6201B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21+300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Starzykowo wybudowania</w:t>
            </w:r>
          </w:p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3956">
              <w:rPr>
                <w:rFonts w:ascii="Arial" w:hAnsi="Arial" w:cs="Arial"/>
                <w:sz w:val="16"/>
                <w:szCs w:val="16"/>
              </w:rPr>
              <w:t>(posesja nr 10)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D6201B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6E24B1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D6201B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21+300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Starzykowo wybudowania</w:t>
            </w:r>
          </w:p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(posesja nr 10)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D6201B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6E24B1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D6201B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21+900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</w:t>
            </w:r>
            <w:r w:rsidR="00D6201B">
              <w:rPr>
                <w:rFonts w:ascii="Arial" w:hAnsi="Arial" w:cs="Arial"/>
                <w:sz w:val="18"/>
                <w:szCs w:val="18"/>
              </w:rPr>
              <w:t>27</w:t>
            </w:r>
            <w:r>
              <w:rPr>
                <w:rFonts w:ascii="Arial" w:hAnsi="Arial" w:cs="Arial"/>
                <w:sz w:val="18"/>
                <w:szCs w:val="18"/>
              </w:rPr>
              <w:t>arzykowo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D6201B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6E24B1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D6201B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21+900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Starzykowo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D6201B" w:rsidP="006E24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B1" w:rsidRDefault="006E24B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</w:tbl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1209N Jarnołtowo- Mazanki</w:t>
      </w:r>
    </w:p>
    <w:p w:rsidR="00BC7DEA" w:rsidRDefault="00BC7DEA" w:rsidP="00BC7DE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908"/>
        <w:gridCol w:w="1260"/>
        <w:gridCol w:w="2160"/>
        <w:gridCol w:w="1620"/>
        <w:gridCol w:w="1800"/>
      </w:tblGrid>
      <w:tr w:rsidR="00416E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416E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416E0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</w:tbl>
    <w:p w:rsidR="00BC7DEA" w:rsidRDefault="00BC7DEA" w:rsidP="00BC7DE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7DEA" w:rsidRDefault="00BC7DEA" w:rsidP="00BC7DE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1210N Segnowy – Stradomno - Wikielec</w:t>
      </w:r>
    </w:p>
    <w:p w:rsidR="00BC7DEA" w:rsidRDefault="00BC7DEA" w:rsidP="00BC7DE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908"/>
        <w:gridCol w:w="1260"/>
        <w:gridCol w:w="2160"/>
        <w:gridCol w:w="1620"/>
        <w:gridCol w:w="1800"/>
      </w:tblGrid>
      <w:tr w:rsidR="00416E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416E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Nejdyki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416E0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Nejdyki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416E0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4+730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Stradomno (posesja 11A)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416E0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4+730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Stradomno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</w:tbl>
    <w:p w:rsidR="00BC7DEA" w:rsidRDefault="00BC7DEA" w:rsidP="00BC7DE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Droga powiatowa Nr 1212N Tynwałd- Rudzienice- </w:t>
      </w:r>
      <w:proofErr w:type="spellStart"/>
      <w:r>
        <w:rPr>
          <w:rFonts w:ascii="Arial" w:hAnsi="Arial" w:cs="Arial"/>
          <w:b/>
          <w:bCs/>
          <w:sz w:val="18"/>
          <w:szCs w:val="18"/>
          <w:u w:val="single"/>
        </w:rPr>
        <w:t>Gierłoż</w:t>
      </w:r>
      <w:proofErr w:type="spellEnd"/>
      <w:r>
        <w:rPr>
          <w:rFonts w:ascii="Arial" w:hAnsi="Arial" w:cs="Arial"/>
          <w:b/>
          <w:bCs/>
          <w:sz w:val="18"/>
          <w:szCs w:val="18"/>
          <w:u w:val="single"/>
        </w:rPr>
        <w:t>- Turznica</w:t>
      </w:r>
    </w:p>
    <w:p w:rsidR="00BC7DEA" w:rsidRDefault="00BC7DEA" w:rsidP="00BC7DE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908"/>
        <w:gridCol w:w="1260"/>
        <w:gridCol w:w="2160"/>
        <w:gridCol w:w="1620"/>
        <w:gridCol w:w="1800"/>
      </w:tblGrid>
      <w:tr w:rsidR="00416E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416E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1+550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Tynwałd (posesja nr 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416E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1+550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Tynwałd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416E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2+070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Tynwałd (posesja nr 1A)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Pr="00814E09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416E0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Tynwałd (posesja 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Pr="00814E09" w:rsidRDefault="00416E0F" w:rsidP="00BC7DEA">
            <w:r w:rsidRPr="00814E09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416E0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Rudzienice - Karłowo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416E0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Rudzienice - Karłowo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416E0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3+780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Rudzienice (szkoła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416E0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3+780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Rudzienice (szkoła)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416E0F">
        <w:tblPrEx>
          <w:tblLook w:val="01E0" w:firstRow="1" w:lastRow="1" w:firstColumn="1" w:lastColumn="1" w:noHBand="0" w:noVBand="0"/>
        </w:tblPrEx>
        <w:trPr>
          <w:trHeight w:val="5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5+090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Rudzienice-Kałdunki (posesja nr 20A)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416E0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5+090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Rudzienice-Kałdunki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</w:tbl>
    <w:p w:rsidR="00BC7DEA" w:rsidRDefault="00BC7DEA" w:rsidP="00BC7DE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7DEA" w:rsidRDefault="00BC7DEA" w:rsidP="00BC7DE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1214N Kałduny – Rożental - Wałdyki</w:t>
      </w:r>
    </w:p>
    <w:p w:rsidR="00BC7DEA" w:rsidRDefault="00BC7DEA" w:rsidP="00BC7DE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908"/>
        <w:gridCol w:w="1260"/>
        <w:gridCol w:w="2160"/>
        <w:gridCol w:w="1620"/>
        <w:gridCol w:w="1800"/>
      </w:tblGrid>
      <w:tr w:rsidR="00416E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416E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Kałduny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skrzyż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Lowizowo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416E0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Kałduny </w:t>
            </w:r>
            <w:r w:rsidR="00C041AE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C041AE">
              <w:rPr>
                <w:rFonts w:ascii="Arial" w:hAnsi="Arial" w:cs="Arial"/>
                <w:sz w:val="18"/>
                <w:szCs w:val="18"/>
              </w:rPr>
              <w:t>skrzyż</w:t>
            </w:r>
            <w:proofErr w:type="spellEnd"/>
            <w:r w:rsidR="00C041AE">
              <w:rPr>
                <w:rFonts w:ascii="Arial" w:hAnsi="Arial" w:cs="Arial"/>
                <w:sz w:val="18"/>
                <w:szCs w:val="18"/>
              </w:rPr>
              <w:t xml:space="preserve"> . na </w:t>
            </w:r>
            <w:proofErr w:type="spellStart"/>
            <w:r w:rsidR="00C041AE">
              <w:rPr>
                <w:rFonts w:ascii="Arial" w:hAnsi="Arial" w:cs="Arial"/>
                <w:sz w:val="18"/>
                <w:szCs w:val="18"/>
              </w:rPr>
              <w:t>Lowizowo</w:t>
            </w:r>
            <w:proofErr w:type="spellEnd"/>
            <w:r w:rsidR="00C041A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416E0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Kałduny (świetlica)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416E0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Kałduny (posesja nr 25)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416E0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Julin (skrzyżowanie)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416E0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Julin (skrzyżowanie)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416E0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Pr="00814E09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Pr="00814E09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4+400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Pr="00814E09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Pr="00814E09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Gromoty (posesja 63)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Pr="00814E09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Pr="00814E09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 xml:space="preserve">Iława   </w:t>
            </w:r>
          </w:p>
        </w:tc>
      </w:tr>
      <w:tr w:rsidR="00416E0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Pr="00814E09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Pr="00814E09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4+400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Pr="00814E09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Pr="00814E09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Gromoty (posesja 63)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Pr="00814E09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Pr="00814E09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416E0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5+480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Gromoty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416E0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Gromoty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416E0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8+630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Zielkowo(posesja nr 45)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416E0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8+650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Zielkowo(posesja nr 45)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416E0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12+400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Rożental(przy Kościele)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416E0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12+400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Rożental(przy Kościele)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416E0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E420C7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16+05</w:t>
            </w:r>
            <w:r w:rsidR="00416E0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Grabowo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416E0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16+050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Grabowo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416E0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17+950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Wałdyki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416E0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17+950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Wałdyki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416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Default="00416E0F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</w:tbl>
    <w:p w:rsidR="00BC7DEA" w:rsidRDefault="00BC7DEA" w:rsidP="00BC7DE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7DEA" w:rsidRDefault="00BC7DEA" w:rsidP="00BC7DE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1216N Złotowo- Pietrzwałd - Ryn</w:t>
      </w:r>
    </w:p>
    <w:p w:rsidR="00BC7DEA" w:rsidRDefault="00BC7DEA" w:rsidP="00BC7DE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908"/>
        <w:gridCol w:w="1260"/>
        <w:gridCol w:w="2160"/>
        <w:gridCol w:w="1620"/>
        <w:gridCol w:w="1800"/>
      </w:tblGrid>
      <w:tr w:rsidR="004F687A">
        <w:trPr>
          <w:trHeight w:val="5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4F68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814E09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1+070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814E09" w:rsidRDefault="004F687A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814E09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Złotowo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814E09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814E09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4F687A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814E09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814E09" w:rsidRDefault="004F687A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814E09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Złotowo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814E09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814E09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4F687A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6+550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Władyki-(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skrzyż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na wybudowania Wałdyki)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4F687A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6+550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Władyki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skrzyż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na wybudowania Wałdyki)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4F687A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7+200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Wiśniewo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4F687A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7+200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Wiśniewo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</w:tbl>
    <w:p w:rsidR="00BC7DEA" w:rsidRDefault="00BC7DEA" w:rsidP="00BC7DEA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BC7DEA" w:rsidRDefault="00BC7DEA" w:rsidP="00BC7DEA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31081C" w:rsidRDefault="0031081C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1218N Złotowo- Lubstyn -Napromek</w:t>
      </w:r>
    </w:p>
    <w:p w:rsidR="00BC7DEA" w:rsidRDefault="00BC7DEA" w:rsidP="00BC7DE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908"/>
        <w:gridCol w:w="1260"/>
        <w:gridCol w:w="2160"/>
        <w:gridCol w:w="1620"/>
        <w:gridCol w:w="1800"/>
      </w:tblGrid>
      <w:tr w:rsidR="004F68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4F68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Lubstyn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4F687A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Lubstyn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</w:tbl>
    <w:p w:rsidR="00BC7DEA" w:rsidRDefault="00BC7DEA" w:rsidP="00BC7DEA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BC7DEA" w:rsidRDefault="00BC7DEA" w:rsidP="00BC7DEA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BC7DEA" w:rsidRDefault="00BC7DEA" w:rsidP="00BC7DE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1220N Prątnica-Jagodziny</w:t>
      </w:r>
    </w:p>
    <w:p w:rsidR="00BC7DEA" w:rsidRDefault="00BC7DEA" w:rsidP="00BC7DE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908"/>
        <w:gridCol w:w="1260"/>
        <w:gridCol w:w="2160"/>
        <w:gridCol w:w="1620"/>
        <w:gridCol w:w="1800"/>
      </w:tblGrid>
      <w:tr w:rsidR="004F68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4F68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0B3AD9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0B3AD9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AD9">
              <w:rPr>
                <w:rFonts w:ascii="Arial" w:hAnsi="Arial" w:cs="Arial"/>
                <w:sz w:val="18"/>
                <w:szCs w:val="18"/>
              </w:rPr>
              <w:t>1+750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0B3AD9" w:rsidRDefault="004F687A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0B3AD9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AD9">
              <w:rPr>
                <w:rFonts w:ascii="Arial" w:hAnsi="Arial" w:cs="Arial"/>
                <w:sz w:val="18"/>
                <w:szCs w:val="18"/>
              </w:rPr>
              <w:t>Omule (posesja 90 -przy figurce)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0B3AD9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AD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0B3AD9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AD9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4F687A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0B3AD9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0B3AD9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AD9">
              <w:rPr>
                <w:rFonts w:ascii="Arial" w:hAnsi="Arial" w:cs="Arial"/>
                <w:sz w:val="18"/>
                <w:szCs w:val="18"/>
              </w:rPr>
              <w:t>1+750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0B3AD9" w:rsidRDefault="004F687A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0B3AD9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0B3AD9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AD9">
              <w:rPr>
                <w:rFonts w:ascii="Arial" w:hAnsi="Arial" w:cs="Arial"/>
                <w:sz w:val="18"/>
                <w:szCs w:val="18"/>
              </w:rPr>
              <w:t>Omule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0B3AD9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AD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0B3AD9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AD9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4F687A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0B3AD9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0B3AD9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AD9">
              <w:rPr>
                <w:rFonts w:ascii="Arial" w:hAnsi="Arial" w:cs="Arial"/>
                <w:sz w:val="18"/>
                <w:szCs w:val="18"/>
              </w:rPr>
              <w:t>4+440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0B3AD9" w:rsidRDefault="004F687A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0B3AD9"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0B3AD9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AD9">
              <w:rPr>
                <w:rFonts w:ascii="Arial" w:hAnsi="Arial" w:cs="Arial"/>
                <w:sz w:val="18"/>
                <w:szCs w:val="18"/>
              </w:rPr>
              <w:t>Szczepankowo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0B3AD9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AD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0B3AD9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AD9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4F687A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0B3AD9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0B3AD9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AD9">
              <w:rPr>
                <w:rFonts w:ascii="Arial" w:hAnsi="Arial" w:cs="Arial"/>
                <w:sz w:val="18"/>
                <w:szCs w:val="18"/>
              </w:rPr>
              <w:t>4+400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0B3AD9" w:rsidRDefault="004F687A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0B3AD9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0B3AD9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AD9">
              <w:rPr>
                <w:rFonts w:ascii="Arial" w:hAnsi="Arial" w:cs="Arial"/>
                <w:sz w:val="18"/>
                <w:szCs w:val="18"/>
              </w:rPr>
              <w:t>Szczepankowo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0B3AD9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AD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0B3AD9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AD9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</w:tbl>
    <w:p w:rsidR="00BC7DEA" w:rsidRDefault="00BC7DEA" w:rsidP="00BC7DE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1081C" w:rsidRDefault="0031081C" w:rsidP="00BC7DEA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1222N Lubawa- Rumienica</w:t>
      </w:r>
    </w:p>
    <w:p w:rsidR="00BC7DEA" w:rsidRDefault="00BC7DEA" w:rsidP="00BC7DE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908"/>
        <w:gridCol w:w="1260"/>
        <w:gridCol w:w="2160"/>
        <w:gridCol w:w="1620"/>
        <w:gridCol w:w="1800"/>
      </w:tblGrid>
      <w:tr w:rsidR="004F68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4F68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D94859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D94859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1+150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D94859" w:rsidRDefault="004F687A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D94859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Fijewo (posesja 62)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D94859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D94859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4F687A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D94859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D94859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1+100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D94859" w:rsidRDefault="004F687A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D94859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Fijewo (posesja 52)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D94859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D94859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4F687A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D94859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D94859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3+200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D94859" w:rsidRDefault="004F687A" w:rsidP="00BC7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D94859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z w:val="18"/>
                <w:szCs w:val="18"/>
              </w:rPr>
              <w:t>ątnica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skrzyż</w:t>
            </w:r>
            <w:proofErr w:type="spellEnd"/>
            <w:r w:rsidRPr="00D94859">
              <w:rPr>
                <w:rFonts w:ascii="Arial" w:hAnsi="Arial" w:cs="Arial"/>
                <w:sz w:val="18"/>
                <w:szCs w:val="18"/>
              </w:rPr>
              <w:t>. Rybie)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D94859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D94859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4F687A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D94859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D94859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3+200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D94859" w:rsidRDefault="004F687A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D94859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Prątnica (</w:t>
            </w:r>
            <w:proofErr w:type="spellStart"/>
            <w:r w:rsidRPr="00D94859">
              <w:rPr>
                <w:rFonts w:ascii="Arial" w:hAnsi="Arial" w:cs="Arial"/>
                <w:sz w:val="18"/>
                <w:szCs w:val="18"/>
              </w:rPr>
              <w:t>skrzyż</w:t>
            </w:r>
            <w:proofErr w:type="spellEnd"/>
            <w:r w:rsidRPr="00D94859">
              <w:rPr>
                <w:rFonts w:ascii="Arial" w:hAnsi="Arial" w:cs="Arial"/>
                <w:sz w:val="18"/>
                <w:szCs w:val="18"/>
              </w:rPr>
              <w:t>. Rybie)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D94859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D94859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4F687A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D94859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D94859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4+350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D94859" w:rsidRDefault="004F687A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D94859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Prątnica (posesja 33)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D94859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D94859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4F687A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D94859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D94859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4+350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D94859" w:rsidRDefault="004F687A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D94859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Prątnica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D94859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D94859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4F687A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D94859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D94859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7+450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D94859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D94859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Łążyn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D94859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D94859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4F687A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D94859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D94859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7+450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D94859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D94859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Łążyn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D94859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D94859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4F687A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D94859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D94859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9+450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D94859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D94859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 xml:space="preserve">Łążyn-Rumienica (teren </w:t>
            </w:r>
            <w:proofErr w:type="spellStart"/>
            <w:r w:rsidRPr="00D94859">
              <w:rPr>
                <w:rFonts w:ascii="Arial" w:hAnsi="Arial" w:cs="Arial"/>
                <w:sz w:val="18"/>
                <w:szCs w:val="18"/>
              </w:rPr>
              <w:t>niezab</w:t>
            </w:r>
            <w:proofErr w:type="spellEnd"/>
            <w:r w:rsidRPr="00D94859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D94859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D94859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4F687A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D94859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D94859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9+450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D94859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D94859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Łążyn-Rumienica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D94859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D94859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859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</w:tbl>
    <w:p w:rsidR="00BC7DEA" w:rsidRDefault="00BC7DEA" w:rsidP="00BC7DE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1224N Rumienica – Lewałd Wielki-</w:t>
      </w:r>
      <w:proofErr w:type="spellStart"/>
      <w:r>
        <w:rPr>
          <w:rFonts w:ascii="Arial" w:hAnsi="Arial" w:cs="Arial"/>
          <w:b/>
          <w:bCs/>
          <w:sz w:val="18"/>
          <w:szCs w:val="18"/>
          <w:u w:val="single"/>
        </w:rPr>
        <w:t>dr.Nr</w:t>
      </w:r>
      <w:proofErr w:type="spellEnd"/>
      <w:r>
        <w:rPr>
          <w:rFonts w:ascii="Arial" w:hAnsi="Arial" w:cs="Arial"/>
          <w:b/>
          <w:bCs/>
          <w:sz w:val="18"/>
          <w:szCs w:val="18"/>
          <w:u w:val="single"/>
        </w:rPr>
        <w:t xml:space="preserve"> 1255N(Dąbrówno</w:t>
      </w:r>
      <w:r>
        <w:rPr>
          <w:rFonts w:ascii="Arial" w:hAnsi="Arial" w:cs="Arial"/>
          <w:sz w:val="18"/>
          <w:szCs w:val="18"/>
          <w:u w:val="single"/>
        </w:rPr>
        <w:t>)</w:t>
      </w:r>
    </w:p>
    <w:p w:rsidR="00BC7DEA" w:rsidRDefault="00BC7DEA" w:rsidP="00BC7DE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908"/>
        <w:gridCol w:w="1260"/>
        <w:gridCol w:w="2160"/>
        <w:gridCol w:w="1620"/>
        <w:gridCol w:w="1800"/>
      </w:tblGrid>
      <w:tr w:rsidR="004F68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4F68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0+060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Rumienica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skrzyż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na Rumian)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4F687A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737FCD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737FCD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0+060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737FCD" w:rsidRDefault="004F687A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737FCD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Rumienica (</w:t>
            </w:r>
            <w:proofErr w:type="spellStart"/>
            <w:r w:rsidRPr="00737FCD">
              <w:rPr>
                <w:rFonts w:ascii="Arial" w:hAnsi="Arial" w:cs="Arial"/>
                <w:sz w:val="18"/>
                <w:szCs w:val="18"/>
              </w:rPr>
              <w:t>skrzyż</w:t>
            </w:r>
            <w:proofErr w:type="spellEnd"/>
            <w:r w:rsidRPr="00737FCD">
              <w:rPr>
                <w:rFonts w:ascii="Arial" w:hAnsi="Arial" w:cs="Arial"/>
                <w:sz w:val="18"/>
                <w:szCs w:val="18"/>
              </w:rPr>
              <w:t>. na Rumian)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737FCD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737FCD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4F687A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737FCD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737FCD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1+350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737FCD" w:rsidRDefault="004F687A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737FCD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Rumienica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737FCD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737FCD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4F687A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737FCD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737FCD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1+350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737FCD" w:rsidRDefault="004F687A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737FCD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Rumienica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737FCD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737FCD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4F687A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737FCD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737FCD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2+780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737FCD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737FCD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Gutowo (posesja  22)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737FCD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737FCD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4F687A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737FCD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737FCD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2+780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737FCD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737FCD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Gutowo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737FCD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737FCD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4F687A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737FCD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737FCD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3+100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737FCD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737FCD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Gutowo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737FCD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737FCD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4F687A" w:rsidRPr="00574B41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737FCD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737FCD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3+060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737FCD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737FCD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Gutowo (sklep)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737FCD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Pr="00737FCD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FCD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</w:tbl>
    <w:p w:rsidR="00BC7DEA" w:rsidRPr="00574B41" w:rsidRDefault="00BC7DEA" w:rsidP="00BC7DEA">
      <w:pPr>
        <w:jc w:val="both"/>
        <w:rPr>
          <w:rFonts w:ascii="Arial" w:hAnsi="Arial" w:cs="Arial"/>
          <w:b/>
          <w:bCs/>
          <w:color w:val="FF6600"/>
          <w:sz w:val="20"/>
          <w:szCs w:val="20"/>
        </w:rPr>
      </w:pPr>
    </w:p>
    <w:p w:rsidR="00BC7DEA" w:rsidRPr="00574B41" w:rsidRDefault="00BC7DEA" w:rsidP="00BC7DEA">
      <w:pPr>
        <w:jc w:val="both"/>
        <w:rPr>
          <w:rFonts w:ascii="Arial" w:hAnsi="Arial" w:cs="Arial"/>
          <w:b/>
          <w:bCs/>
          <w:color w:val="FF6600"/>
          <w:sz w:val="20"/>
          <w:szCs w:val="20"/>
        </w:rPr>
      </w:pPr>
    </w:p>
    <w:p w:rsidR="00BC7DEA" w:rsidRPr="007315A5" w:rsidRDefault="00BC7DEA" w:rsidP="00BC7DEA">
      <w:pPr>
        <w:jc w:val="both"/>
        <w:outlineLvl w:val="0"/>
        <w:rPr>
          <w:rFonts w:ascii="Arial" w:hAnsi="Arial" w:cs="Arial"/>
          <w:b/>
          <w:bCs/>
          <w:color w:val="FF6600"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1226N Napromek-Czelin-Jagodziny</w:t>
      </w:r>
    </w:p>
    <w:p w:rsidR="00BC7DEA" w:rsidRDefault="00BC7DEA" w:rsidP="00BC7DE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908"/>
        <w:gridCol w:w="1260"/>
        <w:gridCol w:w="2160"/>
        <w:gridCol w:w="1620"/>
        <w:gridCol w:w="1800"/>
      </w:tblGrid>
      <w:tr w:rsidR="004F68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4F68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A9781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F687A">
              <w:rPr>
                <w:rFonts w:ascii="Arial" w:hAnsi="Arial" w:cs="Arial"/>
                <w:sz w:val="18"/>
                <w:szCs w:val="18"/>
              </w:rPr>
              <w:t>+600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A9781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Czerlin(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skrzyż</w:t>
            </w:r>
            <w:proofErr w:type="spellEnd"/>
            <w:r w:rsidR="004F687A">
              <w:rPr>
                <w:rFonts w:ascii="Arial" w:hAnsi="Arial" w:cs="Arial"/>
                <w:sz w:val="18"/>
                <w:szCs w:val="18"/>
              </w:rPr>
              <w:t>. na Omule)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4F687A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Czerlin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4F687A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Czerlin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4F687A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2+550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Czerlin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4F68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7A" w:rsidRDefault="004F687A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</w:tbl>
    <w:p w:rsidR="00BC7DEA" w:rsidRDefault="00BC7DEA" w:rsidP="00BC7DE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F687A" w:rsidRDefault="004F687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Droga powiatowa Nr 1231N </w:t>
      </w:r>
      <w:proofErr w:type="spellStart"/>
      <w:r>
        <w:rPr>
          <w:rFonts w:ascii="Arial" w:hAnsi="Arial" w:cs="Arial"/>
          <w:b/>
          <w:bCs/>
          <w:sz w:val="18"/>
          <w:szCs w:val="18"/>
          <w:u w:val="single"/>
        </w:rPr>
        <w:t>Gierłoż</w:t>
      </w:r>
      <w:proofErr w:type="spellEnd"/>
      <w:r>
        <w:rPr>
          <w:rFonts w:ascii="Arial" w:hAnsi="Arial" w:cs="Arial"/>
          <w:b/>
          <w:bCs/>
          <w:sz w:val="18"/>
          <w:szCs w:val="18"/>
          <w:u w:val="single"/>
        </w:rPr>
        <w:t xml:space="preserve"> – Zielkowo- Byszwałd </w:t>
      </w:r>
    </w:p>
    <w:p w:rsidR="00BC7DEA" w:rsidRDefault="00BC7DEA" w:rsidP="00BC7DE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908"/>
        <w:gridCol w:w="1260"/>
        <w:gridCol w:w="2160"/>
        <w:gridCol w:w="1620"/>
        <w:gridCol w:w="1800"/>
      </w:tblGrid>
      <w:tr w:rsidR="00A97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A978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A978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A97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A978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Gierłoż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Polska(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skrzyż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na Rożental)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A978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A97812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A978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Gierłoż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Polska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A978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A97812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A978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Zielkowo (posesja 64)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A978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A97812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A978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Zielkowo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A978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A97812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A978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5+550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Kazanice (droga na Biedaszek)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A978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A97812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A978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5+550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Kazanice (droga na Biedaszek)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A978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A97812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A978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7+100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Kazanice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A978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A97812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A978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7+100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Kazanice (posesja 155)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A978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A97812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A978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8+300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Kazanice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A978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A97812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A978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8+300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Kazanice (posesja 158)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A978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A97812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A978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10+080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Byszwałd (posesja 88)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A978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A97812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A978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10+080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Byszwałd (posesja 8)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A978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12" w:rsidRDefault="00A9781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</w:tbl>
    <w:p w:rsidR="00BC7DEA" w:rsidRDefault="00BC7DEA" w:rsidP="00BC7DE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7DEA" w:rsidRPr="00F76120" w:rsidRDefault="00BC7DEA" w:rsidP="00BC7DEA">
      <w:pPr>
        <w:jc w:val="both"/>
        <w:outlineLvl w:val="0"/>
        <w:rPr>
          <w:rFonts w:ascii="Arial" w:hAnsi="Arial" w:cs="Arial"/>
          <w:b/>
          <w:bCs/>
          <w:color w:val="FF6600"/>
          <w:sz w:val="18"/>
          <w:szCs w:val="18"/>
          <w:u w:val="single"/>
        </w:rPr>
      </w:pPr>
    </w:p>
    <w:p w:rsidR="00BC7DEA" w:rsidRPr="008824E0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8824E0">
        <w:rPr>
          <w:rFonts w:ascii="Arial" w:hAnsi="Arial" w:cs="Arial"/>
          <w:b/>
          <w:bCs/>
          <w:sz w:val="18"/>
          <w:szCs w:val="18"/>
          <w:u w:val="single"/>
        </w:rPr>
        <w:t xml:space="preserve">Droga powiatowa Nr 1269N </w:t>
      </w:r>
      <w:proofErr w:type="spellStart"/>
      <w:r w:rsidRPr="008824E0">
        <w:rPr>
          <w:rFonts w:ascii="Arial" w:hAnsi="Arial" w:cs="Arial"/>
          <w:b/>
          <w:bCs/>
          <w:sz w:val="18"/>
          <w:szCs w:val="18"/>
          <w:u w:val="single"/>
        </w:rPr>
        <w:t>gr.woj</w:t>
      </w:r>
      <w:proofErr w:type="spellEnd"/>
      <w:r w:rsidRPr="008824E0">
        <w:rPr>
          <w:rFonts w:ascii="Arial" w:hAnsi="Arial" w:cs="Arial"/>
          <w:b/>
          <w:bCs/>
          <w:sz w:val="18"/>
          <w:szCs w:val="18"/>
          <w:u w:val="single"/>
        </w:rPr>
        <w:t>.(Trumieje) -Biskupiczki</w:t>
      </w:r>
    </w:p>
    <w:p w:rsidR="00BC7DEA" w:rsidRPr="008824E0" w:rsidRDefault="00BC7DEA" w:rsidP="00BC7DE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908"/>
        <w:gridCol w:w="1260"/>
        <w:gridCol w:w="2160"/>
        <w:gridCol w:w="1620"/>
        <w:gridCol w:w="1800"/>
      </w:tblGrid>
      <w:tr w:rsidR="00F11DDC" w:rsidRPr="008824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Pr="008824E0" w:rsidRDefault="00F11DDC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Pr="008824E0" w:rsidRDefault="00F11DDC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Pr="008824E0" w:rsidRDefault="00F11DDC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Pr="008824E0" w:rsidRDefault="00F11DDC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Pr="008824E0" w:rsidRDefault="00F11DDC" w:rsidP="00F11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Pr="008824E0" w:rsidRDefault="00F11DDC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F11DDC" w:rsidRPr="008824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Pr="008824E0" w:rsidRDefault="00F11DDC" w:rsidP="00F11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Pr="008824E0" w:rsidRDefault="00F11DDC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0+200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Pr="008824E0" w:rsidRDefault="00F11DDC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Pr="008824E0" w:rsidRDefault="00F11DDC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 xml:space="preserve">Butowo – </w:t>
            </w:r>
            <w:proofErr w:type="spellStart"/>
            <w:r w:rsidRPr="008824E0">
              <w:rPr>
                <w:rFonts w:ascii="Arial" w:hAnsi="Arial" w:cs="Arial"/>
                <w:sz w:val="18"/>
                <w:szCs w:val="18"/>
              </w:rPr>
              <w:t>gr.woj</w:t>
            </w:r>
            <w:proofErr w:type="spellEnd"/>
            <w:r w:rsidRPr="008824E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Pr="008824E0" w:rsidRDefault="00F11DDC" w:rsidP="00F11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Pr="008824E0" w:rsidRDefault="00F11DDC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F11DDC" w:rsidRPr="008824E0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Pr="008824E0" w:rsidRDefault="00F11DDC" w:rsidP="00F11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Pr="008824E0" w:rsidRDefault="00F11DDC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0+250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Pr="008824E0" w:rsidRDefault="00F11DDC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Pr="008824E0" w:rsidRDefault="00F11DDC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 xml:space="preserve">Butowo – </w:t>
            </w:r>
            <w:proofErr w:type="spellStart"/>
            <w:r w:rsidRPr="008824E0">
              <w:rPr>
                <w:rFonts w:ascii="Arial" w:hAnsi="Arial" w:cs="Arial"/>
                <w:sz w:val="18"/>
                <w:szCs w:val="18"/>
              </w:rPr>
              <w:t>gr.woj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Pr="008824E0" w:rsidRDefault="00F11DDC" w:rsidP="00F11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Pr="008824E0" w:rsidRDefault="00F11DDC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F11DDC" w:rsidRPr="008824E0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Pr="008824E0" w:rsidRDefault="00F11DDC" w:rsidP="00F11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Pr="008824E0" w:rsidRDefault="00F11DDC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3+100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Pr="008824E0" w:rsidRDefault="00F11DDC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Pr="008824E0" w:rsidRDefault="00F11DDC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Butowo</w:t>
            </w:r>
            <w:r>
              <w:rPr>
                <w:rFonts w:ascii="Arial" w:hAnsi="Arial" w:cs="Arial"/>
                <w:sz w:val="18"/>
                <w:szCs w:val="18"/>
              </w:rPr>
              <w:t xml:space="preserve"> (posesja 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Pr="008824E0" w:rsidRDefault="00F11DDC" w:rsidP="00F11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Pr="008824E0" w:rsidRDefault="00F11DDC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F11DDC" w:rsidRPr="008824E0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Pr="008824E0" w:rsidRDefault="00F11DDC" w:rsidP="00F11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Pr="008824E0" w:rsidRDefault="00F11DDC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3+150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Pr="008824E0" w:rsidRDefault="00F11DDC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 xml:space="preserve">L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Pr="008824E0" w:rsidRDefault="00F11DDC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Butowo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Pr="008824E0" w:rsidRDefault="00F11DDC" w:rsidP="00F11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Pr="008824E0" w:rsidRDefault="00F11DDC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F11DDC" w:rsidRPr="008824E0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Pr="008824E0" w:rsidRDefault="00F11DDC" w:rsidP="00F11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Pr="008824E0" w:rsidRDefault="00F11DDC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4+270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Pr="008824E0" w:rsidRDefault="00F11DDC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Pr="008824E0" w:rsidRDefault="00F11DDC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Biskupiczki (posesja 18)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Pr="008824E0" w:rsidRDefault="00F11DDC" w:rsidP="00F11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Pr="008824E0" w:rsidRDefault="00F11DDC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F11DDC" w:rsidRPr="008824E0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Pr="008824E0" w:rsidRDefault="00F11DDC" w:rsidP="00F11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Pr="008824E0" w:rsidRDefault="00F11DDC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4+320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Pr="008824E0" w:rsidRDefault="00F11DDC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Pr="008824E0" w:rsidRDefault="00F11DDC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Biskupiczki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Pr="008824E0" w:rsidRDefault="00F11DDC" w:rsidP="00F11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Pr="008824E0" w:rsidRDefault="00F11DDC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4E0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</w:tbl>
    <w:p w:rsidR="00BC7DEA" w:rsidRDefault="00BC7DEA" w:rsidP="00BC7DE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7DEA" w:rsidRPr="00C31182" w:rsidRDefault="00BC7DEA" w:rsidP="00BC7DEA">
      <w:pPr>
        <w:jc w:val="both"/>
        <w:rPr>
          <w:rFonts w:ascii="Arial" w:hAnsi="Arial" w:cs="Arial"/>
          <w:b/>
          <w:bCs/>
          <w:color w:val="FF6600"/>
          <w:sz w:val="20"/>
          <w:szCs w:val="20"/>
        </w:rPr>
      </w:pPr>
    </w:p>
    <w:p w:rsidR="00BC7DEA" w:rsidRPr="003524ED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3524ED">
        <w:rPr>
          <w:rFonts w:ascii="Arial" w:hAnsi="Arial" w:cs="Arial"/>
          <w:b/>
          <w:bCs/>
          <w:sz w:val="18"/>
          <w:szCs w:val="18"/>
          <w:u w:val="single"/>
        </w:rPr>
        <w:t>Droga powiatowa Nr 1270N Radomno-  Rakowice-  Zajączkowo Lub.-</w:t>
      </w:r>
      <w:proofErr w:type="spellStart"/>
      <w:r w:rsidRPr="003524ED">
        <w:rPr>
          <w:rFonts w:ascii="Arial" w:hAnsi="Arial" w:cs="Arial"/>
          <w:b/>
          <w:bCs/>
          <w:sz w:val="18"/>
          <w:szCs w:val="18"/>
          <w:u w:val="single"/>
        </w:rPr>
        <w:t>dr.woj</w:t>
      </w:r>
      <w:proofErr w:type="spellEnd"/>
      <w:r w:rsidRPr="003524ED">
        <w:rPr>
          <w:rFonts w:ascii="Arial" w:hAnsi="Arial" w:cs="Arial"/>
          <w:b/>
          <w:bCs/>
          <w:sz w:val="18"/>
          <w:szCs w:val="18"/>
          <w:u w:val="single"/>
        </w:rPr>
        <w:t>. Nr 538</w:t>
      </w:r>
    </w:p>
    <w:p w:rsidR="00BC7DEA" w:rsidRDefault="00BC7DEA" w:rsidP="00BC7DE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908"/>
        <w:gridCol w:w="1260"/>
        <w:gridCol w:w="2160"/>
        <w:gridCol w:w="1620"/>
        <w:gridCol w:w="1800"/>
      </w:tblGrid>
      <w:tr w:rsidR="00F11D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Default="00F11DDC" w:rsidP="00F11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Default="00F11DDC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Default="00F11DDC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Default="00F11DDC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Default="00F11DDC" w:rsidP="00F11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Default="00F11DDC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F11D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Default="00F11DDC" w:rsidP="00F11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Default="00F11DDC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Default="00F11DDC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Default="00F11DDC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Rakowice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Default="00F11DDC" w:rsidP="00F11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Pr="00814E09" w:rsidRDefault="00F11DDC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F11DDC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Default="00F11DDC" w:rsidP="00F11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Default="00F11DDC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Default="00F11DDC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Default="00F11DDC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Rakowice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Default="00F11DDC" w:rsidP="00F11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Pr="00814E09" w:rsidRDefault="00F11DDC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F11DDC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Default="00F11DDC" w:rsidP="00F11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Default="00F11DDC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Default="00F11DDC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Default="00F11DDC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Rakowice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Default="00F11DDC" w:rsidP="00F11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Default="00F11DDC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F11DDC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Default="00F11DDC" w:rsidP="00F11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Default="00F11DDC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Default="00F11DDC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Default="00F11DDC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Rakowice(posesja 38)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Default="00F11DDC" w:rsidP="00F11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Default="00F11DDC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</w:tbl>
    <w:p w:rsidR="00BC7DEA" w:rsidRDefault="00BC7DEA" w:rsidP="00BC7DE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BC7DEA" w:rsidRPr="00523FA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523FAA">
        <w:rPr>
          <w:rFonts w:ascii="Arial" w:hAnsi="Arial" w:cs="Arial"/>
          <w:b/>
          <w:bCs/>
          <w:sz w:val="18"/>
          <w:szCs w:val="18"/>
          <w:u w:val="single"/>
        </w:rPr>
        <w:t>Droga powiatowa Nr 1275N gr. woj. (</w:t>
      </w:r>
      <w:proofErr w:type="spellStart"/>
      <w:r w:rsidRPr="00523FAA">
        <w:rPr>
          <w:rFonts w:ascii="Arial" w:hAnsi="Arial" w:cs="Arial"/>
          <w:b/>
          <w:bCs/>
          <w:sz w:val="18"/>
          <w:szCs w:val="18"/>
          <w:u w:val="single"/>
        </w:rPr>
        <w:t>Obrzydowo</w:t>
      </w:r>
      <w:proofErr w:type="spellEnd"/>
      <w:r w:rsidRPr="00523FAA">
        <w:rPr>
          <w:rFonts w:ascii="Arial" w:hAnsi="Arial" w:cs="Arial"/>
          <w:b/>
          <w:bCs/>
          <w:sz w:val="18"/>
          <w:szCs w:val="18"/>
          <w:u w:val="single"/>
        </w:rPr>
        <w:t>) -Bronowo- Różnowo</w:t>
      </w:r>
    </w:p>
    <w:p w:rsidR="00BC7DEA" w:rsidRDefault="00BC7DEA" w:rsidP="00BC7DEA">
      <w:pPr>
        <w:jc w:val="both"/>
        <w:outlineLvl w:val="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908"/>
        <w:gridCol w:w="1260"/>
        <w:gridCol w:w="2160"/>
        <w:gridCol w:w="1620"/>
        <w:gridCol w:w="1800"/>
      </w:tblGrid>
      <w:tr w:rsidR="00F11D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Default="00F11DDC" w:rsidP="003B63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Default="00F11DDC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Default="00F11DDC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Default="00F11DDC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Default="00F11DDC" w:rsidP="003B63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Default="00F11DDC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F11DD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Default="00F11DDC" w:rsidP="003B63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Default="00F11DDC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Default="00F11DDC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Default="00F11DDC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Różnowo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Default="00F11DDC" w:rsidP="003B63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Default="00F11DDC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11DDC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Default="00F11DDC" w:rsidP="003B63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Default="00F11DDC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Default="00F11DDC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Default="00F11DDC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Różnowo (posesja 25)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Default="00F11DDC" w:rsidP="003B63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DC" w:rsidRDefault="00F11DDC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</w:tbl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Droga powiatowa Nr 1277N </w:t>
      </w:r>
      <w:proofErr w:type="spellStart"/>
      <w:r>
        <w:rPr>
          <w:rFonts w:ascii="Arial" w:hAnsi="Arial" w:cs="Arial"/>
          <w:b/>
          <w:bCs/>
          <w:sz w:val="18"/>
          <w:szCs w:val="18"/>
          <w:u w:val="single"/>
        </w:rPr>
        <w:t>Gr.woj</w:t>
      </w:r>
      <w:proofErr w:type="spellEnd"/>
      <w:r>
        <w:rPr>
          <w:rFonts w:ascii="Arial" w:hAnsi="Arial" w:cs="Arial"/>
          <w:b/>
          <w:bCs/>
          <w:sz w:val="18"/>
          <w:szCs w:val="18"/>
          <w:u w:val="single"/>
        </w:rPr>
        <w:t>.(Grodziec) –Jawty Wielkie-Susz</w:t>
      </w:r>
    </w:p>
    <w:p w:rsidR="00BC7DEA" w:rsidRDefault="00BC7DEA" w:rsidP="00BC7DE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908"/>
        <w:gridCol w:w="1260"/>
        <w:gridCol w:w="2160"/>
        <w:gridCol w:w="1620"/>
        <w:gridCol w:w="1800"/>
      </w:tblGrid>
      <w:tr w:rsidR="003B63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8" w:rsidRDefault="003B6398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8" w:rsidRDefault="003B6398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8" w:rsidRDefault="003B6398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8" w:rsidRDefault="003B6398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8" w:rsidRDefault="003B6398" w:rsidP="003B63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8" w:rsidRDefault="003B6398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3B63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8" w:rsidRDefault="003B6398" w:rsidP="003B63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8" w:rsidRDefault="003B6398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1+950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8" w:rsidRDefault="003B6398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8" w:rsidRDefault="003B6398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Żakowice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8" w:rsidRDefault="003B6398" w:rsidP="003B63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8" w:rsidRDefault="003B6398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3B6398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8" w:rsidRDefault="003B6398" w:rsidP="003B63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8" w:rsidRDefault="003B6398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1+950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8" w:rsidRDefault="003B6398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8" w:rsidRDefault="003B6398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Żakowice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8" w:rsidRDefault="003B6398" w:rsidP="003B63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8" w:rsidRDefault="003B6398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3B6398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8" w:rsidRDefault="003B6398" w:rsidP="003B63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8" w:rsidRDefault="003B6398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8" w:rsidRDefault="003B6398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8" w:rsidRDefault="003B6398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Wiśniówek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8" w:rsidRDefault="003B6398" w:rsidP="003B63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8" w:rsidRDefault="003B6398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3B6398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8" w:rsidRDefault="003B6398" w:rsidP="003B63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8" w:rsidRDefault="003B6398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8" w:rsidRDefault="003B6398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8" w:rsidRDefault="003B6398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Wiśniówek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8" w:rsidRDefault="003B6398" w:rsidP="003B63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8" w:rsidRDefault="003B6398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3B6398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8" w:rsidRDefault="003B6398" w:rsidP="003B63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8" w:rsidRDefault="003B6398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9+680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8" w:rsidRDefault="003B6398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8" w:rsidRDefault="003B6398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Nipkowie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8" w:rsidRDefault="003B6398" w:rsidP="003B63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8" w:rsidRDefault="003B6398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3B6398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8" w:rsidRDefault="003B6398" w:rsidP="003B63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8" w:rsidRDefault="003B6398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9+600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8" w:rsidRDefault="003B6398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8" w:rsidRDefault="003B6398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Nipkowie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8" w:rsidRDefault="003B6398" w:rsidP="003B63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8" w:rsidRDefault="003B6398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3B6398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8" w:rsidRDefault="003B6398" w:rsidP="003B63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8" w:rsidRDefault="003B6398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10+220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8" w:rsidRDefault="003B6398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8" w:rsidRDefault="003B6398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Susz, ul. Koszarowa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8" w:rsidRPr="00814E09" w:rsidRDefault="003B6398" w:rsidP="003B63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8" w:rsidRPr="00814E09" w:rsidRDefault="003B6398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 xml:space="preserve">Susz  </w:t>
            </w:r>
          </w:p>
        </w:tc>
      </w:tr>
      <w:tr w:rsidR="003B6398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8" w:rsidRDefault="003B6398" w:rsidP="003B63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8" w:rsidRDefault="003B6398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10+220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8" w:rsidRDefault="003B6398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8" w:rsidRDefault="003B6398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Susz, ul. Koszarowa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8" w:rsidRDefault="003B6398" w:rsidP="003B63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8" w:rsidRDefault="003B6398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</w:tbl>
    <w:p w:rsidR="00BC7DEA" w:rsidRDefault="00BC7DEA" w:rsidP="00BC7DE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BC7DEA" w:rsidRPr="00421690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421690">
        <w:rPr>
          <w:rFonts w:ascii="Arial" w:hAnsi="Arial" w:cs="Arial"/>
          <w:b/>
          <w:bCs/>
          <w:sz w:val="18"/>
          <w:szCs w:val="18"/>
          <w:u w:val="single"/>
        </w:rPr>
        <w:t>Droga powiatowa Nr 1279N Kisielice-Biskupiec</w:t>
      </w:r>
    </w:p>
    <w:p w:rsidR="00BC7DEA" w:rsidRPr="00421690" w:rsidRDefault="00BC7DEA" w:rsidP="00BC7DEA">
      <w:pPr>
        <w:ind w:firstLine="708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908"/>
        <w:gridCol w:w="1260"/>
        <w:gridCol w:w="2160"/>
        <w:gridCol w:w="1620"/>
        <w:gridCol w:w="1800"/>
      </w:tblGrid>
      <w:tr w:rsidR="00EF60A4" w:rsidRPr="0042169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4" w:rsidRPr="00421690" w:rsidRDefault="00EF60A4" w:rsidP="00EF60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4" w:rsidRPr="00421690" w:rsidRDefault="00EF60A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4" w:rsidRPr="00421690" w:rsidRDefault="00EF60A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4" w:rsidRPr="00421690" w:rsidRDefault="00EF60A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4" w:rsidRPr="00421690" w:rsidRDefault="00EF60A4" w:rsidP="00EF60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4" w:rsidRPr="00421690" w:rsidRDefault="00EF60A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EF60A4" w:rsidRPr="0042169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4" w:rsidRDefault="00EF60A4" w:rsidP="00EF60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4" w:rsidRPr="00421690" w:rsidRDefault="00EF60A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6+85</w:t>
            </w:r>
            <w:r w:rsidRPr="0042169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4" w:rsidRPr="00421690" w:rsidRDefault="00EF60A4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4" w:rsidRPr="00421690" w:rsidRDefault="00EF60A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Piotrowice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4" w:rsidRPr="00421690" w:rsidRDefault="00EF60A4" w:rsidP="00EF60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4" w:rsidRPr="00421690" w:rsidRDefault="00EF60A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EF60A4" w:rsidRPr="00421690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4" w:rsidRDefault="00EF60A4" w:rsidP="00EF60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4" w:rsidRPr="00421690" w:rsidRDefault="00EF60A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6+80</w:t>
            </w:r>
            <w:r w:rsidRPr="0042169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4" w:rsidRPr="00421690" w:rsidRDefault="00EF60A4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4" w:rsidRPr="00421690" w:rsidRDefault="00EF60A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Piotrowice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4" w:rsidRPr="00421690" w:rsidRDefault="00EF60A4" w:rsidP="00EF60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A4" w:rsidRPr="00421690" w:rsidRDefault="00EF60A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</w:tbl>
    <w:p w:rsidR="00BC7DEA" w:rsidRPr="000A76C9" w:rsidRDefault="00BC7DEA" w:rsidP="00BC7DEA">
      <w:pPr>
        <w:jc w:val="both"/>
        <w:rPr>
          <w:rFonts w:ascii="Arial" w:hAnsi="Arial" w:cs="Arial"/>
          <w:b/>
          <w:bCs/>
          <w:color w:val="FF6600"/>
          <w:sz w:val="20"/>
          <w:szCs w:val="20"/>
        </w:rPr>
      </w:pPr>
    </w:p>
    <w:p w:rsidR="00BC7DEA" w:rsidRDefault="00BC7DEA" w:rsidP="00BC7DEA">
      <w:pPr>
        <w:jc w:val="both"/>
        <w:rPr>
          <w:rFonts w:ascii="Arial" w:hAnsi="Arial" w:cs="Arial"/>
          <w:b/>
          <w:bCs/>
          <w:color w:val="FF6600"/>
          <w:sz w:val="20"/>
          <w:szCs w:val="20"/>
        </w:rPr>
      </w:pPr>
    </w:p>
    <w:p w:rsidR="00BC7DEA" w:rsidRPr="00B96DCC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B96DCC">
        <w:rPr>
          <w:rFonts w:ascii="Arial" w:hAnsi="Arial" w:cs="Arial"/>
          <w:b/>
          <w:bCs/>
          <w:sz w:val="18"/>
          <w:szCs w:val="18"/>
          <w:u w:val="single"/>
        </w:rPr>
        <w:t>Droga powiatowa Nr 1281N Bałoszyce-Limża</w:t>
      </w:r>
    </w:p>
    <w:p w:rsidR="00BC7DEA" w:rsidRPr="00421690" w:rsidRDefault="00BC7DEA" w:rsidP="00BC7DE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908"/>
        <w:gridCol w:w="1260"/>
        <w:gridCol w:w="2160"/>
        <w:gridCol w:w="1620"/>
        <w:gridCol w:w="1800"/>
      </w:tblGrid>
      <w:tr w:rsidR="00E17B34" w:rsidRPr="0042169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421690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421690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421690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421690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421690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421690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E17B34" w:rsidRPr="0042169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E06BEE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E06BEE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BEE">
              <w:rPr>
                <w:rFonts w:ascii="Arial" w:hAnsi="Arial" w:cs="Arial"/>
                <w:sz w:val="18"/>
                <w:szCs w:val="18"/>
              </w:rPr>
              <w:t>2+300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E06BEE" w:rsidRDefault="00E17B34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E06BEE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BEE">
              <w:rPr>
                <w:rFonts w:ascii="Arial" w:hAnsi="Arial" w:cs="Arial"/>
                <w:sz w:val="18"/>
                <w:szCs w:val="18"/>
              </w:rPr>
              <w:t>Klimy (sklep)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E06BEE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E06BEE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BEE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E17B34" w:rsidRPr="00421690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E06BEE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E06BEE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BEE">
              <w:rPr>
                <w:rFonts w:ascii="Arial" w:hAnsi="Arial" w:cs="Arial"/>
                <w:sz w:val="18"/>
                <w:szCs w:val="18"/>
              </w:rPr>
              <w:t>2+300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E06BEE" w:rsidRDefault="00E17B34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E06BEE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BEE">
              <w:rPr>
                <w:rFonts w:ascii="Arial" w:hAnsi="Arial" w:cs="Arial"/>
                <w:sz w:val="18"/>
                <w:szCs w:val="18"/>
              </w:rPr>
              <w:t>Klimy (sklep)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E06BEE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E06BEE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6BEE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E17B34" w:rsidRPr="00421690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421690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421690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4+750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421690" w:rsidRDefault="00E17B34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421690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Pławty Wielkie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421690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421690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E17B34" w:rsidRPr="00421690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421690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421690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4+750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421690" w:rsidRDefault="00E17B34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421690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Pławty Wielkie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421690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421690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690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</w:tbl>
    <w:p w:rsidR="00BC7DEA" w:rsidRPr="00421690" w:rsidRDefault="00BC7DEA" w:rsidP="00BC7DE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7DEA" w:rsidRPr="005A35EB" w:rsidRDefault="00BC7DEA" w:rsidP="00BC7DE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7DEA" w:rsidRPr="005A35EB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5A35EB">
        <w:rPr>
          <w:rFonts w:ascii="Arial" w:hAnsi="Arial" w:cs="Arial"/>
          <w:b/>
          <w:bCs/>
          <w:sz w:val="18"/>
          <w:szCs w:val="18"/>
          <w:u w:val="single"/>
        </w:rPr>
        <w:t>Droga powiatowa Nr 1283N Klimy-Kisielice</w:t>
      </w:r>
    </w:p>
    <w:p w:rsidR="00BC7DEA" w:rsidRPr="003E4481" w:rsidRDefault="00BC7DEA" w:rsidP="00BC7DE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908"/>
        <w:gridCol w:w="1260"/>
        <w:gridCol w:w="2160"/>
        <w:gridCol w:w="1620"/>
        <w:gridCol w:w="1800"/>
      </w:tblGrid>
      <w:tr w:rsidR="00E17B34" w:rsidRPr="003E44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3E4481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3E4481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3E4481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3E4481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3E4481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3E4481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E17B34" w:rsidRPr="008346C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3E4481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3E4481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0+</w:t>
            </w:r>
            <w:r w:rsidR="00B23F4E"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3E4481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Klimy</w:t>
            </w:r>
          </w:p>
          <w:p w:rsidR="00E17B34" w:rsidRPr="003E4481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lastRenderedPageBreak/>
              <w:t>(</w:t>
            </w:r>
            <w:r w:rsidR="00B23F4E">
              <w:rPr>
                <w:rFonts w:ascii="Arial" w:hAnsi="Arial" w:cs="Arial"/>
                <w:sz w:val="18"/>
                <w:szCs w:val="18"/>
              </w:rPr>
              <w:t>obok cmentarza)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3E4481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3E4481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E17B34" w:rsidRPr="008346C3">
        <w:tblPrEx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7B5C2E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7B5C2E" w:rsidRDefault="00B23F4E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0+530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7B5C2E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C2E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Klimy</w:t>
            </w:r>
          </w:p>
          <w:p w:rsidR="00E17B34" w:rsidRPr="003E4481" w:rsidRDefault="00E17B34" w:rsidP="00E17B34">
            <w:pPr>
              <w:jc w:val="center"/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3E4481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3E4481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E17B34" w:rsidRPr="008346C3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3E4481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3E4481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1+490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3E4481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Klimy</w:t>
            </w:r>
          </w:p>
          <w:p w:rsidR="00E17B34" w:rsidRPr="003E4481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(teren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</w:t>
            </w:r>
            <w:r w:rsidRPr="003E4481">
              <w:rPr>
                <w:rFonts w:ascii="Arial" w:hAnsi="Arial" w:cs="Arial"/>
                <w:sz w:val="18"/>
                <w:szCs w:val="18"/>
              </w:rPr>
              <w:t>zab</w:t>
            </w:r>
            <w:proofErr w:type="spellEnd"/>
            <w:r w:rsidRPr="003E4481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3E4481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3E4481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E17B34" w:rsidRPr="008346C3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3E4481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3E4481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1+520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3E4481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Klimy</w:t>
            </w:r>
          </w:p>
          <w:p w:rsidR="00E17B34" w:rsidRPr="003E4481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(teren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niezab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3E4481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3E4481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E17B34" w:rsidRPr="003E4481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3E4481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3E4481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3+710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3E4481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Kisielice</w:t>
            </w:r>
          </w:p>
          <w:p w:rsidR="00E17B34" w:rsidRPr="003E4481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 w:rsidRPr="003E4481">
              <w:rPr>
                <w:rFonts w:ascii="Arial" w:hAnsi="Arial" w:cs="Arial"/>
                <w:sz w:val="18"/>
                <w:szCs w:val="18"/>
              </w:rPr>
              <w:t>Komoniewskiego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3E4481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3E4481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E17B34" w:rsidRPr="003E4481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3E4481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3E4481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3+730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3E4481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Kisielice</w:t>
            </w:r>
          </w:p>
          <w:p w:rsidR="00E17B34" w:rsidRPr="003E4481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 w:rsidRPr="003E4481">
              <w:rPr>
                <w:rFonts w:ascii="Arial" w:hAnsi="Arial" w:cs="Arial"/>
                <w:sz w:val="18"/>
                <w:szCs w:val="18"/>
              </w:rPr>
              <w:t>Komoniewskiego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3E4481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3E4481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E17B34" w:rsidRPr="003E4481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3E4481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3E4481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5+5</w:t>
            </w: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3E4481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Kisielice</w:t>
            </w:r>
          </w:p>
          <w:p w:rsidR="00E17B34" w:rsidRPr="003E4481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ul. Sienkiewicza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3E4481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3E4481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481"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</w:tbl>
    <w:p w:rsidR="00BC7DEA" w:rsidRDefault="00BC7DEA" w:rsidP="00E17B3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1285N Sobiewola- Goryń- Krzywka</w:t>
      </w:r>
    </w:p>
    <w:p w:rsidR="00BC7DEA" w:rsidRDefault="00BC7DEA" w:rsidP="00BC7DE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908"/>
        <w:gridCol w:w="1260"/>
        <w:gridCol w:w="2160"/>
        <w:gridCol w:w="1620"/>
        <w:gridCol w:w="1800"/>
      </w:tblGrid>
      <w:tr w:rsidR="00E17B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E17B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Sobiewola (posesja nr 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E17B34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Sobiewola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E17B34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Kantowo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E17B34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Kantowo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E17B34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814E09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Goryń (wybudowania)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E17B34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814E09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Goryń (wybudowania)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E17B34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7+440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814E09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Krzywka (wybudowania, posesja nr 19))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E17B34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7+470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814E09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Krzywka (wybudowania)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E17B34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8+050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Krzywka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E17B34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8+050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Krzywka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E17B34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8+870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Pętla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Krzywka (figurka)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</w:tbl>
    <w:p w:rsidR="00BC7DEA" w:rsidRDefault="00BC7DEA" w:rsidP="00BC7DE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Droga powiatowa Nr 1287N  </w:t>
      </w:r>
      <w:proofErr w:type="spellStart"/>
      <w:r>
        <w:rPr>
          <w:rFonts w:ascii="Arial" w:hAnsi="Arial" w:cs="Arial"/>
          <w:b/>
          <w:bCs/>
          <w:sz w:val="18"/>
          <w:szCs w:val="18"/>
          <w:u w:val="single"/>
        </w:rPr>
        <w:t>dr.Nr</w:t>
      </w:r>
      <w:proofErr w:type="spellEnd"/>
      <w:r>
        <w:rPr>
          <w:rFonts w:ascii="Arial" w:hAnsi="Arial" w:cs="Arial"/>
          <w:b/>
          <w:bCs/>
          <w:sz w:val="18"/>
          <w:szCs w:val="18"/>
          <w:u w:val="single"/>
        </w:rPr>
        <w:t xml:space="preserve"> 1279N –dr. Nr 1285N</w:t>
      </w:r>
    </w:p>
    <w:p w:rsidR="00BC7DEA" w:rsidRDefault="00BC7DEA" w:rsidP="00BC7DE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908"/>
        <w:gridCol w:w="1260"/>
        <w:gridCol w:w="2160"/>
        <w:gridCol w:w="1620"/>
        <w:gridCol w:w="1800"/>
      </w:tblGrid>
      <w:tr w:rsidR="00E17B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E17B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Goryń wybudowania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E17B34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Goryń wybudowania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E17B34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Goryń -wieś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E17B34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Goryń-wieś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E17B34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Goryń (Koszary)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E17B34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Goryń (Koszary)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E17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</w:tbl>
    <w:p w:rsidR="00BC7DEA" w:rsidRDefault="00BC7DEA" w:rsidP="00BC7DE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1289N Susz-Krzywiec</w:t>
      </w:r>
    </w:p>
    <w:p w:rsidR="00BC7DEA" w:rsidRDefault="00BC7DEA" w:rsidP="00BC7DE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908"/>
        <w:gridCol w:w="1260"/>
        <w:gridCol w:w="2160"/>
        <w:gridCol w:w="1620"/>
        <w:gridCol w:w="1800"/>
      </w:tblGrid>
      <w:tr w:rsidR="00E17B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DF1C45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E17B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DF1C45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Emilianowo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E17B34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DF1C45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Emilianowo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E17B34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DF1C45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Emilianowo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skrzyż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 Róża- Adamowo)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E17B34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DF1C45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Emilianowo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E17B34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DF1C45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Czerwona Woda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E17B34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DF1C45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Czerwona Woda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E17B34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DF1C45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E17B34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DF1C45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4+680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</w:tbl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1291N  Jędrychowo-</w:t>
      </w:r>
      <w:proofErr w:type="spellStart"/>
      <w:r>
        <w:rPr>
          <w:rFonts w:ascii="Arial" w:hAnsi="Arial" w:cs="Arial"/>
          <w:b/>
          <w:bCs/>
          <w:sz w:val="18"/>
          <w:szCs w:val="18"/>
          <w:u w:val="single"/>
        </w:rPr>
        <w:t>Trupel</w:t>
      </w:r>
      <w:proofErr w:type="spellEnd"/>
      <w:r>
        <w:rPr>
          <w:rFonts w:ascii="Arial" w:hAnsi="Arial" w:cs="Arial"/>
          <w:b/>
          <w:bCs/>
          <w:sz w:val="18"/>
          <w:szCs w:val="18"/>
          <w:u w:val="single"/>
        </w:rPr>
        <w:t xml:space="preserve">- </w:t>
      </w:r>
      <w:proofErr w:type="spellStart"/>
      <w:r>
        <w:rPr>
          <w:rFonts w:ascii="Arial" w:hAnsi="Arial" w:cs="Arial"/>
          <w:b/>
          <w:bCs/>
          <w:sz w:val="18"/>
          <w:szCs w:val="18"/>
          <w:u w:val="single"/>
        </w:rPr>
        <w:t>dr.Nr</w:t>
      </w:r>
      <w:proofErr w:type="spellEnd"/>
      <w:r>
        <w:rPr>
          <w:rFonts w:ascii="Arial" w:hAnsi="Arial" w:cs="Arial"/>
          <w:b/>
          <w:bCs/>
          <w:sz w:val="18"/>
          <w:szCs w:val="18"/>
          <w:u w:val="single"/>
        </w:rPr>
        <w:t xml:space="preserve"> 1279N</w:t>
      </w:r>
    </w:p>
    <w:p w:rsidR="00BC7DEA" w:rsidRDefault="00BC7DEA" w:rsidP="00BC7DE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908"/>
        <w:gridCol w:w="1260"/>
        <w:gridCol w:w="2160"/>
        <w:gridCol w:w="1620"/>
        <w:gridCol w:w="1800"/>
      </w:tblGrid>
      <w:tr w:rsidR="00DF1C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DF1C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Trupel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DF1C45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Trupel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</w:tbl>
    <w:p w:rsidR="00BC7DEA" w:rsidRDefault="00BC7DEA" w:rsidP="00BC7DE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1295N  Kamieniec -Ulnowo</w:t>
      </w:r>
    </w:p>
    <w:p w:rsidR="00BC7DEA" w:rsidRDefault="00BC7DEA" w:rsidP="00BC7DE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908"/>
        <w:gridCol w:w="1260"/>
        <w:gridCol w:w="2160"/>
        <w:gridCol w:w="1620"/>
        <w:gridCol w:w="1800"/>
      </w:tblGrid>
      <w:tr w:rsidR="00E17B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DF1C45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E17B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DF1C45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814E09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4E09">
              <w:rPr>
                <w:rFonts w:ascii="Arial" w:hAnsi="Arial" w:cs="Arial"/>
                <w:sz w:val="18"/>
                <w:szCs w:val="18"/>
              </w:rPr>
              <w:t>Rudniki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814E09">
              <w:rPr>
                <w:rFonts w:ascii="Arial" w:hAnsi="Arial" w:cs="Arial"/>
                <w:sz w:val="18"/>
                <w:szCs w:val="18"/>
              </w:rPr>
              <w:t>szkolny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E17B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DF1C45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814E09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4E09">
              <w:rPr>
                <w:rFonts w:ascii="Arial" w:hAnsi="Arial" w:cs="Arial"/>
                <w:sz w:val="18"/>
                <w:szCs w:val="18"/>
              </w:rPr>
              <w:t>Olbrachtowo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814E09">
              <w:rPr>
                <w:rFonts w:ascii="Arial" w:hAnsi="Arial" w:cs="Arial"/>
                <w:sz w:val="18"/>
                <w:szCs w:val="18"/>
              </w:rPr>
              <w:t>szkolny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E17B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DF1C45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6+180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E17B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Pr="00814E09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Olbrachtówko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(przy sklepie)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E17B3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DF1C45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8+000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Brusiny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E17B34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DF1C45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8+000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Brusiny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4" w:rsidRDefault="00E17B3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</w:tbl>
    <w:p w:rsidR="00BC7DEA" w:rsidRDefault="00BC7DEA" w:rsidP="00BC7DE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1297N Różanki- Gałdowo-Gulb</w:t>
      </w:r>
    </w:p>
    <w:p w:rsidR="00BC7DEA" w:rsidRDefault="00BC7DEA" w:rsidP="00BC7DE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908"/>
        <w:gridCol w:w="1260"/>
        <w:gridCol w:w="2160"/>
        <w:gridCol w:w="1620"/>
        <w:gridCol w:w="1800"/>
      </w:tblGrid>
      <w:tr w:rsidR="00DF1C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DF1C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Różanki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F1C45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Różanki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F1C45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Redaki (przy kościele)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F1C45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Redaki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F1C45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Babięty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F1C45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Babięty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DF1C45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7+600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Gałdowo (szkoła)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F1C45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7+850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Gałdowo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F1C45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11+180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Mózgowo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DF1C45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11+180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Mózgowo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</w:tbl>
    <w:p w:rsidR="00BC7DEA" w:rsidRDefault="00BC7DEA" w:rsidP="00BC7DEA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Droga powiatowa Nr 1301N </w:t>
      </w:r>
      <w:proofErr w:type="spellStart"/>
      <w:r>
        <w:rPr>
          <w:rFonts w:ascii="Arial" w:hAnsi="Arial" w:cs="Arial"/>
          <w:b/>
          <w:bCs/>
          <w:sz w:val="18"/>
          <w:szCs w:val="18"/>
          <w:u w:val="single"/>
        </w:rPr>
        <w:t>gr.woj</w:t>
      </w:r>
      <w:proofErr w:type="spellEnd"/>
      <w:r>
        <w:rPr>
          <w:rFonts w:ascii="Arial" w:hAnsi="Arial" w:cs="Arial"/>
          <w:b/>
          <w:bCs/>
          <w:sz w:val="18"/>
          <w:szCs w:val="18"/>
          <w:u w:val="single"/>
        </w:rPr>
        <w:t>.(Latkowo)-Bajdy-Zalewo</w:t>
      </w:r>
    </w:p>
    <w:p w:rsidR="00BC7DEA" w:rsidRDefault="00BC7DEA" w:rsidP="00BC7DEA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908"/>
        <w:gridCol w:w="1260"/>
        <w:gridCol w:w="2160"/>
        <w:gridCol w:w="1620"/>
        <w:gridCol w:w="1800"/>
      </w:tblGrid>
      <w:tr w:rsidR="00DF1C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DF1C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1+950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Bajdy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skrzyż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Bajdy-Sadławki)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F1C45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Bajdy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F1C45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Bajdy(gr. miasta)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F1C45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Bajdy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</w:tbl>
    <w:p w:rsidR="00BC7DEA" w:rsidRDefault="00BC7DEA" w:rsidP="00BC7DE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1303N Półwieś- Witoszewo- Dobrzyki</w:t>
      </w:r>
    </w:p>
    <w:p w:rsidR="00BC7DEA" w:rsidRDefault="00BC7DEA" w:rsidP="00BC7DEA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908"/>
        <w:gridCol w:w="1260"/>
        <w:gridCol w:w="2160"/>
        <w:gridCol w:w="1620"/>
        <w:gridCol w:w="1800"/>
      </w:tblGrid>
      <w:tr w:rsidR="00DF1C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DF1C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Półwieś ( posesja 43)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F1C45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Półwieś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F1C45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Witoszewo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DF1C45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Witoszewo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DF1C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45" w:rsidRDefault="00DF1C45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</w:tbl>
    <w:p w:rsidR="00BC7DEA" w:rsidRDefault="00BC7DEA" w:rsidP="00BC7DE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7DEA" w:rsidRDefault="00BC7DEA" w:rsidP="00BC7DE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1307N Susz – Jerzwałd- Dobrzycki- Zalewo</w:t>
      </w:r>
    </w:p>
    <w:p w:rsidR="00BC7DEA" w:rsidRDefault="00BC7DEA" w:rsidP="00BC7DEA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908"/>
        <w:gridCol w:w="1260"/>
        <w:gridCol w:w="2160"/>
        <w:gridCol w:w="1620"/>
        <w:gridCol w:w="1800"/>
      </w:tblGrid>
      <w:tr w:rsidR="002353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2353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Leśna (stadion)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2353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Michałowo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Michałowo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Michałowo (posesja 28)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Michałowo (las)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Michałowo (las)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Olbrachtówko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Olbrachtówko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Stawiec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Stawiec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8+000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Zieleń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8+050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Zieleń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14+350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Jerzwałd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14+400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Jerzwałd (budynek 51)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15+250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Jerzwałd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15+300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Jerzwałd (sklep)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16+100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Jerzwałd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16+100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Jerzwałd (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skrzyż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na wybudowania)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17+200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Likszany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skrzyż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17+200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Likszany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skrzyż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19+950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Matyty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skrzyż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19+950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Matyty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20+800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Dobrzyki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20+850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Dobrzyki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21+630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Dobrzyki (za mostem)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21+650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Dobrzyki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24+800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Kupin (zakłady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Polirol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24+800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Kupin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</w:tbl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Droga powiatowa Nr 1309N Brusiny-Grabowiec- </w:t>
      </w:r>
      <w:proofErr w:type="spellStart"/>
      <w:r>
        <w:rPr>
          <w:rFonts w:ascii="Arial" w:hAnsi="Arial" w:cs="Arial"/>
          <w:b/>
          <w:bCs/>
          <w:sz w:val="18"/>
          <w:szCs w:val="18"/>
          <w:u w:val="single"/>
        </w:rPr>
        <w:t>dr.woj</w:t>
      </w:r>
      <w:proofErr w:type="spellEnd"/>
      <w:r>
        <w:rPr>
          <w:rFonts w:ascii="Arial" w:hAnsi="Arial" w:cs="Arial"/>
          <w:b/>
          <w:bCs/>
          <w:sz w:val="18"/>
          <w:szCs w:val="18"/>
          <w:u w:val="single"/>
        </w:rPr>
        <w:t>. Nr 521</w:t>
      </w:r>
    </w:p>
    <w:p w:rsidR="00BC7DEA" w:rsidRDefault="00BC7DEA" w:rsidP="00BC7DE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908"/>
        <w:gridCol w:w="1260"/>
        <w:gridCol w:w="2160"/>
        <w:gridCol w:w="1620"/>
        <w:gridCol w:w="1800"/>
      </w:tblGrid>
      <w:tr w:rsidR="002353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2353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Januszewo (posesja 1A)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Januszewo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Januszewo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Januszewo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8+200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Grabowiec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skrzyż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na Falknowo)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8+200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Grabowiec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9+450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Grabowiec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9+550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Grabowiec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10+300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Chełmżyca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skrzyż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z DW)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10+350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Chełmżyca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</w:tbl>
    <w:p w:rsidR="00BC7DEA" w:rsidRDefault="00BC7DEA" w:rsidP="00BC7DE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1311N Kamieniec-</w:t>
      </w:r>
      <w:proofErr w:type="spellStart"/>
      <w:r>
        <w:rPr>
          <w:rFonts w:ascii="Arial" w:hAnsi="Arial" w:cs="Arial"/>
          <w:b/>
          <w:bCs/>
          <w:sz w:val="18"/>
          <w:szCs w:val="18"/>
          <w:u w:val="single"/>
        </w:rPr>
        <w:t>Bądzie</w:t>
      </w:r>
      <w:proofErr w:type="spellEnd"/>
      <w:r>
        <w:rPr>
          <w:rFonts w:ascii="Arial" w:hAnsi="Arial" w:cs="Arial"/>
          <w:b/>
          <w:bCs/>
          <w:sz w:val="18"/>
          <w:szCs w:val="18"/>
          <w:u w:val="single"/>
        </w:rPr>
        <w:t xml:space="preserve">-Jerzwałd- </w:t>
      </w:r>
      <w:proofErr w:type="spellStart"/>
      <w:r>
        <w:rPr>
          <w:rFonts w:ascii="Arial" w:hAnsi="Arial" w:cs="Arial"/>
          <w:b/>
          <w:bCs/>
          <w:sz w:val="18"/>
          <w:szCs w:val="18"/>
          <w:u w:val="single"/>
        </w:rPr>
        <w:t>dr.woj</w:t>
      </w:r>
      <w:proofErr w:type="spellEnd"/>
      <w:r>
        <w:rPr>
          <w:rFonts w:ascii="Arial" w:hAnsi="Arial" w:cs="Arial"/>
          <w:b/>
          <w:bCs/>
          <w:sz w:val="18"/>
          <w:szCs w:val="18"/>
          <w:u w:val="single"/>
        </w:rPr>
        <w:t>. Nr 521</w:t>
      </w:r>
    </w:p>
    <w:p w:rsidR="00BC7DEA" w:rsidRDefault="00BC7DEA" w:rsidP="00BC7DE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908"/>
        <w:gridCol w:w="1260"/>
        <w:gridCol w:w="2160"/>
        <w:gridCol w:w="1620"/>
        <w:gridCol w:w="1800"/>
      </w:tblGrid>
      <w:tr w:rsidR="002353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2353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5D33D1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5D33D1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5D33D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14+800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5D33D1" w:rsidP="005D33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Jeziorno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5D33D1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5D33D1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14+830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5D33D1" w:rsidP="005D33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Jeziorno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5D33D1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16+450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Siemiany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5D33D1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16+500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Siemiany (budynek 9A)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5D33D1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17+050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Siemiany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5D33D1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17+050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Siemiany (budynek 21)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5D33D1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21+650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Siemiany -las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5D33D1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21+650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Siemiany -las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5D33D1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25+750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Sarnówek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5D33D1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25+750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Sarnówek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5D33D1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26+600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Gardzień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5D33D1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26+650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Gardzień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5D33D1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27+300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Gardzień-Stęgwica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5D33D1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27+350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Gardzień-Stęgwica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5D33D1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28+450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Gardzień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(szkółka leśna)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5D33D1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28+450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Gardzień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5D33D1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30+350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Szczepkowo(przy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skrzyż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. z DW)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5D33D1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30+350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Szczepkowo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5D33D1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</w:tbl>
    <w:p w:rsidR="00BC7DEA" w:rsidRDefault="00BC7DEA" w:rsidP="00BC7DE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35339" w:rsidRDefault="00235339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235339" w:rsidRDefault="00235339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1313N Iława-Karaś-dr.1299N (Wonna)</w:t>
      </w:r>
    </w:p>
    <w:p w:rsidR="00BC7DEA" w:rsidRDefault="00BC7DEA" w:rsidP="00BC7DE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908"/>
        <w:gridCol w:w="1260"/>
        <w:gridCol w:w="2160"/>
        <w:gridCol w:w="1620"/>
        <w:gridCol w:w="1800"/>
      </w:tblGrid>
      <w:tr w:rsidR="002353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23533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0+070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Iława ul. Biskupska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0+130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Iława ul. Biskupska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2+900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Wikielec (sklep)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2+950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Wikielec (sklep)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3+150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Wikielec (straż)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3+500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 xml:space="preserve">Wikielec </w:t>
            </w:r>
            <w:r w:rsidRPr="00174497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174497">
              <w:rPr>
                <w:rFonts w:ascii="Arial" w:hAnsi="Arial" w:cs="Arial"/>
                <w:sz w:val="18"/>
                <w:szCs w:val="18"/>
              </w:rPr>
              <w:t>posesja 23B)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B7767D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3+550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Wikielec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4+400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Karaś (Drew)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4+400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Karaś (Drew)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5+650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Karaś ( sklep)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5+950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Karaś (posesja 23)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6+450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Karaś(Wild)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6+450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Karaś (Wild)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7+150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4497">
              <w:rPr>
                <w:rFonts w:ascii="Arial" w:hAnsi="Arial" w:cs="Arial"/>
                <w:sz w:val="18"/>
                <w:szCs w:val="18"/>
              </w:rPr>
              <w:t>Szeplerzyzna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235339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7+150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4497">
              <w:rPr>
                <w:rFonts w:ascii="Arial" w:hAnsi="Arial" w:cs="Arial"/>
                <w:sz w:val="18"/>
                <w:szCs w:val="18"/>
              </w:rPr>
              <w:t>Szeplerzyzna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235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39" w:rsidRPr="00174497" w:rsidRDefault="00235339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4497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</w:tbl>
    <w:p w:rsidR="00BC7DEA" w:rsidRDefault="00BC7DEA" w:rsidP="00BC7DE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7DEA" w:rsidRDefault="00BC7DEA" w:rsidP="00BC7DE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Droga powiatowa Nr 1325N Janiki </w:t>
      </w:r>
      <w:proofErr w:type="spellStart"/>
      <w:r>
        <w:rPr>
          <w:rFonts w:ascii="Arial" w:hAnsi="Arial" w:cs="Arial"/>
          <w:b/>
          <w:bCs/>
          <w:sz w:val="18"/>
          <w:szCs w:val="18"/>
          <w:u w:val="single"/>
        </w:rPr>
        <w:t>Wielkie-Śliwa-Gubławki</w:t>
      </w:r>
      <w:proofErr w:type="spellEnd"/>
    </w:p>
    <w:p w:rsidR="00BC7DEA" w:rsidRDefault="00BC7DEA" w:rsidP="00BC7DE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908"/>
        <w:gridCol w:w="1260"/>
        <w:gridCol w:w="2160"/>
        <w:gridCol w:w="1620"/>
        <w:gridCol w:w="1800"/>
      </w:tblGrid>
      <w:tr w:rsidR="00953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953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Janiki Małe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953FF6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Janiki Małe (posesja 8)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953FF6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Janiki Małe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953FF6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Janiki Małe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953FF6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8+550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Karpowo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953FF6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11+850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Wieprz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953FF6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11+900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Wieprz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953FF6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13+550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Gubławki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953FF6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13+600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Gubławki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</w:tbl>
    <w:p w:rsidR="00BC7DEA" w:rsidRDefault="00BC7DEA" w:rsidP="00BC7DE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1327N Wola Kamieńska – Lipowy Dwór</w:t>
      </w:r>
    </w:p>
    <w:p w:rsidR="00BC7DEA" w:rsidRDefault="00BC7DEA" w:rsidP="00BC7DE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908"/>
        <w:gridCol w:w="1260"/>
        <w:gridCol w:w="2160"/>
        <w:gridCol w:w="1620"/>
        <w:gridCol w:w="1800"/>
      </w:tblGrid>
      <w:tr w:rsidR="00953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953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Szałkowo (wieś)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953FF6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Szałkowo (wieś)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953FF6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Szałkowo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953FF6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Szałkowo (posesja nr 141)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953FF6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Szałkowo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953FF6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Szałkowo (posesja 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953FF6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 ul. Lipowy Dwór (ogrody)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953FF6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 ul. Lipowy Dwór (ogrody)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953FF6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 ul. Lipowy Dwór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953FF6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 ul. Lipowy Dwór (posesja nr 11)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953FF6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5+950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 ul. Lipowy Dwór (obok kościoła)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953FF6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6+000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 ul. Lipowy Dwór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</w:tbl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1329N Boreczno-Iława</w:t>
      </w:r>
    </w:p>
    <w:p w:rsidR="00BC7DEA" w:rsidRDefault="00BC7DEA" w:rsidP="00BC7DE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908"/>
        <w:gridCol w:w="1260"/>
        <w:gridCol w:w="2160"/>
        <w:gridCol w:w="1620"/>
        <w:gridCol w:w="1800"/>
      </w:tblGrid>
      <w:tr w:rsidR="00953FF6">
        <w:trPr>
          <w:trHeight w:val="4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953F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Duba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4E5A1A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953FF6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2+080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Duba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4E5A1A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953FF6" w:rsidRPr="0030076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4+300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Urowo (posesja nr 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4E5A1A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953FF6" w:rsidRPr="0030076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4+300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953F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 xml:space="preserve">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Urowo (posesja nr 8)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4E5A1A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953FF6" w:rsidRPr="0030076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5+250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Urowo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4E5A1A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953FF6" w:rsidRPr="0030076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5+250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953F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 xml:space="preserve">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Urowo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4E5A1A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953FF6" w:rsidRPr="0030076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5+700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Urowo (</w:t>
            </w:r>
            <w:proofErr w:type="spellStart"/>
            <w:r w:rsidRPr="0030076F">
              <w:rPr>
                <w:rFonts w:ascii="Arial" w:hAnsi="Arial" w:cs="Arial"/>
                <w:sz w:val="18"/>
                <w:szCs w:val="18"/>
              </w:rPr>
              <w:t>skrzyż</w:t>
            </w:r>
            <w:proofErr w:type="spellEnd"/>
            <w:r w:rsidRPr="0030076F">
              <w:rPr>
                <w:rFonts w:ascii="Arial" w:hAnsi="Arial" w:cs="Arial"/>
                <w:sz w:val="18"/>
                <w:szCs w:val="18"/>
              </w:rPr>
              <w:t>. na Murawki)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4E5A1A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953FF6" w:rsidRPr="0030076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5+750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953F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Urowo (straż)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4E5A1A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Zalewo</w:t>
            </w:r>
          </w:p>
        </w:tc>
      </w:tr>
      <w:tr w:rsidR="00953FF6" w:rsidRPr="0030076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8+700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953F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Sąpy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4E5A1A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953FF6" w:rsidRPr="0030076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8+800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Sąpy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4E5A1A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953FF6" w:rsidRPr="0030076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11+100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Kaletka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4E5A1A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953FF6" w:rsidRPr="0030076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11+100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953F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Kaletka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4E5A1A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953FF6" w:rsidRPr="0030076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13+350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Makowo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4E5A1A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953FF6" w:rsidRPr="0030076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13+450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Makowo (posesja nr 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4E5A1A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953FF6" w:rsidRPr="0030076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14+750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Makowo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4E5A1A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953FF6" w:rsidRPr="0030076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15+000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Makowo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4E5A1A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953FF6" w:rsidRPr="0030076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15+750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87A5B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Makowo-Tynwałd </w:t>
            </w:r>
            <w:r w:rsidR="00953FF6" w:rsidRPr="0030076F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953FF6" w:rsidRPr="0030076F">
              <w:rPr>
                <w:rFonts w:ascii="Arial" w:hAnsi="Arial" w:cs="Arial"/>
                <w:sz w:val="18"/>
                <w:szCs w:val="18"/>
              </w:rPr>
              <w:t>skrzyż</w:t>
            </w:r>
            <w:proofErr w:type="spellEnd"/>
            <w:r w:rsidR="00953FF6" w:rsidRPr="0030076F">
              <w:rPr>
                <w:rFonts w:ascii="Arial" w:hAnsi="Arial" w:cs="Arial"/>
                <w:sz w:val="18"/>
                <w:szCs w:val="18"/>
              </w:rPr>
              <w:t xml:space="preserve"> na </w:t>
            </w:r>
            <w:proofErr w:type="spellStart"/>
            <w:r w:rsidR="00953FF6" w:rsidRPr="0030076F">
              <w:rPr>
                <w:rFonts w:ascii="Arial" w:hAnsi="Arial" w:cs="Arial"/>
                <w:sz w:val="18"/>
                <w:szCs w:val="18"/>
              </w:rPr>
              <w:t>Wilczany</w:t>
            </w:r>
            <w:proofErr w:type="spellEnd"/>
            <w:r w:rsidR="00953FF6" w:rsidRPr="0030076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4E5A1A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953FF6" w:rsidRPr="0030076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15+750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953F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 xml:space="preserve">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87A5B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Makowo-Tynwałd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skrzyż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Wilczany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4E5A1A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75AE2" w:rsidRPr="0030076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0B1264" w:rsidRDefault="00544648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26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0B1264" w:rsidRDefault="006D314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1264">
              <w:rPr>
                <w:rFonts w:ascii="Arial" w:hAnsi="Arial" w:cs="Arial"/>
                <w:sz w:val="18"/>
                <w:szCs w:val="18"/>
              </w:rPr>
              <w:t>16+195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0B1264" w:rsidRDefault="004E5A1A" w:rsidP="00953F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B1264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0B1264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1264">
              <w:rPr>
                <w:rFonts w:ascii="Arial" w:hAnsi="Arial" w:cs="Arial"/>
                <w:sz w:val="18"/>
                <w:szCs w:val="18"/>
              </w:rPr>
              <w:t>Tynwałd (posesja nr 24</w:t>
            </w:r>
            <w:r w:rsidR="00AD2D71" w:rsidRPr="000B126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0B1264" w:rsidRDefault="004E5A1A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26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0B1264" w:rsidRDefault="006D314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1264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75AE2" w:rsidRPr="0030076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0B1264" w:rsidRDefault="00544648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26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0B1264" w:rsidRDefault="006D314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1264">
              <w:rPr>
                <w:rFonts w:ascii="Arial" w:hAnsi="Arial" w:cs="Arial"/>
                <w:sz w:val="18"/>
                <w:szCs w:val="18"/>
              </w:rPr>
              <w:t>16+</w:t>
            </w:r>
            <w:r w:rsidR="00A80B64" w:rsidRPr="000B1264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0B1264" w:rsidRDefault="004E5A1A" w:rsidP="004E5A1A">
            <w:pPr>
              <w:rPr>
                <w:rFonts w:ascii="Arial" w:hAnsi="Arial" w:cs="Arial"/>
                <w:sz w:val="18"/>
                <w:szCs w:val="18"/>
              </w:rPr>
            </w:pPr>
            <w:r w:rsidRPr="000B1264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0B1264" w:rsidRDefault="00544648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1264">
              <w:rPr>
                <w:rFonts w:ascii="Arial" w:hAnsi="Arial" w:cs="Arial"/>
                <w:sz w:val="18"/>
                <w:szCs w:val="18"/>
              </w:rPr>
              <w:t>Tynwałd (posesja nr 24)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0B1264" w:rsidRDefault="004E5A1A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26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0B1264" w:rsidRDefault="006D3144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1264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953FF6" w:rsidRPr="0030076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544648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17+250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953F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Tynwałd (szkoła)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4E5A1A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953FF6" w:rsidRPr="0030076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544648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17+250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Tynwałd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4E5A1A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953FF6" w:rsidRPr="0030076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544648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17+650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Tynwałd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4E5A1A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953FF6" w:rsidRPr="0030076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544648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17+700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953F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Tynwałd (posesja 10)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4E5A1A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953FF6" w:rsidRPr="0030076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544648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20+550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953F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Wola Kamieńska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4E5A1A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953FF6" w:rsidRPr="0030076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544648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20+600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Wola Kamieńska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4E5A1A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953FF6" w:rsidRPr="0030076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544648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22+850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Kamień Mały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4E5A1A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953FF6" w:rsidRPr="0030076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544648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22+950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Kamień Mały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4E5A1A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953FF6" w:rsidRPr="0030076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544648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23+300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Kamień Duży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4E5A1A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953FF6" w:rsidRPr="0030076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544648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23+200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Kamień Duży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4E5A1A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953FF6" w:rsidRPr="0030076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544648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24+150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 xml:space="preserve">Iława ul. Zalewska </w:t>
            </w:r>
          </w:p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(Bi-es)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4E5A1A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953FF6" w:rsidRPr="0030076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544648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24+200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 xml:space="preserve">Iława ul. Zalewska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4E5A1A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953FF6" w:rsidRPr="0030076F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544648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25+350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 ul. Dąbrowskiego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4E5A1A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953FF6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544648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25+400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 ul. Dąbrowskiego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4E5A1A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953FF6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544648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25+750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  ul. Dąbrowskiego (rondo)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4E5A1A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953FF6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544648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25+850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953F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 ul. Dąbrowskiego (rondo)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4E5A1A" w:rsidP="00953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F6" w:rsidRPr="0030076F" w:rsidRDefault="00953FF6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076F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</w:tbl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1333N Iława- Radomno- Nowe Miasto Lub.</w:t>
      </w:r>
    </w:p>
    <w:p w:rsidR="00BC7DEA" w:rsidRDefault="00BC7DEA" w:rsidP="00BC7DE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908"/>
        <w:gridCol w:w="1260"/>
        <w:gridCol w:w="2160"/>
        <w:gridCol w:w="1620"/>
        <w:gridCol w:w="1800"/>
      </w:tblGrid>
      <w:tr w:rsidR="00F75A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F75A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B57F9B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B57F9B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0+500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B57F9B" w:rsidRDefault="00F75AE2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B57F9B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Iława ul. Wojska Polskiego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B57F9B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B57F9B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75AE2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B57F9B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B57F9B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0+600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B57F9B" w:rsidRDefault="00F75AE2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B57F9B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Iława ul. Wojska Polskiego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B57F9B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B57F9B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75AE2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B57F9B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B57F9B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0+920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B57F9B" w:rsidRDefault="00F75AE2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B57F9B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Iława ul. Wojska Polskiego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B57F9B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B57F9B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75AE2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B57F9B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B57F9B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0+950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B57F9B" w:rsidRDefault="00F75AE2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 xml:space="preserve">                  P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B57F9B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Iława ul. Wojska Polskiego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B57F9B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B57F9B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75AE2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B57F9B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B57F9B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2+200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B57F9B" w:rsidRDefault="00F75AE2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Pętla</w:t>
            </w:r>
          </w:p>
          <w:p w:rsidR="00F75AE2" w:rsidRPr="00B57F9B" w:rsidRDefault="00F75AE2" w:rsidP="00BC7DEA">
            <w:pPr>
              <w:rPr>
                <w:rFonts w:ascii="Arial" w:hAnsi="Arial" w:cs="Arial"/>
                <w:color w:val="FF66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B57F9B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Iława ul. Wojska Polskiego (miedzy wiaduktami)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B57F9B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B57F9B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75AE2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B57F9B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B57F9B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6+200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B57F9B" w:rsidRDefault="00F75AE2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B57F9B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Katarzynki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B57F9B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B57F9B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75AE2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6+250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Katarzynki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</w:tbl>
    <w:p w:rsidR="00BC7DEA" w:rsidRDefault="00BC7DEA" w:rsidP="00BC7DE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1339N Frednowy- Franciszkowo –Mątyki -Dziarny (</w:t>
      </w:r>
      <w:proofErr w:type="spellStart"/>
      <w:r>
        <w:rPr>
          <w:rFonts w:ascii="Arial" w:hAnsi="Arial" w:cs="Arial"/>
          <w:b/>
          <w:bCs/>
          <w:sz w:val="18"/>
          <w:szCs w:val="18"/>
          <w:u w:val="single"/>
        </w:rPr>
        <w:t>dr.woj</w:t>
      </w:r>
      <w:proofErr w:type="spellEnd"/>
      <w:r>
        <w:rPr>
          <w:rFonts w:ascii="Arial" w:hAnsi="Arial" w:cs="Arial"/>
          <w:b/>
          <w:bCs/>
          <w:sz w:val="18"/>
          <w:szCs w:val="18"/>
          <w:u w:val="single"/>
        </w:rPr>
        <w:t>. Nr 536)</w:t>
      </w:r>
    </w:p>
    <w:p w:rsidR="00BC7DEA" w:rsidRDefault="00BC7DEA" w:rsidP="00BC7DE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908"/>
        <w:gridCol w:w="1260"/>
        <w:gridCol w:w="2160"/>
        <w:gridCol w:w="1620"/>
        <w:gridCol w:w="1800"/>
      </w:tblGrid>
      <w:tr w:rsidR="00F75A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F75A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Frednowy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75AE2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Frednowy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75AE2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3+550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Wiewiórka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75AE2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3+550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Wiewiórka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75AE2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9+350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Mątyki (posesja nr 30)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75AE2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9+350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Mątyki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75AE2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10+6000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Mątyki (posesja nr 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75AE2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10+600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Matyki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75AE2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10+900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Mątyki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skrzyż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na Rudzienice –Kałdunki)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75AE2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10+900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Mątyki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75AE2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12+100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Gromoty 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Dąbrawa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75AE2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12+150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Gromoty-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Dąbrawa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75AE2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14+130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Gromoty (posesja nr 55)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Iława </w:t>
            </w:r>
          </w:p>
        </w:tc>
      </w:tr>
      <w:tr w:rsidR="00F75AE2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14+130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Gromoty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75AE2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15+450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Ławice(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skrzyż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na Julin)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75AE2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15+450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Ławice(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sktzyż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.na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Dłużewo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75AE2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16+650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Ławice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75AE2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16+650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Ławice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75AE2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19+400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Dziarny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  <w:tr w:rsidR="00F75AE2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19+400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Dziarny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Iława</w:t>
            </w:r>
          </w:p>
        </w:tc>
      </w:tr>
    </w:tbl>
    <w:p w:rsidR="00BC7DEA" w:rsidRDefault="00BC7DEA" w:rsidP="00BC7DE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7DEA" w:rsidRDefault="00BC7DEA" w:rsidP="00BC7DE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1345N Lubawa -Mortęgi- gr. pow. nowomiejskiego</w:t>
      </w:r>
    </w:p>
    <w:p w:rsidR="00BC7DEA" w:rsidRDefault="00BC7DEA" w:rsidP="00BC7DE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908"/>
        <w:gridCol w:w="1260"/>
        <w:gridCol w:w="2160"/>
        <w:gridCol w:w="1620"/>
        <w:gridCol w:w="1800"/>
      </w:tblGrid>
      <w:tr w:rsidR="00F75A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F75A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Mortęgi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F75AE2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4+300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Mortęgi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</w:tbl>
    <w:p w:rsidR="00BC7DEA" w:rsidRDefault="00BC7DEA" w:rsidP="00BC7DEA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BC7DEA" w:rsidRDefault="00BC7DEA" w:rsidP="00BC7DEA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sz w:val="18"/>
          <w:szCs w:val="18"/>
          <w:u w:val="single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1355N Złotowo-Prątnica</w:t>
      </w:r>
    </w:p>
    <w:p w:rsidR="00BC7DEA" w:rsidRDefault="00BC7DEA" w:rsidP="00BC7DE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908"/>
        <w:gridCol w:w="1260"/>
        <w:gridCol w:w="2160"/>
        <w:gridCol w:w="1620"/>
        <w:gridCol w:w="1800"/>
      </w:tblGrid>
      <w:tr w:rsidR="00F75A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F75A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B57F9B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B57F9B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2+650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B57F9B" w:rsidRDefault="00F75AE2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B57F9B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Omule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B57F9B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B57F9B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F75AE2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B57F9B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B57F9B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2+650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B57F9B" w:rsidRDefault="00F75AE2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B57F9B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Omule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B57F9B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B57F9B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F75AE2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B57F9B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B57F9B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3+750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B57F9B" w:rsidRDefault="00F75AE2" w:rsidP="00BC7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B57F9B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7F9B">
              <w:rPr>
                <w:rFonts w:ascii="Arial" w:hAnsi="Arial" w:cs="Arial"/>
                <w:sz w:val="18"/>
                <w:szCs w:val="18"/>
              </w:rPr>
              <w:t>Gałkowizna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B57F9B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B57F9B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7F9B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  <w:tr w:rsidR="00F75AE2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1637EA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1637EA" w:rsidRDefault="00F75AE2" w:rsidP="00BC7DEA">
            <w:pPr>
              <w:rPr>
                <w:rFonts w:ascii="Arial" w:hAnsi="Arial" w:cs="Arial"/>
                <w:sz w:val="18"/>
                <w:szCs w:val="18"/>
              </w:rPr>
            </w:pPr>
            <w:r w:rsidRPr="001637EA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1637EA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Gałkowizna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1637EA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Pr="001637EA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37EA">
              <w:rPr>
                <w:rFonts w:ascii="Arial" w:hAnsi="Arial" w:cs="Arial"/>
                <w:sz w:val="18"/>
                <w:szCs w:val="18"/>
              </w:rPr>
              <w:t>Lubawa</w:t>
            </w:r>
          </w:p>
        </w:tc>
      </w:tr>
    </w:tbl>
    <w:p w:rsidR="00BC7DEA" w:rsidRDefault="00BC7DEA" w:rsidP="00BC7DEA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:rsidR="00BC7DEA" w:rsidRDefault="00BC7DEA" w:rsidP="00BC7DEA">
      <w:pPr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Droga powiatowa Nr 1910N Susz-Kisielice</w:t>
      </w:r>
    </w:p>
    <w:p w:rsidR="00BC7DEA" w:rsidRDefault="00BC7DEA" w:rsidP="00BC7DE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908"/>
        <w:gridCol w:w="1260"/>
        <w:gridCol w:w="2160"/>
        <w:gridCol w:w="1620"/>
        <w:gridCol w:w="1800"/>
      </w:tblGrid>
      <w:tr w:rsidR="00F75A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Strona drogi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Miejscowość/ulica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przystanku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</w:tr>
      <w:tr w:rsidR="00F75AE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0+450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 ul. Piastowska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75AE2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 (INCO)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75AE2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1+800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 (INCO)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75AE2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3+880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Bałoszyce Małe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skrzyż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na Bałoszyce Małe)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75AE2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3+870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Bałoszyce Małe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skrzyż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na Bałoszyce Małe)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75AE2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6+060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Bałoszyce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skrzyż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z DP 1200N)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75AE2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6+060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Bałoszyce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skrzyż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z DP 1200N)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75AE2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8+130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Wądoły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75AE2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8+155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Wądoły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Susz</w:t>
            </w:r>
          </w:p>
        </w:tc>
      </w:tr>
      <w:tr w:rsidR="00F75AE2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9+850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Łęgowo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F75AE2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9+890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Łęgowo(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skrzyż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na Nowy Folwark)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F75AE2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11+125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Łęgowo wieś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F75AE2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11+125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Łęgowo wieś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F75AE2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12+680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Łęgowo (posesja nr 31)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  <w:tr w:rsidR="00F75AE2">
        <w:tblPrEx>
          <w:tblLook w:val="01E0" w:firstRow="1" w:lastRow="1" w:firstColumn="1" w:lastColumn="1" w:noHBand="0" w:noVBand="0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12+710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Łęgowo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F7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E2" w:rsidRDefault="00F75AE2" w:rsidP="00BC7D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Kisielice</w:t>
            </w:r>
          </w:p>
        </w:tc>
      </w:tr>
    </w:tbl>
    <w:p w:rsidR="00BC7DEA" w:rsidRDefault="00BC7DEA" w:rsidP="00BC7DE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7DEA" w:rsidRDefault="00BC7DEA" w:rsidP="00BC7DE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7DEA" w:rsidRDefault="00BC7DEA" w:rsidP="00BC7DE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7DEA" w:rsidRDefault="00BC7DEA" w:rsidP="00BC7DE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7DEA" w:rsidRDefault="00BC7DEA" w:rsidP="00BC7DE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7DEA" w:rsidRDefault="00BC7DEA" w:rsidP="00BC7DE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7DEA" w:rsidRDefault="00BC7DEA" w:rsidP="00BC7DE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7DEA" w:rsidRDefault="00BC7DEA" w:rsidP="00BC7DE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7DEA" w:rsidRDefault="00BC7DEA" w:rsidP="00BC7DE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7DEA" w:rsidRDefault="00BC7DEA" w:rsidP="00BC7DE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7DEA" w:rsidRDefault="00BC7DEA" w:rsidP="00BC7DE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7DEA" w:rsidRDefault="00BC7DEA" w:rsidP="00BC7DE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7DEA" w:rsidRDefault="00BC7DEA" w:rsidP="00BC7DE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7DEA" w:rsidRDefault="00BC7DEA" w:rsidP="00BC7DE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7DEA" w:rsidRDefault="00BC7DEA" w:rsidP="00BC7DE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7DEA" w:rsidRDefault="00BC7DEA" w:rsidP="00BC7DE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7DEA" w:rsidRDefault="00BC7DEA" w:rsidP="00BC7DE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7DEA" w:rsidRDefault="00BC7DEA" w:rsidP="00BC7DE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7DEA" w:rsidRDefault="00BC7DEA" w:rsidP="00F60243">
      <w:pPr>
        <w:rPr>
          <w:rFonts w:ascii="Arial" w:hAnsi="Arial" w:cs="Arial"/>
          <w:sz w:val="16"/>
          <w:szCs w:val="16"/>
        </w:rPr>
      </w:pPr>
    </w:p>
    <w:p w:rsidR="00A80B64" w:rsidRDefault="00A80B64" w:rsidP="00F60243">
      <w:pPr>
        <w:rPr>
          <w:rFonts w:ascii="Arial" w:hAnsi="Arial" w:cs="Arial"/>
          <w:sz w:val="16"/>
          <w:szCs w:val="16"/>
        </w:rPr>
      </w:pPr>
    </w:p>
    <w:p w:rsidR="00A80B64" w:rsidRDefault="00A80B64" w:rsidP="00F60243">
      <w:pPr>
        <w:rPr>
          <w:rFonts w:ascii="Arial" w:hAnsi="Arial" w:cs="Arial"/>
          <w:sz w:val="16"/>
          <w:szCs w:val="16"/>
        </w:rPr>
      </w:pPr>
    </w:p>
    <w:p w:rsidR="00A80B64" w:rsidRDefault="00A80B64" w:rsidP="00F60243">
      <w:pPr>
        <w:rPr>
          <w:rFonts w:ascii="Arial" w:hAnsi="Arial" w:cs="Arial"/>
          <w:sz w:val="16"/>
          <w:szCs w:val="16"/>
        </w:rPr>
      </w:pPr>
    </w:p>
    <w:p w:rsidR="00A80B64" w:rsidRDefault="00A80B64" w:rsidP="00F60243">
      <w:pPr>
        <w:rPr>
          <w:rFonts w:ascii="Arial" w:hAnsi="Arial" w:cs="Arial"/>
          <w:sz w:val="16"/>
          <w:szCs w:val="16"/>
        </w:rPr>
      </w:pPr>
    </w:p>
    <w:p w:rsidR="00A80B64" w:rsidRDefault="00A80B64" w:rsidP="00F60243">
      <w:pPr>
        <w:rPr>
          <w:rFonts w:ascii="Arial" w:hAnsi="Arial" w:cs="Arial"/>
          <w:sz w:val="16"/>
          <w:szCs w:val="16"/>
        </w:rPr>
      </w:pPr>
    </w:p>
    <w:p w:rsidR="00A80B64" w:rsidRDefault="00A80B64" w:rsidP="00F60243">
      <w:pPr>
        <w:rPr>
          <w:rFonts w:ascii="Arial" w:hAnsi="Arial" w:cs="Arial"/>
          <w:sz w:val="16"/>
          <w:szCs w:val="16"/>
        </w:rPr>
      </w:pPr>
    </w:p>
    <w:p w:rsidR="00A80B64" w:rsidRDefault="00A80B64" w:rsidP="00F60243">
      <w:pPr>
        <w:rPr>
          <w:rFonts w:ascii="Arial" w:hAnsi="Arial" w:cs="Arial"/>
          <w:sz w:val="16"/>
          <w:szCs w:val="16"/>
        </w:rPr>
      </w:pPr>
    </w:p>
    <w:p w:rsidR="00A80B64" w:rsidRDefault="00A80B64" w:rsidP="00F60243">
      <w:pPr>
        <w:rPr>
          <w:rFonts w:ascii="Arial" w:hAnsi="Arial" w:cs="Arial"/>
          <w:sz w:val="16"/>
          <w:szCs w:val="16"/>
        </w:rPr>
      </w:pPr>
    </w:p>
    <w:p w:rsidR="00A80B64" w:rsidRDefault="00A80B64" w:rsidP="00F60243">
      <w:pPr>
        <w:rPr>
          <w:rFonts w:ascii="Arial" w:hAnsi="Arial" w:cs="Arial"/>
          <w:sz w:val="16"/>
          <w:szCs w:val="16"/>
        </w:rPr>
      </w:pPr>
    </w:p>
    <w:p w:rsidR="00A80B64" w:rsidRDefault="00A80B64" w:rsidP="00F60243">
      <w:pPr>
        <w:rPr>
          <w:rFonts w:ascii="Arial" w:hAnsi="Arial" w:cs="Arial"/>
          <w:sz w:val="16"/>
          <w:szCs w:val="16"/>
        </w:rPr>
      </w:pPr>
    </w:p>
    <w:p w:rsidR="00A80B64" w:rsidRDefault="00A80B64" w:rsidP="00F60243">
      <w:pPr>
        <w:rPr>
          <w:rFonts w:ascii="Arial" w:hAnsi="Arial" w:cs="Arial"/>
          <w:sz w:val="16"/>
          <w:szCs w:val="16"/>
        </w:rPr>
      </w:pPr>
    </w:p>
    <w:p w:rsidR="00A80B64" w:rsidRDefault="00A80B64" w:rsidP="00F60243">
      <w:pPr>
        <w:rPr>
          <w:rFonts w:ascii="Arial" w:hAnsi="Arial" w:cs="Arial"/>
          <w:sz w:val="16"/>
          <w:szCs w:val="16"/>
        </w:rPr>
      </w:pPr>
    </w:p>
    <w:p w:rsidR="00A80B64" w:rsidRDefault="00A80B64" w:rsidP="00F60243">
      <w:pPr>
        <w:rPr>
          <w:rFonts w:ascii="Arial" w:hAnsi="Arial" w:cs="Arial"/>
          <w:sz w:val="16"/>
          <w:szCs w:val="16"/>
        </w:rPr>
      </w:pPr>
    </w:p>
    <w:p w:rsidR="00A80B64" w:rsidRDefault="00A80B64" w:rsidP="00F60243">
      <w:pPr>
        <w:rPr>
          <w:rFonts w:ascii="Arial" w:hAnsi="Arial" w:cs="Arial"/>
          <w:sz w:val="16"/>
          <w:szCs w:val="16"/>
        </w:rPr>
      </w:pPr>
    </w:p>
    <w:p w:rsidR="00A80B64" w:rsidRDefault="00A80B64" w:rsidP="00F60243">
      <w:pPr>
        <w:rPr>
          <w:rFonts w:ascii="Arial" w:hAnsi="Arial" w:cs="Arial"/>
          <w:sz w:val="16"/>
          <w:szCs w:val="16"/>
        </w:rPr>
      </w:pPr>
    </w:p>
    <w:p w:rsidR="00BC7DEA" w:rsidRDefault="00BC7DEA" w:rsidP="00BC7DEA">
      <w:pPr>
        <w:jc w:val="right"/>
        <w:rPr>
          <w:rFonts w:ascii="Arial" w:hAnsi="Arial" w:cs="Arial"/>
          <w:sz w:val="16"/>
          <w:szCs w:val="16"/>
        </w:rPr>
      </w:pPr>
    </w:p>
    <w:p w:rsidR="00BC7DEA" w:rsidRDefault="00BC7DEA" w:rsidP="00BC7DEA">
      <w:pPr>
        <w:jc w:val="both"/>
        <w:rPr>
          <w:rFonts w:ascii="Arial" w:hAnsi="Arial" w:cs="Arial"/>
          <w:sz w:val="16"/>
          <w:szCs w:val="16"/>
        </w:rPr>
      </w:pPr>
    </w:p>
    <w:p w:rsidR="00BC7DEA" w:rsidRPr="006F62C0" w:rsidRDefault="00BC7DEA" w:rsidP="00BC7DEA">
      <w:pPr>
        <w:jc w:val="right"/>
        <w:outlineLvl w:val="0"/>
        <w:rPr>
          <w:rFonts w:ascii="Arial" w:hAnsi="Arial" w:cs="Arial"/>
          <w:i/>
          <w:iCs/>
          <w:sz w:val="16"/>
          <w:szCs w:val="16"/>
        </w:rPr>
      </w:pPr>
      <w:r w:rsidRPr="006F62C0">
        <w:rPr>
          <w:rFonts w:ascii="Arial" w:hAnsi="Arial" w:cs="Arial"/>
          <w:i/>
          <w:iCs/>
          <w:sz w:val="16"/>
          <w:szCs w:val="16"/>
        </w:rPr>
        <w:t xml:space="preserve">Załącznik Nr 2 </w:t>
      </w:r>
    </w:p>
    <w:p w:rsidR="00BC7DEA" w:rsidRPr="006F62C0" w:rsidRDefault="00BC7DEA" w:rsidP="00BC7DEA">
      <w:pPr>
        <w:jc w:val="right"/>
        <w:outlineLvl w:val="0"/>
        <w:rPr>
          <w:rFonts w:ascii="Arial" w:hAnsi="Arial" w:cs="Arial"/>
          <w:i/>
          <w:iCs/>
          <w:sz w:val="16"/>
          <w:szCs w:val="16"/>
        </w:rPr>
      </w:pPr>
      <w:r w:rsidRPr="006F62C0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F60243">
        <w:rPr>
          <w:rFonts w:ascii="Arial" w:hAnsi="Arial" w:cs="Arial"/>
          <w:i/>
          <w:iCs/>
          <w:sz w:val="16"/>
          <w:szCs w:val="16"/>
        </w:rPr>
        <w:t xml:space="preserve">       do uchwały Nr </w:t>
      </w:r>
    </w:p>
    <w:p w:rsidR="00BC7DEA" w:rsidRPr="006F62C0" w:rsidRDefault="00BC7DEA" w:rsidP="00BC7DEA">
      <w:pPr>
        <w:jc w:val="right"/>
        <w:outlineLvl w:val="0"/>
        <w:rPr>
          <w:rFonts w:ascii="Arial" w:hAnsi="Arial" w:cs="Arial"/>
          <w:i/>
          <w:iCs/>
          <w:sz w:val="16"/>
          <w:szCs w:val="16"/>
        </w:rPr>
      </w:pPr>
      <w:r w:rsidRPr="006F62C0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Rady Powiatu Iławskiego</w:t>
      </w:r>
    </w:p>
    <w:p w:rsidR="00BC7DEA" w:rsidRPr="006F62C0" w:rsidRDefault="00BC7DEA" w:rsidP="00BC7DEA">
      <w:pPr>
        <w:jc w:val="right"/>
        <w:outlineLvl w:val="0"/>
        <w:rPr>
          <w:rFonts w:ascii="Arial" w:hAnsi="Arial" w:cs="Arial"/>
          <w:i/>
          <w:iCs/>
          <w:sz w:val="16"/>
          <w:szCs w:val="16"/>
        </w:rPr>
      </w:pPr>
      <w:r w:rsidRPr="006F62C0">
        <w:rPr>
          <w:rFonts w:ascii="Arial" w:hAnsi="Arial" w:cs="Arial"/>
          <w:i/>
          <w:iCs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</w:t>
      </w:r>
      <w:r w:rsidR="00F60243">
        <w:rPr>
          <w:rFonts w:ascii="Arial" w:hAnsi="Arial" w:cs="Arial"/>
          <w:i/>
          <w:iCs/>
          <w:sz w:val="16"/>
          <w:szCs w:val="16"/>
        </w:rPr>
        <w:t xml:space="preserve">         z dnia 26 października 2017</w:t>
      </w:r>
      <w:r w:rsidRPr="006F62C0">
        <w:rPr>
          <w:rFonts w:ascii="Arial" w:hAnsi="Arial" w:cs="Arial"/>
          <w:i/>
          <w:iCs/>
          <w:sz w:val="16"/>
          <w:szCs w:val="16"/>
        </w:rPr>
        <w:t xml:space="preserve"> r.</w:t>
      </w:r>
    </w:p>
    <w:p w:rsidR="00BC7DEA" w:rsidRDefault="00BC7DEA" w:rsidP="00BC7DEA">
      <w:pPr>
        <w:jc w:val="both"/>
        <w:rPr>
          <w:rFonts w:ascii="Arial" w:hAnsi="Arial" w:cs="Arial"/>
          <w:sz w:val="16"/>
          <w:szCs w:val="16"/>
        </w:rPr>
      </w:pPr>
    </w:p>
    <w:p w:rsidR="00BC7DEA" w:rsidRDefault="00BC7DEA" w:rsidP="00BC7DEA">
      <w:pPr>
        <w:jc w:val="both"/>
        <w:rPr>
          <w:rFonts w:ascii="Arial" w:hAnsi="Arial" w:cs="Arial"/>
          <w:sz w:val="16"/>
          <w:szCs w:val="16"/>
        </w:rPr>
      </w:pPr>
    </w:p>
    <w:p w:rsidR="00BC7DEA" w:rsidRDefault="00BC7DEA" w:rsidP="00BC7DEA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Warunki i zasady korzystania z przystanków komunikacyjnych na terenie Powiatu Iławskiego.</w:t>
      </w:r>
    </w:p>
    <w:p w:rsidR="00BC7DEA" w:rsidRDefault="00BC7DEA" w:rsidP="00BC7DEA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BC7DEA" w:rsidRDefault="00BC7DEA" w:rsidP="00BC7DEA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BC7DEA" w:rsidRDefault="00BC7DEA" w:rsidP="00BC7DEA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1</w:t>
      </w:r>
    </w:p>
    <w:p w:rsidR="00BC7DEA" w:rsidRDefault="00BC7DEA" w:rsidP="00BC7D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Warunki korzystania z przystanków.</w:t>
      </w:r>
    </w:p>
    <w:p w:rsidR="00BC7DEA" w:rsidRDefault="00BC7DEA" w:rsidP="00BC7DEA">
      <w:pPr>
        <w:jc w:val="both"/>
        <w:rPr>
          <w:rFonts w:ascii="Arial" w:hAnsi="Arial" w:cs="Arial"/>
          <w:sz w:val="18"/>
          <w:szCs w:val="18"/>
        </w:rPr>
      </w:pPr>
    </w:p>
    <w:p w:rsidR="00BC7DEA" w:rsidRDefault="00BC7DEA" w:rsidP="00BC7DE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przystanków komunikacyjnych zlokalizowanych w pasie dróg powiatowych Powiatu Iławskiego mogą korzystać operatorzy i przewoźnicy w ramach wykonania publicznego transportu zbiorowego na danej linii komunikacyjnej, liniach komunikacyjnych lub sieci komunikacyjnej albo podmioty prowadzące działalność w zakresie przewozu osób, odpowiednio do rodzaju przewozu – za zgodą właściciela lub zarządzającego. </w:t>
      </w:r>
    </w:p>
    <w:p w:rsidR="00BC7DEA" w:rsidRDefault="00BC7DEA" w:rsidP="00BC7DEA">
      <w:p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</w:p>
    <w:p w:rsidR="00BC7DEA" w:rsidRDefault="00BC7DEA" w:rsidP="00BC7DE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Warunkiem korzystania z przystanków jest posiadanie ważnej zgody na korzystanie z przystanków uzyskanej od Powiatowego Zarządu Dróg w Iławie, zwanego dalej zarządzającym przystankami.                                                                       </w:t>
      </w:r>
    </w:p>
    <w:p w:rsidR="00BC7DEA" w:rsidRDefault="00BC7DEA" w:rsidP="00BC7DEA">
      <w:p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</w:p>
    <w:p w:rsidR="00BC7DEA" w:rsidRDefault="00BC7DEA" w:rsidP="00BC7DE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Zgoda, o której mowa w ust. 2 wydawana jest na wniosek operatora lub przewoźnika składany do zarządzającego  przystankami wraz z załącznikami </w:t>
      </w:r>
      <w:r>
        <w:rPr>
          <w:rFonts w:ascii="Arial" w:hAnsi="Arial" w:cs="Arial"/>
          <w:color w:val="000000"/>
          <w:sz w:val="18"/>
          <w:szCs w:val="18"/>
        </w:rPr>
        <w:t xml:space="preserve">określającymi dane niezbędne do określania ilości i lokalizacji przystanków.                                                                                                                                                                                            </w:t>
      </w:r>
    </w:p>
    <w:p w:rsidR="00BC7DEA" w:rsidRDefault="00BC7DEA" w:rsidP="00BC7DEA">
      <w:p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BC7DEA" w:rsidRDefault="00BC7DEA" w:rsidP="00BC7DE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wniosku, o którym mowa w ust. 3 należy dołączyć:</w:t>
      </w:r>
    </w:p>
    <w:p w:rsidR="00BC7DEA" w:rsidRDefault="00BC7DEA" w:rsidP="00BC7DEA">
      <w:pPr>
        <w:numPr>
          <w:ilvl w:val="1"/>
          <w:numId w:val="6"/>
        </w:numPr>
        <w:tabs>
          <w:tab w:val="clear" w:pos="1440"/>
          <w:tab w:val="num" w:pos="540"/>
        </w:tabs>
        <w:ind w:left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mapę z zaznaczoną linią komunikacyjną i przystankami,</w:t>
      </w:r>
    </w:p>
    <w:p w:rsidR="00BC7DEA" w:rsidRDefault="00BC7DEA" w:rsidP="00BC7DEA">
      <w:pPr>
        <w:numPr>
          <w:ilvl w:val="1"/>
          <w:numId w:val="6"/>
        </w:numPr>
        <w:tabs>
          <w:tab w:val="clear" w:pos="1440"/>
          <w:tab w:val="num" w:pos="540"/>
        </w:tabs>
        <w:ind w:left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proponowany rozkład jazdy obowiązujący na danej linii komunikacyjnej,</w:t>
      </w:r>
    </w:p>
    <w:p w:rsidR="00BC7DEA" w:rsidRDefault="00BC7DEA" w:rsidP="00BC7DEA">
      <w:pPr>
        <w:numPr>
          <w:ilvl w:val="1"/>
          <w:numId w:val="6"/>
        </w:numPr>
        <w:tabs>
          <w:tab w:val="clear" w:pos="1440"/>
          <w:tab w:val="num" w:pos="540"/>
        </w:tabs>
        <w:ind w:left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wykaz obsługiwanych przystanków </w:t>
      </w:r>
      <w:r>
        <w:rPr>
          <w:rFonts w:ascii="Arial" w:hAnsi="Arial" w:cs="Arial"/>
          <w:color w:val="000000"/>
          <w:sz w:val="18"/>
          <w:szCs w:val="18"/>
        </w:rPr>
        <w:t>zgodnie z załącznikiem Nr 1 do uchwały.</w:t>
      </w:r>
    </w:p>
    <w:p w:rsidR="00BC7DEA" w:rsidRDefault="00BC7DEA" w:rsidP="00BC7DEA">
      <w:pPr>
        <w:jc w:val="both"/>
        <w:rPr>
          <w:rFonts w:ascii="Arial" w:hAnsi="Arial" w:cs="Arial"/>
          <w:sz w:val="18"/>
          <w:szCs w:val="18"/>
        </w:rPr>
      </w:pPr>
    </w:p>
    <w:p w:rsidR="00BC7DEA" w:rsidRDefault="00BC7DEA" w:rsidP="00BC7DEA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2</w:t>
      </w:r>
    </w:p>
    <w:p w:rsidR="00BC7DEA" w:rsidRDefault="00BC7DEA" w:rsidP="00BC7D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Zasady korzystania z przystanków.</w:t>
      </w:r>
    </w:p>
    <w:p w:rsidR="00BC7DEA" w:rsidRDefault="00BC7DEA" w:rsidP="00BC7DEA">
      <w:pPr>
        <w:jc w:val="both"/>
        <w:rPr>
          <w:rFonts w:ascii="Arial" w:hAnsi="Arial" w:cs="Arial"/>
          <w:sz w:val="18"/>
          <w:szCs w:val="18"/>
        </w:rPr>
      </w:pPr>
    </w:p>
    <w:p w:rsidR="00BC7DEA" w:rsidRDefault="00BC7DEA" w:rsidP="00BC7DE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Korzystanie z przystanków może odbywać się wyłącznie w celu realizacji przewozów (wsiadanie i wysiadanie).</w:t>
      </w:r>
    </w:p>
    <w:p w:rsidR="00BC7DEA" w:rsidRDefault="00BC7DEA" w:rsidP="00BC7DEA">
      <w:pPr>
        <w:tabs>
          <w:tab w:val="num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</w:p>
    <w:p w:rsidR="00BC7DEA" w:rsidRDefault="00BC7DEA" w:rsidP="00BC7DE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Pojazdy winny zatrzymywać się na początku zatoki przystankowej, a w przypadku jej braku w taki sposób, aby nie ograniczyć przepustowości i nie blokować przystanku innym użytkownikom, umożliwiając jednocześnie pasażerom dogodne i bezpieczne wsiadanie i wysiadanie.</w:t>
      </w:r>
    </w:p>
    <w:p w:rsidR="00BC7DEA" w:rsidRDefault="00BC7DEA" w:rsidP="00BC7DEA">
      <w:pPr>
        <w:tabs>
          <w:tab w:val="num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</w:p>
    <w:p w:rsidR="00BC7DEA" w:rsidRDefault="00BC7DEA" w:rsidP="00BC7DE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Zabrania się postoju autobusu na przystanku ponad czas potrzebny do obsługi pasażerów. Zakaz ten nie dotyczy postojów na przystankach, które wyposażono w miejsca postojowe lub pętle autobusowe.</w:t>
      </w:r>
    </w:p>
    <w:p w:rsidR="00BC7DEA" w:rsidRDefault="00BC7DEA" w:rsidP="00BC7DEA">
      <w:pPr>
        <w:tabs>
          <w:tab w:val="num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</w:p>
    <w:p w:rsidR="00BC7DEA" w:rsidRDefault="00BC7DEA" w:rsidP="00BC7DE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Przewoźnicy korzystający z przystanków zobowiązani są do :</w:t>
      </w:r>
    </w:p>
    <w:p w:rsidR="00BC7DEA" w:rsidRDefault="00BC7DEA" w:rsidP="00BC7DEA">
      <w:pPr>
        <w:numPr>
          <w:ilvl w:val="1"/>
          <w:numId w:val="4"/>
        </w:numPr>
        <w:tabs>
          <w:tab w:val="clear" w:pos="1440"/>
          <w:tab w:val="num" w:pos="540"/>
        </w:tabs>
        <w:ind w:left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umieszczania informacji dotyczącej rozkładu jazdy na wszystkich przystankach komunikacyjnych wymienionych </w:t>
      </w:r>
      <w:r>
        <w:rPr>
          <w:rFonts w:ascii="Arial" w:hAnsi="Arial" w:cs="Arial"/>
          <w:sz w:val="18"/>
          <w:szCs w:val="18"/>
        </w:rPr>
        <w:br/>
        <w:t>w rozkładzie jazdy.</w:t>
      </w:r>
    </w:p>
    <w:p w:rsidR="00BC7DEA" w:rsidRDefault="00BC7DEA" w:rsidP="00BC7DEA">
      <w:pPr>
        <w:numPr>
          <w:ilvl w:val="1"/>
          <w:numId w:val="4"/>
        </w:numPr>
        <w:tabs>
          <w:tab w:val="clear" w:pos="1440"/>
          <w:tab w:val="num" w:pos="540"/>
        </w:tabs>
        <w:ind w:left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korzystania z przystanków komunikacyjnych w sposób umożliwiający innym przewoźnikom korzystanie z nich </w:t>
      </w:r>
      <w:r>
        <w:rPr>
          <w:rFonts w:ascii="Arial" w:hAnsi="Arial" w:cs="Arial"/>
          <w:sz w:val="18"/>
          <w:szCs w:val="18"/>
        </w:rPr>
        <w:br/>
        <w:t>na równych prawach,</w:t>
      </w:r>
    </w:p>
    <w:p w:rsidR="00BC7DEA" w:rsidRDefault="00BC7DEA" w:rsidP="00BC7DEA">
      <w:pPr>
        <w:numPr>
          <w:ilvl w:val="1"/>
          <w:numId w:val="4"/>
        </w:numPr>
        <w:tabs>
          <w:tab w:val="clear" w:pos="1440"/>
          <w:tab w:val="num" w:pos="540"/>
        </w:tabs>
        <w:ind w:left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bieżącego powiadamiania zarządzającego przystankami o zmianie rozkładu jazdy i ilości przystanków, z których korzysta.</w:t>
      </w:r>
    </w:p>
    <w:p w:rsidR="00BC7DEA" w:rsidRDefault="00BC7DEA" w:rsidP="00BC7DEA">
      <w:pPr>
        <w:tabs>
          <w:tab w:val="num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</w:p>
    <w:p w:rsidR="00BC7DEA" w:rsidRDefault="00BC7DEA" w:rsidP="00BC7DE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Zabrania się umieszczania na przystankach reklam lub innych informacji niż te, które dotyczą rozkładu jazdy.</w:t>
      </w:r>
    </w:p>
    <w:p w:rsidR="00BC7DEA" w:rsidRDefault="00BC7DEA" w:rsidP="00BC7DEA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BC7DEA" w:rsidRDefault="00BC7DEA" w:rsidP="00BC7DE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Korzystanie z przystanków komunikacyjnych nie może prowadzić do ograniczenia ich przepustowości </w:t>
      </w:r>
      <w:r>
        <w:rPr>
          <w:rFonts w:ascii="Arial" w:hAnsi="Arial" w:cs="Arial"/>
          <w:sz w:val="18"/>
          <w:szCs w:val="18"/>
        </w:rPr>
        <w:br/>
        <w:t>oraz powodować zagrożenie dla organizacji lub bezpieczeństwa ruchu drogowego.</w:t>
      </w:r>
    </w:p>
    <w:p w:rsidR="00BC7DEA" w:rsidRDefault="00BC7DEA" w:rsidP="00BC7DEA">
      <w:pPr>
        <w:jc w:val="both"/>
        <w:rPr>
          <w:rFonts w:ascii="Arial" w:hAnsi="Arial" w:cs="Arial"/>
          <w:sz w:val="18"/>
          <w:szCs w:val="18"/>
        </w:rPr>
      </w:pPr>
    </w:p>
    <w:p w:rsidR="00BC7DEA" w:rsidRDefault="00BC7DEA" w:rsidP="00BC7DEA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3</w:t>
      </w:r>
    </w:p>
    <w:p w:rsidR="00BC7DEA" w:rsidRPr="000F7D6D" w:rsidRDefault="00BC7DEA" w:rsidP="00BC7D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przypadkach koniecznych, wynikających z czasowego zamknięcia drogi lub zmiany organizacji ruchu, korzystanie</w:t>
      </w:r>
      <w:r>
        <w:rPr>
          <w:rFonts w:ascii="Arial" w:hAnsi="Arial" w:cs="Arial"/>
          <w:sz w:val="18"/>
          <w:szCs w:val="18"/>
        </w:rPr>
        <w:br/>
        <w:t xml:space="preserve">z przystanków komunikacyjnych może zostać ograniczone. Ograniczenie może polegać na wyłączeniu przystanku </w:t>
      </w:r>
      <w:r>
        <w:rPr>
          <w:rFonts w:ascii="Arial" w:hAnsi="Arial" w:cs="Arial"/>
          <w:sz w:val="18"/>
          <w:szCs w:val="18"/>
        </w:rPr>
        <w:br/>
        <w:t xml:space="preserve">z użytkowania lub zmianie jego lokalizacji.                                                                                                           </w:t>
      </w:r>
    </w:p>
    <w:p w:rsidR="00BC7DEA" w:rsidRDefault="00BC7DEA" w:rsidP="00BC7DEA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BC7DEA" w:rsidRDefault="00BC7DEA" w:rsidP="00BC7DEA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4</w:t>
      </w:r>
    </w:p>
    <w:p w:rsidR="00BC7DEA" w:rsidRPr="00DE1595" w:rsidRDefault="00BC7DEA" w:rsidP="00BC7D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 korzystanie przez operatora lub przewoźnika z przystanków komunikacyjnych zlokalizowanych na terenie Powiatu Iławskiego, których właścicielem lub zarządzającym jest Powiat Iławski nie pobiera się opłat.</w:t>
      </w:r>
    </w:p>
    <w:p w:rsidR="00BC7DEA" w:rsidRDefault="00BC7DEA" w:rsidP="00BC7DEA">
      <w:pPr>
        <w:jc w:val="both"/>
        <w:rPr>
          <w:rFonts w:ascii="Arial" w:hAnsi="Arial" w:cs="Arial"/>
          <w:sz w:val="16"/>
          <w:szCs w:val="16"/>
        </w:rPr>
      </w:pPr>
    </w:p>
    <w:p w:rsidR="00E1774D" w:rsidRPr="00BC7DEA" w:rsidRDefault="00E1774D">
      <w:pPr>
        <w:jc w:val="both"/>
        <w:rPr>
          <w:rFonts w:ascii="Arial" w:hAnsi="Arial" w:cs="Arial"/>
          <w:sz w:val="16"/>
          <w:szCs w:val="16"/>
        </w:rPr>
      </w:pPr>
    </w:p>
    <w:p w:rsidR="00E1774D" w:rsidRDefault="00E1774D">
      <w:pPr>
        <w:jc w:val="both"/>
        <w:rPr>
          <w:rFonts w:ascii="Arial" w:hAnsi="Arial" w:cs="Arial"/>
          <w:sz w:val="16"/>
          <w:szCs w:val="16"/>
        </w:rPr>
      </w:pPr>
    </w:p>
    <w:p w:rsidR="00E1774D" w:rsidRDefault="00E1774D">
      <w:pPr>
        <w:jc w:val="both"/>
        <w:rPr>
          <w:rFonts w:ascii="Arial" w:hAnsi="Arial" w:cs="Arial"/>
          <w:sz w:val="16"/>
          <w:szCs w:val="16"/>
        </w:rPr>
      </w:pPr>
    </w:p>
    <w:p w:rsidR="00E1774D" w:rsidRDefault="00E1774D">
      <w:pPr>
        <w:jc w:val="both"/>
        <w:rPr>
          <w:rFonts w:ascii="Arial" w:hAnsi="Arial" w:cs="Arial"/>
          <w:sz w:val="16"/>
          <w:szCs w:val="16"/>
        </w:rPr>
      </w:pPr>
    </w:p>
    <w:p w:rsidR="00E1774D" w:rsidRDefault="00E1774D">
      <w:pPr>
        <w:jc w:val="both"/>
        <w:rPr>
          <w:rFonts w:ascii="Arial" w:hAnsi="Arial" w:cs="Arial"/>
          <w:sz w:val="16"/>
          <w:szCs w:val="16"/>
        </w:rPr>
      </w:pPr>
    </w:p>
    <w:p w:rsidR="00E1774D" w:rsidRDefault="00E1774D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</w:t>
      </w:r>
    </w:p>
    <w:p w:rsidR="00E1774D" w:rsidRDefault="00E1774D">
      <w:pPr>
        <w:jc w:val="both"/>
        <w:rPr>
          <w:rFonts w:ascii="Arial" w:hAnsi="Arial" w:cs="Arial"/>
          <w:sz w:val="16"/>
          <w:szCs w:val="16"/>
        </w:rPr>
      </w:pPr>
    </w:p>
    <w:sectPr w:rsidR="00E1774D">
      <w:footerReference w:type="even" r:id="rId7"/>
      <w:footerReference w:type="default" r:id="rId8"/>
      <w:pgSz w:w="11906" w:h="16838"/>
      <w:pgMar w:top="899" w:right="92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ACA" w:rsidRDefault="00FE4ACA">
      <w:r>
        <w:separator/>
      </w:r>
    </w:p>
  </w:endnote>
  <w:endnote w:type="continuationSeparator" w:id="0">
    <w:p w:rsidR="00FE4ACA" w:rsidRDefault="00FE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A1A" w:rsidRDefault="004E5A1A" w:rsidP="000D44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5A1A" w:rsidRDefault="004E5A1A" w:rsidP="0037572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A1A" w:rsidRDefault="004E5A1A" w:rsidP="000D44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32CF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4E5A1A" w:rsidRDefault="004E5A1A" w:rsidP="003757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ACA" w:rsidRDefault="00FE4ACA">
      <w:r>
        <w:separator/>
      </w:r>
    </w:p>
  </w:footnote>
  <w:footnote w:type="continuationSeparator" w:id="0">
    <w:p w:rsidR="00FE4ACA" w:rsidRDefault="00FE4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3F57"/>
    <w:multiLevelType w:val="hybridMultilevel"/>
    <w:tmpl w:val="36D02E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B0EFC"/>
    <w:multiLevelType w:val="hybridMultilevel"/>
    <w:tmpl w:val="2DC2D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34BD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C173FB"/>
    <w:multiLevelType w:val="hybridMultilevel"/>
    <w:tmpl w:val="45BCC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5C49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ED6C5F"/>
    <w:multiLevelType w:val="hybridMultilevel"/>
    <w:tmpl w:val="8B00E120"/>
    <w:lvl w:ilvl="0" w:tplc="412EE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9E7905"/>
    <w:multiLevelType w:val="hybridMultilevel"/>
    <w:tmpl w:val="1EBEB8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09715A"/>
    <w:multiLevelType w:val="hybridMultilevel"/>
    <w:tmpl w:val="2CC4AEB8"/>
    <w:lvl w:ilvl="0" w:tplc="412EE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15516"/>
    <w:multiLevelType w:val="hybridMultilevel"/>
    <w:tmpl w:val="FDAC3A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DB"/>
    <w:rsid w:val="0000270B"/>
    <w:rsid w:val="00014222"/>
    <w:rsid w:val="00015FAB"/>
    <w:rsid w:val="000228FC"/>
    <w:rsid w:val="00023541"/>
    <w:rsid w:val="00031F9B"/>
    <w:rsid w:val="00033A48"/>
    <w:rsid w:val="00041CE0"/>
    <w:rsid w:val="00042546"/>
    <w:rsid w:val="00043510"/>
    <w:rsid w:val="00050C06"/>
    <w:rsid w:val="000510AF"/>
    <w:rsid w:val="0005159E"/>
    <w:rsid w:val="00072BDE"/>
    <w:rsid w:val="00073661"/>
    <w:rsid w:val="000737F5"/>
    <w:rsid w:val="000843FB"/>
    <w:rsid w:val="00094009"/>
    <w:rsid w:val="000A3094"/>
    <w:rsid w:val="000A76C9"/>
    <w:rsid w:val="000B1264"/>
    <w:rsid w:val="000B3AD9"/>
    <w:rsid w:val="000C6D14"/>
    <w:rsid w:val="000D4452"/>
    <w:rsid w:val="000F5E95"/>
    <w:rsid w:val="00145DE9"/>
    <w:rsid w:val="001461BC"/>
    <w:rsid w:val="001611C5"/>
    <w:rsid w:val="001637EA"/>
    <w:rsid w:val="00174497"/>
    <w:rsid w:val="00190115"/>
    <w:rsid w:val="00191959"/>
    <w:rsid w:val="00192742"/>
    <w:rsid w:val="001969F8"/>
    <w:rsid w:val="00197D6B"/>
    <w:rsid w:val="001B0BF4"/>
    <w:rsid w:val="001B137F"/>
    <w:rsid w:val="001B46DF"/>
    <w:rsid w:val="001C60F0"/>
    <w:rsid w:val="001E3DB6"/>
    <w:rsid w:val="001F00F0"/>
    <w:rsid w:val="001F2AA4"/>
    <w:rsid w:val="001F48DA"/>
    <w:rsid w:val="001F72D5"/>
    <w:rsid w:val="00205627"/>
    <w:rsid w:val="00210227"/>
    <w:rsid w:val="00210606"/>
    <w:rsid w:val="002278AD"/>
    <w:rsid w:val="00235339"/>
    <w:rsid w:val="00241585"/>
    <w:rsid w:val="0025420D"/>
    <w:rsid w:val="00255CE7"/>
    <w:rsid w:val="00257CED"/>
    <w:rsid w:val="00263F64"/>
    <w:rsid w:val="0027573D"/>
    <w:rsid w:val="00276550"/>
    <w:rsid w:val="002855AD"/>
    <w:rsid w:val="00287548"/>
    <w:rsid w:val="00291F91"/>
    <w:rsid w:val="00297641"/>
    <w:rsid w:val="002A0ADE"/>
    <w:rsid w:val="002A3A2B"/>
    <w:rsid w:val="002B2AAF"/>
    <w:rsid w:val="002B53ED"/>
    <w:rsid w:val="002C45CB"/>
    <w:rsid w:val="002D1BF2"/>
    <w:rsid w:val="002D3014"/>
    <w:rsid w:val="002D59E4"/>
    <w:rsid w:val="002E2ECC"/>
    <w:rsid w:val="0030076F"/>
    <w:rsid w:val="00306F2D"/>
    <w:rsid w:val="0031081C"/>
    <w:rsid w:val="00342B6B"/>
    <w:rsid w:val="003524ED"/>
    <w:rsid w:val="00372327"/>
    <w:rsid w:val="00375720"/>
    <w:rsid w:val="0039064A"/>
    <w:rsid w:val="003A2BCC"/>
    <w:rsid w:val="003B6065"/>
    <w:rsid w:val="003B6398"/>
    <w:rsid w:val="003E4481"/>
    <w:rsid w:val="003F4A33"/>
    <w:rsid w:val="003F675B"/>
    <w:rsid w:val="003F6D04"/>
    <w:rsid w:val="00404806"/>
    <w:rsid w:val="004105B5"/>
    <w:rsid w:val="004109FA"/>
    <w:rsid w:val="00411E7F"/>
    <w:rsid w:val="0041549C"/>
    <w:rsid w:val="00416E0F"/>
    <w:rsid w:val="00421690"/>
    <w:rsid w:val="00421975"/>
    <w:rsid w:val="0044110F"/>
    <w:rsid w:val="0044687B"/>
    <w:rsid w:val="004522F4"/>
    <w:rsid w:val="0047093A"/>
    <w:rsid w:val="00484BBC"/>
    <w:rsid w:val="004A1EEE"/>
    <w:rsid w:val="004B0CBB"/>
    <w:rsid w:val="004E5A1A"/>
    <w:rsid w:val="004F6429"/>
    <w:rsid w:val="004F687A"/>
    <w:rsid w:val="004F69A1"/>
    <w:rsid w:val="0050163E"/>
    <w:rsid w:val="00503853"/>
    <w:rsid w:val="005115AE"/>
    <w:rsid w:val="00515699"/>
    <w:rsid w:val="00515CC7"/>
    <w:rsid w:val="00516050"/>
    <w:rsid w:val="00523FAA"/>
    <w:rsid w:val="00524936"/>
    <w:rsid w:val="00534270"/>
    <w:rsid w:val="00544648"/>
    <w:rsid w:val="00544A9E"/>
    <w:rsid w:val="00550515"/>
    <w:rsid w:val="00551F1E"/>
    <w:rsid w:val="00554D10"/>
    <w:rsid w:val="00572057"/>
    <w:rsid w:val="00574B41"/>
    <w:rsid w:val="005763CD"/>
    <w:rsid w:val="0058563B"/>
    <w:rsid w:val="00585D3E"/>
    <w:rsid w:val="005927A2"/>
    <w:rsid w:val="005A35EB"/>
    <w:rsid w:val="005B4A23"/>
    <w:rsid w:val="005B65D2"/>
    <w:rsid w:val="005D2037"/>
    <w:rsid w:val="005D2722"/>
    <w:rsid w:val="005D31F2"/>
    <w:rsid w:val="005D33D1"/>
    <w:rsid w:val="005D44A1"/>
    <w:rsid w:val="005D666D"/>
    <w:rsid w:val="005E22C1"/>
    <w:rsid w:val="005E3BBE"/>
    <w:rsid w:val="0060204D"/>
    <w:rsid w:val="00611DFD"/>
    <w:rsid w:val="006142F7"/>
    <w:rsid w:val="00614B94"/>
    <w:rsid w:val="00621FED"/>
    <w:rsid w:val="00624E6B"/>
    <w:rsid w:val="0062614F"/>
    <w:rsid w:val="00633956"/>
    <w:rsid w:val="00643E80"/>
    <w:rsid w:val="0064511E"/>
    <w:rsid w:val="0065511B"/>
    <w:rsid w:val="0067085D"/>
    <w:rsid w:val="00675EF0"/>
    <w:rsid w:val="006932DB"/>
    <w:rsid w:val="00696C6A"/>
    <w:rsid w:val="006A3BDA"/>
    <w:rsid w:val="006B36BD"/>
    <w:rsid w:val="006D3144"/>
    <w:rsid w:val="006D602C"/>
    <w:rsid w:val="006D7D17"/>
    <w:rsid w:val="006E24B1"/>
    <w:rsid w:val="006F1CB9"/>
    <w:rsid w:val="00704131"/>
    <w:rsid w:val="0070484D"/>
    <w:rsid w:val="00704C45"/>
    <w:rsid w:val="007105B4"/>
    <w:rsid w:val="00720AEA"/>
    <w:rsid w:val="0072502C"/>
    <w:rsid w:val="007315A5"/>
    <w:rsid w:val="007317C3"/>
    <w:rsid w:val="0073407F"/>
    <w:rsid w:val="00737FCD"/>
    <w:rsid w:val="007472B0"/>
    <w:rsid w:val="00752C53"/>
    <w:rsid w:val="00753B33"/>
    <w:rsid w:val="007719CC"/>
    <w:rsid w:val="007777F9"/>
    <w:rsid w:val="00783993"/>
    <w:rsid w:val="00786DA8"/>
    <w:rsid w:val="00787F3A"/>
    <w:rsid w:val="00792597"/>
    <w:rsid w:val="007A2984"/>
    <w:rsid w:val="007B560D"/>
    <w:rsid w:val="007B5C2E"/>
    <w:rsid w:val="007B6C74"/>
    <w:rsid w:val="007D0DE9"/>
    <w:rsid w:val="007D6BAE"/>
    <w:rsid w:val="007E4389"/>
    <w:rsid w:val="00803839"/>
    <w:rsid w:val="00804AC7"/>
    <w:rsid w:val="00811D37"/>
    <w:rsid w:val="00814E09"/>
    <w:rsid w:val="00830242"/>
    <w:rsid w:val="00832EBE"/>
    <w:rsid w:val="008346C3"/>
    <w:rsid w:val="0084779F"/>
    <w:rsid w:val="0085733F"/>
    <w:rsid w:val="00860EF1"/>
    <w:rsid w:val="00880292"/>
    <w:rsid w:val="008824E0"/>
    <w:rsid w:val="00897DAF"/>
    <w:rsid w:val="008A3DF0"/>
    <w:rsid w:val="008D2996"/>
    <w:rsid w:val="008D4413"/>
    <w:rsid w:val="008F542E"/>
    <w:rsid w:val="009006F7"/>
    <w:rsid w:val="00904A7C"/>
    <w:rsid w:val="009108E4"/>
    <w:rsid w:val="009227C1"/>
    <w:rsid w:val="00942C3B"/>
    <w:rsid w:val="00946A2A"/>
    <w:rsid w:val="00950C23"/>
    <w:rsid w:val="00953FF6"/>
    <w:rsid w:val="009809DF"/>
    <w:rsid w:val="00982701"/>
    <w:rsid w:val="00987A5B"/>
    <w:rsid w:val="00990846"/>
    <w:rsid w:val="009909DB"/>
    <w:rsid w:val="009918C4"/>
    <w:rsid w:val="00993015"/>
    <w:rsid w:val="00994B77"/>
    <w:rsid w:val="009A3CFD"/>
    <w:rsid w:val="009A6C19"/>
    <w:rsid w:val="009B17E9"/>
    <w:rsid w:val="009B2BD6"/>
    <w:rsid w:val="009C0D3E"/>
    <w:rsid w:val="009C7F06"/>
    <w:rsid w:val="009D6873"/>
    <w:rsid w:val="009E794F"/>
    <w:rsid w:val="009F35E6"/>
    <w:rsid w:val="009F61D2"/>
    <w:rsid w:val="009F7FAB"/>
    <w:rsid w:val="00A00156"/>
    <w:rsid w:val="00A01618"/>
    <w:rsid w:val="00A14947"/>
    <w:rsid w:val="00A17D2E"/>
    <w:rsid w:val="00A22EBC"/>
    <w:rsid w:val="00A27138"/>
    <w:rsid w:val="00A36FF5"/>
    <w:rsid w:val="00A40114"/>
    <w:rsid w:val="00A52450"/>
    <w:rsid w:val="00A55B13"/>
    <w:rsid w:val="00A7084B"/>
    <w:rsid w:val="00A80B64"/>
    <w:rsid w:val="00A84E1E"/>
    <w:rsid w:val="00A926D4"/>
    <w:rsid w:val="00A97812"/>
    <w:rsid w:val="00AA2B30"/>
    <w:rsid w:val="00AB5CF8"/>
    <w:rsid w:val="00AB6394"/>
    <w:rsid w:val="00AC339F"/>
    <w:rsid w:val="00AD2D71"/>
    <w:rsid w:val="00AF07CF"/>
    <w:rsid w:val="00B06EA6"/>
    <w:rsid w:val="00B06ED9"/>
    <w:rsid w:val="00B07676"/>
    <w:rsid w:val="00B12B59"/>
    <w:rsid w:val="00B23F4E"/>
    <w:rsid w:val="00B25490"/>
    <w:rsid w:val="00B325F8"/>
    <w:rsid w:val="00B57F9B"/>
    <w:rsid w:val="00B60103"/>
    <w:rsid w:val="00B61EF7"/>
    <w:rsid w:val="00B6516B"/>
    <w:rsid w:val="00B66668"/>
    <w:rsid w:val="00B67363"/>
    <w:rsid w:val="00B7767D"/>
    <w:rsid w:val="00B8439E"/>
    <w:rsid w:val="00B96DCC"/>
    <w:rsid w:val="00BA3A3C"/>
    <w:rsid w:val="00BA4C15"/>
    <w:rsid w:val="00BB1C4F"/>
    <w:rsid w:val="00BB6B23"/>
    <w:rsid w:val="00BB7051"/>
    <w:rsid w:val="00BC6829"/>
    <w:rsid w:val="00BC7DEA"/>
    <w:rsid w:val="00BD0D8B"/>
    <w:rsid w:val="00BE1AA1"/>
    <w:rsid w:val="00BE79A3"/>
    <w:rsid w:val="00BE7B9D"/>
    <w:rsid w:val="00C000D4"/>
    <w:rsid w:val="00C041AE"/>
    <w:rsid w:val="00C051E2"/>
    <w:rsid w:val="00C31182"/>
    <w:rsid w:val="00C32DBB"/>
    <w:rsid w:val="00C41614"/>
    <w:rsid w:val="00C43728"/>
    <w:rsid w:val="00C44794"/>
    <w:rsid w:val="00C51180"/>
    <w:rsid w:val="00C5640D"/>
    <w:rsid w:val="00C7296E"/>
    <w:rsid w:val="00C930F5"/>
    <w:rsid w:val="00C93EC7"/>
    <w:rsid w:val="00CA3A4B"/>
    <w:rsid w:val="00CA4BD0"/>
    <w:rsid w:val="00CA4FA3"/>
    <w:rsid w:val="00CA5B3B"/>
    <w:rsid w:val="00CA7E72"/>
    <w:rsid w:val="00CB507A"/>
    <w:rsid w:val="00CD593D"/>
    <w:rsid w:val="00CE2C03"/>
    <w:rsid w:val="00CF378D"/>
    <w:rsid w:val="00D032CF"/>
    <w:rsid w:val="00D06AA7"/>
    <w:rsid w:val="00D07404"/>
    <w:rsid w:val="00D133BB"/>
    <w:rsid w:val="00D362B2"/>
    <w:rsid w:val="00D4027C"/>
    <w:rsid w:val="00D45045"/>
    <w:rsid w:val="00D55210"/>
    <w:rsid w:val="00D61243"/>
    <w:rsid w:val="00D6201B"/>
    <w:rsid w:val="00D620B4"/>
    <w:rsid w:val="00D73DE4"/>
    <w:rsid w:val="00D932F1"/>
    <w:rsid w:val="00D94859"/>
    <w:rsid w:val="00D97B2A"/>
    <w:rsid w:val="00DA1B6D"/>
    <w:rsid w:val="00DA7318"/>
    <w:rsid w:val="00DA7863"/>
    <w:rsid w:val="00DB66D7"/>
    <w:rsid w:val="00DE0EE9"/>
    <w:rsid w:val="00DE10E3"/>
    <w:rsid w:val="00DE264C"/>
    <w:rsid w:val="00DF1C45"/>
    <w:rsid w:val="00DF2C55"/>
    <w:rsid w:val="00DF47DB"/>
    <w:rsid w:val="00E05E49"/>
    <w:rsid w:val="00E06BEE"/>
    <w:rsid w:val="00E14C22"/>
    <w:rsid w:val="00E17440"/>
    <w:rsid w:val="00E1774D"/>
    <w:rsid w:val="00E17B34"/>
    <w:rsid w:val="00E27233"/>
    <w:rsid w:val="00E3416D"/>
    <w:rsid w:val="00E40D16"/>
    <w:rsid w:val="00E420C7"/>
    <w:rsid w:val="00E635A4"/>
    <w:rsid w:val="00E64516"/>
    <w:rsid w:val="00E64F09"/>
    <w:rsid w:val="00E74AAC"/>
    <w:rsid w:val="00E762A8"/>
    <w:rsid w:val="00E862F8"/>
    <w:rsid w:val="00E973CB"/>
    <w:rsid w:val="00E974E6"/>
    <w:rsid w:val="00EA7A61"/>
    <w:rsid w:val="00EB45AA"/>
    <w:rsid w:val="00ED067E"/>
    <w:rsid w:val="00ED1876"/>
    <w:rsid w:val="00EE1EEB"/>
    <w:rsid w:val="00EE5446"/>
    <w:rsid w:val="00EE741A"/>
    <w:rsid w:val="00EF60A4"/>
    <w:rsid w:val="00F01AEF"/>
    <w:rsid w:val="00F119DC"/>
    <w:rsid w:val="00F11DDC"/>
    <w:rsid w:val="00F149E2"/>
    <w:rsid w:val="00F22F47"/>
    <w:rsid w:val="00F3006F"/>
    <w:rsid w:val="00F31D93"/>
    <w:rsid w:val="00F35D83"/>
    <w:rsid w:val="00F36B46"/>
    <w:rsid w:val="00F4007B"/>
    <w:rsid w:val="00F542A4"/>
    <w:rsid w:val="00F60243"/>
    <w:rsid w:val="00F75AE2"/>
    <w:rsid w:val="00F76120"/>
    <w:rsid w:val="00F8214F"/>
    <w:rsid w:val="00F93FD2"/>
    <w:rsid w:val="00FA3754"/>
    <w:rsid w:val="00FA55E0"/>
    <w:rsid w:val="00FA7335"/>
    <w:rsid w:val="00FB1494"/>
    <w:rsid w:val="00FB31FD"/>
    <w:rsid w:val="00FB5CE3"/>
    <w:rsid w:val="00FB6E63"/>
    <w:rsid w:val="00FC33C5"/>
    <w:rsid w:val="00FC403F"/>
    <w:rsid w:val="00FD1582"/>
    <w:rsid w:val="00FE4ACA"/>
    <w:rsid w:val="00FE5C21"/>
    <w:rsid w:val="00FE6B47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31EB2"/>
  <w15:chartTrackingRefBased/>
  <w15:docId w15:val="{AF79B3A5-D290-4D36-ADAD-4733B736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 w:cs="Arial"/>
      <w:sz w:val="18"/>
      <w:szCs w:val="18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 w:cs="Arial"/>
      <w:b/>
      <w:sz w:val="18"/>
      <w:szCs w:val="18"/>
    </w:rPr>
  </w:style>
  <w:style w:type="paragraph" w:styleId="Mapadokumentu">
    <w:name w:val="Document Map"/>
    <w:basedOn w:val="Normalny"/>
    <w:link w:val="MapadokumentuZnak"/>
    <w:semiHidden/>
    <w:rsid w:val="009909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BC7DEA"/>
    <w:rPr>
      <w:rFonts w:ascii="Arial" w:hAnsi="Arial" w:cs="Arial"/>
      <w:sz w:val="18"/>
      <w:szCs w:val="18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semiHidden/>
    <w:locked/>
    <w:rsid w:val="00BC7DEA"/>
    <w:rPr>
      <w:sz w:val="24"/>
      <w:szCs w:val="24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locked/>
    <w:rsid w:val="00BC7DEA"/>
    <w:rPr>
      <w:rFonts w:ascii="Arial" w:hAnsi="Arial" w:cs="Arial"/>
      <w:b/>
      <w:sz w:val="18"/>
      <w:szCs w:val="18"/>
      <w:lang w:val="pl-PL" w:eastAsia="pl-PL" w:bidi="ar-SA"/>
    </w:rPr>
  </w:style>
  <w:style w:type="character" w:customStyle="1" w:styleId="MapadokumentuZnak">
    <w:name w:val="Mapa dokumentu Znak"/>
    <w:basedOn w:val="Domylnaczcionkaakapitu"/>
    <w:link w:val="Mapadokumentu"/>
    <w:semiHidden/>
    <w:locked/>
    <w:rsid w:val="00BC7DEA"/>
    <w:rPr>
      <w:rFonts w:ascii="Tahoma" w:hAnsi="Tahoma" w:cs="Tahoma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BC7D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BC7DEA"/>
    <w:rPr>
      <w:rFonts w:ascii="Segoe UI" w:hAnsi="Segoe UI" w:cs="Segoe UI"/>
      <w:sz w:val="18"/>
      <w:szCs w:val="18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4925</Words>
  <Characters>29554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/     /12</vt:lpstr>
    </vt:vector>
  </TitlesOfParts>
  <Company/>
  <LinksUpToDate>false</LinksUpToDate>
  <CharactersWithSpaces>34411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/     /12</dc:title>
  <dc:subject/>
  <dc:creator>P</dc:creator>
  <cp:keywords/>
  <dc:description/>
  <cp:lastModifiedBy>Wojciech Mowinski</cp:lastModifiedBy>
  <cp:revision>4</cp:revision>
  <cp:lastPrinted>2017-10-06T12:28:00Z</cp:lastPrinted>
  <dcterms:created xsi:type="dcterms:W3CDTF">2017-10-06T12:27:00Z</dcterms:created>
  <dcterms:modified xsi:type="dcterms:W3CDTF">2017-10-06T12:28:00Z</dcterms:modified>
</cp:coreProperties>
</file>