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1" w:rsidRDefault="00A12641" w:rsidP="0082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27D84" w:rsidRPr="00827D84" w:rsidRDefault="00827D84" w:rsidP="004255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7D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PRZYZNANIU ŚRODKÓW FINANSOWYCH PODMIOTOM, KTÓRE ZŁOŻYŁY OFERTY </w:t>
      </w:r>
    </w:p>
    <w:p w:rsidR="00827D84" w:rsidRPr="00827D84" w:rsidRDefault="00827D84" w:rsidP="004255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7D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FF65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OTWARTYM KONKURSIE OFERT W 201</w:t>
      </w:r>
      <w:r w:rsidR="00CF71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827D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</w:t>
      </w:r>
    </w:p>
    <w:p w:rsidR="00425540" w:rsidRPr="00827D84" w:rsidRDefault="00425540" w:rsidP="00827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7D84" w:rsidRPr="00827D84" w:rsidRDefault="00827D84" w:rsidP="004255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ustawy z dnia 24 kwietnia 2003 r. o działalności pożytku</w:t>
      </w:r>
      <w:r w:rsidRPr="00827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 wolontariacie (Dz. U. z </w:t>
      </w:r>
      <w:r w:rsidR="000616C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CF7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="000616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Pr="00CF71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7189" w:rsidRPr="00CF7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189" w:rsidRPr="00CF7189">
        <w:rPr>
          <w:rFonts w:ascii="Times New Roman" w:hAnsi="Times New Roman" w:cs="Times New Roman"/>
        </w:rPr>
        <w:t>239</w:t>
      </w:r>
      <w:r w:rsidRPr="00CF7189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Iławskiego</w:t>
      </w:r>
      <w:r w:rsidR="0093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stycznia 2016 </w:t>
      </w:r>
      <w:r w:rsidR="00937ED1"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ogłosił otwarty konkurs ofert. Zgodnie z art. 13 ust. 3</w:t>
      </w:r>
      <w:r w:rsidR="00FF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ogłoszenie zamieszczone zostało w Biuletynie Informacji Publicznej, na stronie internetowej oraz na tablicach ogłoszeń Starostwa Powiatowego w Iławie. </w:t>
      </w:r>
    </w:p>
    <w:p w:rsidR="0044196B" w:rsidRDefault="0044196B" w:rsidP="00827D84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96B" w:rsidRPr="00827D84" w:rsidRDefault="0044196B" w:rsidP="00441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Iławskiego </w:t>
      </w:r>
      <w:r w:rsidR="00CF7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08.03.2016 r. 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 uchwały o powierzeniu bądź wsparciu realizacji zadań publicznych następującym podmiotom:</w:t>
      </w:r>
    </w:p>
    <w:p w:rsidR="0044196B" w:rsidRPr="00827D84" w:rsidRDefault="0044196B" w:rsidP="004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96B" w:rsidRPr="004F7599" w:rsidRDefault="004F7599" w:rsidP="004F7599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1. </w:t>
      </w:r>
      <w:r w:rsidR="0044196B" w:rsidRPr="004F75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 zakresu wspierania i upowszechniania kultury fizycznej 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pl-PL"/>
        </w:rPr>
      </w:pP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cykl powiatowych imprez </w:t>
      </w:r>
      <w:r w:rsidR="00CF7189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sportu szkolnego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publicznych przeznac</w:t>
      </w:r>
      <w:r w:rsidR="00CF7189">
        <w:rPr>
          <w:rFonts w:ascii="Times New Roman" w:eastAsia="Times New Roman" w:hAnsi="Times New Roman" w:cs="Times New Roman"/>
          <w:sz w:val="24"/>
          <w:szCs w:val="24"/>
          <w:lang w:eastAsia="pl-PL"/>
        </w:rPr>
        <w:t>zonych na realizację zadania – 150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CF7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OFERENT: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Powiatowy Szkolny Związek Sportowy w Iławie –</w:t>
      </w:r>
      <w:r w:rsidR="00CF7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150</w:t>
      </w:r>
      <w:r w:rsidR="00B87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</w:t>
      </w:r>
      <w:r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7740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>cykl powiatowych imprez sportowych o puchar Starosty Powiatu Iławskiego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publicznych przeznaczonych na realizację zadania –</w:t>
      </w:r>
      <w:r w:rsidR="00A26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OFERENT: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 Stowarzyszenie Ludowe Zespoły Sportowe w Iławie –</w:t>
      </w:r>
      <w:r w:rsidR="00A26A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100</w:t>
      </w:r>
      <w:r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 zł</w:t>
      </w:r>
    </w:p>
    <w:p w:rsidR="0044196B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6A44" w:rsidRPr="00827D84" w:rsidRDefault="00A26A44" w:rsidP="00A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turnieju w towarzyskim tańcu sportowym</w:t>
      </w:r>
    </w:p>
    <w:p w:rsidR="00A26A44" w:rsidRPr="00827D84" w:rsidRDefault="00A26A44" w:rsidP="00A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publicznych przeznaczonych na realizację zadania – 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A44" w:rsidRDefault="00A26A44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OFERENT:</w:t>
      </w:r>
    </w:p>
    <w:p w:rsidR="00A26A44" w:rsidRDefault="00A26A44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Uczniowski Klub Sportowy „Gracja” Iława – </w:t>
      </w:r>
      <w:r w:rsidR="00B87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4000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A26A44" w:rsidRDefault="00A26A44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4196B" w:rsidRPr="00827D84" w:rsidRDefault="00A26A44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44196B"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B87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zorganizowanie turnieju </w:t>
      </w:r>
      <w:r w:rsidR="004419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piłki </w:t>
      </w:r>
      <w:r w:rsidR="00B87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koszykowej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</w:t>
      </w:r>
      <w:r w:rsidR="00B87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uchar Starosty</w:t>
      </w:r>
      <w:r w:rsidR="00B87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Iławskiego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publicznych przeznaczonych na realizację zadania – 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96B" w:rsidRPr="00827D84" w:rsidRDefault="0044196B" w:rsidP="004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OFERENT:</w:t>
      </w:r>
    </w:p>
    <w:p w:rsidR="0044196B" w:rsidRPr="00827D84" w:rsidRDefault="00B87740" w:rsidP="004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 Koszykarski Klub Sportowy „Basket</w:t>
      </w:r>
      <w:r w:rsidR="0044196B"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4196B"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4196B"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2</w:t>
      </w:r>
      <w:r w:rsidR="0044196B"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000 zł</w:t>
      </w:r>
    </w:p>
    <w:p w:rsidR="0044196B" w:rsidRDefault="0044196B" w:rsidP="004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196B" w:rsidRPr="00827D84" w:rsidRDefault="004F7599" w:rsidP="0044196B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2. </w:t>
      </w:r>
      <w:r w:rsidR="0044196B" w:rsidRPr="00827D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 zakresu kultury, sztuki, ochrony dóbr kultury i dziedzictwa narodowego 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pl-PL"/>
        </w:rPr>
      </w:pP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kultywowania folkloru, upowszechniając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promując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twórczość kulturalną mieszkańców powiatu iławskiego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publicznych przeznacz</w:t>
      </w:r>
      <w:r w:rsidR="00B87740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na realizację zadania – 3000 zł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OFERENT: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Przyjaciół Szałkowa „AGRO-TUR” </w:t>
      </w:r>
      <w:r w:rsidR="002E25CC">
        <w:rPr>
          <w:rFonts w:ascii="Times New Roman" w:eastAsia="Times New Roman" w:hAnsi="Times New Roman" w:cs="Times New Roman"/>
          <w:sz w:val="24"/>
          <w:szCs w:val="24"/>
          <w:lang w:eastAsia="pl-PL"/>
        </w:rPr>
        <w:t>w Szałkowie</w:t>
      </w:r>
      <w:r w:rsidR="00EE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3</w:t>
      </w:r>
      <w:r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000 zł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E25CC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warsztatów artystycznych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publicznych przeznaczonych na realizację zadania – </w:t>
      </w:r>
      <w:r w:rsidR="002E25C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2E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OFERENT:</w:t>
      </w:r>
    </w:p>
    <w:p w:rsidR="0044196B" w:rsidRDefault="002E25CC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Stowarzyszenie Ośrodek Rozwoju Inicjatyw Lokalnych w Prątnicy – 1600</w:t>
      </w:r>
      <w:r w:rsidR="0044196B"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22237D" w:rsidRDefault="0022237D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2237D" w:rsidRDefault="0022237D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organizacja spotkań pod hasłem „Czytajmy poezję”</w:t>
      </w:r>
    </w:p>
    <w:p w:rsidR="0022237D" w:rsidRPr="00827D84" w:rsidRDefault="0022237D" w:rsidP="002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publicznych przeznaczonych na realizację zadania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37D" w:rsidRPr="00827D84" w:rsidRDefault="0022237D" w:rsidP="0022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OFERENT:</w:t>
      </w:r>
    </w:p>
    <w:p w:rsidR="0022237D" w:rsidRDefault="0022237D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Uniwersytet III Wieku w Iławie – 2000 zł</w:t>
      </w:r>
    </w:p>
    <w:p w:rsidR="0022237D" w:rsidRDefault="0022237D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37D" w:rsidRPr="00827D84" w:rsidRDefault="0022237D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196B" w:rsidRPr="00827D84" w:rsidRDefault="004F7599" w:rsidP="0044196B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3. </w:t>
      </w:r>
      <w:r w:rsidR="0044196B" w:rsidRPr="00827D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 zakresu nauki, szkolnictwa wyższego, edukacji, oświaty i wychowania 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</w:pP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stypendia dla najuboższej i najzdolniejszej młodzieży uczącej się w szkołach prowadzonych 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powiat iławski</w:t>
      </w:r>
    </w:p>
    <w:p w:rsidR="0044196B" w:rsidRPr="00827D84" w:rsidRDefault="0044196B" w:rsidP="004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publicznych przeznaczonych na realizację zadania – 15</w:t>
      </w:r>
      <w:r w:rsidR="0022237D">
        <w:rPr>
          <w:rFonts w:ascii="Times New Roman" w:eastAsia="Times New Roman" w:hAnsi="Times New Roman" w:cs="Times New Roman"/>
          <w:sz w:val="24"/>
          <w:szCs w:val="24"/>
          <w:lang w:eastAsia="pl-PL"/>
        </w:rPr>
        <w:t>000 zł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OFERENT: 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Stowarzyszenie „Przystań” w Iławie – 15</w:t>
      </w:r>
      <w:r w:rsidR="002223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000</w:t>
      </w:r>
      <w:r w:rsidRPr="00827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44196B" w:rsidRDefault="0044196B" w:rsidP="004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C17" w:rsidRPr="006A1C17" w:rsidRDefault="006A1C17" w:rsidP="004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96B" w:rsidRPr="00F60597" w:rsidRDefault="0044196B" w:rsidP="006A1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F60597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 powodu braku ofert unieważniono konkurs ofert na realizację następujących zadań: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C1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</w:t>
      </w:r>
      <w:r w:rsidRPr="006A1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i upowszechniania kultury fizycznej: 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1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A1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zorganizowanie imprezy w sportach rowerowych o puchar Starosty Powiatu Iławskiego,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1C17"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Pr="006A1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organizowanie imprezy w grach zespołowych dla osób niepełnosprawnych o puchar Starosty Powiatu </w:t>
      </w:r>
      <w:bookmarkStart w:id="0" w:name="_GoBack"/>
      <w:bookmarkEnd w:id="0"/>
      <w:r w:rsidRPr="006A1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Iławskiego,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1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zorganizowanie zawodów w kick-boxingu o puchar Starosty Powiatu Iławskiego: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C1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</w:t>
      </w:r>
      <w:r w:rsidRPr="006A1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kultury, sztuki, ochrony dóbr kultury i dziedzictwa narodowego: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1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zorganizowanie letniej czytelni „Pod chmurką”,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1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zorganizowanie przeglądu chórów z terenu powiatu iławskiego,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1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zorganizowanie przeglądu artystycznego „O Laur Starosty Powiatu Iławskiego” w różnych dziedzinach sztuki,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1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działania wychowawcze w zakresie upowszechniania dziedzictwa kulturowego i historycznego oraz kształtowania prawidłowych postaw patriotycznych,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1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opracowanie i wydanie publikacji na temat genezy samorządności starościńskiej ziem powiatu iławskiego.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powodu niespełniania przez złożoną ofertę wymogów zawartych w ogłoszeniu unieważni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ono</w:t>
      </w:r>
      <w:r w:rsidRPr="006A1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otwarty konkurs ofert na realizację zadania publicznego </w:t>
      </w:r>
      <w:r w:rsidRPr="006A1C17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wspierania i upowszechniania kultury fizycznej: udział w rozgrywkach wojewódzkich z zakresu piłki koszykowej.</w:t>
      </w:r>
    </w:p>
    <w:p w:rsidR="003C4179" w:rsidRDefault="003C4179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79" w:rsidRDefault="003C4179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79" w:rsidRDefault="003C4179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C17" w:rsidRPr="006A1C17" w:rsidRDefault="005528DC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1C17" w:rsidRPr="006A1C17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S</w:t>
      </w:r>
      <w:r w:rsidR="006A1C1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A1C17" w:rsidRPr="006A1C17">
        <w:rPr>
          <w:rFonts w:ascii="Times New Roman" w:eastAsia="Times New Roman" w:hAnsi="Times New Roman" w:cs="Times New Roman"/>
          <w:szCs w:val="24"/>
          <w:lang w:eastAsia="pl-PL"/>
        </w:rPr>
        <w:t>T</w:t>
      </w:r>
      <w:r w:rsidR="006A1C1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A1C17" w:rsidRPr="006A1C17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6A1C1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A1C17" w:rsidRPr="006A1C17">
        <w:rPr>
          <w:rFonts w:ascii="Times New Roman" w:eastAsia="Times New Roman" w:hAnsi="Times New Roman" w:cs="Times New Roman"/>
          <w:szCs w:val="24"/>
          <w:lang w:eastAsia="pl-PL"/>
        </w:rPr>
        <w:t>R</w:t>
      </w:r>
      <w:r w:rsidR="006A1C1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A1C17" w:rsidRPr="006A1C17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6A1C1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A1C17" w:rsidRPr="006A1C17">
        <w:rPr>
          <w:rFonts w:ascii="Times New Roman" w:eastAsia="Times New Roman" w:hAnsi="Times New Roman" w:cs="Times New Roman"/>
          <w:szCs w:val="24"/>
          <w:lang w:eastAsia="pl-PL"/>
        </w:rPr>
        <w:t>S</w:t>
      </w:r>
      <w:r w:rsidR="006A1C1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A1C17" w:rsidRPr="006A1C17">
        <w:rPr>
          <w:rFonts w:ascii="Times New Roman" w:eastAsia="Times New Roman" w:hAnsi="Times New Roman" w:cs="Times New Roman"/>
          <w:szCs w:val="24"/>
          <w:lang w:eastAsia="pl-PL"/>
        </w:rPr>
        <w:t>T</w:t>
      </w:r>
      <w:r w:rsidR="006A1C1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A1C17" w:rsidRPr="006A1C17">
        <w:rPr>
          <w:rFonts w:ascii="Times New Roman" w:eastAsia="Times New Roman" w:hAnsi="Times New Roman" w:cs="Times New Roman"/>
          <w:szCs w:val="24"/>
          <w:lang w:eastAsia="pl-PL"/>
        </w:rPr>
        <w:t xml:space="preserve">A </w:t>
      </w:r>
    </w:p>
    <w:p w:rsidR="006A1C17" w:rsidRPr="006A1C17" w:rsidRDefault="006A1C17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28DC" w:rsidRDefault="005528DC" w:rsidP="006A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1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Polański </w:t>
      </w:r>
    </w:p>
    <w:p w:rsidR="0044196B" w:rsidRPr="00827D84" w:rsidRDefault="0044196B" w:rsidP="0044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96B" w:rsidRPr="00827D84" w:rsidRDefault="0044196B" w:rsidP="004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96B" w:rsidRPr="00827D84" w:rsidRDefault="0044196B" w:rsidP="004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7D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C93999" w:rsidRPr="00C93999" w:rsidRDefault="00C93999" w:rsidP="00C93999">
      <w:pPr>
        <w:spacing w:line="240" w:lineRule="auto"/>
        <w:ind w:left="4956" w:firstLine="708"/>
        <w:rPr>
          <w:rFonts w:ascii="Times New Roman" w:hAnsi="Times New Roman" w:cs="Times New Roman"/>
        </w:rPr>
      </w:pPr>
    </w:p>
    <w:sectPr w:rsidR="00C93999" w:rsidRPr="00C93999" w:rsidSect="00A603AC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92A7C"/>
    <w:multiLevelType w:val="hybridMultilevel"/>
    <w:tmpl w:val="3A764494"/>
    <w:lvl w:ilvl="0" w:tplc="4FD616B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84"/>
    <w:rsid w:val="000616C9"/>
    <w:rsid w:val="000857B7"/>
    <w:rsid w:val="000E7D67"/>
    <w:rsid w:val="00161D99"/>
    <w:rsid w:val="001B0ED3"/>
    <w:rsid w:val="0022237D"/>
    <w:rsid w:val="002554BE"/>
    <w:rsid w:val="0028785F"/>
    <w:rsid w:val="002E25CC"/>
    <w:rsid w:val="00327639"/>
    <w:rsid w:val="00381637"/>
    <w:rsid w:val="003C4179"/>
    <w:rsid w:val="00425540"/>
    <w:rsid w:val="0044196B"/>
    <w:rsid w:val="004571EF"/>
    <w:rsid w:val="00463D53"/>
    <w:rsid w:val="004C3F6A"/>
    <w:rsid w:val="004F7599"/>
    <w:rsid w:val="005528DC"/>
    <w:rsid w:val="00596158"/>
    <w:rsid w:val="005A5386"/>
    <w:rsid w:val="005F1524"/>
    <w:rsid w:val="006413A3"/>
    <w:rsid w:val="00652F77"/>
    <w:rsid w:val="006728C8"/>
    <w:rsid w:val="006A1C17"/>
    <w:rsid w:val="006C1769"/>
    <w:rsid w:val="00827D84"/>
    <w:rsid w:val="008369AC"/>
    <w:rsid w:val="00880604"/>
    <w:rsid w:val="009363D6"/>
    <w:rsid w:val="00937ED1"/>
    <w:rsid w:val="00A12641"/>
    <w:rsid w:val="00A26A44"/>
    <w:rsid w:val="00AA009F"/>
    <w:rsid w:val="00AC4F97"/>
    <w:rsid w:val="00AD7769"/>
    <w:rsid w:val="00AE563B"/>
    <w:rsid w:val="00B87740"/>
    <w:rsid w:val="00C12C8A"/>
    <w:rsid w:val="00C93999"/>
    <w:rsid w:val="00CF7189"/>
    <w:rsid w:val="00D9257A"/>
    <w:rsid w:val="00EE6D00"/>
    <w:rsid w:val="00F60597"/>
    <w:rsid w:val="00F60E08"/>
    <w:rsid w:val="00F666A7"/>
    <w:rsid w:val="00F859BA"/>
    <w:rsid w:val="00F91940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C8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F7599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599"/>
    <w:rPr>
      <w:rFonts w:ascii="Arial" w:eastAsia="Times New Roman" w:hAnsi="Arial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C8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F7599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599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Agnieszka Zablotna</cp:lastModifiedBy>
  <cp:revision>54</cp:revision>
  <cp:lastPrinted>2015-03-11T12:47:00Z</cp:lastPrinted>
  <dcterms:created xsi:type="dcterms:W3CDTF">2014-03-17T08:47:00Z</dcterms:created>
  <dcterms:modified xsi:type="dcterms:W3CDTF">2016-03-08T13:29:00Z</dcterms:modified>
</cp:coreProperties>
</file>